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4D7" w:rsidRDefault="00E274D7" w:rsidP="00E274D7">
      <w:pPr>
        <w:jc w:val="center"/>
        <w:rPr>
          <w:b/>
          <w:sz w:val="40"/>
        </w:rPr>
      </w:pPr>
      <w:r>
        <w:rPr>
          <w:b/>
          <w:sz w:val="40"/>
        </w:rPr>
        <w:t>M2 - Advantages &amp; Disadvantages of Outsourcing Technical Support</w:t>
      </w:r>
    </w:p>
    <w:p w:rsidR="00D23577" w:rsidRDefault="005B5FEF" w:rsidP="00E274D7">
      <w:pPr>
        <w:rPr>
          <w:sz w:val="24"/>
        </w:rPr>
      </w:pPr>
      <w:r>
        <w:rPr>
          <w:b/>
          <w:sz w:val="24"/>
        </w:rPr>
        <w:t>Advantages</w:t>
      </w:r>
      <w:r>
        <w:rPr>
          <w:b/>
          <w:sz w:val="24"/>
        </w:rPr>
        <w:br/>
      </w:r>
      <w:r>
        <w:rPr>
          <w:sz w:val="24"/>
        </w:rPr>
        <w:t>Outsourcing is cheaper than in-house support, as there is either a fixed rate, or a fee per callout, rather than many individual salaries.</w:t>
      </w:r>
      <w:r w:rsidR="00CD69A7">
        <w:rPr>
          <w:sz w:val="24"/>
        </w:rPr>
        <w:br/>
        <w:t>Outsourced technical support is likely more experienced and better trained, as the entire business revolves around technical support. In-house staff may not be the most up-to-date with newer technology.</w:t>
      </w:r>
      <w:r w:rsidR="00B501A1">
        <w:rPr>
          <w:sz w:val="24"/>
        </w:rPr>
        <w:br/>
        <w:t>Outsourced support can service multiple locations</w:t>
      </w:r>
      <w:r w:rsidR="00155284">
        <w:rPr>
          <w:sz w:val="24"/>
        </w:rPr>
        <w:t>, even across multiple countries.</w:t>
      </w:r>
      <w:r w:rsidR="00E17570">
        <w:rPr>
          <w:sz w:val="24"/>
        </w:rPr>
        <w:br/>
        <w:t>Outsourced support is usually 24/7, unlike in-house support which will follow business hours.</w:t>
      </w:r>
      <w:r w:rsidR="003E32D2">
        <w:rPr>
          <w:sz w:val="24"/>
        </w:rPr>
        <w:br/>
        <w:t>If support is outsourced, the organisation does not have to buy the equipment the support team needs.</w:t>
      </w:r>
      <w:r w:rsidR="00D23577">
        <w:rPr>
          <w:sz w:val="24"/>
        </w:rPr>
        <w:br/>
        <w:t>An outsourced team is more flexible - they can scale with an organisation, and rotate staff to suit the type of problem.</w:t>
      </w:r>
    </w:p>
    <w:p w:rsidR="00955467" w:rsidRPr="00971F5C" w:rsidRDefault="00971F5C" w:rsidP="00E274D7">
      <w:pPr>
        <w:rPr>
          <w:sz w:val="24"/>
        </w:rPr>
      </w:pPr>
      <w:r>
        <w:rPr>
          <w:b/>
          <w:sz w:val="24"/>
        </w:rPr>
        <w:t>Disadvantages</w:t>
      </w:r>
      <w:r>
        <w:rPr>
          <w:sz w:val="24"/>
        </w:rPr>
        <w:br/>
        <w:t>An outsourced company has its own policies and procedures, which may not be compatible with the organisations.</w:t>
      </w:r>
      <w:r w:rsidR="004C2470">
        <w:rPr>
          <w:sz w:val="24"/>
        </w:rPr>
        <w:br/>
      </w:r>
      <w:r w:rsidR="00472895">
        <w:rPr>
          <w:sz w:val="24"/>
        </w:rPr>
        <w:t>An outsourced company will likely offer support from a different person every time, which is not ideal for a security-critical system, as many people will access the inner workings of a system, and will have to sign an NDA every time.</w:t>
      </w:r>
      <w:r w:rsidR="00E36C74">
        <w:rPr>
          <w:sz w:val="24"/>
        </w:rPr>
        <w:br/>
        <w:t>If the organization uses bespoke hardware or software, the outsourced support team may not be able to fix it (either due to lack of knowledge, or company policy).</w:t>
      </w:r>
      <w:r w:rsidR="008A2D3D">
        <w:rPr>
          <w:sz w:val="24"/>
        </w:rPr>
        <w:br/>
        <w:t xml:space="preserve">Some outsourced support teams specialise in certain areas, so an organization could accidently  </w:t>
      </w:r>
      <w:r w:rsidR="00931FCD">
        <w:rPr>
          <w:sz w:val="24"/>
        </w:rPr>
        <w:t>hire the wrong team.</w:t>
      </w:r>
      <w:r w:rsidR="00FB5DFF">
        <w:rPr>
          <w:sz w:val="24"/>
        </w:rPr>
        <w:br/>
        <w:t>Additionally, the outsourced team could lie about their credentials, giving a bad deal to the client.</w:t>
      </w:r>
      <w:r w:rsidR="00955467">
        <w:rPr>
          <w:sz w:val="24"/>
        </w:rPr>
        <w:br/>
        <w:t>Remote technical support teams cannot fix hardware issues without travelling long distances.</w:t>
      </w:r>
      <w:r w:rsidR="00F8300F">
        <w:rPr>
          <w:sz w:val="24"/>
        </w:rPr>
        <w:t xml:space="preserve"> It is also harder to diagnose remote sytems.</w:t>
      </w:r>
      <w:bookmarkStart w:id="0" w:name="_GoBack"/>
      <w:bookmarkEnd w:id="0"/>
    </w:p>
    <w:sectPr w:rsidR="00955467" w:rsidRPr="00971F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D09" w:rsidRDefault="00CA4D09" w:rsidP="00E274D7">
      <w:pPr>
        <w:spacing w:after="0" w:line="240" w:lineRule="auto"/>
      </w:pPr>
      <w:r>
        <w:separator/>
      </w:r>
    </w:p>
  </w:endnote>
  <w:endnote w:type="continuationSeparator" w:id="0">
    <w:p w:rsidR="00CA4D09" w:rsidRDefault="00CA4D09" w:rsidP="00E2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D09" w:rsidRDefault="00CA4D09" w:rsidP="00E274D7">
      <w:pPr>
        <w:spacing w:after="0" w:line="240" w:lineRule="auto"/>
      </w:pPr>
      <w:r>
        <w:separator/>
      </w:r>
    </w:p>
  </w:footnote>
  <w:footnote w:type="continuationSeparator" w:id="0">
    <w:p w:rsidR="00CA4D09" w:rsidRDefault="00CA4D09" w:rsidP="00E27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4D7" w:rsidRDefault="00E274D7">
    <w:pPr>
      <w:pStyle w:val="Header"/>
    </w:pPr>
    <w:r>
      <w:t>Ryan Krage</w:t>
    </w:r>
  </w:p>
  <w:p w:rsidR="00E274D7" w:rsidRDefault="00E274D7">
    <w:pPr>
      <w:pStyle w:val="Header"/>
    </w:pPr>
    <w:r>
      <w:t>12.2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72"/>
    <w:rsid w:val="00155284"/>
    <w:rsid w:val="003E32D2"/>
    <w:rsid w:val="00472895"/>
    <w:rsid w:val="004B5AE8"/>
    <w:rsid w:val="004C2470"/>
    <w:rsid w:val="005B5FEF"/>
    <w:rsid w:val="00774572"/>
    <w:rsid w:val="0084448A"/>
    <w:rsid w:val="008A2D3D"/>
    <w:rsid w:val="00931FCD"/>
    <w:rsid w:val="00955467"/>
    <w:rsid w:val="00971F5C"/>
    <w:rsid w:val="00B501A1"/>
    <w:rsid w:val="00CA4D09"/>
    <w:rsid w:val="00CD69A7"/>
    <w:rsid w:val="00D23577"/>
    <w:rsid w:val="00E17570"/>
    <w:rsid w:val="00E274D7"/>
    <w:rsid w:val="00E36C74"/>
    <w:rsid w:val="00EB6B50"/>
    <w:rsid w:val="00F8300F"/>
    <w:rsid w:val="00FB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86CB"/>
  <w15:chartTrackingRefBased/>
  <w15:docId w15:val="{C46893ED-1E38-4370-AEB4-EA1828B9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4D7"/>
  </w:style>
  <w:style w:type="paragraph" w:styleId="Footer">
    <w:name w:val="footer"/>
    <w:basedOn w:val="Normal"/>
    <w:link w:val="FooterChar"/>
    <w:uiPriority w:val="99"/>
    <w:unhideWhenUsed/>
    <w:rsid w:val="00E27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14</cp:revision>
  <dcterms:created xsi:type="dcterms:W3CDTF">2017-07-05T12:59:00Z</dcterms:created>
  <dcterms:modified xsi:type="dcterms:W3CDTF">2017-07-05T13:12:00Z</dcterms:modified>
</cp:coreProperties>
</file>