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A588A" w14:textId="107EADF7" w:rsidR="00AD5954" w:rsidRDefault="0060580F" w:rsidP="001A3BC3">
      <w:pPr>
        <w:pStyle w:val="Heading1"/>
      </w:pPr>
      <w:r>
        <w:t>DS 3000</w:t>
      </w:r>
      <w:r w:rsidR="001A3BC3">
        <w:t xml:space="preserve"> </w:t>
      </w:r>
      <w:r w:rsidR="00E34DB2">
        <w:t xml:space="preserve">– </w:t>
      </w:r>
      <w:r w:rsidR="00C10D63">
        <w:t>Dataset</w:t>
      </w:r>
    </w:p>
    <w:p w14:paraId="60D3910E" w14:textId="77777777" w:rsidR="007F0BD2" w:rsidRDefault="007F0BD2" w:rsidP="00FB0677"/>
    <w:p w14:paraId="66E49945" w14:textId="6A61CDD7" w:rsidR="00C10D63" w:rsidRDefault="00DA1DDF" w:rsidP="00C10D63">
      <w:r>
        <w:t xml:space="preserve">In this deliverable, </w:t>
      </w:r>
      <w:r w:rsidR="00C10D63">
        <w:t xml:space="preserve">you will identify your dataset (if you haven’t already) and retrieve your data, which may involve you downloading a data file or (even better) scraping your own dataset from an online source. </w:t>
      </w:r>
      <w:r>
        <w:t>Follow the instructions below.</w:t>
      </w:r>
    </w:p>
    <w:p w14:paraId="207D7629" w14:textId="77777777" w:rsidR="00DA5E95" w:rsidRDefault="00DA5E95" w:rsidP="007F0BD2">
      <w:pPr>
        <w:rPr>
          <w:i/>
        </w:rPr>
      </w:pPr>
    </w:p>
    <w:p w14:paraId="69BD0B04" w14:textId="77777777" w:rsidR="00DA5E95" w:rsidRPr="00DA5E95" w:rsidRDefault="00DA5E95" w:rsidP="007F0BD2">
      <w:pPr>
        <w:rPr>
          <w:i/>
        </w:rPr>
      </w:pPr>
    </w:p>
    <w:p w14:paraId="145C997C" w14:textId="77777777" w:rsidR="00DA5E95" w:rsidRDefault="00DA5E95" w:rsidP="007F0BD2">
      <w:pPr>
        <w:rPr>
          <w:b/>
        </w:rPr>
      </w:pPr>
      <w:r w:rsidRPr="00DA5E95">
        <w:rPr>
          <w:b/>
        </w:rPr>
        <w:t>What to submit</w:t>
      </w:r>
    </w:p>
    <w:p w14:paraId="3F78D548" w14:textId="105CFC29" w:rsidR="00DA5E95" w:rsidRDefault="00DA5E95" w:rsidP="00DA5E95">
      <w:pPr>
        <w:pStyle w:val="ListParagraph"/>
        <w:numPr>
          <w:ilvl w:val="0"/>
          <w:numId w:val="17"/>
        </w:numPr>
      </w:pPr>
      <w:r>
        <w:t>Complete the section</w:t>
      </w:r>
      <w:r w:rsidR="00C10D63">
        <w:t>s</w:t>
      </w:r>
      <w:r w:rsidR="00DA1DDF">
        <w:t xml:space="preserve"> on the following pages</w:t>
      </w:r>
      <w:r w:rsidR="00C10D63">
        <w:t>.</w:t>
      </w:r>
    </w:p>
    <w:p w14:paraId="199AFD94" w14:textId="67B2D8EC" w:rsidR="00DA5E95" w:rsidRDefault="000626F6" w:rsidP="00DA5E95">
      <w:pPr>
        <w:pStyle w:val="ListParagraph"/>
        <w:numPr>
          <w:ilvl w:val="0"/>
          <w:numId w:val="17"/>
        </w:numPr>
      </w:pPr>
      <w:r>
        <w:t xml:space="preserve">Before submitting your </w:t>
      </w:r>
      <w:r w:rsidR="00DA1DDF">
        <w:t>completed document</w:t>
      </w:r>
      <w:r>
        <w:t>, d</w:t>
      </w:r>
      <w:r w:rsidR="00DA5E95">
        <w:t>elete this first page containing the instructions.</w:t>
      </w:r>
    </w:p>
    <w:p w14:paraId="69FEE91C" w14:textId="5338CEAB" w:rsidR="00DA5E95" w:rsidRDefault="00DA5E95" w:rsidP="00DA5E95">
      <w:pPr>
        <w:pStyle w:val="ListParagraph"/>
        <w:numPr>
          <w:ilvl w:val="0"/>
          <w:numId w:val="17"/>
        </w:numPr>
      </w:pPr>
      <w:r>
        <w:t>Submit your completed document on Blackboard.</w:t>
      </w:r>
    </w:p>
    <w:p w14:paraId="455D5667" w14:textId="5F21DB1D" w:rsidR="00DA1DDF" w:rsidRDefault="00DA1DDF" w:rsidP="00DA5E95">
      <w:pPr>
        <w:pStyle w:val="ListParagraph"/>
        <w:numPr>
          <w:ilvl w:val="0"/>
          <w:numId w:val="17"/>
        </w:numPr>
      </w:pPr>
      <w:r>
        <w:t>Submit your dataset as a CSV file.</w:t>
      </w:r>
    </w:p>
    <w:p w14:paraId="30DFDF0C" w14:textId="408474A6" w:rsidR="00DA1DDF" w:rsidRPr="00DA5E95" w:rsidRDefault="00DA1DDF" w:rsidP="00DA5E95">
      <w:pPr>
        <w:pStyle w:val="ListParagraph"/>
        <w:numPr>
          <w:ilvl w:val="0"/>
          <w:numId w:val="17"/>
        </w:numPr>
      </w:pPr>
      <w:r>
        <w:t xml:space="preserve">Submit your </w:t>
      </w:r>
      <w:proofErr w:type="spellStart"/>
      <w:r>
        <w:t>Jupyter</w:t>
      </w:r>
      <w:proofErr w:type="spellEnd"/>
      <w:r>
        <w:t xml:space="preserve"> Notebook file if you’ve scraped your data.</w:t>
      </w:r>
    </w:p>
    <w:p w14:paraId="7341C8E9" w14:textId="77777777" w:rsidR="007F0BD2" w:rsidRDefault="007F0BD2" w:rsidP="007F0BD2">
      <w:r>
        <w:br w:type="page"/>
      </w:r>
    </w:p>
    <w:p w14:paraId="43CB730D" w14:textId="2FA9AC6C" w:rsidR="00C10D63" w:rsidRDefault="00DA1DDF" w:rsidP="00C10D63">
      <w:pPr>
        <w:pStyle w:val="Heading2"/>
        <w:jc w:val="center"/>
        <w:rPr>
          <w:i/>
        </w:rPr>
      </w:pPr>
      <w:r>
        <w:lastRenderedPageBreak/>
        <w:t xml:space="preserve">Project </w:t>
      </w:r>
      <w:r w:rsidR="007F0BD2">
        <w:t>Topic Idea:</w:t>
      </w:r>
      <w:r w:rsidR="00CB377F">
        <w:t xml:space="preserve"> &lt;I</w:t>
      </w:r>
      <w:r w:rsidR="00CB377F" w:rsidRPr="00CB377F">
        <w:rPr>
          <w:i/>
        </w:rPr>
        <w:t>nsert title here</w:t>
      </w:r>
      <w:r w:rsidR="00CB377F">
        <w:rPr>
          <w:i/>
        </w:rPr>
        <w:t>&gt;</w:t>
      </w:r>
    </w:p>
    <w:p w14:paraId="43D80BA0" w14:textId="77777777" w:rsidR="0008756D" w:rsidRDefault="0008756D" w:rsidP="00C10D63">
      <w:r>
        <w:t xml:space="preserve">Of the project ideas you submitted in the previous deliverable, select the one you want to work on throughout this project. In making your decision, please refer to the feedback you have on the previous deliverable. If all ideas were found plausible, feel free to select the one that you liked the best </w:t>
      </w:r>
      <w:r w:rsidRPr="0008756D">
        <w:rPr>
          <w:b/>
        </w:rPr>
        <w:t>as a team</w:t>
      </w:r>
      <w:r>
        <w:t xml:space="preserve">. </w:t>
      </w:r>
    </w:p>
    <w:p w14:paraId="2D9C04F5" w14:textId="6ADD38C7" w:rsidR="00C10D63" w:rsidRPr="00C10D63" w:rsidRDefault="00C10D63" w:rsidP="00C10D63">
      <w:r>
        <w:t>Complete this section based on the previous deliverable. After deciding on your topic idea, simply copy and paste same information from the Topic Proposals document here.</w:t>
      </w:r>
    </w:p>
    <w:p w14:paraId="5E12B26D" w14:textId="77777777" w:rsidR="007F0BD2" w:rsidRDefault="007F0BD2" w:rsidP="007F0BD2">
      <w:pPr>
        <w:pStyle w:val="Heading3"/>
      </w:pPr>
      <w:r>
        <w:t>Problem Statement</w:t>
      </w:r>
    </w:p>
    <w:p w14:paraId="0E53D937" w14:textId="77777777" w:rsidR="007F0BD2" w:rsidRDefault="007F0BD2" w:rsidP="007F0BD2">
      <w:pPr>
        <w:pStyle w:val="ListParagraph"/>
        <w:numPr>
          <w:ilvl w:val="0"/>
          <w:numId w:val="12"/>
        </w:numPr>
      </w:pPr>
      <w:r>
        <w:t xml:space="preserve">Describe the problem you would like to tackle. </w:t>
      </w:r>
    </w:p>
    <w:p w14:paraId="41C0CFBF" w14:textId="77777777" w:rsidR="007F0BD2" w:rsidRDefault="007F0BD2" w:rsidP="007F0BD2">
      <w:pPr>
        <w:pStyle w:val="ListParagraph"/>
        <w:numPr>
          <w:ilvl w:val="0"/>
          <w:numId w:val="12"/>
        </w:numPr>
      </w:pPr>
      <w:r>
        <w:t xml:space="preserve">What is the topic of your project? </w:t>
      </w:r>
    </w:p>
    <w:p w14:paraId="0D1B0A2F" w14:textId="6F8694C6" w:rsidR="007F0BD2" w:rsidRDefault="007F0BD2" w:rsidP="0008756D">
      <w:pPr>
        <w:pStyle w:val="ListParagraph"/>
        <w:numPr>
          <w:ilvl w:val="0"/>
          <w:numId w:val="12"/>
        </w:numPr>
      </w:pPr>
      <w:r>
        <w:t>What do you want to learn about it?</w:t>
      </w:r>
    </w:p>
    <w:p w14:paraId="61625D07" w14:textId="77777777" w:rsidR="007F0BD2" w:rsidRDefault="007F0BD2" w:rsidP="007F0BD2">
      <w:pPr>
        <w:pStyle w:val="Heading3"/>
      </w:pPr>
      <w:r>
        <w:t>Significance of the Problem</w:t>
      </w:r>
    </w:p>
    <w:p w14:paraId="1597B8FA" w14:textId="77777777" w:rsidR="007F0BD2" w:rsidRDefault="007F0BD2" w:rsidP="007F0BD2">
      <w:pPr>
        <w:pStyle w:val="ListParagraph"/>
        <w:numPr>
          <w:ilvl w:val="0"/>
          <w:numId w:val="13"/>
        </w:numPr>
      </w:pPr>
      <w:r>
        <w:t>Why is it important to tackle this problem in your project?</w:t>
      </w:r>
    </w:p>
    <w:p w14:paraId="78A003B7" w14:textId="77777777" w:rsidR="007F0BD2" w:rsidRDefault="007F0BD2" w:rsidP="007F0BD2">
      <w:pPr>
        <w:pStyle w:val="ListParagraph"/>
        <w:numPr>
          <w:ilvl w:val="0"/>
          <w:numId w:val="13"/>
        </w:numPr>
      </w:pPr>
      <w:r>
        <w:t>In what ways could the insights from this project be useful?</w:t>
      </w:r>
    </w:p>
    <w:p w14:paraId="2DBB8CD3" w14:textId="687851D4" w:rsidR="007F0BD2" w:rsidRDefault="007F0BD2" w:rsidP="007F0BD2">
      <w:pPr>
        <w:pStyle w:val="Heading3"/>
      </w:pPr>
      <w:r>
        <w:t>Dataset</w:t>
      </w:r>
      <w:r w:rsidR="0008756D">
        <w:t>(s)</w:t>
      </w:r>
    </w:p>
    <w:p w14:paraId="66697ACE" w14:textId="4CB9CD8F" w:rsidR="007F0BD2" w:rsidRDefault="00C10D63" w:rsidP="007F0BD2">
      <w:pPr>
        <w:pStyle w:val="ListParagraph"/>
        <w:numPr>
          <w:ilvl w:val="0"/>
          <w:numId w:val="14"/>
        </w:numPr>
      </w:pPr>
      <w:r>
        <w:t>Describe where you obtained your data. Provide a link to the original source.</w:t>
      </w:r>
      <w:r w:rsidR="0008756D">
        <w:t xml:space="preserve"> </w:t>
      </w:r>
    </w:p>
    <w:p w14:paraId="0F0FBA7F" w14:textId="59E020F0" w:rsidR="0008756D" w:rsidRDefault="0008756D" w:rsidP="007F0BD2">
      <w:pPr>
        <w:pStyle w:val="ListParagraph"/>
        <w:numPr>
          <w:ilvl w:val="0"/>
          <w:numId w:val="14"/>
        </w:numPr>
      </w:pPr>
      <w:r>
        <w:t>This should be the dataset(s) you are using and should correspond to the attached dataset.</w:t>
      </w:r>
    </w:p>
    <w:p w14:paraId="4052DA24" w14:textId="1E33B9C4" w:rsidR="0008756D" w:rsidRDefault="0008756D">
      <w:pPr>
        <w:spacing w:after="160" w:line="259" w:lineRule="auto"/>
        <w:jc w:val="left"/>
      </w:pPr>
      <w:r>
        <w:br w:type="page"/>
      </w:r>
    </w:p>
    <w:p w14:paraId="2968C08D" w14:textId="4D384100" w:rsidR="0008756D" w:rsidRDefault="0008756D" w:rsidP="00597F61">
      <w:pPr>
        <w:pStyle w:val="Heading2"/>
        <w:jc w:val="center"/>
        <w:rPr>
          <w:i/>
        </w:rPr>
      </w:pPr>
      <w:r>
        <w:lastRenderedPageBreak/>
        <w:t>Dataset</w:t>
      </w:r>
      <w:r w:rsidR="00906055">
        <w:t xml:space="preserve"> File</w:t>
      </w:r>
      <w:bookmarkStart w:id="0" w:name="_GoBack"/>
      <w:bookmarkEnd w:id="0"/>
    </w:p>
    <w:p w14:paraId="416A631A" w14:textId="2D3E0E96" w:rsidR="007F0BD2" w:rsidRDefault="0008756D" w:rsidP="0008756D">
      <w:pPr>
        <w:pStyle w:val="ListParagraph"/>
        <w:ind w:left="0"/>
      </w:pPr>
      <w:r>
        <w:t xml:space="preserve">Download or scrape your data from the source you identified above. </w:t>
      </w:r>
      <w:r w:rsidR="00DA1DDF">
        <w:t>Save your dataset as a CSV file.</w:t>
      </w:r>
      <w:r w:rsidR="00597F61">
        <w:t xml:space="preserve"> The first row of the file should contain variable names.</w:t>
      </w:r>
    </w:p>
    <w:p w14:paraId="3C3ECC04" w14:textId="5025936A" w:rsidR="0008756D" w:rsidRDefault="0008756D" w:rsidP="0008756D">
      <w:pPr>
        <w:pStyle w:val="ListParagraph"/>
        <w:ind w:left="0"/>
      </w:pPr>
    </w:p>
    <w:p w14:paraId="4C951ACE" w14:textId="159D7FD0" w:rsidR="0008756D" w:rsidRDefault="0008756D" w:rsidP="0008756D">
      <w:pPr>
        <w:pStyle w:val="ListParagraph"/>
        <w:spacing w:after="0" w:line="240" w:lineRule="auto"/>
        <w:ind w:left="0"/>
      </w:pPr>
      <w:r>
        <w:t>Describe your variables below</w:t>
      </w:r>
      <w:r w:rsidR="00DA1DDF">
        <w:t xml:space="preserve"> (add more rows if necessary)</w:t>
      </w:r>
      <w:r>
        <w:t>:</w:t>
      </w:r>
    </w:p>
    <w:p w14:paraId="550C5038" w14:textId="77777777" w:rsidR="0008756D" w:rsidRDefault="0008756D" w:rsidP="0008756D">
      <w:pPr>
        <w:pStyle w:val="ListParagraph"/>
        <w:spacing w:after="0" w:line="240" w:lineRule="auto"/>
        <w:ind w:left="0"/>
      </w:pPr>
    </w:p>
    <w:tbl>
      <w:tblPr>
        <w:tblStyle w:val="TableGrid"/>
        <w:tblW w:w="0" w:type="auto"/>
        <w:tblInd w:w="0" w:type="dxa"/>
        <w:tblLook w:val="04A0" w:firstRow="1" w:lastRow="0" w:firstColumn="1" w:lastColumn="0" w:noHBand="0" w:noVBand="1"/>
      </w:tblPr>
      <w:tblGrid>
        <w:gridCol w:w="2515"/>
        <w:gridCol w:w="7105"/>
      </w:tblGrid>
      <w:tr w:rsidR="0008756D" w14:paraId="56652753" w14:textId="77777777" w:rsidTr="0008756D">
        <w:tc>
          <w:tcPr>
            <w:tcW w:w="2515" w:type="dxa"/>
          </w:tcPr>
          <w:p w14:paraId="6212420C" w14:textId="3EFE63C8" w:rsidR="0008756D" w:rsidRPr="0008756D" w:rsidRDefault="0008756D" w:rsidP="0008756D">
            <w:pPr>
              <w:pStyle w:val="ListParagraph"/>
              <w:spacing w:after="0" w:line="240" w:lineRule="auto"/>
              <w:ind w:left="0"/>
              <w:rPr>
                <w:b/>
              </w:rPr>
            </w:pPr>
            <w:r w:rsidRPr="0008756D">
              <w:rPr>
                <w:b/>
              </w:rPr>
              <w:t>Variable name in file</w:t>
            </w:r>
          </w:p>
        </w:tc>
        <w:tc>
          <w:tcPr>
            <w:tcW w:w="7105" w:type="dxa"/>
          </w:tcPr>
          <w:p w14:paraId="717CA8D0" w14:textId="4F7A0A81" w:rsidR="0008756D" w:rsidRPr="0008756D" w:rsidRDefault="0008756D" w:rsidP="0008756D">
            <w:pPr>
              <w:pStyle w:val="ListParagraph"/>
              <w:spacing w:after="0" w:line="240" w:lineRule="auto"/>
              <w:ind w:left="0"/>
              <w:rPr>
                <w:b/>
              </w:rPr>
            </w:pPr>
            <w:r w:rsidRPr="0008756D">
              <w:rPr>
                <w:b/>
              </w:rPr>
              <w:t>Description</w:t>
            </w:r>
          </w:p>
        </w:tc>
      </w:tr>
      <w:tr w:rsidR="0008756D" w14:paraId="3BEEC6A9" w14:textId="77777777" w:rsidTr="0008756D">
        <w:tc>
          <w:tcPr>
            <w:tcW w:w="2515" w:type="dxa"/>
          </w:tcPr>
          <w:p w14:paraId="01A28D6C" w14:textId="77777777" w:rsidR="0008756D" w:rsidRDefault="0008756D" w:rsidP="0008756D">
            <w:pPr>
              <w:pStyle w:val="ListParagraph"/>
              <w:spacing w:after="0" w:line="240" w:lineRule="auto"/>
              <w:ind w:left="0"/>
            </w:pPr>
          </w:p>
        </w:tc>
        <w:tc>
          <w:tcPr>
            <w:tcW w:w="7105" w:type="dxa"/>
          </w:tcPr>
          <w:p w14:paraId="54181BC9" w14:textId="77777777" w:rsidR="0008756D" w:rsidRDefault="0008756D" w:rsidP="0008756D">
            <w:pPr>
              <w:pStyle w:val="ListParagraph"/>
              <w:spacing w:after="0" w:line="240" w:lineRule="auto"/>
              <w:ind w:left="0"/>
            </w:pPr>
          </w:p>
        </w:tc>
      </w:tr>
      <w:tr w:rsidR="0008756D" w14:paraId="4B9F48ED" w14:textId="77777777" w:rsidTr="0008756D">
        <w:tc>
          <w:tcPr>
            <w:tcW w:w="2515" w:type="dxa"/>
          </w:tcPr>
          <w:p w14:paraId="52482220" w14:textId="77777777" w:rsidR="0008756D" w:rsidRDefault="0008756D" w:rsidP="0008756D">
            <w:pPr>
              <w:pStyle w:val="ListParagraph"/>
              <w:spacing w:after="0" w:line="240" w:lineRule="auto"/>
              <w:ind w:left="0"/>
            </w:pPr>
          </w:p>
        </w:tc>
        <w:tc>
          <w:tcPr>
            <w:tcW w:w="7105" w:type="dxa"/>
          </w:tcPr>
          <w:p w14:paraId="34521292" w14:textId="77777777" w:rsidR="0008756D" w:rsidRDefault="0008756D" w:rsidP="0008756D">
            <w:pPr>
              <w:pStyle w:val="ListParagraph"/>
              <w:spacing w:after="0" w:line="240" w:lineRule="auto"/>
              <w:ind w:left="0"/>
            </w:pPr>
          </w:p>
        </w:tc>
      </w:tr>
      <w:tr w:rsidR="0008756D" w14:paraId="41A546F2" w14:textId="77777777" w:rsidTr="0008756D">
        <w:tc>
          <w:tcPr>
            <w:tcW w:w="2515" w:type="dxa"/>
          </w:tcPr>
          <w:p w14:paraId="38BD766D" w14:textId="77777777" w:rsidR="0008756D" w:rsidRDefault="0008756D" w:rsidP="0008756D">
            <w:pPr>
              <w:pStyle w:val="ListParagraph"/>
              <w:spacing w:after="0" w:line="240" w:lineRule="auto"/>
              <w:ind w:left="0"/>
            </w:pPr>
          </w:p>
        </w:tc>
        <w:tc>
          <w:tcPr>
            <w:tcW w:w="7105" w:type="dxa"/>
          </w:tcPr>
          <w:p w14:paraId="577514A1" w14:textId="77777777" w:rsidR="0008756D" w:rsidRDefault="0008756D" w:rsidP="0008756D">
            <w:pPr>
              <w:pStyle w:val="ListParagraph"/>
              <w:spacing w:after="0" w:line="240" w:lineRule="auto"/>
              <w:ind w:left="0"/>
            </w:pPr>
          </w:p>
        </w:tc>
      </w:tr>
      <w:tr w:rsidR="0008756D" w14:paraId="019D1A90" w14:textId="77777777" w:rsidTr="0008756D">
        <w:tc>
          <w:tcPr>
            <w:tcW w:w="2515" w:type="dxa"/>
          </w:tcPr>
          <w:p w14:paraId="7C9F7F50" w14:textId="77777777" w:rsidR="0008756D" w:rsidRDefault="0008756D" w:rsidP="0008756D">
            <w:pPr>
              <w:pStyle w:val="ListParagraph"/>
              <w:spacing w:after="0" w:line="240" w:lineRule="auto"/>
              <w:ind w:left="0"/>
            </w:pPr>
          </w:p>
        </w:tc>
        <w:tc>
          <w:tcPr>
            <w:tcW w:w="7105" w:type="dxa"/>
          </w:tcPr>
          <w:p w14:paraId="0DE41242" w14:textId="77777777" w:rsidR="0008756D" w:rsidRDefault="0008756D" w:rsidP="0008756D">
            <w:pPr>
              <w:pStyle w:val="ListParagraph"/>
              <w:spacing w:after="0" w:line="240" w:lineRule="auto"/>
              <w:ind w:left="0"/>
            </w:pPr>
          </w:p>
        </w:tc>
      </w:tr>
      <w:tr w:rsidR="0008756D" w14:paraId="7390BBB5" w14:textId="77777777" w:rsidTr="0008756D">
        <w:tc>
          <w:tcPr>
            <w:tcW w:w="2515" w:type="dxa"/>
          </w:tcPr>
          <w:p w14:paraId="0310BCB7" w14:textId="77777777" w:rsidR="0008756D" w:rsidRDefault="0008756D" w:rsidP="0008756D">
            <w:pPr>
              <w:pStyle w:val="ListParagraph"/>
              <w:spacing w:after="0" w:line="240" w:lineRule="auto"/>
              <w:ind w:left="0"/>
            </w:pPr>
          </w:p>
        </w:tc>
        <w:tc>
          <w:tcPr>
            <w:tcW w:w="7105" w:type="dxa"/>
          </w:tcPr>
          <w:p w14:paraId="34246703" w14:textId="77777777" w:rsidR="0008756D" w:rsidRDefault="0008756D" w:rsidP="0008756D">
            <w:pPr>
              <w:pStyle w:val="ListParagraph"/>
              <w:spacing w:after="0" w:line="240" w:lineRule="auto"/>
              <w:ind w:left="0"/>
            </w:pPr>
          </w:p>
        </w:tc>
      </w:tr>
      <w:tr w:rsidR="0008756D" w14:paraId="10FB08FE" w14:textId="77777777" w:rsidTr="0008756D">
        <w:tc>
          <w:tcPr>
            <w:tcW w:w="2515" w:type="dxa"/>
          </w:tcPr>
          <w:p w14:paraId="127E099A" w14:textId="77777777" w:rsidR="0008756D" w:rsidRDefault="0008756D" w:rsidP="0008756D">
            <w:pPr>
              <w:pStyle w:val="ListParagraph"/>
              <w:spacing w:after="0" w:line="240" w:lineRule="auto"/>
              <w:ind w:left="0"/>
            </w:pPr>
          </w:p>
        </w:tc>
        <w:tc>
          <w:tcPr>
            <w:tcW w:w="7105" w:type="dxa"/>
          </w:tcPr>
          <w:p w14:paraId="084317F7" w14:textId="77777777" w:rsidR="0008756D" w:rsidRDefault="0008756D" w:rsidP="0008756D">
            <w:pPr>
              <w:pStyle w:val="ListParagraph"/>
              <w:spacing w:after="0" w:line="240" w:lineRule="auto"/>
              <w:ind w:left="0"/>
            </w:pPr>
          </w:p>
        </w:tc>
      </w:tr>
      <w:tr w:rsidR="0008756D" w14:paraId="395275B2" w14:textId="77777777" w:rsidTr="0008756D">
        <w:tc>
          <w:tcPr>
            <w:tcW w:w="2515" w:type="dxa"/>
          </w:tcPr>
          <w:p w14:paraId="0994BCD6" w14:textId="77777777" w:rsidR="0008756D" w:rsidRDefault="0008756D" w:rsidP="0008756D">
            <w:pPr>
              <w:pStyle w:val="ListParagraph"/>
              <w:spacing w:after="0" w:line="240" w:lineRule="auto"/>
              <w:ind w:left="0"/>
            </w:pPr>
          </w:p>
        </w:tc>
        <w:tc>
          <w:tcPr>
            <w:tcW w:w="7105" w:type="dxa"/>
          </w:tcPr>
          <w:p w14:paraId="2A1D18F0" w14:textId="77777777" w:rsidR="0008756D" w:rsidRDefault="0008756D" w:rsidP="0008756D">
            <w:pPr>
              <w:pStyle w:val="ListParagraph"/>
              <w:spacing w:after="0" w:line="240" w:lineRule="auto"/>
              <w:ind w:left="0"/>
            </w:pPr>
          </w:p>
        </w:tc>
      </w:tr>
      <w:tr w:rsidR="0008756D" w14:paraId="2AC3AFF0" w14:textId="77777777" w:rsidTr="0008756D">
        <w:tc>
          <w:tcPr>
            <w:tcW w:w="2515" w:type="dxa"/>
          </w:tcPr>
          <w:p w14:paraId="4308C600" w14:textId="77777777" w:rsidR="0008756D" w:rsidRDefault="0008756D" w:rsidP="0008756D">
            <w:pPr>
              <w:pStyle w:val="ListParagraph"/>
              <w:spacing w:after="0" w:line="240" w:lineRule="auto"/>
              <w:ind w:left="0"/>
            </w:pPr>
          </w:p>
        </w:tc>
        <w:tc>
          <w:tcPr>
            <w:tcW w:w="7105" w:type="dxa"/>
          </w:tcPr>
          <w:p w14:paraId="42A0B81B" w14:textId="77777777" w:rsidR="0008756D" w:rsidRDefault="0008756D" w:rsidP="0008756D">
            <w:pPr>
              <w:pStyle w:val="ListParagraph"/>
              <w:spacing w:after="0" w:line="240" w:lineRule="auto"/>
              <w:ind w:left="0"/>
            </w:pPr>
          </w:p>
        </w:tc>
      </w:tr>
      <w:tr w:rsidR="0008756D" w14:paraId="3B331839" w14:textId="77777777" w:rsidTr="0008756D">
        <w:tc>
          <w:tcPr>
            <w:tcW w:w="2515" w:type="dxa"/>
          </w:tcPr>
          <w:p w14:paraId="202F7B93" w14:textId="77777777" w:rsidR="0008756D" w:rsidRDefault="0008756D" w:rsidP="0008756D">
            <w:pPr>
              <w:pStyle w:val="ListParagraph"/>
              <w:spacing w:after="0" w:line="240" w:lineRule="auto"/>
              <w:ind w:left="0"/>
            </w:pPr>
          </w:p>
        </w:tc>
        <w:tc>
          <w:tcPr>
            <w:tcW w:w="7105" w:type="dxa"/>
          </w:tcPr>
          <w:p w14:paraId="58A48946" w14:textId="77777777" w:rsidR="0008756D" w:rsidRDefault="0008756D" w:rsidP="0008756D">
            <w:pPr>
              <w:pStyle w:val="ListParagraph"/>
              <w:spacing w:after="0" w:line="240" w:lineRule="auto"/>
              <w:ind w:left="0"/>
            </w:pPr>
          </w:p>
        </w:tc>
      </w:tr>
      <w:tr w:rsidR="0008756D" w14:paraId="4197F77C" w14:textId="77777777" w:rsidTr="0008756D">
        <w:tc>
          <w:tcPr>
            <w:tcW w:w="2515" w:type="dxa"/>
          </w:tcPr>
          <w:p w14:paraId="66FC3688" w14:textId="77777777" w:rsidR="0008756D" w:rsidRDefault="0008756D" w:rsidP="0008756D">
            <w:pPr>
              <w:pStyle w:val="ListParagraph"/>
              <w:spacing w:after="0" w:line="240" w:lineRule="auto"/>
              <w:ind w:left="0"/>
            </w:pPr>
          </w:p>
        </w:tc>
        <w:tc>
          <w:tcPr>
            <w:tcW w:w="7105" w:type="dxa"/>
          </w:tcPr>
          <w:p w14:paraId="74C4EBD3" w14:textId="77777777" w:rsidR="0008756D" w:rsidRDefault="0008756D" w:rsidP="0008756D">
            <w:pPr>
              <w:pStyle w:val="ListParagraph"/>
              <w:spacing w:after="0" w:line="240" w:lineRule="auto"/>
              <w:ind w:left="0"/>
            </w:pPr>
          </w:p>
        </w:tc>
      </w:tr>
      <w:tr w:rsidR="00DA1DDF" w14:paraId="3AD2571F" w14:textId="77777777" w:rsidTr="0008756D">
        <w:tc>
          <w:tcPr>
            <w:tcW w:w="2515" w:type="dxa"/>
          </w:tcPr>
          <w:p w14:paraId="74B2011A" w14:textId="77777777" w:rsidR="00DA1DDF" w:rsidRDefault="00DA1DDF" w:rsidP="0008756D">
            <w:pPr>
              <w:pStyle w:val="ListParagraph"/>
              <w:spacing w:after="0" w:line="240" w:lineRule="auto"/>
              <w:ind w:left="0"/>
            </w:pPr>
          </w:p>
        </w:tc>
        <w:tc>
          <w:tcPr>
            <w:tcW w:w="7105" w:type="dxa"/>
          </w:tcPr>
          <w:p w14:paraId="6BE13C47" w14:textId="77777777" w:rsidR="00DA1DDF" w:rsidRDefault="00DA1DDF" w:rsidP="0008756D">
            <w:pPr>
              <w:pStyle w:val="ListParagraph"/>
              <w:spacing w:after="0" w:line="240" w:lineRule="auto"/>
              <w:ind w:left="0"/>
            </w:pPr>
          </w:p>
        </w:tc>
      </w:tr>
      <w:tr w:rsidR="00DA1DDF" w14:paraId="2BB599EE" w14:textId="77777777" w:rsidTr="0008756D">
        <w:tc>
          <w:tcPr>
            <w:tcW w:w="2515" w:type="dxa"/>
          </w:tcPr>
          <w:p w14:paraId="0E0A693A" w14:textId="77777777" w:rsidR="00DA1DDF" w:rsidRDefault="00DA1DDF" w:rsidP="0008756D">
            <w:pPr>
              <w:pStyle w:val="ListParagraph"/>
              <w:spacing w:after="0" w:line="240" w:lineRule="auto"/>
              <w:ind w:left="0"/>
            </w:pPr>
          </w:p>
        </w:tc>
        <w:tc>
          <w:tcPr>
            <w:tcW w:w="7105" w:type="dxa"/>
          </w:tcPr>
          <w:p w14:paraId="40738B59" w14:textId="77777777" w:rsidR="00DA1DDF" w:rsidRDefault="00DA1DDF" w:rsidP="0008756D">
            <w:pPr>
              <w:pStyle w:val="ListParagraph"/>
              <w:spacing w:after="0" w:line="240" w:lineRule="auto"/>
              <w:ind w:left="0"/>
            </w:pPr>
          </w:p>
        </w:tc>
      </w:tr>
    </w:tbl>
    <w:p w14:paraId="70D07EE2" w14:textId="09A0A7C1" w:rsidR="0008756D" w:rsidRDefault="0008756D" w:rsidP="0008756D">
      <w:pPr>
        <w:pStyle w:val="ListParagraph"/>
        <w:spacing w:after="0" w:line="240" w:lineRule="auto"/>
        <w:ind w:left="0"/>
      </w:pPr>
    </w:p>
    <w:p w14:paraId="277AF78A" w14:textId="77777777" w:rsidR="00DA1DDF" w:rsidRDefault="00DA1DDF" w:rsidP="00DA1DDF">
      <w:pPr>
        <w:pStyle w:val="ListParagraph"/>
        <w:ind w:left="0"/>
      </w:pPr>
    </w:p>
    <w:p w14:paraId="7FED4E2B" w14:textId="53CDA51C" w:rsidR="00DA1DDF" w:rsidRDefault="00DA1DDF" w:rsidP="00DA1DDF">
      <w:pPr>
        <w:pStyle w:val="ListParagraph"/>
        <w:ind w:left="0"/>
      </w:pPr>
      <w:r>
        <w:t>Submit a CSV file</w:t>
      </w:r>
      <w:r w:rsidR="00597F61">
        <w:t>, or multiple files,</w:t>
      </w:r>
      <w:r>
        <w:t xml:space="preserve"> containing your data.</w:t>
      </w:r>
    </w:p>
    <w:p w14:paraId="73505022" w14:textId="6B1F0AF4" w:rsidR="0008756D" w:rsidRDefault="0008756D" w:rsidP="0008756D">
      <w:pPr>
        <w:pStyle w:val="ListParagraph"/>
        <w:ind w:left="0"/>
      </w:pPr>
    </w:p>
    <w:p w14:paraId="2635F8B2" w14:textId="7F929BCD" w:rsidR="0008756D" w:rsidRDefault="0008756D" w:rsidP="0008756D">
      <w:pPr>
        <w:pStyle w:val="ListParagraph"/>
        <w:ind w:left="0"/>
      </w:pPr>
    </w:p>
    <w:p w14:paraId="36701131" w14:textId="681EED44" w:rsidR="0008756D" w:rsidRDefault="0008756D" w:rsidP="0008756D">
      <w:pPr>
        <w:pStyle w:val="ListParagraph"/>
        <w:ind w:left="0"/>
      </w:pPr>
      <w:r>
        <w:t xml:space="preserve">If you have scraped your data, </w:t>
      </w:r>
      <w:r w:rsidR="00DA1DDF">
        <w:t xml:space="preserve">you should also </w:t>
      </w:r>
      <w:r>
        <w:t xml:space="preserve">submit a </w:t>
      </w:r>
      <w:proofErr w:type="spellStart"/>
      <w:r>
        <w:t>Jupyter</w:t>
      </w:r>
      <w:proofErr w:type="spellEnd"/>
      <w:r>
        <w:t xml:space="preserve"> Notebook containing your Python code used to scrape the data. Please be reasonable and comment your code out whenever it makes sense to do so.</w:t>
      </w:r>
    </w:p>
    <w:p w14:paraId="7B6B3123" w14:textId="77777777" w:rsidR="0008756D" w:rsidRPr="007F0BD2" w:rsidRDefault="0008756D" w:rsidP="0008756D">
      <w:pPr>
        <w:pStyle w:val="ListParagraph"/>
        <w:ind w:left="0"/>
      </w:pPr>
    </w:p>
    <w:sectPr w:rsidR="0008756D" w:rsidRPr="007F0B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59C4" w14:textId="77777777" w:rsidR="009F704A" w:rsidRDefault="009F704A" w:rsidP="007177D7">
      <w:pPr>
        <w:spacing w:after="0" w:line="240" w:lineRule="auto"/>
      </w:pPr>
      <w:r>
        <w:separator/>
      </w:r>
    </w:p>
  </w:endnote>
  <w:endnote w:type="continuationSeparator" w:id="0">
    <w:p w14:paraId="77D69FC5" w14:textId="77777777" w:rsidR="009F704A" w:rsidRDefault="009F704A"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24693" w14:textId="77777777" w:rsidR="009F704A" w:rsidRDefault="009F704A" w:rsidP="007177D7">
      <w:pPr>
        <w:spacing w:after="0" w:line="240" w:lineRule="auto"/>
      </w:pPr>
      <w:r>
        <w:separator/>
      </w:r>
    </w:p>
  </w:footnote>
  <w:footnote w:type="continuationSeparator" w:id="0">
    <w:p w14:paraId="28EF36C5" w14:textId="77777777" w:rsidR="009F704A" w:rsidRDefault="009F704A"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2"/>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6"/>
  </w:num>
  <w:num w:numId="6">
    <w:abstractNumId w:val="0"/>
    <w:lvlOverride w:ilvl="0">
      <w:startOverride w:val="1"/>
    </w:lvlOverride>
  </w:num>
  <w:num w:numId="7">
    <w:abstractNumId w:val="5"/>
  </w:num>
  <w:num w:numId="8">
    <w:abstractNumId w:val="2"/>
  </w:num>
  <w:num w:numId="9">
    <w:abstractNumId w:val="10"/>
  </w:num>
  <w:num w:numId="10">
    <w:abstractNumId w:val="3"/>
  </w:num>
  <w:num w:numId="11">
    <w:abstractNumId w:val="11"/>
  </w:num>
  <w:num w:numId="12">
    <w:abstractNumId w:val="8"/>
  </w:num>
  <w:num w:numId="13">
    <w:abstractNumId w:val="1"/>
  </w:num>
  <w:num w:numId="14">
    <w:abstractNumId w:val="9"/>
  </w:num>
  <w:num w:numId="15">
    <w:abstractNumId w:val="0"/>
    <w:lvlOverride w:ilvl="0">
      <w:startOverride w:val="1"/>
    </w:lvlOverride>
  </w:num>
  <w:num w:numId="16">
    <w:abstractNumId w:val="0"/>
    <w:lvlOverride w:ilvl="0">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4473"/>
    <w:rsid w:val="0008368A"/>
    <w:rsid w:val="0008756D"/>
    <w:rsid w:val="00087D84"/>
    <w:rsid w:val="000B1260"/>
    <w:rsid w:val="000E0F26"/>
    <w:rsid w:val="00102017"/>
    <w:rsid w:val="0011528D"/>
    <w:rsid w:val="00125E70"/>
    <w:rsid w:val="00127D10"/>
    <w:rsid w:val="00130AFE"/>
    <w:rsid w:val="00145062"/>
    <w:rsid w:val="00146808"/>
    <w:rsid w:val="001679EB"/>
    <w:rsid w:val="001A3BC3"/>
    <w:rsid w:val="001A7CA7"/>
    <w:rsid w:val="001E20C5"/>
    <w:rsid w:val="001E5DDB"/>
    <w:rsid w:val="00213835"/>
    <w:rsid w:val="0022634A"/>
    <w:rsid w:val="00236F3F"/>
    <w:rsid w:val="00267FDA"/>
    <w:rsid w:val="00282531"/>
    <w:rsid w:val="002869B4"/>
    <w:rsid w:val="0029684B"/>
    <w:rsid w:val="002971E1"/>
    <w:rsid w:val="002B0049"/>
    <w:rsid w:val="002B5442"/>
    <w:rsid w:val="002F3766"/>
    <w:rsid w:val="003A2993"/>
    <w:rsid w:val="003F454A"/>
    <w:rsid w:val="00415B3A"/>
    <w:rsid w:val="00424B81"/>
    <w:rsid w:val="00456510"/>
    <w:rsid w:val="004B492E"/>
    <w:rsid w:val="004B6C97"/>
    <w:rsid w:val="004E4D8A"/>
    <w:rsid w:val="00514CF8"/>
    <w:rsid w:val="005468CF"/>
    <w:rsid w:val="00564E43"/>
    <w:rsid w:val="005811EC"/>
    <w:rsid w:val="00597F61"/>
    <w:rsid w:val="005B69D0"/>
    <w:rsid w:val="005D2029"/>
    <w:rsid w:val="0060580F"/>
    <w:rsid w:val="00612C34"/>
    <w:rsid w:val="00617A42"/>
    <w:rsid w:val="006249EE"/>
    <w:rsid w:val="00625B98"/>
    <w:rsid w:val="0063611A"/>
    <w:rsid w:val="006478DC"/>
    <w:rsid w:val="00671D6D"/>
    <w:rsid w:val="006A1839"/>
    <w:rsid w:val="006C377C"/>
    <w:rsid w:val="006D51C5"/>
    <w:rsid w:val="006D70CD"/>
    <w:rsid w:val="006F3CC1"/>
    <w:rsid w:val="0070502D"/>
    <w:rsid w:val="007177D7"/>
    <w:rsid w:val="007303D8"/>
    <w:rsid w:val="00790D13"/>
    <w:rsid w:val="007C1966"/>
    <w:rsid w:val="007F0BD2"/>
    <w:rsid w:val="008044E8"/>
    <w:rsid w:val="00813C03"/>
    <w:rsid w:val="00840E0D"/>
    <w:rsid w:val="008478D7"/>
    <w:rsid w:val="008A77E7"/>
    <w:rsid w:val="008C52B8"/>
    <w:rsid w:val="008D70B4"/>
    <w:rsid w:val="008E3CE8"/>
    <w:rsid w:val="008F4F23"/>
    <w:rsid w:val="009002B7"/>
    <w:rsid w:val="00906055"/>
    <w:rsid w:val="00937C87"/>
    <w:rsid w:val="00942048"/>
    <w:rsid w:val="009B435E"/>
    <w:rsid w:val="009B643D"/>
    <w:rsid w:val="009E503A"/>
    <w:rsid w:val="009F704A"/>
    <w:rsid w:val="00A00962"/>
    <w:rsid w:val="00A37ACB"/>
    <w:rsid w:val="00A537BC"/>
    <w:rsid w:val="00A677F5"/>
    <w:rsid w:val="00A8377F"/>
    <w:rsid w:val="00B073A7"/>
    <w:rsid w:val="00B327D5"/>
    <w:rsid w:val="00B563F8"/>
    <w:rsid w:val="00B63A04"/>
    <w:rsid w:val="00B856C8"/>
    <w:rsid w:val="00B87704"/>
    <w:rsid w:val="00B96B06"/>
    <w:rsid w:val="00BD2968"/>
    <w:rsid w:val="00BD388C"/>
    <w:rsid w:val="00C06033"/>
    <w:rsid w:val="00C10D63"/>
    <w:rsid w:val="00C11084"/>
    <w:rsid w:val="00C139AD"/>
    <w:rsid w:val="00C30144"/>
    <w:rsid w:val="00C344D4"/>
    <w:rsid w:val="00C81921"/>
    <w:rsid w:val="00CB377F"/>
    <w:rsid w:val="00D0351B"/>
    <w:rsid w:val="00D23C0A"/>
    <w:rsid w:val="00D24DEA"/>
    <w:rsid w:val="00D30EC8"/>
    <w:rsid w:val="00D409B5"/>
    <w:rsid w:val="00D80CA2"/>
    <w:rsid w:val="00DA1DDF"/>
    <w:rsid w:val="00DA5E95"/>
    <w:rsid w:val="00DB0B39"/>
    <w:rsid w:val="00DB2D6A"/>
    <w:rsid w:val="00DC3DFE"/>
    <w:rsid w:val="00DE42AF"/>
    <w:rsid w:val="00DF34B4"/>
    <w:rsid w:val="00E04B40"/>
    <w:rsid w:val="00E2265E"/>
    <w:rsid w:val="00E34DB2"/>
    <w:rsid w:val="00E371E8"/>
    <w:rsid w:val="00E4611C"/>
    <w:rsid w:val="00E533EB"/>
    <w:rsid w:val="00E95A5F"/>
    <w:rsid w:val="00EA4228"/>
    <w:rsid w:val="00EA7814"/>
    <w:rsid w:val="00EB31C6"/>
    <w:rsid w:val="00EB4B5E"/>
    <w:rsid w:val="00EC7CFA"/>
    <w:rsid w:val="00EE1AA8"/>
    <w:rsid w:val="00EE5087"/>
    <w:rsid w:val="00F02A78"/>
    <w:rsid w:val="00F3187A"/>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Yildirim, Caglar</cp:lastModifiedBy>
  <cp:revision>9</cp:revision>
  <dcterms:created xsi:type="dcterms:W3CDTF">2019-09-23T22:41:00Z</dcterms:created>
  <dcterms:modified xsi:type="dcterms:W3CDTF">2019-10-03T14:35:00Z</dcterms:modified>
</cp:coreProperties>
</file>