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50" w:rsidRDefault="0038561D" w:rsidP="0038561D">
      <w:pPr>
        <w:jc w:val="right"/>
        <w:rPr>
          <w:sz w:val="24"/>
          <w:szCs w:val="24"/>
        </w:rPr>
      </w:pPr>
      <w:bookmarkStart w:id="0" w:name="OLE_LINK1"/>
      <w:bookmarkStart w:id="1" w:name="_GoBack"/>
      <w:r>
        <w:rPr>
          <w:sz w:val="24"/>
          <w:szCs w:val="24"/>
        </w:rPr>
        <w:t>Nov. 16, 2018</w:t>
      </w:r>
    </w:p>
    <w:p w:rsidR="0038561D" w:rsidRDefault="0038561D" w:rsidP="0038561D">
      <w:pPr>
        <w:jc w:val="center"/>
        <w:rPr>
          <w:b/>
          <w:sz w:val="40"/>
          <w:szCs w:val="40"/>
          <w:u w:val="single"/>
        </w:rPr>
      </w:pPr>
      <w:r w:rsidRPr="0038561D">
        <w:rPr>
          <w:b/>
          <w:sz w:val="40"/>
          <w:szCs w:val="40"/>
          <w:u w:val="single"/>
        </w:rPr>
        <w:t>Essay Step 84</w:t>
      </w:r>
    </w:p>
    <w:p w:rsidR="0038561D" w:rsidRDefault="0038561D" w:rsidP="0038561D">
      <w:pPr>
        <w:jc w:val="center"/>
        <w:rPr>
          <w:sz w:val="32"/>
          <w:szCs w:val="32"/>
        </w:rPr>
      </w:pPr>
      <w:r>
        <w:rPr>
          <w:sz w:val="32"/>
          <w:szCs w:val="32"/>
        </w:rPr>
        <w:t>Database &amp; SQL Server</w:t>
      </w:r>
    </w:p>
    <w:p w:rsidR="0038561D" w:rsidRDefault="0038561D" w:rsidP="0038561D">
      <w:pPr>
        <w:jc w:val="center"/>
        <w:rPr>
          <w:sz w:val="32"/>
          <w:szCs w:val="32"/>
        </w:rPr>
      </w:pPr>
    </w:p>
    <w:p w:rsidR="0038561D" w:rsidRDefault="0038561D" w:rsidP="0038561D">
      <w:pPr>
        <w:rPr>
          <w:sz w:val="24"/>
          <w:szCs w:val="24"/>
        </w:rPr>
      </w:pPr>
      <w:r>
        <w:rPr>
          <w:sz w:val="24"/>
          <w:szCs w:val="24"/>
        </w:rPr>
        <w:t>Q 1)Data-driven programming is where the data drives how the program is written. It describes how the data is to be matched and the processing needed to make that happen.</w:t>
      </w:r>
    </w:p>
    <w:p w:rsidR="0038561D" w:rsidRDefault="0038561D" w:rsidP="0038561D">
      <w:p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sz w:val="24"/>
          <w:szCs w:val="24"/>
        </w:rPr>
        <w:t>Q 2</w:t>
      </w:r>
      <w:r w:rsidRPr="0038561D">
        <w:rPr>
          <w:rFonts w:cstheme="minorHAnsi"/>
          <w:sz w:val="24"/>
          <w:szCs w:val="24"/>
        </w:rPr>
        <w:t>)</w:t>
      </w:r>
      <w:r w:rsidRPr="0038561D"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  <w:r w:rsidRPr="0038561D">
        <w:rPr>
          <w:rFonts w:cstheme="minorHAnsi"/>
          <w:color w:val="545454"/>
          <w:sz w:val="24"/>
          <w:szCs w:val="24"/>
          <w:shd w:val="clear" w:color="auto" w:fill="FFFFFF"/>
        </w:rPr>
        <w:t> 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>A </w:t>
      </w:r>
      <w:r w:rsidRPr="00757181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data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>-</w:t>
      </w:r>
      <w:r w:rsidRPr="00757181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driven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> is a </w:t>
      </w:r>
      <w:r w:rsidRPr="00757181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website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> that can easily be updated by the managers of the </w:t>
      </w:r>
      <w:r w:rsidRPr="00757181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website</w:t>
      </w:r>
      <w:r w:rsidRPr="00757181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.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>The </w:t>
      </w:r>
      <w:r w:rsidRPr="00757181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website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> is created to display new content to users and customers based on the </w:t>
      </w:r>
      <w:r w:rsidRPr="00757181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data</w:t>
      </w:r>
      <w:r w:rsidRPr="00757181">
        <w:rPr>
          <w:rFonts w:cstheme="minorHAnsi"/>
          <w:color w:val="545454"/>
          <w:sz w:val="24"/>
          <w:szCs w:val="24"/>
          <w:shd w:val="clear" w:color="auto" w:fill="FFFFFF"/>
        </w:rPr>
        <w:t> analyzed.</w:t>
      </w:r>
    </w:p>
    <w:p w:rsidR="00757181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3)The data access layer is that are that allows us to talk to the database. It’s basically where we program SQL.</w:t>
      </w:r>
    </w:p>
    <w:p w:rsidR="00757181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4)Insert is the command that lets us put new data into a table.</w:t>
      </w:r>
    </w:p>
    <w:p w:rsidR="00757181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5) Select is the statement that lets us pull data out of the tables or database.</w:t>
      </w:r>
    </w:p>
    <w:p w:rsidR="00757181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6) The Order by clause states in what order you would like the data displayed whether ascending or descending.</w:t>
      </w:r>
    </w:p>
    <w:p w:rsidR="00757181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7)An outer join can be used a few different ways to join two tables together. You can use a full outer join to get all data from two tables. You can use a left join to get all data from the left data plus some select data from the right table. It’s exactly opposite with a right join.</w:t>
      </w:r>
    </w:p>
    <w:p w:rsidR="00757181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8)An inner join is used to select data from two tables that match up in some way.</w:t>
      </w:r>
    </w:p>
    <w:p w:rsidR="00757181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9) The where cause is used to filter out some data you may not want or to help you find specific data.</w:t>
      </w:r>
    </w:p>
    <w:p w:rsidR="00757181" w:rsidRPr="0038561D" w:rsidRDefault="00757181" w:rsidP="00385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10) The delete command is used to remove data from a table.</w:t>
      </w:r>
      <w:bookmarkEnd w:id="0"/>
      <w:bookmarkEnd w:id="1"/>
    </w:p>
    <w:sectPr w:rsidR="00757181" w:rsidRPr="0038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02"/>
    <w:rsid w:val="0038561D"/>
    <w:rsid w:val="00394EB9"/>
    <w:rsid w:val="003F2549"/>
    <w:rsid w:val="00402C50"/>
    <w:rsid w:val="00757181"/>
    <w:rsid w:val="00F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91CE"/>
  <w15:chartTrackingRefBased/>
  <w15:docId w15:val="{E6E742C1-3DEC-4015-B597-1ECA211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56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Daddy Rye</dc:creator>
  <cp:keywords/>
  <dc:description/>
  <cp:lastModifiedBy>Big Daddy Rye</cp:lastModifiedBy>
  <cp:revision>4</cp:revision>
  <dcterms:created xsi:type="dcterms:W3CDTF">2018-11-17T00:05:00Z</dcterms:created>
  <dcterms:modified xsi:type="dcterms:W3CDTF">2018-11-17T00:25:00Z</dcterms:modified>
</cp:coreProperties>
</file>