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C9BC6E4" w:rsidRDefault="0C9BC6E4" w14:paraId="04EB5CD0" w14:textId="7D9D64BF">
      <w:bookmarkStart w:name="_GoBack" w:id="0"/>
      <w:bookmarkEnd w:id="0"/>
      <w:r w:rsidR="0C9BC6E4">
        <w:rPr/>
        <w:t xml:space="preserve">It took me a long time to put the maze together and have the robot go through it. There were a lot </w:t>
      </w:r>
      <w:proofErr w:type="spellStart"/>
      <w:r w:rsidR="0C9BC6E4">
        <w:rPr/>
        <w:t>fo</w:t>
      </w:r>
      <w:proofErr w:type="spellEnd"/>
      <w:r w:rsidR="0C9BC6E4">
        <w:rPr/>
        <w:t xml:space="preserve"> steps to put into the robot to make it traverse the maze.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1DCE42"/>
    <w:rsid w:val="071DCE42"/>
    <w:rsid w:val="0C9BC6E4"/>
    <w:rsid w:val="3FA09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C4BCE"/>
  <w15:chartTrackingRefBased/>
  <w15:docId w15:val="{97E25195-1F6A-4A9A-8F86-2D8A1363A6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2021-11-11T17:50:48.6485820Z</dcterms:created>
  <dcterms:modified xsi:type="dcterms:W3CDTF">2021-11-11T17:51:35.2466056Z</dcterms:modified>
  <dc:creator>Ryan Larsen</dc:creator>
  <lastModifiedBy>Ryan Larsen</lastModifiedBy>
</coreProperties>
</file>