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BC9ED8E">
      <w:bookmarkStart w:name="_GoBack" w:id="0"/>
      <w:bookmarkEnd w:id="0"/>
      <w:r w:rsidR="21AA7A8D">
        <w:rPr/>
        <w:t xml:space="preserve">The </w:t>
      </w:r>
      <w:r w:rsidR="03FABA76">
        <w:rPr/>
        <w:t>requirements</w:t>
      </w:r>
      <w:r w:rsidR="21AA7A8D">
        <w:rPr/>
        <w:t xml:space="preserve"> I used were my robot and </w:t>
      </w:r>
      <w:r w:rsidR="3A972BB6">
        <w:rPr/>
        <w:t>painter's</w:t>
      </w:r>
      <w:r w:rsidR="21AA7A8D">
        <w:rPr/>
        <w:t xml:space="preserve"> tape.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7D6A88"/>
    <w:rsid w:val="03FABA76"/>
    <w:rsid w:val="205E89AC"/>
    <w:rsid w:val="21AA7A8D"/>
    <w:rsid w:val="3A972BB6"/>
    <w:rsid w:val="523FCB85"/>
    <w:rsid w:val="7E7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6A88"/>
  <w15:chartTrackingRefBased/>
  <w15:docId w15:val="{3499D121-3AB5-4E20-BBA3-071009ED06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2021-11-11T16:30:42.6423057Z</dcterms:created>
  <dcterms:modified xsi:type="dcterms:W3CDTF">2021-11-11T16:33:08.3610746Z</dcterms:modified>
  <dc:creator>Ryan Larsen</dc:creator>
  <lastModifiedBy>Ryan Larsen</lastModifiedBy>
</coreProperties>
</file>