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0AE93E">
      <w:bookmarkStart w:name="_GoBack" w:id="0"/>
      <w:bookmarkEnd w:id="0"/>
      <w:r w:rsidR="2AB498BA">
        <w:rPr/>
        <w:t xml:space="preserve">I </w:t>
      </w:r>
      <w:r w:rsidR="2AB498BA">
        <w:rPr/>
        <w:t>inserted</w:t>
      </w:r>
      <w:r w:rsidR="2AB498BA">
        <w:rPr/>
        <w:t xml:space="preserve"> my old </w:t>
      </w:r>
      <w:r w:rsidR="2AB498BA">
        <w:rPr/>
        <w:t>sequence</w:t>
      </w:r>
      <w:r w:rsidR="2AB498BA">
        <w:rPr/>
        <w:t xml:space="preserve"> into the scribbler program and whenever there was a moment where the robot goes straight, I would only have the middle LED light on. Same thing goes whenever the robot turns left or right.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67F57"/>
    <w:rsid w:val="2AB498BA"/>
    <w:rsid w:val="33F6B7A9"/>
    <w:rsid w:val="45B86C55"/>
    <w:rsid w:val="75418F6E"/>
    <w:rsid w:val="769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7F57"/>
  <w15:chartTrackingRefBased/>
  <w15:docId w15:val="{5E836B62-58BF-4E2C-96B1-A13DD7C14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2021-11-18T19:22:46.6670537Z</dcterms:created>
  <dcterms:modified xsi:type="dcterms:W3CDTF">2021-11-18T19:24:47.8933142Z</dcterms:modified>
  <dc:creator>Ryan Larsen</dc:creator>
  <lastModifiedBy>Ryan Larsen</lastModifiedBy>
</coreProperties>
</file>