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3o20vs30vqnw" w:id="0"/>
      <w:bookmarkEnd w:id="0"/>
      <w:r w:rsidDel="00000000" w:rsidR="00000000" w:rsidRPr="00000000">
        <w:rPr>
          <w:rFonts w:ascii="Times New Roman" w:cs="Times New Roman" w:eastAsia="Times New Roman" w:hAnsi="Times New Roman"/>
          <w:rtl w:val="0"/>
        </w:rPr>
        <w:t xml:space="preserve">Nova Terra: A Reference Document</w:t>
      </w:r>
    </w:p>
    <w:p w:rsidR="00000000" w:rsidDel="00000000" w:rsidP="00000000" w:rsidRDefault="00000000" w:rsidRPr="00000000" w14:paraId="00000002">
      <w:pPr>
        <w:pStyle w:val="Subtitle"/>
        <w:rPr>
          <w:rFonts w:ascii="Times New Roman" w:cs="Times New Roman" w:eastAsia="Times New Roman" w:hAnsi="Times New Roman"/>
        </w:rPr>
      </w:pPr>
      <w:bookmarkStart w:colFirst="0" w:colLast="0" w:name="_elxi745xqir0" w:id="1"/>
      <w:bookmarkEnd w:id="1"/>
      <w:r w:rsidDel="00000000" w:rsidR="00000000" w:rsidRPr="00000000">
        <w:rPr>
          <w:rFonts w:ascii="Times New Roman" w:cs="Times New Roman" w:eastAsia="Times New Roman" w:hAnsi="Times New Roman"/>
          <w:rtl w:val="0"/>
        </w:rPr>
        <w:t xml:space="preserve">“New World, Old Problems”</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7a4oh2bn6mm5"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Reference Document is intended to allow the reader (hopefully a member of the Nova Terra Research Institute, a prospective member or an interested outsider) to gain a comprehensive understanding of the world of Nova Terra, and thus participate in discussions surrounding it. Together with the Book (the physical notebook that contains many of the Country Information Cards), it has the final word as to whether a certain thing or concept forms part of our current understanding of Nova Terra. This should ideally be used like an encyclopedia (in other words, not read all at once, and instead referenced on a section-by-section basis), though one can use this entire document to get up to speed if they have missed many developments regarding our esteemed Institute’s understanding of Nova Terra. It is highly recommended, if you are forgetful, to take notes on things that you are likely to forget.</w:t>
      </w:r>
    </w:p>
    <w:p w:rsidR="00000000" w:rsidDel="00000000" w:rsidP="00000000" w:rsidRDefault="00000000" w:rsidRPr="00000000" w14:paraId="00000005">
      <w:pPr>
        <w:pStyle w:val="Heading2"/>
        <w:rPr>
          <w:rFonts w:ascii="Times New Roman" w:cs="Times New Roman" w:eastAsia="Times New Roman" w:hAnsi="Times New Roman"/>
        </w:rPr>
      </w:pPr>
      <w:bookmarkStart w:colFirst="0" w:colLast="0" w:name="_bwj4847mzkt5" w:id="3"/>
      <w:bookmarkEnd w:id="3"/>
      <w:r w:rsidDel="00000000" w:rsidR="00000000" w:rsidRPr="00000000">
        <w:rPr>
          <w:rFonts w:ascii="Times New Roman" w:cs="Times New Roman" w:eastAsia="Times New Roman" w:hAnsi="Times New Roman"/>
          <w:rtl w:val="0"/>
        </w:rPr>
        <w:t xml:space="preserve">THE WORLD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Terra (HD 85512b) is an Earthlike habitable exoplanet orbiting HD 85512 (“Cirrhos”), a K-type star ~36 light-years from our world. It is accompanied by a singular moon (simply the Moon to its inhabitants), which has partially disintegrated into a ring system due to an impact from a rogue body estimated to have taken place 100 million years ago (causing a mass extinction), most prominent in equatorial skies and during the night, though in rare circumstances you can see them during the day. As a result, meteor showers are a relatively common event, and are prominent cultural events when they occur. It is also located slightly closer towards the outer edge of the habitable zone, and possesses comparable gravity to our home, and 70% of it is covered in water. It was colonised ~2,300 years before the setting's present day of 1963 NE, only for an unspecified and unclear catastrophe to sever contact with Terra, leaving most knowledge of the latter now lost, mythologised, or absorbed into religion. Its geography broadly resembles our Earth's but with a different tectonic history (and plenty of minor differences once you zoom in). Defined by a long, surprisingly detailed history that culminates in the modern world of Nova Terra and the ongoing Cold War between the Free Nations' Alliance, the Taunfurt Pact, and the Socialist International (or the Third International, or simply the International). Life goes on, though, for its ~3.5 billion people, even under the looming spectre of nuclear annihilation.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this world isn’t Earth, </w:t>
      </w:r>
      <w:r w:rsidDel="00000000" w:rsidR="00000000" w:rsidRPr="00000000">
        <w:rPr>
          <w:rFonts w:ascii="Times New Roman" w:cs="Times New Roman" w:eastAsia="Times New Roman" w:hAnsi="Times New Roman"/>
          <w:b w:val="1"/>
          <w:bCs w:val="1"/>
          <w:rtl w:val="0"/>
        </w:rPr>
        <w:t xml:space="preserve">it sure does feel an awful lot like it.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Continents:</w:t>
      </w:r>
      <w:r w:rsidDel="00000000" w:rsidR="00000000" w:rsidRPr="00000000">
        <w:rPr>
          <w:rFonts w:ascii="Times New Roman" w:cs="Times New Roman" w:eastAsia="Times New Roman" w:hAnsi="Times New Roman"/>
          <w:rtl w:val="0"/>
        </w:rPr>
        <w:t xml:space="preserve"> North Hydra (North America), South Hydra (South America), Columba (Europe), Libra (Africa), Antares (Asia), Cetus (Oceania), Terra Antipolaris (Antarctica).</w:t>
        <w:br w:type="textWrapping"/>
      </w:r>
      <w:r w:rsidDel="00000000" w:rsidR="00000000" w:rsidRPr="00000000">
        <w:rPr>
          <w:rFonts w:ascii="Times New Roman" w:cs="Times New Roman" w:eastAsia="Times New Roman" w:hAnsi="Times New Roman"/>
          <w:b w:val="1"/>
          <w:bCs w:val="1"/>
          <w:rtl w:val="0"/>
        </w:rPr>
        <w:t xml:space="preserve">Oceans and seas:</w:t>
      </w:r>
      <w:r w:rsidDel="00000000" w:rsidR="00000000" w:rsidRPr="00000000">
        <w:rPr>
          <w:rFonts w:ascii="Times New Roman" w:cs="Times New Roman" w:eastAsia="Times New Roman" w:hAnsi="Times New Roman"/>
          <w:rtl w:val="0"/>
        </w:rPr>
        <w:t xml:space="preserve"> Central (Atlantic), Great (Pacific), Boreal (Arctic), Notian (Southern), Timernondese (Indian), Hydran (Caribbean), Annulus (Mediterranean), Stormy (North), Ataraxian (Red), Contanan (Baltic), Oculus (Black).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Living Tank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Loricatorum chariotus</w:t>
      </w:r>
      <w:r w:rsidDel="00000000" w:rsidR="00000000" w:rsidRPr="00000000">
        <w:rPr>
          <w:rFonts w:ascii="Times New Roman" w:cs="Times New Roman" w:eastAsia="Times New Roman" w:hAnsi="Times New Roman"/>
          <w:rtl w:val="0"/>
        </w:rPr>
        <w:t xml:space="preserve">): A species of arthropod-adjacent megafaunal apex predator that convergently evolved an almost exactly tank-like form over 500 million years, with a layered chitin-biomineral exoskeleton, continuous organic treads that can traverse most terrain, a dorsal turret that fires biomineral slugs (made from bodily waste products), prehensile pedipalps (and the appropriate mandibles) and haemo-hydraulic movement. Intelligent but not sapient, possessing pattern recognition (including some degree of linguistic response), spatial reasoning (via their antennae, since they don’t have eyes; they are very sensitive, highly-sophisticated organs, and touching them is frowned upon), emotional bonds and individual quirks (chirping, purring, wandering off when overheated, etc.). They have a typical attention span of ~10–15 minutes. Semi-aquatic and water-dependent due to their evolutionary history. Domesticated in many societies and legally protected in most countries, while used as pack animals, pets and warbeasts. A custodian is responsible for the well-being of a Living Tank under their care and can be a person or a juridical person (like the military); a handler is the one who directly cares for it (often the legal custodian in civilian cases). Humans built mechanical tanks (the primary component of modern armoured forces) in imitation of them. They are divine image-bearers in Tankism. The distinction between Tanks (Living Tanks) and mechanical tanks (“mechs”, or simply just “tanks”) is intuitive to most Nova Terrans.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Calendar:</w:t>
      </w:r>
      <w:r w:rsidDel="00000000" w:rsidR="00000000" w:rsidRPr="00000000">
        <w:rPr>
          <w:rFonts w:ascii="Times New Roman" w:cs="Times New Roman" w:eastAsia="Times New Roman" w:hAnsi="Times New Roman"/>
          <w:rtl w:val="0"/>
        </w:rPr>
        <w:t xml:space="preserve"> Primarily the New Era (NE) calendar first adopted in Auxur in 1 BNE in order to celebrate the rise of Auxurian power (and thus the epoch has no special significance beyond the context of Tankism; Auxur was essentially doing it to show off). The current year is 1963 NE for the purposes of the present tense of the document. Leap year every four years; with an intercalary day (Midsummer's) every 100 years inserted between June 30 and July 1, which is an international holiday. The previous was in 1900 NE and the next will be in 2000 NE. Notably, in Britannia-Ireland, the year legally begins on March 25 (though Acts of Parliament are dated based on regnal years; meaning that this principally applies to the budget and fiscal years in general; in many other countries the fiscal year begins in September and in others still it’s the same as the calendar year). Attempts to approximate the 365.260119 day orbital cycle of Nova Terra, in contrast to the obscure colonial calendar (the Sol Calendar; the current year there is 2310), which used a system where a leap year was added every four years without exception. Other, alternative calendars exist along with these as well like the Ishanian lunisolar calendar, the Dai-Kokuese regnal calendar and the Olympian liturgical calendar based on the Sol Calendar (where years are named instead of being numbered), but their exact functioning and details are beyond the scope of this reference document.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Understanding of Terra:</w:t>
      </w:r>
      <w:r w:rsidDel="00000000" w:rsidR="00000000" w:rsidRPr="00000000">
        <w:rPr>
          <w:rFonts w:ascii="Times New Roman" w:cs="Times New Roman" w:eastAsia="Times New Roman" w:hAnsi="Times New Roman"/>
          <w:rtl w:val="0"/>
        </w:rPr>
        <w:t xml:space="preserve"> People on Nova Terra do know that Terra, their ancestral homeworld, actually existed, but only in an intellectual sense (and not even in an accurate one; they just know it existed, it was not Nova Terra, and that humanity specifically came from there). People on Nova Terra use “earth” as a general term to talk about their own planet or the ground on which they stand.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Climate:</w:t>
      </w:r>
      <w:r w:rsidDel="00000000" w:rsidR="00000000" w:rsidRPr="00000000">
        <w:rPr>
          <w:rFonts w:ascii="Times New Roman" w:cs="Times New Roman" w:eastAsia="Times New Roman" w:hAnsi="Times New Roman"/>
          <w:rtl w:val="0"/>
        </w:rPr>
        <w:t xml:space="preserve"> Slightly less axial tilt compared to our Earth (about 10 degrees, in the opposite direction), with an eastward rotation. Little Ice Age in Columba, leading to places with supposedly maritime or temperate climates having on a regular basis white Tankmases. Slightly thicker and more oxygenated atmosphere (24%) compared to Earth, with atmospheric pressure generally being at about 1110 hPa in typical conditions.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translation:</w:t>
      </w:r>
      <w:r w:rsidDel="00000000" w:rsidR="00000000" w:rsidRPr="00000000">
        <w:rPr>
          <w:rFonts w:ascii="Times New Roman" w:cs="Times New Roman" w:eastAsia="Times New Roman" w:hAnsi="Times New Roman"/>
          <w:rtl w:val="0"/>
        </w:rPr>
        <w:t xml:space="preserve"> We are only using Earth units of measurements, month names, names in general, languages and days of the week as a way to convey sociocultural significance; Nova Terrans probably don’t actually use these units and names as exactly defined. The principal measurement system of Nova Terra is the decimal system, which operates units of base 10, and is usually represented using the SI system of measurements. In contrast, the Commonwealth and environs use the Commonwealth customary system, which is represented using American customary units. Many other nations have their own traditional systems of measurements (like the traditional Ishanian system of weights and measures), but this is beyond the scope of the Reference Document.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vguh8hhcthyl" w:id="4"/>
      <w:bookmarkEnd w:id="4"/>
      <w:r w:rsidDel="00000000" w:rsidR="00000000" w:rsidRPr="00000000">
        <w:rPr>
          <w:rFonts w:ascii="Times New Roman" w:cs="Times New Roman" w:eastAsia="Times New Roman" w:hAnsi="Times New Roman"/>
          <w:rtl w:val="0"/>
        </w:rPr>
        <w:t xml:space="preserve">HISTORY (BRIEF)</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Colonial 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~390–250 BNE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Arrival; contact with Terra lost at the end of this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BNE–798 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Warring States period (~250 BNE to 1 NE); Auxurian Empire (est. 139 BNE); Pax Auxuriana 110 BNE–656 NE (rivalling Atlantis); First (0-33 NE) and (752 NE) Second Tankist Comings; Sack of Tzantium 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798–1451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 declines; Ishaan Dynasty (Yukien) rises 987; Greater Ishani Empire (Mongol equivalent); fragments into four successor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1451–1788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press 1451; Colonisation 1450s-1914; Reformed Tankism 1519; Great Awakening 1520s-1700s; Thanksgiving Schism 1534; Constitutionalist Revolution (Britannia-Ireland) 1688; UTP formed 1729; Tankian Wars of Conquest 1735–1798; industrialisation begins (dubbed the Mechanical Revolution in the Commonwealth) 1780s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1788–1947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Canausbelite Revolution 1788: Canausbelite Revolutionary Wars 1789-1815; Fall of the Skiyian Empire 1812-1875; Industrial Revolution 1815–1890; World Concert 1815–1914; Skiyo-Rapusian War 1870; Chartist (Second Canausbelite) Revolution 1881; Auxurian Revolution 1889; Great War 1914–1947 (two phases of total war: 1914–1921 and 1940–1947)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1947–present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established 1947; Cold War from ~1949; Rapusian Uprising 1956; Commonwealth-Twittertopia War 1958; Syudd War 1955–1977; Great Recession 1979–83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Technological evolution:</w:t>
      </w:r>
      <w:r w:rsidDel="00000000" w:rsidR="00000000" w:rsidRPr="00000000">
        <w:rPr>
          <w:rFonts w:ascii="Times New Roman" w:cs="Times New Roman" w:eastAsia="Times New Roman" w:hAnsi="Times New Roman"/>
          <w:rtl w:val="0"/>
        </w:rPr>
        <w:t xml:space="preserve"> In the immediate aftermath of the Collapse (whose exact nature is still a mystery even to archaeologists), Nova Terra generally came to resemble a post-apocalyptic wasteland, with the knowledge to maintain and manufacture advanced objects becoming increasingly lost over the course of the next couple of centuries and the Warring States period (c. ~250 BNE to approximately the end of the BNE period with the rise of empires like Auxur) as the tiny fiefdoms that were left took to raiding and pillaging in order to even survive this new planet. Eventually, technological advancement began again by the 14th-15th centuries and the Great Awakening (a generalised movement for reviving the culture of antiquity), as for many centuries Nova Terra was at an approximate level of castles, row houses, carracks and firearms.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 geography: </w:t>
      </w:r>
      <w:r w:rsidDel="00000000" w:rsidR="00000000" w:rsidRPr="00000000">
        <w:rPr>
          <w:rFonts w:ascii="Times New Roman" w:cs="Times New Roman" w:eastAsia="Times New Roman" w:hAnsi="Times New Roman"/>
          <w:rtl w:val="0"/>
        </w:rPr>
        <w:t xml:space="preserve">The broad strokes of overall Nova Terran geography have generally been known to the world’s “civilised nations” since effectively time immemorial. However, the application of this broad knowledge was much more difficult. The Auxurian Empire extended across multiple continents and across oceans, but the further you got from Tzantium the more power local figures had. Likewise, the great achievement of the Skiyian Empire was kickstarting the global race of colonisation by proving that a transoceanic empire could be established by establishing a colony in what would become Tumblria in 1495. Transoceanic trade (like between Columba and North Hydra) was possible back in those days, but somewhat difficult due to the length of the Central Ocean between them. The only continent that has needed to be discovered was Terra Antipolaris (first spotted in 1821 by a Commonwealth whaling ship).</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Awakening:</w:t>
      </w:r>
      <w:r w:rsidDel="00000000" w:rsidR="00000000" w:rsidRPr="00000000">
        <w:rPr>
          <w:rFonts w:ascii="Times New Roman" w:cs="Times New Roman" w:eastAsia="Times New Roman" w:hAnsi="Times New Roman"/>
          <w:rtl w:val="0"/>
        </w:rPr>
        <w:t xml:space="preserve"> A global period of cultural, political and economic change that began in the 16th century but had roots laid long beforehand (e.g. the printing press). During this period, artists, thinkers, scientists and theologicians began thinking in more human-centric ways laid out by their distant ancestors during Antiquity (and even with what little of the writings of the Colonial period survived), with colonisation beginning via attempts to emulate the glory of Auxur and Atlantis. This led to movements like Reformed Tankism (via integration of these concepts into Tankism) and liberalism (political), and also led to the foundations of much of modern finance.</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Canausbelite Revolutionary Wars (1789-1815):</w:t>
      </w:r>
      <w:r w:rsidDel="00000000" w:rsidR="00000000" w:rsidRPr="00000000">
        <w:rPr>
          <w:rFonts w:ascii="Times New Roman" w:cs="Times New Roman" w:eastAsia="Times New Roman" w:hAnsi="Times New Roman"/>
          <w:rtl w:val="0"/>
        </w:rPr>
        <w:t xml:space="preserve"> Began after the Canausbelite Revolution in 1788 overthrew the Canausbelite monarchy and established a revolutionary republic (that later grew to be an attempted totalitarian regime under the rule of the Council of Elders of the Revolution after 1799), and in response a significant portion of Columba formed a coalition against Canausbel. After a series of military conflicts that consumed much of Nova Terra, including Ishanis and Dai-Koku taking the opportunity to fight again for like the fifth time in recorded history, and Rapusia and the Commonwealth had the Fourth Anglo-Rapusian War of 1812-1815 (which was a naval war over the Commonwealth’s right as a neutral nation to trade with Canausbel, predictably the Commonwealth won), along with the war of the anti-Canausbelite coalition against Canausbel, the Canausbelite monarchy was restored in 1815, but as a parliamentary monarchy. The first modern war of Nova Terra due to Canausbel’s innovation in specifically conscript-based armies (rather than mass levies or professional armies; this proved unpopular in Canausbel in the 1790s leading to many revolts), and defined what Nova Terra thought was until the Great War. Living Tank use peaked here. Even if republicanism was suppressed for the time being, it eventually came back with a vengeance, leading to the 19th century after this becoming known as the </w:t>
      </w:r>
      <w:r w:rsidDel="00000000" w:rsidR="00000000" w:rsidRPr="00000000">
        <w:rPr>
          <w:rFonts w:ascii="Times New Roman" w:cs="Times New Roman" w:eastAsia="Times New Roman" w:hAnsi="Times New Roman"/>
          <w:b w:val="1"/>
          <w:bCs w:val="1"/>
          <w:rtl w:val="0"/>
        </w:rPr>
        <w:t xml:space="preserve">Century of Revolutions </w:t>
      </w:r>
      <w:r w:rsidDel="00000000" w:rsidR="00000000" w:rsidRPr="00000000">
        <w:rPr>
          <w:rFonts w:ascii="Times New Roman" w:cs="Times New Roman" w:eastAsia="Times New Roman" w:hAnsi="Times New Roman"/>
          <w:rtl w:val="0"/>
        </w:rPr>
        <w:t xml:space="preserve">(1788-1881/1911)</w:t>
      </w:r>
      <w:r w:rsidDel="00000000" w:rsidR="00000000" w:rsidRPr="00000000">
        <w:rPr>
          <w:rFonts w:ascii="Times New Roman" w:cs="Times New Roman" w:eastAsia="Times New Roman" w:hAnsi="Times New Roman"/>
          <w:rtl w:val="0"/>
        </w:rPr>
        <w:t xml:space="preserve">, often aimed at restricting the powers of monarchies or even establishing republics (even in defiance of the Great Powers like Rapusia), like Rapusia in 1848, Diplomatians in 1864, Qurkia in 1871, Canausbel again in 1881 and Qurkia again in 1911. The failures of the Council of Elders informed later efforts to launch a revolution in Canausbel. It also marked the beginning of the end of the Skiyian Empire as colonies (inspired by the success of the UTP) began to break away while the metropole itself had spent lavishly on the war and was now penniless.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Great War (1914-1947): </w:t>
      </w:r>
      <w:r w:rsidDel="00000000" w:rsidR="00000000" w:rsidRPr="00000000">
        <w:rPr>
          <w:rFonts w:ascii="Times New Roman" w:cs="Times New Roman" w:eastAsia="Times New Roman" w:hAnsi="Times New Roman"/>
          <w:rtl w:val="0"/>
        </w:rPr>
        <w:t xml:space="preserve">The defining event of the 20th century, with its consequences rippling throughout history. Fought between the Second Grand Alliance (Commonwealth, Canausbel, Diplomatians (1915-), UTP (1917-1921 on the Canausbelite front only; 1941-), Pusheen Country (1941-), etc.) and the Seven-Nation Army (Rapusia, Ishanis, Dai-Koku, Traroria, Qurkia (1917-), Horonyia (1941-), etc.), Started with the Seminal Farce, a dispute over maritime borders in the Stormy Sea between Rapusia and the Commonwealth; escalated by the unrelated assassination of the Crown Prince of Rapusia (Rudolf, an autocratic, pacifistic federalist) by a Skiyian nationalist in March 1914, which Rapusia blamed on the Commonwealth - before escalating with the involvement of Canausbel, with a bloody trench-warfare meat grinder in the western Canausbelite mountains only somewhat helped by the entry of the UTP in 1917. When an armistice was reached in 1921 on the Canausbelite Front (unilaterally on the part of the Rapusian Emperor, Wilhelm V; with ambitions for world conquest but with enough pragmatism to forestall economic collapse on Rapusia’s part caused by the mismanagement of the generals given free rein to conduct the war; he seized full control in 1925 and made Rapusia a royal dictatorship that lasted until the end of the war) due to conditions of chronic shortages, famine and disease, nobody felt the war was over, and indeed there was much fighting in the intervening period (the Intrawar period), especially in Auxur (war with Rapusia, jungle warfare), Quaristanicaval (Pangarap gained independence during this time in 1929, when much of the increasingly disillusioned military mutinied and built their own state; leaving Western Quaristanicaval), Konnelia (insurgency against Ishanian suzerainty) and Monte Bianco (Rapusian efforts to conquer the country). When the ceasefire was broken in May 1940 on the Canausbelite front, Rapusia successfully blitzed their way to Medyeva, taking it in June after a rough siege, and invaded Pusheen Country in 1941. However, it overextended itself (the fact that Dai-Koku attacked Marya Harbour in December 1941, drawing the UTP back into the war, certainly didn’t help). This eventually led to the liberation of Skiyia (1944-1947) over the course of an absolutely brutal meatgrinder of slow, creeping trench warfare not too dissimilar from the Canausbelite front known as the Thousand Days’ Offensive (1944-1946), the liberation of Medyeva (July 1944), an island-hopping campaign across the Great Ocean (spearheaded by the UTP and supported by Diplomatians) and the first usage of atomic weapons in war (over the period of 1944-1947, Rapusia was nuked six times, Dai-Koku thrice and Ishanis once); leading to the unconditional surrender of the Seven-Nation Army on August 15, 1947 (in the aftermath of the Providence Memorandum of July 4, 1947, which declared that one city of the Seven-Nation Army would be destroyed with nuclear weapons per month until an unconditional surrender was obtained, which it was the next month without any additional nuclear bombings because the Seven-Nation Army was already doomed by that point). Over the course of the war, both sides descended into committing terrible atrocities for the sake of victory, though the Seven-Nation Army would often find a way to surpass the depravity of the Allies even to the bitter end; this lent the Allies many great propaganda opportunities which they exploited to make much of the world join them. Take as examples a genocidal campaign and anti partisan-massacres in Canausbel (and Pusheen Country and Konnelia) done by Rapusia, Rapusian targeting of civilian areas with airstrikes, Rapusian usage of chemical weapons, human experimentation by Dai-Koku, a truly absurd amount of massacres and rapes also by Dai-Koku, Pusheenian massacres and pillaging (as revenge against Rapusia), Allied firebombing of Rapusian, Dai-Kokuese and Ishanian cities and many other war crimes and horrifying non-war crimes. Overall, approximately 185-210 million people were left dead or disabled by the Great War and its consequences. Subsidiary conflicts continue into the 1950s and 60s.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history:</w:t>
      </w:r>
      <w:r w:rsidDel="00000000" w:rsidR="00000000" w:rsidRPr="00000000">
        <w:rPr>
          <w:rFonts w:ascii="Times New Roman" w:cs="Times New Roman" w:eastAsia="Times New Roman" w:hAnsi="Times New Roman"/>
          <w:rtl w:val="0"/>
        </w:rPr>
        <w:t xml:space="preserve"> Nova Terra’s history has been defined by interstate competition of every kind. There’s probably never been a single year of world peace in Nova Terran history. Weaker nations tended to get conquered and left in the dustbin of history, only to rise again when their overlords were weakened through external conflict; it was a world where only the fittest, most adaptable nations survived. Wars between great powers were common, often devastating the minor nations they were fought in; like the Monte Biancan War (1509-1526), the various Anglo-Rapusian Wars, the Silent Revolution (1580-1582; in North Contana, establishing a republic), the various colonial Anglo-Skiyian Wars (first through third), the War of the Free Cities, the War of the Skiyian Succession (1701-1714), the eight Kannan Wars (1608-1788), culminating in the Canausbelite Revolutionary Wars. However, in “recent” centuries (“recent” being used loosely), Tankist ethics have slowly moderated this tendency, to the point that by the 18th to 19th centuries, state sovereignty was generally accepted, and declaring war purely for fun and profit was generally frowned upon (now, you have to fabricate causes for war; and even then the minor powers still did and do go to war with each other over these causes). Even the Great Powers, which are viewed as having special privileges (everyone listens to what they have to say) and responsibilities (mediating and intervening in crises in their “area of responsibility”), generally don’t oppose the idea of national sovereignty prima facie; they just view themselves as somewhat more important.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rPr>
      </w:pPr>
      <w:bookmarkStart w:colFirst="0" w:colLast="0" w:name="_q1vrfu423scr" w:id="5"/>
      <w:bookmarkEnd w:id="5"/>
      <w:r w:rsidDel="00000000" w:rsidR="00000000" w:rsidRPr="00000000">
        <w:rPr>
          <w:rFonts w:ascii="Times New Roman" w:cs="Times New Roman" w:eastAsia="Times New Roman" w:hAnsi="Times New Roman"/>
          <w:rtl w:val="0"/>
        </w:rPr>
        <w:t xml:space="preserve">RELIGION</w:t>
      </w:r>
    </w:p>
    <w:p w:rsidR="00000000" w:rsidDel="00000000" w:rsidP="00000000" w:rsidRDefault="00000000" w:rsidRPr="00000000" w14:paraId="0000003C">
      <w:pPr>
        <w:pStyle w:val="Heading3"/>
        <w:rPr>
          <w:rFonts w:ascii="Times New Roman" w:cs="Times New Roman" w:eastAsia="Times New Roman" w:hAnsi="Times New Roman"/>
        </w:rPr>
      </w:pPr>
      <w:bookmarkStart w:colFirst="0" w:colLast="0" w:name="_sk0vlpbk7emo" w:id="6"/>
      <w:bookmarkEnd w:id="6"/>
      <w:r w:rsidDel="00000000" w:rsidR="00000000" w:rsidRPr="00000000">
        <w:rPr>
          <w:rFonts w:ascii="Times New Roman" w:cs="Times New Roman" w:eastAsia="Times New Roman" w:hAnsi="Times New Roman"/>
          <w:rtl w:val="0"/>
        </w:rPr>
        <w:t xml:space="preserve">Tankism</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Tankism is the dominant religion of Nova Terra, with a presence on every continent and more than a billion followers. Tankists (as these faithful are known) venerate the Great Tank (also known as the Tank or simply God) is the supreme divine being, a Triune Will (Creator, Saviour and Guide of humanity) made of three functions of one divine reality. This Tank is all-powerful, all-knowing and frankly a bit inscrutable despite being benevolent. Most commonly imagined in the Sherman phenotype, but also has many other forms (including some that fully reveal the Tank’s divine majesty and are not same to look at). Some Tankists even believe that all gods are but misinterpretations of it! Living Tanks rank above humans in the cosmic hierarchy because they are made in the divine image; humans are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made in God's image (in fact, humans just seemingly appeared one day in Creation, and have no inherent connection to divinity beyond presumably being created by the Great Tank; but the Septalibri is unclear on this). A central concept is the concept of holy </w:t>
      </w:r>
      <w:r w:rsidDel="00000000" w:rsidR="00000000" w:rsidRPr="00000000">
        <w:rPr>
          <w:rFonts w:ascii="Times New Roman" w:cs="Times New Roman" w:eastAsia="Times New Roman" w:hAnsi="Times New Roman"/>
          <w:b w:val="1"/>
          <w:bCs w:val="1"/>
          <w:rtl w:val="0"/>
        </w:rPr>
        <w:t xml:space="preserve">Struggle</w:t>
      </w:r>
      <w:r w:rsidDel="00000000" w:rsidR="00000000" w:rsidRPr="00000000">
        <w:rPr>
          <w:rFonts w:ascii="Times New Roman" w:cs="Times New Roman" w:eastAsia="Times New Roman" w:hAnsi="Times New Roman"/>
          <w:rtl w:val="0"/>
        </w:rPr>
        <w:t xml:space="preserve">, a spiritual (and in some cases, physical and military) war against your own worst desires and the challenges of life.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worst sin is the </w:t>
      </w:r>
      <w:r w:rsidDel="00000000" w:rsidR="00000000" w:rsidRPr="00000000">
        <w:rPr>
          <w:rFonts w:ascii="Times New Roman" w:cs="Times New Roman" w:eastAsia="Times New Roman" w:hAnsi="Times New Roman"/>
          <w:b w:val="1"/>
          <w:bCs w:val="1"/>
          <w:rtl w:val="0"/>
        </w:rPr>
        <w:t xml:space="preserve">Sin of Silence</w:t>
      </w:r>
      <w:r w:rsidDel="00000000" w:rsidR="00000000" w:rsidRPr="00000000">
        <w:rPr>
          <w:rFonts w:ascii="Times New Roman" w:cs="Times New Roman" w:eastAsia="Times New Roman" w:hAnsi="Times New Roman"/>
          <w:rtl w:val="0"/>
        </w:rPr>
        <w:t xml:space="preserve">, failing to act or even speak out again against evil. Salvation requires genuine acceptance of the Great Tank and real efforts at penance, even if one does not believe that outright redemption is possible. The mere act of trying makes it meaningful to Tankists, and the Great Tank doesn’t personally eradicate sin because choice makes being good something meaningful. The </w:t>
      </w:r>
      <w:r w:rsidDel="00000000" w:rsidR="00000000" w:rsidRPr="00000000">
        <w:rPr>
          <w:rFonts w:ascii="Times New Roman" w:cs="Times New Roman" w:eastAsia="Times New Roman" w:hAnsi="Times New Roman"/>
          <w:b w:val="1"/>
          <w:bCs w:val="1"/>
          <w:rtl w:val="0"/>
        </w:rPr>
        <w:t xml:space="preserve">Holy Septalibri</w:t>
      </w:r>
      <w:r w:rsidDel="00000000" w:rsidR="00000000" w:rsidRPr="00000000">
        <w:rPr>
          <w:rFonts w:ascii="Times New Roman" w:cs="Times New Roman" w:eastAsia="Times New Roman" w:hAnsi="Times New Roman"/>
          <w:rtl w:val="0"/>
        </w:rPr>
        <w:t xml:space="preserve"> (five books of the Trakts and two of the Obrakh) is the foundational scripture, with the Trakts compiling the history and the Obrakh encompassing the more esoteric matters like eschatology. In order, the books are: Originis, Paradisus, Corruptio, Renascentia, Chronicles, Prayers and Revelation. The </w:t>
      </w:r>
      <w:r w:rsidDel="00000000" w:rsidR="00000000" w:rsidRPr="00000000">
        <w:rPr>
          <w:rFonts w:ascii="Times New Roman" w:cs="Times New Roman" w:eastAsia="Times New Roman" w:hAnsi="Times New Roman"/>
          <w:b w:val="1"/>
          <w:bCs w:val="1"/>
          <w:rtl w:val="0"/>
        </w:rPr>
        <w:t xml:space="preserve">Tank's Prayer</w:t>
      </w:r>
      <w:r w:rsidDel="00000000" w:rsidR="00000000" w:rsidRPr="00000000">
        <w:rPr>
          <w:rFonts w:ascii="Times New Roman" w:cs="Times New Roman" w:eastAsia="Times New Roman" w:hAnsi="Times New Roman"/>
          <w:rtl w:val="0"/>
        </w:rPr>
        <w:t xml:space="preserve"> is universal across denominations, though many translations from the Septalibri’s original Auxurian exist. Tankism generally accepts the inevitability of being unable to comprehend the reality of the divine even when it remains seemingly contradictory (though with deliberation, debate and meditation you may come close). </w:t>
      </w:r>
      <w:r w:rsidDel="00000000" w:rsidR="00000000" w:rsidRPr="00000000">
        <w:rPr>
          <w:rFonts w:ascii="Times New Roman" w:cs="Times New Roman" w:eastAsia="Times New Roman" w:hAnsi="Times New Roman"/>
          <w:b w:val="1"/>
          <w:bCs w:val="1"/>
          <w:rtl w:val="0"/>
        </w:rPr>
        <w:t xml:space="preserve">Mass </w:t>
      </w:r>
      <w:r w:rsidDel="00000000" w:rsidR="00000000" w:rsidRPr="00000000">
        <w:rPr>
          <w:rFonts w:ascii="Times New Roman" w:cs="Times New Roman" w:eastAsia="Times New Roman" w:hAnsi="Times New Roman"/>
          <w:rtl w:val="0"/>
        </w:rPr>
        <w:t xml:space="preserve">(Service in Reformed denominations)</w:t>
      </w:r>
      <w:r w:rsidDel="00000000" w:rsidR="00000000" w:rsidRPr="00000000">
        <w:rPr>
          <w:rFonts w:ascii="Times New Roman" w:cs="Times New Roman" w:eastAsia="Times New Roman" w:hAnsi="Times New Roman"/>
          <w:rtl w:val="0"/>
        </w:rPr>
        <w:t xml:space="preserve"> is the principal religious ceremony, held every Sunday, with the centrepiece being the rite of the Thanksgiving (commemorating the Great Tank letting Tankists become better), though there exist many other rites for humans from baptism to marriage to the Last Anointment and funerals (traditionally held on a pyre, though nowadays only an object associated with it is burned with Orthodoxy). Priests are the principal religious leaders one may see in daily life, maintaining their temples and delivering sermons, with High Priests doing the same for High Temples, which oversee many temples in a diocese in non-presbyterian denominations. Living Tanks have their own rites for many similar situations. The </w:t>
      </w:r>
      <w:r w:rsidDel="00000000" w:rsidR="00000000" w:rsidRPr="00000000">
        <w:rPr>
          <w:rFonts w:ascii="Times New Roman" w:cs="Times New Roman" w:eastAsia="Times New Roman" w:hAnsi="Times New Roman"/>
          <w:b w:val="1"/>
          <w:bCs w:val="1"/>
          <w:rtl w:val="0"/>
        </w:rPr>
        <w:t xml:space="preserve">Anti-Tank</w:t>
      </w:r>
      <w:r w:rsidDel="00000000" w:rsidR="00000000" w:rsidRPr="00000000">
        <w:rPr>
          <w:rFonts w:ascii="Times New Roman" w:cs="Times New Roman" w:eastAsia="Times New Roman" w:hAnsi="Times New Roman"/>
          <w:rtl w:val="0"/>
        </w:rPr>
        <w:t xml:space="preserve"> is the remains of the primordial chaos before the creation of the universe and is thus the manifestation of every sin, constantly tempting all to give up against the cruelty of the world and accept the natural decline of things.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Cosmological hierarchy:</w:t>
      </w:r>
      <w:r w:rsidDel="00000000" w:rsidR="00000000" w:rsidRPr="00000000">
        <w:rPr>
          <w:rFonts w:ascii="Cardo" w:cs="Cardo" w:eastAsia="Cardo" w:hAnsi="Cardo"/>
          <w:rtl w:val="0"/>
        </w:rPr>
        <w:t xml:space="preserve"> Great Tank → Twelve Holies → Living Tanks → Humans → Animals → Plants → Constructs → Objects.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Eschatology:</w:t>
      </w:r>
      <w:r w:rsidDel="00000000" w:rsidR="00000000" w:rsidRPr="00000000">
        <w:rPr>
          <w:rFonts w:ascii="Times New Roman" w:cs="Times New Roman" w:eastAsia="Times New Roman" w:hAnsi="Times New Roman"/>
          <w:rtl w:val="0"/>
        </w:rPr>
        <w:t xml:space="preserve"> The Third Coming ends the universe in a great battle between the Great Tank and Anti-Tank; the righteous are restored and the original Terra (that earthly paradise that the Great Tank constructed before it was lost with the first murder and the banishment of humanity to Nova Terra) reconstructed.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Twelve Holies:</w:t>
      </w:r>
      <w:r w:rsidDel="00000000" w:rsidR="00000000" w:rsidRPr="00000000">
        <w:rPr>
          <w:rFonts w:ascii="Times New Roman" w:cs="Times New Roman" w:eastAsia="Times New Roman" w:hAnsi="Times New Roman"/>
          <w:rtl w:val="0"/>
        </w:rPr>
        <w:t xml:space="preserve"> The thirteen parts of the Great Tank imbued each within an ordinary newborn Living Tanks and made to spread the Word in 1 BNE by miracles and quiet comfort, before they returned to the Great Tank on March 25, 33 NE; a day that has since become known as Tank Day (the focal day of Arising celebrations). worshipped in some denominations, merely revered in others. Iscariot, the Thirteenth, delivered small miracles and helped in less grand ways.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Tank’s Prayer:</w:t>
      </w:r>
      <w:r w:rsidDel="00000000" w:rsidR="00000000" w:rsidRPr="00000000">
        <w:rPr>
          <w:rFonts w:ascii="Times New Roman" w:cs="Times New Roman" w:eastAsia="Times New Roman" w:hAnsi="Times New Roman"/>
          <w:rtl w:val="0"/>
        </w:rPr>
        <w:t xml:space="preserve"> The Tank’s Prayer is the most common prayer to invoke for a Tankist, and it is used almost elsewhere. It is presented below, as seen in the New International Version of the Septalibri (Prayers 3:3):</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Great Tank in Heaven, hallowed be Your name. Forgive us our hesitation, our idle watches, And let us have our daily bread. By the Saviour, the Creator, and our Holy Guide, We pray, we act, we Struggle. For yours is the kingdom, and the power, and the glory, forever. Amen.”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Denominations:</w:t>
      </w: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Montagnard Orthodox:</w:t>
      </w:r>
      <w:r w:rsidDel="00000000" w:rsidR="00000000" w:rsidRPr="00000000">
        <w:rPr>
          <w:rFonts w:ascii="Times New Roman" w:cs="Times New Roman" w:eastAsia="Times New Roman" w:hAnsi="Times New Roman"/>
          <w:rtl w:val="0"/>
        </w:rPr>
        <w:t xml:space="preserve"> The most ritual-heavy denomination; centred on Monte Bianco and the Archbishop of Montagna. Theologically conservative, capable of progressive social positions. The Great Convention (or Grand Synod) is something like a National People’s Congress (of Orthodox Tankist clergy), an assembly of all of the important clergy of all the bishoprics, ecclesiastical provinces and beyond in communion with the Temple of Monte Bianco, meeting every 4-6 years years to discuss ecclesiastical matters and formulate teachings based on the Septalibri. Because of its sheer size, when it is not in session, the Orthodox Tankist Temple is governed by the Curia, a cabinet of sorts elected by the Convention on the suggestion of the Archbishop of Monte Bianco. Uniquely, the Curia of the Orthodox Tankist Temple is recognised as a sovereign legal personality in its own right when the Great Convention is not in session; though when the Great Convention itself is in session, it is recognised as sovereign in its place. Common in Columba (e.g. Rapusia, Skiyia, Monte Bianco, Fillerant, etc.) and the regions of the world where Columban influence has spread greatly, though odd exceptions (like Dupeland) exist. Auxurian is the language of liturgy, in contrast to Reformed and Episcopalian temples, which use the local language.</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Reformed:</w:t>
      </w:r>
      <w:r w:rsidDel="00000000" w:rsidR="00000000" w:rsidRPr="00000000">
        <w:rPr>
          <w:rFonts w:ascii="Times New Roman" w:cs="Times New Roman" w:eastAsia="Times New Roman" w:hAnsi="Times New Roman"/>
          <w:rtl w:val="0"/>
        </w:rPr>
        <w:t xml:space="preserve"> Text-centred and decentralised with an emphasis on personal interpretation guided by discussion between the worshipful. Paradoxically produces more conservative outcomes. It itself is divided into several varieties, such as Shamalism, Orlovism and Pentecostalism. Most prevalent in the UTP (where it was founded in 1519 by Albert de Montmartre), Kingerse and North Contana (all regions relatively distant from Monte Bianco). Evangelical Tankists are generally of the Reformed type, and can be associated with both progressivism and conservatism.</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Episcopal/Anglican:</w:t>
      </w:r>
      <w:r w:rsidDel="00000000" w:rsidR="00000000" w:rsidRPr="00000000">
        <w:rPr>
          <w:rFonts w:ascii="Times New Roman" w:cs="Times New Roman" w:eastAsia="Times New Roman" w:hAnsi="Times New Roman"/>
          <w:rtl w:val="0"/>
        </w:rPr>
        <w:t xml:space="preserve"> Hierarchical but independent of Monte Bianco and frequently adapts to the local context. Split with the Orthodox Temple after the Reformed denomination did so during the Thanksgiving Schism over the use of leavened bread during ceremonies (with Episcopalians endorsing it and Orthodox Tankists opposing it) and the validity of divorces. Split between the High Temple (ritualistic, closer to Orthodoxy) and the Low Temple (more personal, closer to Reformism). Originated in (what would become) Britannia-Ireland, spread by its influence and trade.</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Eastern:</w:t>
      </w:r>
      <w:r w:rsidDel="00000000" w:rsidR="00000000" w:rsidRPr="00000000">
        <w:rPr>
          <w:rFonts w:ascii="Times New Roman" w:cs="Times New Roman" w:eastAsia="Times New Roman" w:hAnsi="Times New Roman"/>
          <w:rtl w:val="0"/>
        </w:rPr>
        <w:t xml:space="preserve"> Split from Orthodoxy in the 11th century; emphasises introspection and meditation; more inclined to pacifism. Also divided into denominations, the two largest being Tsmindagza (individualistic and monastic) and Martaligza (collectivist and esoteric). Found in Sharisam, Konnelia, Horonyia and southern Ishanis.</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Southern:</w:t>
      </w:r>
      <w:r w:rsidDel="00000000" w:rsidR="00000000" w:rsidRPr="00000000">
        <w:rPr>
          <w:rFonts w:ascii="Times New Roman" w:cs="Times New Roman" w:eastAsia="Times New Roman" w:hAnsi="Times New Roman"/>
          <w:rtl w:val="0"/>
        </w:rPr>
        <w:t xml:space="preserve"> Rejects the Trinity, says that the Great Tank is the one God that just so happens to have characteristics; primarily situated in western Libra. Possesses a comprehensive code of civil law based on centuries of accumulated religious jurisprudence, the Alqawaeid (the Rules). Jesusese Tankism is a notable subdenomination that believes that the Great Tank also sent one human prophet: one named Jesus Christ, based on a divine revelation where a relic of him was dug up.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Holidays:</w:t>
      </w:r>
      <w:r w:rsidDel="00000000" w:rsidR="00000000" w:rsidRPr="00000000">
        <w:rPr>
          <w:rFonts w:ascii="Times New Roman" w:cs="Times New Roman" w:eastAsia="Times New Roman" w:hAnsi="Times New Roman"/>
          <w:rtl w:val="0"/>
        </w:rPr>
        <w:t xml:space="preserve"> Tankmas (commemorating the Twelve Holies' arrival, officially on December 25 but with festivities extending from the beginning of December), Arising (their departure after 33 years, typically in late March or early April; with a whole 40 days of partial fasting beforehand).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Temple plan:</w:t>
      </w:r>
      <w:r w:rsidDel="00000000" w:rsidR="00000000" w:rsidRPr="00000000">
        <w:rPr>
          <w:rFonts w:ascii="Times New Roman" w:cs="Times New Roman" w:eastAsia="Times New Roman" w:hAnsi="Times New Roman"/>
          <w:rtl w:val="0"/>
        </w:rPr>
        <w:t xml:space="preserve"> The floorplan of a Tankist temple (from the small village version to the grandest of High Temples) usually resembles a tank turret from above, with a long corridor to the symmetrical central chamber (like the symbol of Tankism, the Turret; which can be found on jewelry and the shape of grave markers).</w:t>
      </w:r>
    </w:p>
    <w:p w:rsidR="00000000" w:rsidDel="00000000" w:rsidP="00000000" w:rsidRDefault="00000000" w:rsidRPr="00000000" w14:paraId="00000052">
      <w:pPr>
        <w:pStyle w:val="Heading3"/>
        <w:rPr>
          <w:rFonts w:ascii="Times New Roman" w:cs="Times New Roman" w:eastAsia="Times New Roman" w:hAnsi="Times New Roman"/>
        </w:rPr>
      </w:pPr>
      <w:bookmarkStart w:colFirst="0" w:colLast="0" w:name="_xt4kp145h81m" w:id="7"/>
      <w:bookmarkEnd w:id="7"/>
      <w:r w:rsidDel="00000000" w:rsidR="00000000" w:rsidRPr="00000000">
        <w:rPr>
          <w:rFonts w:ascii="Times New Roman" w:cs="Times New Roman" w:eastAsia="Times New Roman" w:hAnsi="Times New Roman"/>
          <w:rtl w:val="0"/>
        </w:rPr>
        <w:t xml:space="preserve">Other Religions</w:t>
      </w:r>
    </w:p>
    <w:p w:rsidR="00000000" w:rsidDel="00000000" w:rsidP="00000000" w:rsidRDefault="00000000" w:rsidRPr="00000000" w14:paraId="000000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Olympianism:</w:t>
      </w:r>
      <w:r w:rsidDel="00000000" w:rsidR="00000000" w:rsidRPr="00000000">
        <w:rPr>
          <w:rFonts w:ascii="Times New Roman" w:cs="Times New Roman" w:eastAsia="Times New Roman" w:hAnsi="Times New Roman"/>
          <w:rtl w:val="0"/>
        </w:rPr>
        <w:t xml:space="preserve"> The polytheistic worship of the Twelve Olympians; dominant in Canausbel and Diplomatians; civic and explanatory rather than salvific. Belief lies mainly in the many, many rituals one must follow to appease the often vain and capricious deities that control the various aspects of the natural world; and perhaps going to a good afterlife by not angering them. Most Olympianists pray to whatever god that they require the assistance of in a certain situation hopefully pertinent to their domain. The three principal gods are Blitz (god of lightning and the sky), Meer (god of the sea) and Pluton (god of the underworld).</w:t>
      </w:r>
    </w:p>
    <w:p w:rsidR="00000000" w:rsidDel="00000000" w:rsidP="00000000" w:rsidRDefault="00000000" w:rsidRPr="00000000" w14:paraId="0000005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Faith of the Eight Virtues:</w:t>
      </w:r>
      <w:r w:rsidDel="00000000" w:rsidR="00000000" w:rsidRPr="00000000">
        <w:rPr>
          <w:rFonts w:ascii="Times New Roman" w:cs="Times New Roman" w:eastAsia="Times New Roman" w:hAnsi="Times New Roman"/>
          <w:rtl w:val="0"/>
        </w:rPr>
        <w:t xml:space="preserve"> Dominant in Ishanis; with virtues of ancestor reverence, social harmony and filial piety; moral-civic tradition rather than a salvation religion. More of a belief system than a religion, so many Ishanians can be both Faithful of the Eight Virtues and followers of another religion, at least nominally (like viewing the Great Tank as the setter of the Eight Virtues), though discrimination against such syncretists isn’t unheard of, sadly.</w:t>
      </w:r>
    </w:p>
    <w:p w:rsidR="00000000" w:rsidDel="00000000" w:rsidP="00000000" w:rsidRDefault="00000000" w:rsidRPr="00000000" w14:paraId="0000005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Solism:</w:t>
      </w:r>
      <w:r w:rsidDel="00000000" w:rsidR="00000000" w:rsidRPr="00000000">
        <w:rPr>
          <w:rFonts w:ascii="Times New Roman" w:cs="Times New Roman" w:eastAsia="Times New Roman" w:hAnsi="Times New Roman"/>
          <w:rtl w:val="0"/>
        </w:rPr>
        <w:t xml:space="preserve"> Found principally in Dai-Koku; reverent of the Sun (the source of all life), ancestry, and natural order; embedded in court and state life. Animistic in its reverence for natural concepts and places (including Living Tanks). The Emperor of Dai-Koku himself is seen as a minor deity, a descendant of the Sun Mother herself.</w:t>
      </w:r>
    </w:p>
    <w:p w:rsidR="00000000" w:rsidDel="00000000" w:rsidP="00000000" w:rsidRDefault="00000000" w:rsidRPr="00000000" w14:paraId="000000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Anirniq:</w:t>
      </w:r>
      <w:r w:rsidDel="00000000" w:rsidR="00000000" w:rsidRPr="00000000">
        <w:rPr>
          <w:rFonts w:ascii="Times New Roman" w:cs="Times New Roman" w:eastAsia="Times New Roman" w:hAnsi="Times New Roman"/>
          <w:rtl w:val="0"/>
        </w:rPr>
        <w:t xml:space="preserve"> The traditional religion of the Kingersean people, polytheistic and shamanistic. Believes that the entire world is one great big interconnected thing, including the wildlife; so it must be treated with care lest it feel disrespected and kill everyone (as learned by the Kingersean hunter-gatherers in the immediate aftermath of whatever event cut off Nova Terra from Terra). Taboos play a great part here in determining what is and what isn’t respectful to nature.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rPr>
      </w:pPr>
      <w:bookmarkStart w:colFirst="0" w:colLast="0" w:name="_rke0ktn2xjd" w:id="8"/>
      <w:bookmarkEnd w:id="8"/>
      <w:r w:rsidDel="00000000" w:rsidR="00000000" w:rsidRPr="00000000">
        <w:rPr>
          <w:rFonts w:ascii="Times New Roman" w:cs="Times New Roman" w:eastAsia="Times New Roman" w:hAnsi="Times New Roman"/>
          <w:rtl w:val="0"/>
        </w:rPr>
        <w:t xml:space="preserve">INTERNATIONAL ORGANISATIONS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 of Nations (CoN):</w:t>
      </w:r>
      <w:r w:rsidDel="00000000" w:rsidR="00000000" w:rsidRPr="00000000">
        <w:rPr>
          <w:rFonts w:ascii="Times New Roman" w:cs="Times New Roman" w:eastAsia="Times New Roman" w:hAnsi="Times New Roman"/>
          <w:rtl w:val="0"/>
        </w:rPr>
        <w:t xml:space="preserve"> Established 1947, after the end of the Great War, and a descendant of the wartime Grand Alliance. The Community of Nations is an international organisation that functions as an organised diplomatic framework for the peaceful resolution of conflicts between members. The Community of Nations headquarters is located in Mons (at the Palace of Nations), but it also possesses offices in Saxenburg and Kuusaaq. The principal organs of the CoN include the Secretariat (which manages the entire project, setting agendas), the International Assembly (where each member is given one non-binding vote to adopt non-binding resolutions), the Great Council (with five permanent members: UTP, Canausbel, Commonwealth, Pusheen Country, Diplomatians; and seven others that rotate in and out every year; who manage international security by determining threats to the international order and issuing binding resolutions based on those, including sanctions), the World Court (which arbitrates legal disputes between members in the manner of a court), the Economic Council (discussing and measuring economic goals such as reconstruction), the Mandate Council (which manages the Community of Nations Mandates) and Peacekeeper Command (which manages the Peacekeepers, a military force to which all CoN members contribute to varying degrees; deployed to recent conflict areas and disputes to ensure compliance to peace agreements on the orders of the Great Council). These coexist along with a variety of specialised agencies, which often existed before the CoN and were absorbed into it (like the World Bank and the Alliance for Health). Often considered inefficient, corrupt and paralysed by procedure and the conflicting interests of its members; but generally useful at redirecting great power conflict into procedural disputes and mitigating the humanitarian effects of its diplomatic failures (sometimes). Notable successes include the 1954 intervention in Tumblria, 1958 Twittertopia humanitarian corridor and the 1959 Ataraxian refugee convoy. These, however, also come with the CoN’s many, many failures in preventing conflicts (such as the Trarori-Jesusland War of 1950-1958 or the Ataraxia-Dupeland War) and the ensuing humanitarian crises. Rapusia was excluded from permanent membership of the Great Council, and was only formally admitted to the CoN as a whole in 1954 (crucially, without a Great Council membership), a persistent source of resentment. Kingerse and Androsia are observers, not members. Tries to manage exploration and exploitation of Terra Antipolaris, with some success. Current peacekeeping missions include one on the border of Traroria and Jesusland, one on the border between Cavalistan and Kekistan, one in Tumblria and one in Twittertopia (though really it’s just a force occupying territory as a sanctuary for refugees). Community of Nations mandates also include the South Seas Islands (held by Diplomatians), Seylon (Rapusia), Mezong Island (Konnelia), Brzai (Commonwealth) and the entirety of Terra Antipolaris (held by nobody in particular aside from the signatories of the Antipolar Treaty of 1949; a special mandate).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Free Nations' Alliance (FNA):</w:t>
      </w:r>
      <w:r w:rsidDel="00000000" w:rsidR="00000000" w:rsidRPr="00000000">
        <w:rPr>
          <w:rFonts w:ascii="Times New Roman" w:cs="Times New Roman" w:eastAsia="Times New Roman" w:hAnsi="Times New Roman"/>
          <w:rtl w:val="0"/>
        </w:rPr>
        <w:t xml:space="preserve"> A military and political alliance largely made of managerial-capitalist and centrist democracies, which split from the wartime Grand Alliance post-Great War (1951). Led by the UTP, and the largest bloc by GDP. Members: UTP, Britannia-Ireland, Diplomatians, Central Land, etc. Skiyia joined as a Partner (in other words, an observer, like Western Quaristanicaval) in 1952. The headquarters of the FNA (the Hexagon) is located in Central Land. The UTP bankrolls it (and provides plausible deniability); the Commonwealth provides hard military power; Diplomatians provides soft power and Central Land provides the HQ and some logistical support. SHAPC (Supreme HQ Allied Powers Columba) commands forces on the Skiyian-Rapusian border under a Tankian OF-9 general. Trades and maintains cordial relationships with the International, with the goal eventually converting them to liberal democracy. Has and does take unscrupulous actions, like overthrowing governments and assassinating figures that might threaten their interests covertly, drone strikes and sponsoring ideologically amenable (centrist and sometimes leftist) regimes (including police states like Skiyia; though Skiyia chose to align with the FNA first) in part to prevent “worse” figures from taking over; though usually if they’re especially unsavoury and they’re aligned, they usually groom them into being a more palatable ally first before launching a coup.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Taunfurt Pact:</w:t>
      </w:r>
      <w:r w:rsidDel="00000000" w:rsidR="00000000" w:rsidRPr="00000000">
        <w:rPr>
          <w:rFonts w:ascii="Times New Roman" w:cs="Times New Roman" w:eastAsia="Times New Roman" w:hAnsi="Times New Roman"/>
          <w:rtl w:val="0"/>
        </w:rPr>
        <w:t xml:space="preserve"> A conservative, realist and anti-universalist bloc led by Rapusia; the second-greatest bloc by GDP. Established by the Taunfurt Pact in 1952 with two major institutions: the Zollverein and the Taunfurt Treaty Organisation. Members: Rapusia, Ishanis, Qurkia, etc. Defined more by opposition to the FNA and the Third International than any particular shared vision. The TTO is the international face of the organisation, being the military alliance that keeps it all together, with collective security mechanisms and a minimum military spending requirement. The Zollverein functions as a trade bloc and monetary union, with high tariffs on imports from adversarial factions (namely, the FNA and the International) and a semi-rigid exchange-rate regime based on the Rapusian reichsmark. Culturally particularist and pro-sovereignty in justification and rhetoric (they frequently avoid the term “order” in their propaganda aimed at foreign audiences). Frequently tolerates corrupt systems in its members and allies because “it’s not their business to interfere,” and their general foreign policy is heavily defined by realpolitik; including overthrowing a democratically-elected leftist-liberal coalition government in Central Hydra in 1953 in order to install an aligned military dictatorship there.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Third/Socialist International:</w:t>
      </w:r>
      <w:r w:rsidDel="00000000" w:rsidR="00000000" w:rsidRPr="00000000">
        <w:rPr>
          <w:rFonts w:ascii="Times New Roman" w:cs="Times New Roman" w:eastAsia="Times New Roman" w:hAnsi="Times New Roman"/>
          <w:rtl w:val="0"/>
        </w:rPr>
        <w:t xml:space="preserve"> An alliance of socialist and leftist nations of many stripes founded in 1951; the third-greatest bloc by GDP. Members: Canausbel, Timernond, Konnelia, Traroria, Cavalistan, Flipadossa. Reddit Island is an observer. Twittertopia has no status. Most geographically contiguous faction. Foreign policy operates on the basis of the Three-Sphere Theory: socialist allies and fellow travellers (first sphere), reformable capitalist states (second), hostile reactionary regimes to be contained (third). The bloc has collectively resolved never to discuss Reddit Island's Antiwork faction (it makes socialists look like lazy bums; even when they aren’t and actually value labour), and like the FNA supports aligned dictatorships and often pressures its members into accepting the orthodoxy of Bourquism; through subtle and (sometimes) unsubtle means. Trades and maintains cordial relationships with the FNA, with the goal of eventually converting them to socialism. Willing to use diplomatic pressure on non-members too.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Neutrality Pact</w:t>
      </w:r>
      <w:r w:rsidDel="00000000" w:rsidR="00000000" w:rsidRPr="00000000">
        <w:rPr>
          <w:rFonts w:ascii="Times New Roman" w:cs="Times New Roman" w:eastAsia="Times New Roman" w:hAnsi="Times New Roman"/>
          <w:rtl w:val="0"/>
        </w:rPr>
        <w:t xml:space="preserve"> – An alliance of generally formally neutral countries created at the 1955 Saitama Conference, which declared an opposition to power bloc competition and a support for peacefully resolving disputes via diplomacy and the Community of Nations where required; along with national sovereignty, anticolonialism and anti-imperialism. Out of the Great Powers, Pusheen Country, Dai-Koku and Auxur are its principal leading countries, and it also possesses a wide variety of members due to its broad nature; from Kekistan to Horonyia to Kannan to Ataraxia to Pangarap. However, some of its members remain aligned in practice, like Kirbistan (pro-UTP) and Ataraxia (pro-Canausbel). Frequently cooperates with the Community of Nations. Notably, Kingerse remains a non-member.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Great Power System:</w:t>
      </w:r>
      <w:r w:rsidDel="00000000" w:rsidR="00000000" w:rsidRPr="00000000">
        <w:rPr>
          <w:rFonts w:ascii="Times New Roman" w:cs="Times New Roman" w:eastAsia="Times New Roman" w:hAnsi="Times New Roman"/>
          <w:rtl w:val="0"/>
        </w:rPr>
        <w:t xml:space="preserve"> This is less a formal organisation and more of a series of interconnected agreements and informal conventions between the nine Great Powers (the UTP, Rapusia, Canausbel, the Commonwealth, Pusheen Country, Dai-Koku, Diplomatians, Ishanis and Auxur, in descending order of GDP) as the world’s most powerful nations. The Great Power System began during the early 19th century, and has somehow managed to survive in a vestigial form to the Cold War, giving its members extra informal prestige that allows them to mediate conflicts between non-Great Power third parties in their “spheres of influence” and thus indirectly support and/or supplant the Community of Nations. However, it is only marginally less useless than the Community of Nations nowadays, a relic of a different world that people don’t even see as worth protesting; due to the Cold War… complicating matters, leaving it constrained by politics and often outright paralysed by rivalries between the Great Powers. Now, it’s principally used as an excuse for the actions of the Great Powers, rather than as an actual mechanism for mediation.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Cold War:</w:t>
      </w:r>
      <w:r w:rsidDel="00000000" w:rsidR="00000000" w:rsidRPr="00000000">
        <w:rPr>
          <w:rFonts w:ascii="Times New Roman" w:cs="Times New Roman" w:eastAsia="Times New Roman" w:hAnsi="Times New Roman"/>
          <w:rtl w:val="0"/>
        </w:rPr>
        <w:t xml:space="preserve"> The FNA and International, although ideologically adversarial, actually remain closer to neutral countries to each other; each trying to sway the other to their side when the situation comes. Both say the other is misguided, but ultimately well-intentioned to some extent, and both claim the Taunfurt Pact’s “ideology” of anti-universalism is an excuse for the continuation of oppressive systems.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67d4itn7ye4x" w:id="9"/>
      <w:bookmarkEnd w:id="9"/>
      <w:r w:rsidDel="00000000" w:rsidR="00000000" w:rsidRPr="00000000">
        <w:rPr>
          <w:rFonts w:ascii="Times New Roman" w:cs="Times New Roman" w:eastAsia="Times New Roman" w:hAnsi="Times New Roman"/>
          <w:rtl w:val="0"/>
        </w:rPr>
        <w:t xml:space="preserve">GREAT POWERS</w:t>
      </w:r>
    </w:p>
    <w:p w:rsidR="00000000" w:rsidDel="00000000" w:rsidP="00000000" w:rsidRDefault="00000000" w:rsidRPr="00000000" w14:paraId="0000006A">
      <w:pPr>
        <w:pStyle w:val="Heading3"/>
        <w:rPr>
          <w:rFonts w:ascii="Times New Roman" w:cs="Times New Roman" w:eastAsia="Times New Roman" w:hAnsi="Times New Roman"/>
        </w:rPr>
      </w:pPr>
      <w:bookmarkStart w:colFirst="0" w:colLast="0" w:name="_8g49dw5m17n1" w:id="10"/>
      <w:bookmarkEnd w:id="10"/>
      <w:r w:rsidDel="00000000" w:rsidR="00000000" w:rsidRPr="00000000">
        <w:rPr>
          <w:rFonts w:ascii="Times New Roman" w:cs="Times New Roman" w:eastAsia="Times New Roman" w:hAnsi="Times New Roman"/>
          <w:rtl w:val="0"/>
        </w:rPr>
        <w:t xml:space="preserve">United Tank Provinces (UTP; Tankia)</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~208M | GDP C682bn | Per capita C3,278 | Gini 40 | Territory ~18.2M km² | Capital: Ville-Tank (Tank City) | Currency: Tankian crown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 of a Thousand Tanks, the world’s most powerful country on Nova Terra militarily and economically, and a democratic federal republic with a lot of dubiously ethical baggage. Leader of the Free Nations’ Alliance and the leading superpower, preferring economic, institutional, and covert instruments over direct military action. A federal presidential republic divided into fourteen autonomous provinces, a federal district (Tank City) and a protectorate (Noumea). The President, who holds executive powers, is elected every four years via an electoral college. The electors (including three assigned to Tank City specifically) vote with party bloc voting (where based on the results of an election in a province, the electors all vote for the candidate which garnered the most popular votes in that province), with a simple majority of electors being enough to elect a president, though in rare cases it can be delegated to Congress (comprising the Chamber of Deputies and Senate in joint session as the Congress of the Parliament of the United Tank Provinces). The number of electors each province sends is equal to the size of its congressional delegation (its senators and deputies put together). The Chamber of Deputies has 435 seats, the Senate 112 seats (8 per province); which together form Congress. Rigidly bipartisan (well, technically septemdecimal if you count the DA’s parties as separate) since 1952 under the current Fourth Party System, dominated by the </w:t>
      </w:r>
      <w:r w:rsidDel="00000000" w:rsidR="00000000" w:rsidRPr="00000000">
        <w:rPr>
          <w:rFonts w:ascii="Times New Roman" w:cs="Times New Roman" w:eastAsia="Times New Roman" w:hAnsi="Times New Roman"/>
          <w:b w:val="1"/>
          <w:bCs w:val="1"/>
          <w:rtl w:val="0"/>
        </w:rPr>
        <w:t xml:space="preserve">Nationalist Party</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Democratic Alliance</w:t>
      </w:r>
      <w:r w:rsidDel="00000000" w:rsidR="00000000" w:rsidRPr="00000000">
        <w:rPr>
          <w:rFonts w:ascii="Times New Roman" w:cs="Times New Roman" w:eastAsia="Times New Roman" w:hAnsi="Times New Roman"/>
          <w:rtl w:val="0"/>
        </w:rPr>
        <w:t xml:space="preserve">. The official religion is Reformed Tankism, and it is regularly invoked in official ceremonies and speeches, but in practice the state operates under strict laïcité. The “Tank” in the name is generally agreed in academic circles not to refer to Living Tanks, but is rather an archaic demonym preserved for some godforsaken reason (think “Switzer” in our world). The legal system is based on Auxurian law, enforced federally by the Gendarmerie, a paramilitary civilian police institution colloquially called “mounties” despite not being mounted on horses or Tanks (and also runs the UTP’s various surveillance programs like PROCONESPI; an ongoing program to gather intelligence on radical leftists and rightists alike in order to infiltrate, subvert and discredit any “subversive organisations”); along with numerous provincial and municipal police forces. Possesses a full nuclear triad with about ~21,000 warheads (built after overestimating Rapusian arsenal at 12,000; the actual Rapusian arsenal was in the ballpark of 5,500). Foreign intelligence agency: OSIS; which is fully loyal to the government, but this is hardly a consolation to anyone affected by it and its operations. Possesses a certain reputation, massively overblown from what it already does, like overthrowing potentially unfriendly governments and placing more favourable leaders, funding opposition movements in many places, at least three false-flag operations and mind control experiments; all with a surprisingly strong amount of plausible deniability. A megadiverse country including almost every single kind of landscape and species one could think of.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State (and government):</w:t>
      </w:r>
      <w:r w:rsidDel="00000000" w:rsidR="00000000" w:rsidRPr="00000000">
        <w:rPr>
          <w:rFonts w:ascii="Times New Roman" w:cs="Times New Roman" w:eastAsia="Times New Roman" w:hAnsi="Times New Roman"/>
          <w:rtl w:val="0"/>
        </w:rPr>
        <w:t xml:space="preserve"> President Jean Montcalm, a Nationalist who turned the ailing Nationalists into a centrist, marketable, modernist party that appealed to the middle class while turning away from its trade-unionist roots. Also began a programme of social improvement and economic development (primarily through protectionism and economic interventionism, with rural electrification and infrastructure development being key features) called the Quiet Revolution. Also dealing with alcoholism, withdrawing Tankian forces from its Great Power allies (namely the Commonwealth and Diplomatians) in the FNA as promised by the Nationalists and the escalating Syudd Crisis. Often described as a </w:t>
      </w:r>
      <w:r w:rsidDel="00000000" w:rsidR="00000000" w:rsidRPr="00000000">
        <w:rPr>
          <w:rFonts w:ascii="Times New Roman" w:cs="Times New Roman" w:eastAsia="Times New Roman" w:hAnsi="Times New Roman"/>
          <w:b w:val="1"/>
          <w:bCs w:val="1"/>
          <w:rtl w:val="0"/>
        </w:rPr>
        <w:t xml:space="preserve">postliberal</w:t>
      </w:r>
      <w:r w:rsidDel="00000000" w:rsidR="00000000" w:rsidRPr="00000000">
        <w:rPr>
          <w:rFonts w:ascii="Times New Roman" w:cs="Times New Roman" w:eastAsia="Times New Roman" w:hAnsi="Times New Roman"/>
          <w:rtl w:val="0"/>
        </w:rPr>
        <w:t xml:space="preserve"> due to his rejection of economic liberalism while maintaining the social and political aspects of liberalism.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Henri Duranceau</w:t>
      </w:r>
      <w:r w:rsidDel="00000000" w:rsidR="00000000" w:rsidRPr="00000000">
        <w:rPr>
          <w:rFonts w:ascii="Times New Roman" w:cs="Times New Roman" w:eastAsia="Times New Roman" w:hAnsi="Times New Roman"/>
          <w:rtl w:val="0"/>
        </w:rPr>
        <w:t xml:space="preserve"> (1953-1961): Previous president of the United Tank Provinces, the first president of the UTP from the Democratic Alliance. Strived to balance the interests of the moderate DA and the moderate Nationalists, all while maintaining the loyalty of the DA. Socially conservative and economically liberalising, but hardly a hardliner in terms of domestic policy. Relatively hardline in foreign policy though, as evidenced by his authorisation of the kidnapping of the Prime Minister of Rafaristan, Mohammed Iravi for charges of “drug trafficking” in 1953 (this was surprisingly controversial across Nova Terra and the UTP, though noticeably less in Rafaristan itself). Popular due to his nature as a former war general until the 1958 recession, then becoming deeply unpopular for no fault of his own. Later reappraised as a fairly decent president who laid the foundation for the Quiet Revolution through his efforts to industrialise and develop the country further.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Political parties</w:t>
      </w:r>
      <w:r w:rsidDel="00000000" w:rsidR="00000000" w:rsidRPr="00000000">
        <w:rPr>
          <w:rtl w:val="0"/>
        </w:rPr>
      </w:r>
    </w:p>
    <w:p w:rsidR="00000000" w:rsidDel="00000000" w:rsidP="00000000" w:rsidRDefault="00000000" w:rsidRPr="00000000" w14:paraId="00000074">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Nationalist Party:</w:t>
      </w:r>
      <w:r w:rsidDel="00000000" w:rsidR="00000000" w:rsidRPr="00000000">
        <w:rPr>
          <w:rFonts w:ascii="Times New Roman" w:cs="Times New Roman" w:eastAsia="Times New Roman" w:hAnsi="Times New Roman"/>
          <w:rtl w:val="0"/>
        </w:rPr>
        <w:t xml:space="preserve"> Born during the waning years of the Second Party System, the Nationalist Party generally occupies the left wing of Tankian politics; with factions ranging from the presently dominant social-liberal and technocratic Moderates to the trade-unionist and populist Left of the party (which has been in decline since their loss in the 1952 presidential election). Often inclined to oppose foreign adventurism. Increasingly called “the face of postliberalism” by commentators due to its economic interventionism coexisting with its self-descriptor as liberal, and even progressive.</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Democratic Alliance:</w:t>
      </w:r>
      <w:r w:rsidDel="00000000" w:rsidR="00000000" w:rsidRPr="00000000">
        <w:rPr>
          <w:rFonts w:ascii="Times New Roman" w:cs="Times New Roman" w:eastAsia="Times New Roman" w:hAnsi="Times New Roman"/>
          <w:rtl w:val="0"/>
        </w:rPr>
        <w:t xml:space="preserve"> An alliance of 16 right-liberal and conservative parties designed to contest the Third Party System (dominated by the Nationalists), occupying the right wing of Tankian politics. Although much of the party is market-liberal inclined, more localist, conservative and statist factions can be found within it. However, one thing that unites the DA is being quite a bit more aggressive in terms of foreign policy. It’s best to understand these two “parties” as two totalising coalitions that oppose each other (even though the Nationalist Party is explicitly but a single </w:t>
      </w:r>
      <w:r w:rsidDel="00000000" w:rsidR="00000000" w:rsidRPr="00000000">
        <w:rPr>
          <w:rFonts w:ascii="Times New Roman" w:cs="Times New Roman" w:eastAsia="Times New Roman" w:hAnsi="Times New Roman"/>
          <w:rtl w:val="0"/>
        </w:rPr>
        <w:t xml:space="preserve">party), with party caucuses (called “factions” by most foreign media; and in the DA’s case are actual political parties in their own right) forming part of a greater whole with a better chance of electoral success rather than an independent party.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In the 16th century, the technological development of the nations that would become the UTP was comparable to that of the Near East (aka Canausbel), which were both behind Columba and East Antares. After increasing cultural contact (and having significant swathes of their land conquered by Skiyia), the UTP became roughly comparable to the West by the 1850s. Eventually, the UTP became the world’s largest economy in the 1890s, surpassing Rapusia while remaining firmly neutral and being one of the most attractive places for an immigrant to move to. At that time, the UTP was a traditional free-market economy, where the government (under the Nationalists) remained relatively hands-off while still periodically choosing to intervene to, say, do some trust-busting or impose labour regulations. That changed with the Great War causing a pivot to a new status quo: the Tankian System. Under this new order, the economy is nominally capitalist, but the power of the markets is significantly hemmed in by government regulation, state-business collusion and industrial negotiation. Tankian economic power is sustained in no small part by state intervention, protectionism and the Tankian crown, the world’s primary reserve currency, the latter of which which has been on the gold standard at a rate of 1 crown to 1 gram of gold since the end of the Great War (until June 1979, when the threat of a terminal deflation spiral was looming). General Industry is the largest conglomerate in the world (dealing primarily in manufacturing of machinery and consumer electronics), and is headquartered in Ventôse. Corporate influence is sometimes noticeable, but isn’t all-consuming precisely because the government can assert itself while still normally being a mediator between business and labour. The Tankian healthcare system mandates private insurance (often given by the employer or purchased independently), but that insurance is heavily regulated; with the government frequently providing subsidies to the poor who can’t afford those premiums and offering its own (relatively barebones) health insurance. Provincial variation in these regulations (like all regulations in the UTP) still varies, however; even if there’s a federal minimum. The federal government (as of the Affordable Health Insurance Act of 1961) has very strict regulations as to the premiums of the policies. The UTP is also the largest producer of petroleum in the world (at ~8.1M bbl/day), but much of this petroleum is consumed domestically. Currently (as of the 1960s), the UTP is showing a slightly slow growth of 4-5% due to the recovery from the recession of 1958-59; though it is expected to accelerate rapidly due to the infrastructure programs of the Quiet Revolution.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Geography:</w:t>
      </w:r>
      <w:r w:rsidDel="00000000" w:rsidR="00000000" w:rsidRPr="00000000">
        <w:rPr>
          <w:rFonts w:ascii="Times New Roman" w:cs="Times New Roman" w:eastAsia="Times New Roman" w:hAnsi="Times New Roman"/>
          <w:rtl w:val="0"/>
        </w:rPr>
        <w:t xml:space="preserve"> The largest country on Nova Terra by land area, and home to a large population of Living Tanks that apocryphally serves as the etymology for its name. Home to almost every sort of clime and species, from the frigid (and dry) north to the hot (and dry) southwest and the hot (and humid) southeast and the relatively temperate northeast. Composed of 14 provinces (the original nine joined in 1729, later additions joined through conquest or union). Possesses a single protectorate, the </w:t>
      </w:r>
      <w:r w:rsidDel="00000000" w:rsidR="00000000" w:rsidRPr="00000000">
        <w:rPr>
          <w:rFonts w:ascii="Times New Roman" w:cs="Times New Roman" w:eastAsia="Times New Roman" w:hAnsi="Times New Roman"/>
          <w:b w:val="1"/>
          <w:bCs w:val="1"/>
          <w:rtl w:val="0"/>
        </w:rPr>
        <w:t xml:space="preserve">Empire of Nouméa</w:t>
      </w:r>
      <w:r w:rsidDel="00000000" w:rsidR="00000000" w:rsidRPr="00000000">
        <w:rPr>
          <w:rFonts w:ascii="Times New Roman" w:cs="Times New Roman" w:eastAsia="Times New Roman" w:hAnsi="Times New Roman"/>
          <w:rtl w:val="0"/>
        </w:rPr>
        <w:t xml:space="preserve">, a volcanic island chain in the northern Great Ocean home to the UTP’s largest naval base in the region, Marya Harbour.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the provinces of the UTP, in order of joining (the first 9 were part of the original UTP established in 1729):</w:t>
      </w:r>
      <w:r w:rsidDel="00000000" w:rsidR="00000000" w:rsidRPr="00000000">
        <w:rPr>
          <w:rtl w:val="0"/>
        </w:rPr>
      </w:r>
    </w:p>
    <w:p w:rsidR="00000000" w:rsidDel="00000000" w:rsidP="00000000" w:rsidRDefault="00000000" w:rsidRPr="00000000" w14:paraId="0000007B">
      <w:pPr>
        <w:numPr>
          <w:ilvl w:val="0"/>
          <w:numId w:val="18"/>
        </w:numPr>
        <w:ind w:left="720" w:hanging="360"/>
        <w:rPr>
          <w:u w:val="none"/>
        </w:rPr>
      </w:pPr>
      <w:r w:rsidDel="00000000" w:rsidR="00000000" w:rsidRPr="00000000">
        <w:rPr>
          <w:rFonts w:ascii="Times New Roman" w:cs="Times New Roman" w:eastAsia="Times New Roman" w:hAnsi="Times New Roman"/>
          <w:b w:val="1"/>
          <w:bCs w:val="1"/>
          <w:rtl w:val="0"/>
        </w:rPr>
        <w:t xml:space="preserve">Tankesland:</w:t>
      </w:r>
      <w:r w:rsidDel="00000000" w:rsidR="00000000" w:rsidRPr="00000000">
        <w:rPr>
          <w:rFonts w:ascii="Times New Roman" w:cs="Times New Roman" w:eastAsia="Times New Roman" w:hAnsi="Times New Roman"/>
          <w:rtl w:val="0"/>
        </w:rPr>
        <w:t xml:space="preserve"> The cultural heartland of the UTP, heavily urbanised and a bellwether for national elections due to how diverse it is; Tank City, the largest city in the world and the capital of the UTP is located here but is not part of it, being a Federal District set aside to be the national capital. Population: 41.2 million.</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Aquitaine:</w:t>
      </w:r>
      <w:r w:rsidDel="00000000" w:rsidR="00000000" w:rsidRPr="00000000">
        <w:rPr>
          <w:rFonts w:ascii="Times New Roman" w:cs="Times New Roman" w:eastAsia="Times New Roman" w:hAnsi="Times New Roman"/>
          <w:rtl w:val="0"/>
        </w:rPr>
        <w:t xml:space="preserve"> An agricultural province, subtropical, with distinctively muggy summers. Industrialising rapidly in spite of its traditional reputation as a backwater thanks to the Quiet Revolution. Population: 13.6 million.</w:t>
      </w:r>
    </w:p>
    <w:p w:rsidR="00000000" w:rsidDel="00000000" w:rsidP="00000000" w:rsidRDefault="00000000" w:rsidRPr="00000000" w14:paraId="000000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Borea:</w:t>
      </w:r>
      <w:r w:rsidDel="00000000" w:rsidR="00000000" w:rsidRPr="00000000">
        <w:rPr>
          <w:rFonts w:ascii="Times New Roman" w:cs="Times New Roman" w:eastAsia="Times New Roman" w:hAnsi="Times New Roman"/>
          <w:rtl w:val="0"/>
        </w:rPr>
        <w:t xml:space="preserve"> A bit more northern but still industrial, one of the largest provinces. Home to Mons, the capital of the province, a major industrial hub and host to the headquarters of the Community of Nations, the Palace of Nations. Population: 12.1 million.</w:t>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Champlain:</w:t>
      </w:r>
      <w:r w:rsidDel="00000000" w:rsidR="00000000" w:rsidRPr="00000000">
        <w:rPr>
          <w:rFonts w:ascii="Times New Roman" w:cs="Times New Roman" w:eastAsia="Times New Roman" w:hAnsi="Times New Roman"/>
          <w:rtl w:val="0"/>
        </w:rPr>
        <w:t xml:space="preserve"> Very industrial (so industrial that it has the second-largest population of any province in the country), trade unions are quite relevant here. Home to the nation’s second city, Ventôse and a major industrial engine. Population: 41 million.</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Languedoc:</w:t>
      </w:r>
      <w:r w:rsidDel="00000000" w:rsidR="00000000" w:rsidRPr="00000000">
        <w:rPr>
          <w:rFonts w:ascii="Times New Roman" w:cs="Times New Roman" w:eastAsia="Times New Roman" w:hAnsi="Times New Roman"/>
          <w:rtl w:val="0"/>
        </w:rPr>
        <w:t xml:space="preserve"> Southeastern subtropical province, rural with urban pockets, also agricultural but rapidly industrialising, and one of the fastest growing provinces in the nation. Conservative in social mores. Population: 21 million.</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Lorraine:</w:t>
      </w:r>
      <w:r w:rsidDel="00000000" w:rsidR="00000000" w:rsidRPr="00000000">
        <w:rPr>
          <w:rFonts w:ascii="Times New Roman" w:cs="Times New Roman" w:eastAsia="Times New Roman" w:hAnsi="Times New Roman"/>
          <w:rtl w:val="0"/>
        </w:rPr>
        <w:t xml:space="preserve"> Located smack dab in the middle of the country, also very agricultural and filled with corn fields and small-town Tankiana. Nicknamed Middle Tankia for how typical it is. Population: 15.7 million.</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Noraud:</w:t>
      </w:r>
      <w:r w:rsidDel="00000000" w:rsidR="00000000" w:rsidRPr="00000000">
        <w:rPr>
          <w:rFonts w:ascii="Times New Roman" w:cs="Times New Roman" w:eastAsia="Times New Roman" w:hAnsi="Times New Roman"/>
          <w:rtl w:val="0"/>
        </w:rPr>
        <w:t xml:space="preserve"> Probably the most "boring" province, very flat, very agricultural and filled to the brim with wheat and corn fields. Population: 3 million.</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Montagnais:</w:t>
      </w:r>
      <w:r w:rsidDel="00000000" w:rsidR="00000000" w:rsidRPr="00000000">
        <w:rPr>
          <w:rFonts w:ascii="Times New Roman" w:cs="Times New Roman" w:eastAsia="Times New Roman" w:hAnsi="Times New Roman"/>
          <w:rtl w:val="0"/>
        </w:rPr>
        <w:t xml:space="preserve"> Very northern, poor for Tankian standards (which naturally means “filthy rich by Nova Terra standards”), with a fishing and resource-extraction economy. Population: 1 million.</w:t>
      </w:r>
    </w:p>
    <w:p w:rsidR="00000000" w:rsidDel="00000000" w:rsidP="00000000" w:rsidRDefault="00000000" w:rsidRPr="00000000" w14:paraId="000000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Touraine:</w:t>
      </w:r>
      <w:r w:rsidDel="00000000" w:rsidR="00000000" w:rsidRPr="00000000">
        <w:rPr>
          <w:rFonts w:ascii="Times New Roman" w:cs="Times New Roman" w:eastAsia="Times New Roman" w:hAnsi="Times New Roman"/>
          <w:rtl w:val="0"/>
        </w:rPr>
        <w:t xml:space="preserve"> The smallest province, on the northeastern Great Ocean coast, very culturally distinct, home to many shipyards. Built in part upon tourism and its old industry of shipbuilding (with the St-Armand yards being one of the largest shipyards in the world). Population: 1.9 million.</w:t>
      </w:r>
    </w:p>
    <w:p w:rsidR="00000000" w:rsidDel="00000000" w:rsidP="00000000" w:rsidRDefault="00000000" w:rsidRPr="00000000" w14:paraId="0000008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Tejaho:</w:t>
      </w:r>
      <w:r w:rsidDel="00000000" w:rsidR="00000000" w:rsidRPr="00000000">
        <w:rPr>
          <w:rFonts w:ascii="Times New Roman" w:cs="Times New Roman" w:eastAsia="Times New Roman" w:hAnsi="Times New Roman"/>
          <w:rtl w:val="0"/>
        </w:rPr>
        <w:t xml:space="preserve"> A very rich far southern province with an independent streak, typically conservative but still remains liberal, even progressive in surprising areas, conquered in 1745 from the Skiyian Empire. Stunning economic growth as of late, fuelled by industrialisation. Population: 13 million.</w:t>
      </w:r>
    </w:p>
    <w:p w:rsidR="00000000" w:rsidDel="00000000" w:rsidP="00000000" w:rsidRDefault="00000000" w:rsidRPr="00000000" w14:paraId="0000008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Armorica:</w:t>
      </w:r>
      <w:r w:rsidDel="00000000" w:rsidR="00000000" w:rsidRPr="00000000">
        <w:rPr>
          <w:rFonts w:ascii="Times New Roman" w:cs="Times New Roman" w:eastAsia="Times New Roman" w:hAnsi="Times New Roman"/>
          <w:rtl w:val="0"/>
        </w:rPr>
        <w:t xml:space="preserve"> Coastal, rainy, forested and mountainous. Still feels like a frontier even though it’s been several centuries since it’s been an independent country. Increasingly home to high tech and manufacturing, coexisting awkwardly with the traditional mining, agriculture and fishing of the region. Population: 6 million.</w:t>
      </w:r>
    </w:p>
    <w:p w:rsidR="00000000" w:rsidDel="00000000" w:rsidP="00000000" w:rsidRDefault="00000000" w:rsidRPr="00000000" w14:paraId="0000008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Sierrana:</w:t>
      </w:r>
      <w:r w:rsidDel="00000000" w:rsidR="00000000" w:rsidRPr="00000000">
        <w:rPr>
          <w:rFonts w:ascii="Times New Roman" w:cs="Times New Roman" w:eastAsia="Times New Roman" w:hAnsi="Times New Roman"/>
          <w:rtl w:val="0"/>
        </w:rPr>
        <w:t xml:space="preserve"> Conquered from the Skiyian Empire 1742-1745, rapidly growing to become one of the most important states, only the urban coast is famous; primarily for movie productions, semiconductor research, political activism and surfing, home to the third largest city in the country, Los Tancas. Hosts some of the best weather in the country, with dry heat. Population: 22.4 million.</w:t>
      </w:r>
    </w:p>
    <w:p w:rsidR="00000000" w:rsidDel="00000000" w:rsidP="00000000" w:rsidRDefault="00000000" w:rsidRPr="00000000" w14:paraId="000000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Firenco</w:t>
      </w:r>
      <w:r w:rsidDel="00000000" w:rsidR="00000000" w:rsidRPr="00000000">
        <w:rPr>
          <w:rFonts w:ascii="Times New Roman" w:cs="Times New Roman" w:eastAsia="Times New Roman" w:hAnsi="Times New Roman"/>
          <w:rtl w:val="0"/>
        </w:rPr>
        <w:t xml:space="preserve"> – Once a major seafaring nation when it was independent, conquered in 1785, very cold, and naturally stunning. Home to great fjords and some mountains. An economy built on mining and oil extraction. Population: 4 million.</w:t>
      </w:r>
    </w:p>
    <w:p w:rsidR="00000000" w:rsidDel="00000000" w:rsidP="00000000" w:rsidRDefault="00000000" w:rsidRPr="00000000" w14:paraId="0000008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Juneau</w:t>
      </w:r>
      <w:r w:rsidDel="00000000" w:rsidR="00000000" w:rsidRPr="00000000">
        <w:rPr>
          <w:rFonts w:ascii="Times New Roman" w:cs="Times New Roman" w:eastAsia="Times New Roman" w:hAnsi="Times New Roman"/>
          <w:rtl w:val="0"/>
        </w:rPr>
        <w:t xml:space="preserve"> – Actually a fusion of four former nations, including Rigel (in the far west, the last kingdom to be conquered by the UTP) and Perseus (an odd Atlantean enclave conquered in 1785, once a kingdom too and home to the provincial capital Heliopolis), quite rugged and cold, largely uninhabitable outside the coasts. It was conquered between 1791-1797. The economy is also built on mining, fishing, tourism and oil extraction. Named after an empire that occupied this territory in the 7th century before it split into several kingdoms. Population: 4.5 million.</w:t>
      </w:r>
    </w:p>
    <w:p w:rsidR="00000000" w:rsidDel="00000000" w:rsidP="00000000" w:rsidRDefault="00000000" w:rsidRPr="00000000" w14:paraId="0000008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Tank City:</w:t>
      </w:r>
      <w:r w:rsidDel="00000000" w:rsidR="00000000" w:rsidRPr="00000000">
        <w:rPr>
          <w:rFonts w:ascii="Times New Roman" w:cs="Times New Roman" w:eastAsia="Times New Roman" w:hAnsi="Times New Roman"/>
          <w:rtl w:val="0"/>
        </w:rPr>
        <w:t xml:space="preserve"> Not actually a province, but the federal district that houses the nation’s largest city and federal capital (the municipality covers the same territory as the federal district but is technically not the same thing). Officially Ville-Tank, but referred to in Britannian-language sources as Tank City. According to many, the economic capital of the world. Home to landmarks like the Rose Palace (residence of the President), the Tank City Stock Exchange (also known as La Bourse; the largest securities exchange in the world by market cap), Federation Tower (the tallest building in the world), the United Provinces Capitol, Republic Square (the most famous plaza in the world) and the Statue of Unity. Affectionately dubbed the Big Apple and Metropolis. Population: 7.8 million.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UTP's military (the United Provinces Armed Forces) is built around the doctrine of Full-Spectrum Superiority, that extends the battlespace to include industrial, political and morale factors. Aims for total superiority in these areas, along with overwhelming dominance in the battlefield itself, in order to achieve strategic goals. Uses overwhelming force to harm enemy morale, allowing for an assault with relatively minimal casualties. Very competent logistics - probably the best on Nova Terra - thanks to massive efforts at standardisation and interchangeability. Generally prefers perfectly serviceable equipment that’s comfortable to use and easy to train with. However, in comparison to the other two superpowers, conservatives (and certain types of progressives) often say that the United Provinces Armed Forces are underfunded in terms of % of GDP. Formerly deployed in the Commonwealth and Diplomatians, and currently deployed in Central Land and Skiyia; thanks to Nationalist efforts to scale back foreign military bases (Skiyia explicitly told the UTP not to withdraw its forces). The United Provinces Armed Forces has the smallest count of active-duty combat personnel of the three superpowers, at 2,023,000. The United Provinces Armed Forces maintains the most relaxed parade step of any military of the Great Powers, and is also known for its ceremonial uniforms, with navy capotes with red breeches and plumed shakos, being used in the Republican Guard, a Gendarmerie that serves as a honour guard and police in Tank City. Service rifle: MAS-52, a semi-automatic battle rifle chambered in 7.62x51mm.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Tankian space program, the National Aeronautics Institute (NAI):</w:t>
      </w:r>
      <w:r w:rsidDel="00000000" w:rsidR="00000000" w:rsidRPr="00000000">
        <w:rPr>
          <w:rFonts w:ascii="Times New Roman" w:cs="Times New Roman" w:eastAsia="Times New Roman" w:hAnsi="Times New Roman"/>
          <w:rtl w:val="0"/>
        </w:rPr>
        <w:t xml:space="preserve"> Had the first non-lethal human flight 100km above the atmosphere (without orbit) in 1954 with a hypersonic plane. Launched its first man into orbit in 1959, not long after Rapusia. Currently well on the way to landing a man on the moon and bringing them back home via the Pluton program.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The culture of the UTP is built upon a kind of civic nationalism, where anyone who assimilates, speaks Tankian, and follows the laws is considered part of the Tankian melting pot. You may be able to keep some, if not most of your cultural traditions, but there’s a clear expectation that it must be subordinate to Tankianness. Silent discrimination exists against those who don’t conform to Tankianness. Quiet Revolution of electrification, industrialisation and education in the rural provinces. Interestingly, the concept of a “Tankian” identity was once ethnogeographic, referencing the similarities of the original nine founding nations; before it was adapted into a civic nationalist identity after the Wars of Conquest (1735-1798) and the western insurrections that lasted into the 1840s. They also have a great appreciation for maple syrup. Commonwealth immigrants (and their descendants) form about 1.7% of the population, but already have their own stereotypes about their associations with tea, whisky and organised crime. However, by far the second-most spoken language in the UTP (behind Tankian, of course) is Skiyian, spoken by about 14% of the population (especially in the southern regions); with other notable minority languages including Armorican (Breton) and Atlantean (in the region of Juneau known as Perseus). The </w:t>
      </w:r>
      <w:r w:rsidDel="00000000" w:rsidR="00000000" w:rsidRPr="00000000">
        <w:rPr>
          <w:rFonts w:ascii="Times New Roman" w:cs="Times New Roman" w:eastAsia="Times New Roman" w:hAnsi="Times New Roman"/>
          <w:b w:val="1"/>
          <w:bCs w:val="1"/>
          <w:rtl w:val="0"/>
        </w:rPr>
        <w:t xml:space="preserve">Tankian Dream</w:t>
      </w:r>
      <w:r w:rsidDel="00000000" w:rsidR="00000000" w:rsidRPr="00000000">
        <w:rPr>
          <w:rFonts w:ascii="Times New Roman" w:cs="Times New Roman" w:eastAsia="Times New Roman" w:hAnsi="Times New Roman"/>
          <w:rtl w:val="0"/>
        </w:rPr>
        <w:t xml:space="preserve">, first described in the 1840s (but with foundations seeded with the Homestead Act of 1737), is a recurring cultural concept that defines the Tankian spirit: it is the idea that, anyone coming from anywhere and any situation, can build a stable, prosperous life in the UTP; perhaps as the owner of a small business, an artist of some fame or some kind of worker in a stable job. Tankian culture, including music (pop, rock and jazz), art, television, film and food (including Tanka-Cola, a popular soft drink, which has since provoked many competitors domestic and foreign) has also begun to spread in the wake of the UTP’s many deployments during the Great War, with cabaret culture developing in places like Rapusia, Skiyia and beyond. The Tankian art scene is universally recognised as avant-garde, being the birthplace of futurism and a wide variety of abstract art movements. As well, conservatism and the traditional ways of doing things have begun to clash with new movements and trends that have emerged in the wake of the Great War; all on top of immense economic prosperity that seems as if it will last forever. As a result, the period of time from 1947 to the 1970s (and the Great Recession) has been dubbed “Les Années Folles”: the Mad Years. Blazon of the Tankian flag: per fess, azure and gules, a plain cross argent, with fourteen stars argent in the first quarter. This flag is famous across Nova Terra, in no small part thanks to Tankian culture and its spread.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Tankian. No central regulating body; tolerant of archaisms and loanwords; has profanity-based conjugations. Based principally upon the Tankian spoken in Champlain (located in approximately the middle of the original Nine).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rPr>
          <w:rFonts w:ascii="Times New Roman" w:cs="Times New Roman" w:eastAsia="Times New Roman" w:hAnsi="Times New Roman"/>
        </w:rPr>
      </w:pPr>
      <w:bookmarkStart w:colFirst="0" w:colLast="0" w:name="_bgy4xp5asvwi" w:id="11"/>
      <w:bookmarkEnd w:id="11"/>
      <w:r w:rsidDel="00000000" w:rsidR="00000000" w:rsidRPr="00000000">
        <w:rPr>
          <w:rFonts w:ascii="Times New Roman" w:cs="Times New Roman" w:eastAsia="Times New Roman" w:hAnsi="Times New Roman"/>
          <w:rtl w:val="0"/>
        </w:rPr>
        <w:t xml:space="preserve">Rapusian Empire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315M (453M with colonies) | GDP C439bn (C445bn with colonies) | Per capita C1,393 | Gini ~45 | Territory ~4.8M km² | Capital: Brandenstadt | Currency: Rapusian reichsmark (ℛ︁ℳ︁)</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immensely powerful constitutional multinational monarchy, with multiple subnational monarchies and a few republican(-ish) Free and Imperial cities (including the Kingdom of Rapusia (proper), whose King is the Rapusian Emperor) with the world’s largest colonial empire (part of the the official concept of the Greater Rapusian Realm). Leader of the Taunfurt Pact, and the second superpower. It adopted its current constitutional form with the end of absolutist rule in 1848, which saw the abdication of the absolutist Ferdinand VII and the establishment of the wealth-restricted Imperial Diet (which gradually had its suffrage expanded over the course of history, to the point that it’s now univeral). Involved historically in the War of the Rapusian Succession (1739-1747), which saw a coalition of foreign powers led by Skiyia seek to depose the newly-coronated Queen-regnant of Rapusia (that Queen, Marie Augusta, ended up being a fairly decent ruler by all accounts), leading to a status quo ante bellum. The Parliament is made of the Federal Council (upper house, made of crownland appointees, aristocratic and technocratic) and the Imperial Diet (lower house, popularly elected in democratic elections with universal suffrage based on a mixed-member proportional system, chronically gridlocked). The Chancellor is appointed by the Emperor, but has been subject to Imperial Diet confidence since 1957. The Chancellor is almost always a neutral technocrat who has to balance factions. The military acts as de facto co-ruler during legislative deadlock, holding immense influence with an informal veto over certain government decisions, along with selectively interpreting orders (or a lack thereof) from the civilian government. The most powerful state on Columba (by a reasonably wide margin), but is also simultaneously described as “fifteen countries in a trenchcoat” (the trenchcoat being the civilisational identity of “Rapusian”) due to its surprising amount of decentralisation (no unified postal service, for example) and its sheer scale. Rivals with the Commonwealth and Canausbel (the latter rivalry going back to the 13th century); viewing the former as hypocritical, vindictive snakes with too much power for a pair of tiny (in comparison to Rapusia) islands. A very diverse country in its own right, with the concept of a single Rapusian language being tenuous at best, though High Rapusian (High German) generally serves the role of the Rapusian language. High Rapusian exists along with Low Rapusian (Low German; southern Rapusia, in the Southmark), Contanan (Dutch; northeast Rapusia, in Contana), Mossovian (Polish; eastern Rapusia, in Mossovy) and Kavkazian (Bulgarian; southeastern Rapusia, in Kavkazia), and that’s not even including all of the recognised languages present in Rapusia! Rapusia is largely a continental country in climate, with exceptions including the southern, mountainous regions (which range from Annular in climate to very cold in the case of the southwestern Rapusian Range), with much of the country being exceedingly flat and often very good for agriculture. Brandenstadt is one of the largest cities in the continent, and is a major financial and cultural hub. However, the dense industrial regions make exceedingly large metropolitan regions in their own right due to their concentration of relatively large cities. Orthodox Tankism is the state religion. Possesses a secret police, the Kaiserliche Geheimspolizei (Kagepo, for short), that primarily concentrates on counterterrorism and such things rather than political repression; their agents wear professional suits when on duty.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Emperor Wilhelm VI, of the house of Erlenburg</w:t>
      </w:r>
      <w:r w:rsidDel="00000000" w:rsidR="00000000" w:rsidRPr="00000000">
        <w:rPr>
          <w:rFonts w:ascii="Times New Roman" w:cs="Times New Roman" w:eastAsia="Times New Roman" w:hAnsi="Times New Roman"/>
          <w:rtl w:val="0"/>
        </w:rPr>
        <w:t xml:space="preserve"> (r. 1949–): kindly, bumbling, devout Orthodox Tankist, technically most powerful through sole Chancellor appointment power, politically sidelined, alcoholic from stress. Inheritor of a long tradition of weirdly progressive Rapusian monarchs, via his personal sympathy to the working class (inherited from his father, Wilhelm V, who himself inherited from his own father, Karl IV). Also the scion of one of the greatest royal houses in Nova Terran history, descended from Rudolf I (the first King of Rapusia), and historically having also held the throne of Monte Bianco (and putting a cadet branch of your house in charge of another realm is no small feat on Nova Terra!). “I wish this decade could’ve been normal.”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 fact about Wilhelm V:</w:t>
      </w:r>
      <w:r w:rsidDel="00000000" w:rsidR="00000000" w:rsidRPr="00000000">
        <w:rPr>
          <w:rFonts w:ascii="Times New Roman" w:cs="Times New Roman" w:eastAsia="Times New Roman" w:hAnsi="Times New Roman"/>
          <w:rtl w:val="0"/>
        </w:rPr>
        <w:t xml:space="preserve"> Wilhelm V, interestingly, raised the minimum wage of Rapusia in 1926 and along with it instituted a 40-hour workweek for industrial workers. How did he get this through? He sent the army to the houses of notable conservatives in the Federal Council and Imperial Diet in order to cow them into submission.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government:</w:t>
      </w:r>
      <w:r w:rsidDel="00000000" w:rsidR="00000000" w:rsidRPr="00000000">
        <w:rPr>
          <w:rFonts w:ascii="Times New Roman" w:cs="Times New Roman" w:eastAsia="Times New Roman" w:hAnsi="Times New Roman"/>
          <w:rtl w:val="0"/>
        </w:rPr>
        <w:t xml:space="preserve"> Chancellor Maximilian Von Schmidt, a rightist technocrat maintaining stability under pressure from both RNVP and SDPR. Once a caretaker chancellor after the resignation of Heinrich Schiller (served 1956-1961), the previous, centrist, populist, hellraiser chancellor who was the first commoner chancellor in Rapusia in a long time. The greatest rival of Heinrich Schiller. Growing increasingly unpopular due to alleged corrupt ties with the Marten Works, as exposed by the 1962 Pilsen Papers. His government continues to totter on, but the Empire will soon have to face its first parliamentary vote of no confidence.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Chancellor Conrad Von Hermarck</w:t>
      </w:r>
      <w:r w:rsidDel="00000000" w:rsidR="00000000" w:rsidRPr="00000000">
        <w:rPr>
          <w:rFonts w:ascii="Times New Roman" w:cs="Times New Roman" w:eastAsia="Times New Roman" w:hAnsi="Times New Roman"/>
          <w:rtl w:val="0"/>
        </w:rPr>
        <w:t xml:space="preserve"> (served 1862-1891): One of the most important, and perhaps brilliant chancellors of recent Rapusian history. Cold, stern, technically brilliant in foreign affairs, but not ideal at PR and domestic issues in his aristocratic, bureaucratic and monarchist rule as Chancellor. Created a very complex system of secret alliances and guarantees that allowed Rapusia to focus on Columban affairs, including the defeat of Skiyia (1870-1875) and the notably less-successful war with Canausbel (1876-1879; Canausbel’s poor performance in that war was a notable cause of the Revolution of 1881 and dissatisfaction with the Canausbelite monarchy). Averse to maritime colonialism (unlike many in Rapusia), though he did acquire some token colonies from Skiyia after the end of that war (which the military used as staging areas to massively increase the holdings). Very authoritarian in domestic policy (with the Anti-Socialist Laws of 1878, which made him very unpopular), though he did institute the modern welfare state of Rapusia. Forced out of office due to his inability to rein in the military in Libra and disagreements with the new Emperor, Karl IV over how to deal with socialism (the Emperor wanted to negotiate; Hermarck wanted to shoot them), leading to Hermarck threatening his resignation as he had done many times previously… only for the Emperor to accept it, and boot him out of government.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Chancellor Eduard von Reichenbach</w:t>
      </w:r>
      <w:r w:rsidDel="00000000" w:rsidR="00000000" w:rsidRPr="00000000">
        <w:rPr>
          <w:rFonts w:ascii="Times New Roman" w:cs="Times New Roman" w:eastAsia="Times New Roman" w:hAnsi="Times New Roman"/>
          <w:rtl w:val="0"/>
        </w:rPr>
        <w:t xml:space="preserve"> (served 1954-1957): The Chancellor of Rapusia during the Rapusian Crisis. An unlikeable man and an often heavy-handed Chancellor who managed to suppress the unrest… with the military. He grew so unpopular in the months following the crisis, even among the political class of Rapusia (which up to that point had tolerated him as a manager of affairs), that the Emperor (Wilhelm VI) elected to dismiss him himself by January 1957 and had a constitutional amendment rushed in that let the Imperial Diet throw out Chancellors themselves via votes of no confidence. He died in 1968 of lung cancer after living out a quiet retirement, with his wife having left him and his children estranged.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Political parties:</w:t>
      </w:r>
      <w:r w:rsidDel="00000000" w:rsidR="00000000" w:rsidRPr="00000000">
        <w:rPr>
          <w:rtl w:val="0"/>
        </w:rPr>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RNVP (Rapusian National People’s Party):</w:t>
      </w:r>
      <w:r w:rsidDel="00000000" w:rsidR="00000000" w:rsidRPr="00000000">
        <w:rPr>
          <w:rFonts w:ascii="Times New Roman" w:cs="Times New Roman" w:eastAsia="Times New Roman" w:hAnsi="Times New Roman"/>
          <w:rtl w:val="0"/>
        </w:rPr>
        <w:t xml:space="preserve"> A right-wing populist (though not very personalist, and more towards the institutional side of things), monarchist and corporatist party whose base is composed of aristocrats, veterans and the working united by post-Great War resentment. Currently possesses a plurality (without a majority) in the Imperial Diet as of the 1961 general election (a fairly typical election for Rapusia).</w:t>
      </w:r>
    </w:p>
    <w:p w:rsidR="00000000" w:rsidDel="00000000" w:rsidP="00000000" w:rsidRDefault="00000000" w:rsidRPr="00000000" w14:paraId="000000A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SDPR (Social Democratic Party of Rapusia):</w:t>
      </w:r>
      <w:r w:rsidDel="00000000" w:rsidR="00000000" w:rsidRPr="00000000">
        <w:rPr>
          <w:rFonts w:ascii="Times New Roman" w:cs="Times New Roman" w:eastAsia="Times New Roman" w:hAnsi="Times New Roman"/>
          <w:rtl w:val="0"/>
        </w:rPr>
        <w:t xml:space="preserve"> A social-democratic party that supports emphasising the roles of trade unions in the Gelenkte Wirtschaft. Generally reformist, supporting the reorientation of the economy towards trade unions and funding the welfare state while preserving the economic structure of corporatism. The second-most popular party, usually, though with interruptions during the Machtkampf (where the RDP briefly took over the role as the opposition due to popular discontent with the SDPR doing nothing in order to bring about the collapse of capitalism).</w:t>
      </w:r>
    </w:p>
    <w:p w:rsidR="00000000" w:rsidDel="00000000" w:rsidP="00000000" w:rsidRDefault="00000000" w:rsidRPr="00000000" w14:paraId="000000A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RDP (Rapusian Democratic Party):</w:t>
      </w:r>
      <w:r w:rsidDel="00000000" w:rsidR="00000000" w:rsidRPr="00000000">
        <w:rPr>
          <w:rFonts w:ascii="Times New Roman" w:cs="Times New Roman" w:eastAsia="Times New Roman" w:hAnsi="Times New Roman"/>
          <w:rtl w:val="0"/>
        </w:rPr>
        <w:t xml:space="preserve"> Market-liberal, populist, pro-immigration reform, with a base in the business class and urban professionals. The only party officially supporting immigration liberalisation and the end of the Gelenkte Wirtschaft. Generally seen as everyone’s second-favourite party, frequently saying perfectly sensible things while being too radical to be voted in.</w:t>
      </w:r>
    </w:p>
    <w:p w:rsidR="00000000" w:rsidDel="00000000" w:rsidP="00000000" w:rsidRDefault="00000000" w:rsidRPr="00000000" w14:paraId="000000A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Free Farmers’ Alliance:</w:t>
      </w:r>
      <w:r w:rsidDel="00000000" w:rsidR="00000000" w:rsidRPr="00000000">
        <w:rPr>
          <w:rFonts w:ascii="Times New Roman" w:cs="Times New Roman" w:eastAsia="Times New Roman" w:hAnsi="Times New Roman"/>
          <w:rtl w:val="0"/>
        </w:rPr>
        <w:t xml:space="preserve"> Single-issue, agrarian, pro-farmer. Socially conservative by default due to its base in the rural regions of Rapusia. A bit of a wild card in coalition negotiations.</w:t>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Homeland Party:</w:t>
      </w:r>
      <w:r w:rsidDel="00000000" w:rsidR="00000000" w:rsidRPr="00000000">
        <w:rPr>
          <w:rFonts w:ascii="Times New Roman" w:cs="Times New Roman" w:eastAsia="Times New Roman" w:hAnsi="Times New Roman"/>
          <w:rtl w:val="0"/>
        </w:rPr>
        <w:t xml:space="preserve"> Ultranationalist, indigenist and anti-corporate (seeing them as cowards who place profit over nation); supports women in military on ethnic superiority grounds; calls for an ultramajoritarian "true democracy" without minority rights or rules of war. Generally seen as a bunch of kooks that just so happen to say a sensible thing now and then, with a base amongst young unemployed men and Freikorps veterans.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Once upon a time, Rapusia was the world’s dominant economic power; during which Rapusia became known as the heart of capitalism, despite (or maybe because) of the fact that the economy was almost entirely dominated by corporations and oligarchs. After the Great War though, the Gelenkte Wirtschaft (informal corporatism with negotiation primarily between large megaconglomerates, the military and the government, with unions being sidelined) has taken the place of the old status quo (due to Rapusia’s experiences with total war). The economy includes such industries as heavy industry, machinery, chemicals, and agriculture; all very profitable sectors. The welfare state has been significantly damaged by austerity (1947-1957), but still functions; healthcare meanwhile is universal but a far cry from its pre-Great War self (and during the austerity period, actively in the process of falling apart), with cheap care but long wait times and mediocre outcomes. The Rapusian government regularly runs on budget deficits that have resulted from the failure of austerity. The Reichsmark is a major global reserve currency alongside the Tankian crown due to rigid financial discipline on the part of the Bank of Rapusia. Somehow manages to have three industrial heartlands, with one in the west, the Westmark, (similar to the Ruhr and Belgium; the far southwestern parts were once part of Skiyia and are essentially a shadow of their former self; this entire region is called the Low Country and has its own distinct tradition), one in the centre of Rapusia proper, the Grouden (similar to Bohemia and Saxony; home to the Marten Works, the largest industrial conglomerate in Rapusia) and one in the east in Mossovia and the Ostmark (similar to the Donbas; the region with the most potential, and yet ravaged by the Great War and still recovering). Very tight monetary policy as dictated by the Rapusian Federal Bank, which gives the reichsmark credibility as hard currency. Grows at a respectable average of 3.8% per annum as of 1958, though thanks to the return of reconstruction the economy is already picking up steam once again.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Geography:</w:t>
      </w:r>
      <w:r w:rsidDel="00000000" w:rsidR="00000000" w:rsidRPr="00000000">
        <w:rPr>
          <w:rFonts w:ascii="Times New Roman" w:cs="Times New Roman" w:eastAsia="Times New Roman" w:hAnsi="Times New Roman"/>
          <w:rtl w:val="0"/>
        </w:rPr>
        <w:t xml:space="preserve"> Rapusia is a federation of fifteen nation-states, each with its own history and political system before coming together as part of a federation in 1804. Even today, Rapusia is known as the heartland of the remnants of feudalism. Those states, in approximate descending order of importance, are:</w:t>
      </w:r>
    </w:p>
    <w:p w:rsidR="00000000" w:rsidDel="00000000" w:rsidP="00000000" w:rsidRDefault="00000000" w:rsidRPr="00000000" w14:paraId="000000AD">
      <w:pPr>
        <w:numPr>
          <w:ilvl w:val="0"/>
          <w:numId w:val="17"/>
        </w:numPr>
        <w:ind w:left="720" w:hanging="360"/>
        <w:rPr>
          <w:u w:val="none"/>
        </w:rPr>
      </w:pPr>
      <w:r w:rsidDel="00000000" w:rsidR="00000000" w:rsidRPr="00000000">
        <w:rPr>
          <w:rFonts w:ascii="Times New Roman" w:cs="Times New Roman" w:eastAsia="Times New Roman" w:hAnsi="Times New Roman"/>
          <w:b w:val="1"/>
          <w:bCs w:val="1"/>
          <w:rtl w:val="0"/>
        </w:rPr>
        <w:t xml:space="preserve">Rapusia:</w:t>
      </w:r>
      <w:r w:rsidDel="00000000" w:rsidR="00000000" w:rsidRPr="00000000">
        <w:rPr>
          <w:rFonts w:ascii="Times New Roman" w:cs="Times New Roman" w:eastAsia="Times New Roman" w:hAnsi="Times New Roman"/>
          <w:rtl w:val="0"/>
        </w:rPr>
        <w:t xml:space="preserve"> The cultural, economic, political and demographic heart of the empire, with 162 million people. The most developed part of the empire, contributing roughly 60% of the Empire’s GDP. Home to the Empire’s capital, Brandenstadt, and the third city of the Empire, Taunfurt.</w:t>
      </w:r>
    </w:p>
    <w:p w:rsidR="00000000" w:rsidDel="00000000" w:rsidP="00000000" w:rsidRDefault="00000000" w:rsidRPr="00000000" w14:paraId="000000A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Mossovy:</w:t>
      </w:r>
      <w:r w:rsidDel="00000000" w:rsidR="00000000" w:rsidRPr="00000000">
        <w:rPr>
          <w:rFonts w:ascii="Times New Roman" w:cs="Times New Roman" w:eastAsia="Times New Roman" w:hAnsi="Times New Roman"/>
          <w:rtl w:val="0"/>
        </w:rPr>
        <w:t xml:space="preserve"> The second-most important state of the empire, home to 80 million people, located in the east. Largely rural, but with significant urban and industrial areas. Home to the Empire’s second and fourth cities, Berchan and Mozniki.</w:t>
      </w:r>
    </w:p>
    <w:p w:rsidR="00000000" w:rsidDel="00000000" w:rsidP="00000000" w:rsidRDefault="00000000" w:rsidRPr="00000000" w14:paraId="000000A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Ostmark:</w:t>
      </w:r>
      <w:r w:rsidDel="00000000" w:rsidR="00000000" w:rsidRPr="00000000">
        <w:rPr>
          <w:rFonts w:ascii="Times New Roman" w:cs="Times New Roman" w:eastAsia="Times New Roman" w:hAnsi="Times New Roman"/>
          <w:rtl w:val="0"/>
        </w:rPr>
        <w:t xml:space="preserve"> An important state, home to much of the Empire’s agricultural production and some of the industrial production (and is indeed one of the most important agricultural regions in the world). Mostly flat, allowing it to accommodate 23 million people.</w:t>
      </w:r>
    </w:p>
    <w:p w:rsidR="00000000" w:rsidDel="00000000" w:rsidP="00000000" w:rsidRDefault="00000000" w:rsidRPr="00000000" w14:paraId="000000B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Kavkazia:</w:t>
      </w:r>
      <w:r w:rsidDel="00000000" w:rsidR="00000000" w:rsidRPr="00000000">
        <w:rPr>
          <w:rFonts w:ascii="Times New Roman" w:cs="Times New Roman" w:eastAsia="Times New Roman" w:hAnsi="Times New Roman"/>
          <w:rtl w:val="0"/>
        </w:rPr>
        <w:t xml:space="preserve"> A major industrial and agricultural region; but mostly known for mining.</w:t>
      </w:r>
    </w:p>
    <w:p w:rsidR="00000000" w:rsidDel="00000000" w:rsidP="00000000" w:rsidRDefault="00000000" w:rsidRPr="00000000" w14:paraId="000000B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Erdmaria:</w:t>
      </w:r>
      <w:r w:rsidDel="00000000" w:rsidR="00000000" w:rsidRPr="00000000">
        <w:rPr>
          <w:rFonts w:ascii="Times New Roman" w:cs="Times New Roman" w:eastAsia="Times New Roman" w:hAnsi="Times New Roman"/>
          <w:rtl w:val="0"/>
        </w:rPr>
        <w:t xml:space="preserve"> One of the poorest, most backwards regions of Rapusia (located to the southeast of Kavkazia; right next to the border with Canausbel), right up there with Lippenia. Principally an area of agriculture and resource extraction.</w:t>
      </w:r>
    </w:p>
    <w:p w:rsidR="00000000" w:rsidDel="00000000" w:rsidP="00000000" w:rsidRDefault="00000000" w:rsidRPr="00000000" w14:paraId="000000B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White Rapusia:</w:t>
      </w:r>
      <w:r w:rsidDel="00000000" w:rsidR="00000000" w:rsidRPr="00000000">
        <w:rPr>
          <w:rFonts w:ascii="Times New Roman" w:cs="Times New Roman" w:eastAsia="Times New Roman" w:hAnsi="Times New Roman"/>
          <w:rtl w:val="0"/>
        </w:rPr>
        <w:t xml:space="preserve"> An increasingly industrial region located just to the east of Rapusia.</w:t>
      </w:r>
    </w:p>
    <w:p w:rsidR="00000000" w:rsidDel="00000000" w:rsidP="00000000" w:rsidRDefault="00000000" w:rsidRPr="00000000" w14:paraId="000000B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Lippenia:</w:t>
      </w:r>
      <w:r w:rsidDel="00000000" w:rsidR="00000000" w:rsidRPr="00000000">
        <w:rPr>
          <w:rFonts w:ascii="Times New Roman" w:cs="Times New Roman" w:eastAsia="Times New Roman" w:hAnsi="Times New Roman"/>
          <w:rtl w:val="0"/>
        </w:rPr>
        <w:t xml:space="preserve"> Largely hilly with pockets of flatland, this is the archetypal land of the backwards Rapusian. Largely agricultural. Borders Canausbel.</w:t>
      </w:r>
    </w:p>
    <w:p w:rsidR="00000000" w:rsidDel="00000000" w:rsidP="00000000" w:rsidRDefault="00000000" w:rsidRPr="00000000" w14:paraId="000000B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Kuybania:</w:t>
      </w:r>
      <w:r w:rsidDel="00000000" w:rsidR="00000000" w:rsidRPr="00000000">
        <w:rPr>
          <w:rFonts w:ascii="Times New Roman" w:cs="Times New Roman" w:eastAsia="Times New Roman" w:hAnsi="Times New Roman"/>
          <w:rtl w:val="0"/>
        </w:rPr>
        <w:t xml:space="preserve"> A principally agricultural region to the west of Kavkazia.</w:t>
      </w:r>
    </w:p>
    <w:p w:rsidR="00000000" w:rsidDel="00000000" w:rsidP="00000000" w:rsidRDefault="00000000" w:rsidRPr="00000000" w14:paraId="000000B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Contana:</w:t>
      </w:r>
      <w:r w:rsidDel="00000000" w:rsidR="00000000" w:rsidRPr="00000000">
        <w:rPr>
          <w:rFonts w:ascii="Times New Roman" w:cs="Times New Roman" w:eastAsia="Times New Roman" w:hAnsi="Times New Roman"/>
          <w:rtl w:val="0"/>
        </w:rPr>
        <w:t xml:space="preserve"> Located along the Contanan Sea, a disproportionately developed region of Rapusia. The government is turning this region into a technologically-oriented land (being the current hub of computer development in Rapusia).</w:t>
      </w:r>
    </w:p>
    <w:p w:rsidR="00000000" w:rsidDel="00000000" w:rsidP="00000000" w:rsidRDefault="00000000" w:rsidRPr="00000000" w14:paraId="000000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Sudmark:</w:t>
      </w:r>
      <w:r w:rsidDel="00000000" w:rsidR="00000000" w:rsidRPr="00000000">
        <w:rPr>
          <w:rFonts w:ascii="Times New Roman" w:cs="Times New Roman" w:eastAsia="Times New Roman" w:hAnsi="Times New Roman"/>
          <w:rtl w:val="0"/>
        </w:rPr>
        <w:t xml:space="preserve"> Home to much of Rapusia’s oil reserves, and mostly flat aside from the border with Rapusia to the northeast and Lippenia to the east. Borders Canausbel.</w:t>
      </w:r>
    </w:p>
    <w:p w:rsidR="00000000" w:rsidDel="00000000" w:rsidP="00000000" w:rsidRDefault="00000000" w:rsidRPr="00000000" w14:paraId="000000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Uridia:</w:t>
      </w:r>
      <w:r w:rsidDel="00000000" w:rsidR="00000000" w:rsidRPr="00000000">
        <w:rPr>
          <w:rFonts w:ascii="Times New Roman" w:cs="Times New Roman" w:eastAsia="Times New Roman" w:hAnsi="Times New Roman"/>
          <w:rtl w:val="0"/>
        </w:rPr>
        <w:t xml:space="preserve"> A small borderland with Pusheen Country. Principally based on lumber and mining.</w:t>
      </w:r>
    </w:p>
    <w:p w:rsidR="00000000" w:rsidDel="00000000" w:rsidP="00000000" w:rsidRDefault="00000000" w:rsidRPr="00000000" w14:paraId="000000B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Goteland:</w:t>
      </w:r>
      <w:r w:rsidDel="00000000" w:rsidR="00000000" w:rsidRPr="00000000">
        <w:rPr>
          <w:rFonts w:ascii="Times New Roman" w:cs="Times New Roman" w:eastAsia="Times New Roman" w:hAnsi="Times New Roman"/>
          <w:rtl w:val="0"/>
        </w:rPr>
        <w:t xml:space="preserve"> A naval-inclined region located on the coast on the Oculus. Also a major internal tourist destination for its beaches.</w:t>
      </w:r>
    </w:p>
    <w:p w:rsidR="00000000" w:rsidDel="00000000" w:rsidP="00000000" w:rsidRDefault="00000000" w:rsidRPr="00000000" w14:paraId="000000B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Ingrenburg:</w:t>
      </w:r>
      <w:r w:rsidDel="00000000" w:rsidR="00000000" w:rsidRPr="00000000">
        <w:rPr>
          <w:rFonts w:ascii="Times New Roman" w:cs="Times New Roman" w:eastAsia="Times New Roman" w:hAnsi="Times New Roman"/>
          <w:rtl w:val="0"/>
        </w:rPr>
        <w:t xml:space="preserve"> The northernmost big city of the country, located at the end of a gulf of the Contanan Sea. Population: 3 million.</w:t>
      </w:r>
    </w:p>
    <w:p w:rsidR="00000000" w:rsidDel="00000000" w:rsidP="00000000" w:rsidRDefault="00000000" w:rsidRPr="00000000" w14:paraId="000000B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Ersenburg:</w:t>
      </w:r>
      <w:r w:rsidDel="00000000" w:rsidR="00000000" w:rsidRPr="00000000">
        <w:rPr>
          <w:rFonts w:ascii="Times New Roman" w:cs="Times New Roman" w:eastAsia="Times New Roman" w:hAnsi="Times New Roman"/>
          <w:rtl w:val="0"/>
        </w:rPr>
        <w:t xml:space="preserve"> The Empire’s primary naval base on the Oculus.</w:t>
      </w:r>
    </w:p>
    <w:p w:rsidR="00000000" w:rsidDel="00000000" w:rsidP="00000000" w:rsidRDefault="00000000" w:rsidRPr="00000000" w14:paraId="000000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Franzhaven:</w:t>
      </w:r>
      <w:r w:rsidDel="00000000" w:rsidR="00000000" w:rsidRPr="00000000">
        <w:rPr>
          <w:rFonts w:ascii="Times New Roman" w:cs="Times New Roman" w:eastAsia="Times New Roman" w:hAnsi="Times New Roman"/>
          <w:rtl w:val="0"/>
        </w:rPr>
        <w:t xml:space="preserve"> The Empire’s </w:t>
      </w:r>
      <w:r w:rsidDel="00000000" w:rsidR="00000000" w:rsidRPr="00000000">
        <w:rPr>
          <w:rFonts w:ascii="Times New Roman" w:cs="Times New Roman" w:eastAsia="Times New Roman" w:hAnsi="Times New Roman"/>
          <w:i w:val="1"/>
          <w:iCs w:val="1"/>
          <w:rtl w:val="0"/>
        </w:rPr>
        <w:t xml:space="preserve">other</w:t>
      </w:r>
      <w:r w:rsidDel="00000000" w:rsidR="00000000" w:rsidRPr="00000000">
        <w:rPr>
          <w:rFonts w:ascii="Times New Roman" w:cs="Times New Roman" w:eastAsia="Times New Roman" w:hAnsi="Times New Roman"/>
          <w:rtl w:val="0"/>
        </w:rPr>
        <w:t xml:space="preserve"> naval base on the Oculus. Also a bit of an industrial city too.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Four Sisters:</w:t>
      </w:r>
      <w:r w:rsidDel="00000000" w:rsidR="00000000" w:rsidRPr="00000000">
        <w:rPr>
          <w:rFonts w:ascii="Times New Roman" w:cs="Times New Roman" w:eastAsia="Times New Roman" w:hAnsi="Times New Roman"/>
          <w:rtl w:val="0"/>
        </w:rPr>
        <w:t xml:space="preserve"> The Four Sisters are the four great megacorporations of Rapusia, each named after the family that owns them (even if some are nominally publicly listed on the Brandenstadt Stock Exchange). They are composed of the Marten Group (vehicles, steel and arms), IG Meyer (pharmaceuticals and chemicals), Geisel (energy) and Hoffman (electrical equipment). Rapusische Banke and Rapusische Energie, although almost as big as them, are not counted due to being a financial institution owned in large part by the state and an explicitly state-owned corporation respectively.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Wehrmacht (Armed Forces, or simply the Rapusian military) is designed principally for fast decisive campaigns, not for wars of attrition (though they are still capable of those thanks to sheer scale), with a decaying advantage curve. Fully mechanised post-Great War. Service rifle: Gewehr 52 (select-fire, based on captured C1A1, rechambered in 7.92×57mm). Flecktarn camouflage since 1944. However, Great War surplus such as the Gewehr 99 (a straight-pull bolt-action) and the world's first assault rifle, the Modell 41, remain in common use in the Internal Troops, reservists, colonial units, marines and much of the rear-echelon units of the Army. Underestimate at your own peril. Invented the world’s first IFVs, the KfZ.225 half-tracks (still in use), during the Great War; before innovating in making fully tracked IFVs. The Stahlhelm helmet has been continuous since 1916. Highly efficient intelligence and disinformation apparatus. However, Rapusia has a tendency to make very complicated machinery, which can either work stunningly well or be a maintenance nightmare (sometimes both). Possesses a Stormtrooper Corps (part of the Army, established during the Great War from the lessons of the early years of the Great War); divided into battalions of shock troops (each attached to a division) trained to infiltrate enemy positions at great risk and provide support for armoured forces; though they are also capable of being spearheads of infantry operations in less mech-conducive terrain like cities and jungles. Unlike regular infantry, they are enthusiastic users of machine pistols (submachine guns). Rapusia also has a strong tradition of paratroopers, innovating massively in their use during the Great War. Possesses the world’s third-largest navy (the Imperial Rapusian Navy), primarily aimed at tying up the Commonwealth Navy in the Stormy Sea with its very capable U-boat force. The Air Force is well adapted to close air support, and has learned a thing or two about strategic bombing and independent operations. The Imperial Guard, well known for its stylish black uniforms, was once a personal army loyal exclusively to the Emperor (with 36 divisions, some recruited from the ranks of conquered nations; all well-known for war crimes); but nowadays it is about the size of a regiment (subordinated to the Federal Army) that guards the various palaces of the Emperor and the Imperial Family (as they did before the Great War, though back then they were still not a part of the Army, being household troops), though it still enters combat every so often and maintains the decorations of its Great War incarnation. A demilitarised zone extends along the border with Pusheen Country, though it widens massively around far-northeastern Mossovy before it encompasses the entirety of Uridia. </w:t>
      </w:r>
      <w:r w:rsidDel="00000000" w:rsidR="00000000" w:rsidRPr="00000000">
        <w:rPr>
          <w:rFonts w:ascii="Times New Roman" w:cs="Times New Roman" w:eastAsia="Times New Roman" w:hAnsi="Times New Roman"/>
          <w:b w:val="1"/>
          <w:bCs w:val="1"/>
          <w:rtl w:val="0"/>
        </w:rPr>
        <w:t xml:space="preserve">Destroyer fact:</w:t>
      </w:r>
      <w:r w:rsidDel="00000000" w:rsidR="00000000" w:rsidRPr="00000000">
        <w:rPr>
          <w:rFonts w:ascii="Times New Roman" w:cs="Times New Roman" w:eastAsia="Times New Roman" w:hAnsi="Times New Roman"/>
          <w:rtl w:val="0"/>
        </w:rPr>
        <w:t xml:space="preserve"> Every single destroyer of the Imperial Rapusian Navy is assigned a designation on the model of Z(number) and a name (usually a notable naval hero) like Z33 Johannes Maruer (of the Z20 class), which was the only naval unit to mutiny in 1956 (and even then, they only refused to comply with operational orders; they would still patrol Rapusian waters and fight any enemy which encroached upon Rapusia’s territorial borders). The Wehrmacht is also the largest military in the world by active-duty combat personnel, with 2,458,000 in total.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Despite stereotypes suggesting otherwise, Rapusians do have a sense of humour. It is often extremely dry and delivered through ridiculous (and often dark) anecdotes. Also, Rapusians (and Rapusia) are the primary targets of jokes about empire and post-imperial hangovers. Although suspicious of anything outside the official ethnic groups of Rapusia, the identities of those official ethnic groups are frequently embraced by state propaganda as a counter to Tankian rhetoric. Many of the non-Rapusian populations of the empire (like the Mossovians and the Contanans) do actually like being part of the Empire, and consider themselves Rapusian in addition to their ethnic identity (though Pusheenian troops massacred and raped Mossovians during their counteroffensive in the waning years of the Great War, so at least in their case it might just be a case of “the enemy of my enemy is a friend”). They also are the principal base of the RNVP’s support. Alcoholism is often associated with Rapusians (with a grain of truth; Rapusia is the world’s largest consumer of beer and vodka) due to the trauma of the Great War. Rapusia is also a major producer of caramel bricks (Kaisercaramell being the official imperial supplier); sold to the general public and internationally as an enduring cultural symbol of Rapusia. The national flag is a horizontal black-blue-white tricolour with a square gold canton with the black imperial eagle, wide and tall as two stripes.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Rapusian space program, the Rapusian Imperial Air and Space Administration (RIASA):</w:t>
      </w:r>
      <w:r w:rsidDel="00000000" w:rsidR="00000000" w:rsidRPr="00000000">
        <w:rPr>
          <w:rFonts w:ascii="Times New Roman" w:cs="Times New Roman" w:eastAsia="Times New Roman" w:hAnsi="Times New Roman"/>
          <w:rtl w:val="0"/>
        </w:rPr>
        <w:t xml:space="preserve"> Launched the world’s first useful(-ish) satellite in 1956, Schwalbe 1, which provided useful data on weather patterns, did radio telemetry experiments and took some nice images of Nova Terra from orbit. Later, launched the first human into orbit that returned alive with Adler 1 in 1958 (with 5 more missions over the next couple of years), and eventually the first survivable spacewalk on Falken 2 in 1962. Optimism abounds when it comes to the space program in Rapusia!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Rapusian colonies:</w:t>
      </w:r>
      <w:r w:rsidDel="00000000" w:rsidR="00000000" w:rsidRPr="00000000">
        <w:rPr>
          <w:rFonts w:ascii="Times New Roman" w:cs="Times New Roman" w:eastAsia="Times New Roman" w:hAnsi="Times New Roman"/>
          <w:rtl w:val="0"/>
        </w:rPr>
        <w:t xml:space="preserve"> In the colonies (more specifically in Realm-Commission Libra that manages the Libran colonies), the military acts more independently from the government in Brandenstadt; having massively expanded Rapusia’s holdings in the region in the late 1880s without the consent of Parliament, the Chancellor or even the Emperor. However, the Wehrmacht has recently been placed under a tighter leash by the central government after several notable incidents of excessive violence in suppression of colonial uprisings. However, these practices still continue to a lesser extent (now with the approval of the metropolitan government).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paramilitary organisations:</w:t>
      </w:r>
      <w:r w:rsidDel="00000000" w:rsidR="00000000" w:rsidRPr="00000000">
        <w:rPr>
          <w:rFonts w:ascii="Times New Roman" w:cs="Times New Roman" w:eastAsia="Times New Roman" w:hAnsi="Times New Roman"/>
          <w:rtl w:val="0"/>
        </w:rPr>
        <w:t xml:space="preserve"> Some paramilitary organisations exist in Rapusia; largely right-wing ones called Freikorps and their associate organisations, which were once used by the government to suppress unrest in the wake of the end of the Great War (the Machtkampf from 1947 to about 1951). They were also used to circumvent the 10-year arms restrictions placed on Rapusia in the aftermath of the Great War. However, they are largely viewed with suspicion by the political class and the population due to their historical brutality and… peculiar… politics, and were marginalised in the early 1950s. Some veterans of the Freikorps ended up becoming RNVP supporters, while others ended up founding the Homeland Party.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Rapusian rearmament:</w:t>
      </w:r>
      <w:r w:rsidDel="00000000" w:rsidR="00000000" w:rsidRPr="00000000">
        <w:rPr>
          <w:rFonts w:ascii="Times New Roman" w:cs="Times New Roman" w:eastAsia="Times New Roman" w:hAnsi="Times New Roman"/>
          <w:rtl w:val="0"/>
        </w:rPr>
        <w:t xml:space="preserve"> Rapusia, after the Treaty of Tank City (which ended the Great War) in 1948, was placed under international supervision. Its army would be reduced in size to 800,000 volunteer active-duty personnel, significant portions of its navy (including all the aircraft carriers and most of the modern battleships) and merchant marine would be handed over to the Allies, Rapusia would have to make minor (but notable) territorial concessions in the metropole and colonies (losing something like 20% of her empire), and she was slapped with massive (but probably repayable) war reparations. However, the UTP allowed some concessions to Rapusia: known dual-use technologies would be allowed, like nuclear power; and significant portions of the war reparations to the UTP were annulled “in the interest of forgiveness…” The RNVP, which had much power by this point, exploited the complacency of the International Control Council that was intended to supervise it by lying that its rhetoric about “rebuilding Rapusian greatness” was just for show (when in fact, that was exactly what they were doing). In 1953, a bright flash and a mushroom cloud were spotted off the Stormy Sea coast of Rapusia. Although the official cause remains undetermined, many saw it as a Rapusian nuclear test in contravention of the Treaty, and the Commonwealth, Canausbel and Pusheen Country left the ICC in protest. However, due to Rapusia’s power and prestige (and their own war exhaustion), they couldn’t actually do much to stop them from rearming in “secret” (really, it was an open secret), and by the Rapusian Crisis of 1956, it was but a legal fiction. By the time the restrictions were officially lifted in 1958, Rapusia already had a sizable nuclear arsenal (and already Canausbel was preparing its own to counter it), the Navy was the third-largest in the world, and the Army was ready for its ranks to swell massively with over 600,000 activated paramilitary personnel mobilised in secret.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Rapusian Crisis of 1956:</w:t>
      </w:r>
      <w:r w:rsidDel="00000000" w:rsidR="00000000" w:rsidRPr="00000000">
        <w:rPr>
          <w:rFonts w:ascii="Times New Roman" w:cs="Times New Roman" w:eastAsia="Times New Roman" w:hAnsi="Times New Roman"/>
          <w:rtl w:val="0"/>
        </w:rPr>
        <w:t xml:space="preserve"> In the face of austerity and declining quality of life, many Rapusians took to the streets and demonstrated relatively peacefully in May 1956. Strikes, sit-ins, walkouts and in one case a mutiny were some expressions of this tendency; though localised riots occurred and were quickly suppressed by the local police using tear gas and riot gear. Although these protests were initially allowed to continue unimpeded, some radical factions (like the banned Independent Social-Democratic Labour Party) seized government buildings, leading to much more violent riots that in some areas caused complete and utter anarchy; which criminals exploited to great effect. At this point (July 1956), the decision was made to violently suppress all these demonstrations using the military, leading to great loss of life (possibly costing the lives of upwards to 4,000 protestors, rioters and revolutionaries across the Empire) and the end of major protests by November. These protests, however, did lead to the passing of a constitutional amendment in 1956 that made the Chancellor accountable to the Imperial Diet via motions of no confidence (though at this point the Diet would not be electing the Chancellor by any means for several decades).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 High Rapusian, Mossovian, Ostmarker, Contanan, Kavkazian, etc. High Rapusian occupies the role of “Rapusian” when a single language is required. Overall, there are at least 15 Schedule I protected languages in Rapusia, with many more as minorities within other states.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rFonts w:ascii="Times New Roman" w:cs="Times New Roman" w:eastAsia="Times New Roman" w:hAnsi="Times New Roman"/>
        </w:rPr>
      </w:pPr>
      <w:bookmarkStart w:colFirst="0" w:colLast="0" w:name="_8b235aphh8vl" w:id="12"/>
      <w:bookmarkEnd w:id="12"/>
      <w:r w:rsidDel="00000000" w:rsidR="00000000" w:rsidRPr="00000000">
        <w:rPr>
          <w:rFonts w:ascii="Times New Roman" w:cs="Times New Roman" w:eastAsia="Times New Roman" w:hAnsi="Times New Roman"/>
          <w:rtl w:val="0"/>
        </w:rPr>
        <w:t xml:space="preserve">Canausbelite Republic</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~295M | GDP C373bn | Per capita C1,264 | Gini 28 | Territory ~11.7M km² | Capital: Medyeva | Currency: Canausbelite lira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very large semi-presidential unitary socialist republic, rich in resources and lovely weather. The President is (usually) directly elected by the population in elections every 5 years, and the Premier is appointed by that President from the House of Representatives. The National Assembly is bicameral (Senate, House of Representatives). The </w:t>
      </w:r>
      <w:r w:rsidDel="00000000" w:rsidR="00000000" w:rsidRPr="00000000">
        <w:rPr>
          <w:rFonts w:ascii="Times New Roman" w:cs="Times New Roman" w:eastAsia="Times New Roman" w:hAnsi="Times New Roman"/>
          <w:b w:val="1"/>
          <w:bCs w:val="1"/>
          <w:rtl w:val="0"/>
        </w:rPr>
        <w:t xml:space="preserve">Canausbelite Workers’ Party</w:t>
      </w:r>
      <w:r w:rsidDel="00000000" w:rsidR="00000000" w:rsidRPr="00000000">
        <w:rPr>
          <w:rFonts w:ascii="Times New Roman" w:cs="Times New Roman" w:eastAsia="Times New Roman" w:hAnsi="Times New Roman"/>
          <w:rtl w:val="0"/>
        </w:rPr>
        <w:t xml:space="preserve"> dominates within a functioning, if heavily tilted, political order with real institutions and an opposition (principally composed of the conservative National Democrats ; and the Liberal Party), along with a multitude of other parties that are nevertheless often gatekept from power. Not a fully liberal democracy, instead being built upon the principles of Bourquism (officially Neochartism) and “people’s democracy.” Attempting to open up, economically speaking; with tourism and commerce becoming easier in comparison to earlier decades. Disparities between urban and rural areas, though, do exist, and are addressed through a system of regions that do some of the things that federal units do in other nations (without actually being federal units). Generally has a warm and dry climate (and mountainous, or plateau), with swamps in the south and temperate and dry weather (and steppe) towards the north, and is indeed one of the largest countries in the world in terms of population and land area (third place in both). Rivals with Rapusia since the 13th century; established through the Canausbelite Wars of Unification (1247-1491), an almost quarter-millennium of confused fighting between what would be Canausbel and the other post-Ishanian warlord states. Leader of the Third International and the socialist world; the third superpower.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Elliott Bourque Seamone </w:t>
      </w:r>
      <w:r w:rsidDel="00000000" w:rsidR="00000000" w:rsidRPr="00000000">
        <w:rPr>
          <w:rFonts w:ascii="Times New Roman" w:cs="Times New Roman" w:eastAsia="Times New Roman" w:hAnsi="Times New Roman"/>
          <w:rtl w:val="0"/>
        </w:rPr>
        <w:t xml:space="preserve">(1818-1889):</w:t>
      </w:r>
      <w:r w:rsidDel="00000000" w:rsidR="00000000" w:rsidRPr="00000000">
        <w:rPr>
          <w:rFonts w:ascii="Times New Roman" w:cs="Times New Roman" w:eastAsia="Times New Roman" w:hAnsi="Times New Roman"/>
          <w:rtl w:val="0"/>
        </w:rPr>
        <w:t xml:space="preserve"> A Britannian-Tankian immigrant to Canausbel, first as an engineer and then as an ideological theorist. He was influenced by the popularity of Chartism and similar ideologies in his home country (the Commonwealth) in order to write A Sensible Economic Proposal, the foundational text of Bourquism by 1867 in his spare time (which includes some features that didn’t make it in the CWP’s implementation, like a land value tax). Although he didn’t live to see it, Bourquism eventually became one of the most popular ideologies in Canausbel, before becoming the ruling ideology by the 1940s.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Javis Mendriks</w:t>
      </w:r>
      <w:r w:rsidDel="00000000" w:rsidR="00000000" w:rsidRPr="00000000">
        <w:rPr>
          <w:rFonts w:ascii="Times New Roman" w:cs="Times New Roman" w:eastAsia="Times New Roman" w:hAnsi="Times New Roman"/>
          <w:rtl w:val="0"/>
        </w:rPr>
        <w:t xml:space="preserve"> (Premier 1940-1957, President 1942-1959): First premier and president of socialist Canausbel, a committed Bourquist literally born as the son of a trade unionist. A veteran of the early stages of the Great War, Mendriks rose through the ranks of the already-dominant CWP during the Intrawar period using his immense charisma and the desire of the CWP to reinvent itself by seemingly endorsing a working-class man. He eventually became the leader of the CWP in 1934, and spent a lot of time dealing with parliamentary politics, ultimately succeeding in becoming the Prime Minister of Canausbel by 1940 (after the National Assembly fled Medyeva in the face of the Rapusian advance). His leadership during the Great War (and non-leadership during the fall) gave him much popularity with the Canausbelite people, eventually allowing him to turn the CWP into an officially Bourquist party by 1945 and enshrining the socialist nature of Canausbel (and the semi-presidential system) into law, supported by his election as president by the National Assembly in 1942 via special protocol (as Canausbelite presidents are normally elected via a two-round system of popular votes, though he did win the subsequent 1947, 1952 and 1957 elections by the normal procedure). Afterwards, he oversaw a period of hyperinflation in the immediate aftermath of the Great War, before his finance minister (Anton Poroshenko) managed to make a recovery by 1950 via a Tankian bailout (in fact, by the end of 1951, over half of Canausbel’s Lend-Lease debt to the UTP was forgiven by the UTP after several successive rounds of persuasion) and temporary strict capital controls. From there, he was a major figure in the creation of the Third International (and thus the formalisation of the status of Canausbel as a superpower), the beginning of the post-Great War recovery and eventually the handover of the Velimovsk Canal to Canausbel in 1956. He resigned as premier in 1957, leaving the duty to his designated successor (and known Rightist) Artur Moliakov (who later lost a power struggle against Poroshenko in 1962). Mendriks died of a heart attack in 1959 shortly after returning from the state funeral of President Maday Baccus of Cavalistan.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Neochartism:</w:t>
      </w:r>
      <w:r w:rsidDel="00000000" w:rsidR="00000000" w:rsidRPr="00000000">
        <w:rPr>
          <w:rFonts w:ascii="Times New Roman" w:cs="Times New Roman" w:eastAsia="Times New Roman" w:hAnsi="Times New Roman"/>
          <w:rtl w:val="0"/>
        </w:rPr>
        <w:t xml:space="preserve"> Principally known in practice as Bourquism, the ruling ideology of Canausbel under the Canausbelite Workers’ Party; which emphasises democratic, participatory socialism as an ongoing </w:t>
      </w:r>
      <w:r w:rsidDel="00000000" w:rsidR="00000000" w:rsidRPr="00000000">
        <w:rPr>
          <w:rFonts w:ascii="Times New Roman" w:cs="Times New Roman" w:eastAsia="Times New Roman" w:hAnsi="Times New Roman"/>
          <w:i w:val="1"/>
          <w:iCs w:val="1"/>
          <w:rtl w:val="0"/>
        </w:rPr>
        <w:t xml:space="preserve">process</w:t>
      </w:r>
      <w:r w:rsidDel="00000000" w:rsidR="00000000" w:rsidRPr="00000000">
        <w:rPr>
          <w:rFonts w:ascii="Times New Roman" w:cs="Times New Roman" w:eastAsia="Times New Roman" w:hAnsi="Times New Roman"/>
          <w:rtl w:val="0"/>
        </w:rPr>
        <w:t xml:space="preserve"> heading to a socialist mode of production (collective ownership of the means of production), not a single event. The dominant socialist tendency on Nova Terra, so dominant that when a politically informed Nova Terran speaks of socialism, this is generally what they’re talking about. Exists due to the previous failure of more radical ideologies during the Canausbelite Revolutionary Wars that didn’t try to embed themselves in the population. Believes that the day the revolution is completed is the day that socialism is considered normal rather than an ideology that has to be consciously promoted. Deeply legalist; ehich explains why markets still exist, why co-ops are tolerated (and are in fact endorsed for the time being) and why the 1881 constitutional shell persists. Also provides infinite justification for postponing liberal democratisation, but a typical Canausbelite theorist would say that would be a bourgeois conception of democracy (contrasting it with the CWP’s democracy, where the workers are given a say and conveniently vote for the CWP). Bourquism also accepts national particularities in the path to socialism, because if they're trying to achieve socialism, then they're already aligning with the historical process anyway. And of course, Canausbel often pressures smaller nations to conform to the Bourquist orthodoxy anyway (sometimes for the better, like when they're prodding Flipadossa to democratize). Formally adopted as the ideological basis for modern Canausbel via a constitutional amendment ratified in 1945.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Political parties:</w:t>
      </w:r>
      <w:r w:rsidDel="00000000" w:rsidR="00000000" w:rsidRPr="00000000">
        <w:rPr>
          <w:rtl w:val="0"/>
        </w:rPr>
      </w:r>
    </w:p>
    <w:p w:rsidR="00000000" w:rsidDel="00000000" w:rsidP="00000000" w:rsidRDefault="00000000" w:rsidRPr="00000000" w14:paraId="000000D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Canausbelite Workers’ Party:</w:t>
      </w:r>
      <w:r w:rsidDel="00000000" w:rsidR="00000000" w:rsidRPr="00000000">
        <w:rPr>
          <w:rFonts w:ascii="Times New Roman" w:cs="Times New Roman" w:eastAsia="Times New Roman" w:hAnsi="Times New Roman"/>
          <w:rtl w:val="0"/>
        </w:rPr>
        <w:t xml:space="preserve"> The presently dominant political party in Canausbel, formerly a social-democratic party before adopting Neochartism towards the late 1930s under the leadership of Javis Mendriks. It itself is made of several factions: the Left (more aggressively revolutionary, often denounced as revisionists), the Centre and the Right (more inclined to market reforms and perhaps general liberalisation).</w:t>
      </w:r>
    </w:p>
    <w:p w:rsidR="00000000" w:rsidDel="00000000" w:rsidP="00000000" w:rsidRDefault="00000000" w:rsidRPr="00000000" w14:paraId="000000D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National Democratic Party:</w:t>
      </w:r>
      <w:r w:rsidDel="00000000" w:rsidR="00000000" w:rsidRPr="00000000">
        <w:rPr>
          <w:rFonts w:ascii="Times New Roman" w:cs="Times New Roman" w:eastAsia="Times New Roman" w:hAnsi="Times New Roman"/>
          <w:rtl w:val="0"/>
        </w:rPr>
        <w:t xml:space="preserve"> A right-wing federalist party, the primary opposition to the CWP, with many currents sympathetic to conservative socialism.</w:t>
      </w:r>
    </w:p>
    <w:p w:rsidR="00000000" w:rsidDel="00000000" w:rsidP="00000000" w:rsidRDefault="00000000" w:rsidRPr="00000000" w14:paraId="000000D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Liberal Party:</w:t>
      </w:r>
      <w:r w:rsidDel="00000000" w:rsidR="00000000" w:rsidRPr="00000000">
        <w:rPr>
          <w:rFonts w:ascii="Times New Roman" w:cs="Times New Roman" w:eastAsia="Times New Roman" w:hAnsi="Times New Roman"/>
          <w:rtl w:val="0"/>
        </w:rPr>
        <w:t xml:space="preserve"> A liberal party, sometimes cooperating with the NDP in order to advance its interpretation of Bourquism, “Liberal Socialism).</w:t>
      </w:r>
    </w:p>
    <w:p w:rsidR="00000000" w:rsidDel="00000000" w:rsidP="00000000" w:rsidRDefault="00000000" w:rsidRPr="00000000" w14:paraId="000000D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Alliance of Syndicates:</w:t>
      </w:r>
      <w:r w:rsidDel="00000000" w:rsidR="00000000" w:rsidRPr="00000000">
        <w:rPr>
          <w:rFonts w:ascii="Times New Roman" w:cs="Times New Roman" w:eastAsia="Times New Roman" w:hAnsi="Times New Roman"/>
          <w:rtl w:val="0"/>
        </w:rPr>
        <w:t xml:space="preserve"> A purely syndicalist party led by Peter Kropotkin, in a confidence and supply agreement with the CWP over the current Five-Year Plan.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Once upon a time, Canausbel was known as the Sick Man of Nova Terra in the immediate wake of the Revolutionary Wars. It would not have been a description entirely without merit, either, as towards the 1860s and 1870s the country grew increasingly stagnant after showing promising growth in the 1840s and 1850s during the beginnings of industrialisation. Nowadays (after… quite a lot of things have happened), Canausbel’s economy is a planned mixed economy, dubbed a Socialised Economy in Bourquist terminology. The state controls energy, heavy industry, transport, and banking; the means of production. Consumer markets, small businesses, and co-ops remain. Sectoral councils coordinate production at the highest levels. Canausbel is the </w:t>
      </w:r>
      <w:r w:rsidDel="00000000" w:rsidR="00000000" w:rsidRPr="00000000">
        <w:rPr>
          <w:rFonts w:ascii="Times New Roman" w:cs="Times New Roman" w:eastAsia="Times New Roman" w:hAnsi="Times New Roman"/>
          <w:rtl w:val="0"/>
        </w:rPr>
        <w:t xml:space="preserve">second-largest oil producer on Nova Terra (at roughly ~5.9 million bbl/day),</w:t>
      </w:r>
      <w:r w:rsidDel="00000000" w:rsidR="00000000" w:rsidRPr="00000000">
        <w:rPr>
          <w:rFonts w:ascii="Cardo" w:cs="Cardo" w:eastAsia="Cardo" w:hAnsi="Cardo"/>
          <w:rtl w:val="0"/>
        </w:rPr>
        <w:t xml:space="preserve"> but is in practice the largest net exporter and thus a major swing producer. The currency is the Canausbelite lira, which came into being after four post-Great War redenominations (Paper Lira → New Lira → Dollar → Pound → with the current Lira being introduced in 1950); the exchange rate from the paper lira to the current lira is ~1 new lira:1,000,000,000 old lire. Canneft is the state-controlled and largely state-owned oil corporation, and it is one of the most profitable corporations in the world. Home to the Velimovsk Canal (built in 1868 with Commonwealth money and expertise, but fully sold to Canausbel in 1956 after a long period of it being run as a concession to the Velimovsk Canal Company, which was 50% owned by the Commonwealth government), on the Isthmus of Velimovsk, that serves as the primary maritime route between the Annulus and the Ataraxian Sea. A major industrial, scientific and agricultural power, with Canausbelite weapons being renowned for durability and simplicity of maintenance, and the Fertile Crescent/Corn Belt and Ataraxia Delta in particular some of the most prosperous agricultural regions on Nova Terra. GDP growth remains solid at an annual 6-7% as a part of the process to catch up to the UTP and Rapusia under the Third Five-Year Plan (1962-). Recently hosted the World Expo of 1960 in Medyeva.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unified Canausbelite Armed Forces (established 1949) has five commandsL: the Strategic Rocket Forces, Ground Forces, Air Defence Forces, Air Forces and the Navy. The Navy is something of the runt of the Armed Forces, being often passed over for new funding (before a major Rapusian naval rearmament in 1959 put an end to that); it is the 4th or 5th largest on Nova Terra depending on the year, which suffices for its current strategic role of trade protection, limited power projection (via the six aircraft carriers it has) and the interdiction of commerce. The Air Force is a well-rounded air force, capable of almost anything Stavka (High Command) tells them to do, from close air support to strategic bombing and everything in between. The Ground Forces (or Canausbelite Army, colloquially; though Army is often used collectively for the unified Canausbelite Forces) are the crown jewel of the Canausbelite military, often getting the best equipment and the most manpower. The military is a major national identity pillar (Medyeva was occupied 1940–44), and Canausbel is indeed about as militaristic as one would expect from a country on Nova Terra. Uses the operational principles of Operational Depth, a doctrine that exploits the mountainous terrain of northern Canausbel in order to weaken invaders by attrition and partisan activity, before infantry units strike back. Due to the constant looming threat of Rapusia, the Canausbelite Armed Forces has a count of active-duty personnel at near-parity to the Wehrmacht, at 2,447,000. The system of Guards units is unusually flexible, with units being titled Guards units for heroic actions (e.g. the 10th Guards Motor Rifle Regiment, awarded the title in 1944 for its actions at the Liberation of Medyeva), though there exists a partially-ceremonial division-sized Canausbelite Guard (a descendant of the original Republican Guard and in turn of the various guard units of the monarchy) that maintains much of the pomp and circumstance that you would expect (they’re highly decorated too, so they’re actually a Guards unit). An early adopter of the assault rifle; using the Type 45, chambered in 7.62x39mm.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policy:</w:t>
      </w:r>
      <w:r w:rsidDel="00000000" w:rsidR="00000000" w:rsidRPr="00000000">
        <w:rPr>
          <w:rFonts w:ascii="Times New Roman" w:cs="Times New Roman" w:eastAsia="Times New Roman" w:hAnsi="Times New Roman"/>
          <w:rtl w:val="0"/>
        </w:rPr>
        <w:t xml:space="preserve"> Functions on the basis of the Three-Sphere Theory (devised by Canausbelite political economist and Bourquist Antonin Morozow; the very same one who invented GDP and GNP as concepts): socialist allies (first sphere), reformable capitalist states (second) and lastly hostile reactionary regimes to be contained (third). Maintains comfortable trading relations with capitalist countries in view of this policy to convert them to socialism. Has an unusual and complicated relationship with the Commonwealth, as historical goodwill (with the handover of the Velimovsk Canal in 1956 as an example, along with the Great War) and shared hostility to Rapusia produces occasional cooperation and genuine goodwill between their peoples despite official ideological Cold War opposition. Covertly supported the Commonwealth in Syudd against permanent-revolution insurgents (deemed revisionists) while publicly maintaining anti-colonial posture. Strong rivalry with Rapusia, dating back to the unifications of Canausbel and Rapusia proper in the 13th century. Delivers an enormous amount of aid (economic and military) to International members under the Morozow Doctrine of containing reactionary states by supporting their neighbours.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Olympianist majority in terms of religion, but the state remains officially secular (since socialism doesn’t say anything about religion), with significant Orthodox Tankist and secular minorities. </w:t>
      </w:r>
      <w:r w:rsidDel="00000000" w:rsidR="00000000" w:rsidRPr="00000000">
        <w:rPr>
          <w:rFonts w:ascii="Times New Roman" w:cs="Times New Roman" w:eastAsia="Times New Roman" w:hAnsi="Times New Roman"/>
          <w:b w:val="1"/>
          <w:bCs w:val="1"/>
          <w:rtl w:val="0"/>
        </w:rPr>
        <w:t xml:space="preserve">Revolution Day</w:t>
      </w:r>
      <w:r w:rsidDel="00000000" w:rsidR="00000000" w:rsidRPr="00000000">
        <w:rPr>
          <w:rFonts w:ascii="Times New Roman" w:cs="Times New Roman" w:eastAsia="Times New Roman" w:hAnsi="Times New Roman"/>
          <w:rtl w:val="0"/>
        </w:rPr>
        <w:t xml:space="preserve"> (March 29) is the end of a week-long festival marking the collapse of the monarchy and the beginning of spring (the latter meaning is unofficial and informal, many people call these festivities collectively the Spring Festival); teenagers use it to ask out crushes and people regularly attend the festivities (including Party events) for socialisation and free food (activities also include concerts, face-painting and a general sense of being a carnival). The </w:t>
      </w:r>
      <w:r w:rsidDel="00000000" w:rsidR="00000000" w:rsidRPr="00000000">
        <w:rPr>
          <w:rFonts w:ascii="Times New Roman" w:cs="Times New Roman" w:eastAsia="Times New Roman" w:hAnsi="Times New Roman"/>
          <w:i w:val="1"/>
          <w:iCs w:val="1"/>
          <w:rtl w:val="0"/>
        </w:rPr>
        <w:t xml:space="preserve">1881 Overture</w:t>
      </w:r>
      <w:r w:rsidDel="00000000" w:rsidR="00000000" w:rsidRPr="00000000">
        <w:rPr>
          <w:rFonts w:ascii="Times New Roman" w:cs="Times New Roman" w:eastAsia="Times New Roman" w:hAnsi="Times New Roman"/>
          <w:rtl w:val="0"/>
        </w:rPr>
        <w:t xml:space="preserve"> (composed by the great Canausbelite composer Lukas Zhigurov, who considered it somewhat glurgey) is a defining national musical symbol, as an orchestral piece about the Second Canausbelite Revolution. "Comrade" is a formal CWP marker, not a universal social marker. Frequently festive in mood even in “winter,” though winters here are generally cool and still relatively sunny (which is part of why Canausbel is such a popular vacation destination). Canausbel is also relatively ethnically homogenous. Canausbelites are stereotyped as hard-drinking party animals, drinking for almost every occasion, good and bad. Also possesses many sports that aren’t very popular elsewhere, like its own variety of gridiron (which eventually made it over to the UTP when Canausbelite immigrants brought it there during the 19th century) and Canausbelite field hockey (called bandy). The flag of Canausbel is divided per pale, gules with a castle of gold mauled saber and azure rinse and argent.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Canausbelite space program, the Canausbelite Space Agency (CSA):</w:t>
      </w:r>
      <w:r w:rsidDel="00000000" w:rsidR="00000000" w:rsidRPr="00000000">
        <w:rPr>
          <w:rFonts w:ascii="Times New Roman" w:cs="Times New Roman" w:eastAsia="Times New Roman" w:hAnsi="Times New Roman"/>
          <w:rtl w:val="0"/>
        </w:rPr>
        <w:t xml:space="preserve"> Launched its first man into orbit in 1960, a week before the Commonwealth. In the process of developing a space station, in the Nebolaboratoriya program, in order to show that socialism can still innovate for the sake of developing human knowledge as a whole instead of following the reputation of being dour utilitarians who exclusively see things from the lens of helping the working class (they still do say that it will help the working class though through technological advances and discoveries and the such). A leader in biological experiments in space.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concern:</w:t>
      </w:r>
      <w:r w:rsidDel="00000000" w:rsidR="00000000" w:rsidRPr="00000000">
        <w:rPr>
          <w:rFonts w:ascii="Times New Roman" w:cs="Times New Roman" w:eastAsia="Times New Roman" w:hAnsi="Times New Roman"/>
          <w:rtl w:val="0"/>
        </w:rPr>
        <w:t xml:space="preserve"> Premier Anton Poroshenko is attempting to bypass democratic institutions; Bourquist gradualism provides theoretical cover for tightening of control. The right-wing opposition exploits this by emphasising minority rights and liberal conceptions of democracy, in contrast to Bourquist collectivism and Canausbelite nationalism. However, protests still occur against his rule without being violently repressed, dissent within the CWP exists, and Canausbelite civil society continues to function.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Heads:</w:t>
      </w:r>
      <w:r w:rsidDel="00000000" w:rsidR="00000000" w:rsidRPr="00000000">
        <w:rPr>
          <w:rFonts w:ascii="Times New Roman" w:cs="Times New Roman" w:eastAsia="Times New Roman" w:hAnsi="Times New Roman"/>
          <w:rtl w:val="0"/>
        </w:rPr>
        <w:t xml:space="preserve"> President Bryson Aeltia (populist; president from 1959 onwards, protege of Mendrik’s) and Premier Anton Poroshenko, a centrist within the CWP, the aforementioned wannabe authoritarian who took power in 1962 after a brief power struggle. Bryson Aeltia in particular despises Poroshenko and has made minor suggestions that he may try to provoke a parliamentary vote of no confidence in his Prime Minister one day.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Canausbelite, unusually, written in Patryllic script unlike literally every other Canausbelite language (e.g. Pusheenian, Mossovian, etc.).</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oef5sv5pbuy9" w:id="13"/>
      <w:bookmarkEnd w:id="13"/>
      <w:r w:rsidDel="00000000" w:rsidR="00000000" w:rsidRPr="00000000">
        <w:rPr>
          <w:rFonts w:ascii="Times New Roman" w:cs="Times New Roman" w:eastAsia="Times New Roman" w:hAnsi="Times New Roman"/>
          <w:rtl w:val="0"/>
        </w:rPr>
        <w:t xml:space="preserve">Commonwealth of Britannia-Ireland</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72.7M (93M with colonies) | GDP 164bn (C193bn including colonies) | Per capita C2,250 | Gini 30 | Territory ~315k km² | Capital: Lundburgh | Currency: pound sterling (£sd, non-decimal)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comparatively small federal parliamentary constitutional monarchy, an island nation and a real union of the Kingdom of Britannia and the Principality of Ireland, reigned over by the President. A deeply romantic nation in how it tells its stories of futile last stands and the such, but deeply unromantic in the way it seeks to avoid reproducing last stands. The presidency of the Commonwealth (as a confederal entity) is a hereditary, monarchical office universally treated as a monarchy despite the naming convention (seriously, they’re addressed as His/Her Majesty). Four de jure offices (President, King/Queen of Britannia, Prince of Ireland, Lord Protector of the Temple of Britannia) are automatically bundled with the monarchy, currently held by Elizabeth III (r. 1955-). Real executive power rests with the Prime Minister (by convention, not law), typically the leader of the largest party in the Commons after a general election; though the only real requirement is that they must be able to maintain the confidence of Parliament. Technically, the only office they formally hold is the title of Lord Chancellor (the guy who keeps the Great Seal and advises the monarch on judicial appointments, in practice delegated to the Speaker of the Senate). The First Lord of the Treasury/Chancellor of the Exchequer (generally bundled together now) is a separate person appointed on the advice of the prime minister responsible for the finances of the realm. The House of Commons (652 members) is the de facto supreme legislative body of the Commonwealth thanks to the doctrine of parliamentary supremacy. The Senate (305 appointed members, replaced the Lords 1909), the descendant of a long aristocratic tradition (where all nobles are equal, and so each get one vote), can only fully block laws changing election dates; but otherwise can block laws up to three times before it must be passed. The Appellate Committee of the Senate (made of the Law Lords) is the final court of appeal. Primary user of hard power in the FNA, and frequently an independent actor that just so happens to act in FNA interests. Lundburgh, the largest city in the country and the capital of Britannia and the Commonwealth is a major financial and industrial hub of about 8.3 million people, with the next-largest city being Dublinh (the capital of Ireland, home to 4.2 million people). The climate of the Commonwealth of Britannia-Ireland overall is generally marked by warm summers and mild and snowy winters, with heavy precipitation throughout. The state religion is Episcopalian (Anglican) Tankism, with the monarch being the supreme governor of the Britannian Temple. Member of the FNA, sometimes considered a quasisuperpower due to its disproportionately large capital markets and power projection capabilities.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the origins of the union:</w:t>
      </w:r>
      <w:r w:rsidDel="00000000" w:rsidR="00000000" w:rsidRPr="00000000">
        <w:rPr>
          <w:rFonts w:ascii="Times New Roman" w:cs="Times New Roman" w:eastAsia="Times New Roman" w:hAnsi="Times New Roman"/>
          <w:rtl w:val="0"/>
        </w:rPr>
        <w:t xml:space="preserve"> A union of two co-constituent nations, those being the Kingdom of Britannia; itself ceremonially made of Anglia, Scotia and Gallia, and the Principality of Ireland, which was promoted to this upon unification, having previously been a High Kingdom. Both assert continuity with a pre-unification identity. The union was established by the Treaty of Porte-de-Galles in 1603 (itself reached after the High King of Ireland had the throne of Britannia passed to him from his cousin, the Queen of Britannia, who died in 1601), and is not a unitary state. Ireland retains its own Oireachtas and Taoiseach, but Britannia does not have anything equivalent.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Political parties:</w:t>
      </w:r>
      <w:r w:rsidDel="00000000" w:rsidR="00000000" w:rsidRPr="00000000">
        <w:rPr>
          <w:rtl w:val="0"/>
        </w:rPr>
      </w:r>
    </w:p>
    <w:p w:rsidR="00000000" w:rsidDel="00000000" w:rsidP="00000000" w:rsidRDefault="00000000" w:rsidRPr="00000000" w14:paraId="000000F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Conservative Party:</w:t>
      </w:r>
      <w:r w:rsidDel="00000000" w:rsidR="00000000" w:rsidRPr="00000000">
        <w:rPr>
          <w:rFonts w:ascii="Times New Roman" w:cs="Times New Roman" w:eastAsia="Times New Roman" w:hAnsi="Times New Roman"/>
          <w:rtl w:val="0"/>
        </w:rPr>
        <w:t xml:space="preserve"> Pro-free trade, with more restrained foreign policy and greater ties to the Commonwealth’s aristocracy.</w:t>
      </w:r>
    </w:p>
    <w:p w:rsidR="00000000" w:rsidDel="00000000" w:rsidP="00000000" w:rsidRDefault="00000000" w:rsidRPr="00000000" w14:paraId="000000F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Labour Party:</w:t>
      </w:r>
      <w:r w:rsidDel="00000000" w:rsidR="00000000" w:rsidRPr="00000000">
        <w:rPr>
          <w:rFonts w:ascii="Times New Roman" w:cs="Times New Roman" w:eastAsia="Times New Roman" w:hAnsi="Times New Roman"/>
          <w:rtl w:val="0"/>
        </w:rPr>
        <w:t xml:space="preserve"> Populist, militaristic and social-democratic; proudly nationalist, though some factions want to preserve and improve the economic status quo, and others want to make the transition to a fully socialist system; supported by industrial workers and some intellectuals.</w:t>
      </w:r>
    </w:p>
    <w:p w:rsidR="00000000" w:rsidDel="00000000" w:rsidP="00000000" w:rsidRDefault="00000000" w:rsidRPr="00000000" w14:paraId="000000F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Liberal Party:</w:t>
      </w:r>
      <w:r w:rsidDel="00000000" w:rsidR="00000000" w:rsidRPr="00000000">
        <w:rPr>
          <w:rFonts w:ascii="Times New Roman" w:cs="Times New Roman" w:eastAsia="Times New Roman" w:hAnsi="Times New Roman"/>
          <w:rtl w:val="0"/>
        </w:rPr>
        <w:t xml:space="preserve"> Technocratic and postliberal (thanks to Livingston’s actions), and often supported by urban professionals.</w:t>
      </w:r>
    </w:p>
    <w:p w:rsidR="00000000" w:rsidDel="00000000" w:rsidP="00000000" w:rsidRDefault="00000000" w:rsidRPr="00000000" w14:paraId="000000F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Fine Ghaedhal:</w:t>
      </w:r>
      <w:r w:rsidDel="00000000" w:rsidR="00000000" w:rsidRPr="00000000">
        <w:rPr>
          <w:rFonts w:ascii="Times New Roman" w:cs="Times New Roman" w:eastAsia="Times New Roman" w:hAnsi="Times New Roman"/>
          <w:rtl w:val="0"/>
        </w:rPr>
        <w:t xml:space="preserve"> A conservative, big-tent Irish nationalist party, in a confidence and supply agreement with the Tories.</w:t>
      </w:r>
    </w:p>
    <w:p w:rsidR="00000000" w:rsidDel="00000000" w:rsidP="00000000" w:rsidRDefault="00000000" w:rsidRPr="00000000" w14:paraId="000000F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National Renewal:</w:t>
      </w:r>
      <w:r w:rsidDel="00000000" w:rsidR="00000000" w:rsidRPr="00000000">
        <w:rPr>
          <w:rFonts w:ascii="Times New Roman" w:cs="Times New Roman" w:eastAsia="Times New Roman" w:hAnsi="Times New Roman"/>
          <w:rtl w:val="0"/>
        </w:rPr>
        <w:t xml:space="preserve"> A Sanationist party, which advocates for authoritarian (but astonishingly multicultural) non-partisan democratic governance; most popular during the Great War. The three major parties (the Labour Party, the Liberals and the Conservatives) were once part of the UNITY coalition that ruled the Commonwealth from 1948 to 1961, which instituted the current economic status quo.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Ralph Livingston</w:t>
      </w:r>
      <w:r w:rsidDel="00000000" w:rsidR="00000000" w:rsidRPr="00000000">
        <w:rPr>
          <w:rFonts w:ascii="Times New Roman" w:cs="Times New Roman" w:eastAsia="Times New Roman" w:hAnsi="Times New Roman"/>
          <w:rtl w:val="0"/>
        </w:rPr>
        <w:t xml:space="preserve"> (served 1940-1947 and 1955-1959): Liberal prime minister of the Commonwealth during the final years of the Great War. Intended to be a compromise between the opposition, the loyalist Conservatives and the dissident Conservatives (all of whom were fighting in the aftermath of the fall of Medyeva and Monte Bianco, which the Tory government of Augustus Clay spectacularly mismanaged). In complete defiance of Liberal policy up to this point, he turned the Commonwealth back into a state dedicated to total war, led the country to victory, and carried the Liberal Party to second place in the postwar 1947 general election via his wartime performance (beating the Conservatives; relegating them to third-party status for the first time in history!), although he himself had resigned beforehand. He ended up appointed for a second term when the Liberals were part of the UNITY coalition, during which he oversaw the continuance of the UNITY coalition’s dirigisme and towards the end of his term the war in Twittertopia. However, due to ill health, he resigned in August 1959. He was well known for his oratorical skill, as evidenced in his Defiance speech of August 1940. Nowadays, he is considered a national hero of the Commonwealth, due to being Irish, and is also remembered as one of the major contributing figures of postliberalism; though he personally would prefer it if he could live a quiet retirement for the rest of his short days.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Henry IX, of the house of Stewart</w:t>
      </w:r>
      <w:r w:rsidDel="00000000" w:rsidR="00000000" w:rsidRPr="00000000">
        <w:rPr>
          <w:rFonts w:ascii="Times New Roman" w:cs="Times New Roman" w:eastAsia="Times New Roman" w:hAnsi="Times New Roman"/>
          <w:rtl w:val="0"/>
        </w:rPr>
        <w:t xml:space="preserve"> (r. 1936-1955): Monarch of the Commonwealth for the last part of the Great War and the opening years of the Cold War. Fondly remembered due to his closeness to his people and his frankness, staying in Lundburgh throughout the Great War and regularly taking walks through the city unescorted and unannounced. A heavy smoker, who eventually died of lung cancer, passing the throne to Elizabeth III (his daughter) and plunging the country into a period of deep mourning. Probably the snarkiest monarch in Nova Terran history. “Getting bombed really lets you have a feel for being an East Ender. Even if it really doesn’t.” (So he said, in 1940)</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The economy of the Commonwealth is heavily industrial (being the first country to industrialise, having done so in the 1830s) and dirigiste (having been developed from the prewar capitalist economy via the demands of total war), including Five-Year Plans that designate approximate bands for construction and industrial production. Defence spending is at 13.2% of GDP (the most militarised of the Great Powers, with Pusheen Country coming in second), as the FNA's primary hard power contributor. Miracle on the Thassen thanks to said Five-Year Plans (where the economy regularly grows 7-8% a year, an astonishing number for a developed nation). Invented what was essentially Keynesian demand management through wartime necessity. Ready to pivot to a war economy at a moment’s notice. Strong free-trade aversion: strategic industries must be domestic in the Commonwealth’s political imagination. Railways are gauged 1435mm (Britannia) and 1600mm (Ireland), which are incompatible gauges; standardisation (even with the rest of the world, which uses 1473mm as a gauge) was never pursued due to cost considerations and practicality. The Commonwealth is also renowned for “commie blocks,” a semi-derisive term for the many grey (but generally safe, comfortable and bland) state-planned housing estates the Commonwealth built to replace bombed row houses in cities. The Commonwealth, unusually, has a land value tax; in fact, the Commonwealth’s average tax rate is somewhere around 46-49%, though many don’t mind due to the massive improvements in quality of life. Industrial pollution remains a problem even with the passage of the Clean Air Act of 1954, with 1953 seeing a great smog in Lundburgh that ended up killing about ten to twelve thousand people (though in official government estimates only 4,000 died). The Commonwealth retains a non-decimal currency (the pound sterling), which is divided into 20 shillings, each made of twelve pence (and there are also many other types of coins). Unusually, the shilling (1/20 of a pound domestically, but for the purposes of trade it is often worth less) is the principal unit of account for foreign trade (as mandated by the Board of Trade and the Ministry of Industrial Development), while the pound is the principal unit of account domestically, with the price in shillings often converting into a lower price in sterling. Many nations have denounced this practice as anticompetitive and manipulative, though external observers have pointed out that currency manipulation is already very common (with Dai-Koku, some of the most aggressive critics of this practice already trying to maintain a very low peg to the Tankian crown with the yen).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Geography:</w:t>
      </w:r>
      <w:r w:rsidDel="00000000" w:rsidR="00000000" w:rsidRPr="00000000">
        <w:rPr>
          <w:rFonts w:ascii="Times New Roman" w:cs="Times New Roman" w:eastAsia="Times New Roman" w:hAnsi="Times New Roman"/>
          <w:rtl w:val="0"/>
        </w:rPr>
        <w:t xml:space="preserve"> The Commonwealth of Britannia-Ireland’s metropolitan territories are composed of two states: the Kingdom of Britannia and the Principality of Ireland. Both are divided into administrative counties and county boroughs, overlaid with a separate system of postal counties and the traditional counties of both states.</w:t>
      </w:r>
    </w:p>
    <w:p w:rsidR="00000000" w:rsidDel="00000000" w:rsidP="00000000" w:rsidRDefault="00000000" w:rsidRPr="00000000" w14:paraId="000001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Britannia:</w:t>
      </w:r>
      <w:r w:rsidDel="00000000" w:rsidR="00000000" w:rsidRPr="00000000">
        <w:rPr>
          <w:rFonts w:ascii="Times New Roman" w:cs="Times New Roman" w:eastAsia="Times New Roman" w:hAnsi="Times New Roman"/>
          <w:rtl w:val="0"/>
        </w:rPr>
        <w:t xml:space="preserve"> Britannia is the somewhat dominant part of the confederation, with a rugged west, spine and north heading into the northern region of Scotia, and a south and east that remains relatively flat. It is a highly developed territory. Its capital is Lundburgh (which also serves as the de facto capital of the Commonwealth and its largest city, with 8.3 million people). Unlike Ireland, it remains divided into three ceremonial “countries” (Anglia, Scotia and Gallia), with the largest being Anglia that encompasses much of the central and southern regions. Rainy and often cold. Population: 48.9 million.</w:t>
      </w:r>
    </w:p>
    <w:p w:rsidR="00000000" w:rsidDel="00000000" w:rsidP="00000000" w:rsidRDefault="00000000" w:rsidRPr="00000000" w14:paraId="0000010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Ireland:</w:t>
      </w:r>
      <w:r w:rsidDel="00000000" w:rsidR="00000000" w:rsidRPr="00000000">
        <w:rPr>
          <w:rFonts w:ascii="Times New Roman" w:cs="Times New Roman" w:eastAsia="Times New Roman" w:hAnsi="Times New Roman"/>
          <w:rtl w:val="0"/>
        </w:rPr>
        <w:t xml:space="preserve"> Once a feudal federation of principalities under the High King of Ireland, Ireland has since become a somewhat more conservative and agrarian region (well known for its potatoes and beer culture), though it remains a very developed place. Its western regions are marked by rocky cliffs on the shorelines and rugged terrain, while the north and east are almost as developed as Britannia itself. The northern city of Norfast is known for shipbuilding and trade union activity. Rainy, but a bit warmer than Britannia. The capital is Dubh Linh (4.2 million). Population: 23.8 million.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Administrative structure and notable territories:</w:t>
      </w:r>
      <w:r w:rsidDel="00000000" w:rsidR="00000000" w:rsidRPr="00000000">
        <w:rPr>
          <w:rFonts w:ascii="Times New Roman" w:cs="Times New Roman" w:eastAsia="Times New Roman" w:hAnsi="Times New Roman"/>
          <w:rtl w:val="0"/>
        </w:rPr>
        <w:t xml:space="preserve"> Five territorial tiers exist: Britannia-Ireland proper (which is itself divided into counties), Crown colonies, Crown dependencies, Dominions and Protectorates. The latter three are not sovereign territory of the Commonwealth of Britannia-Ireland. The Commonwealth’s colonial empire as a whole is much smaller, being largely a collection of coastal enclaves and islands like the Silver Coast (an enclave of Dupeland), the Commonwealth’s West Libran colonies, the Hydran Sea colonies, and the Rooke Islands (a major refuelling station of the Commonwealth Navy) off the coast of West Quaristanicaval. Its primary reason to exist is for them to function as naval bases, resource territories and to deny them to other powers; with more lenient administrations (best described as liberal autocracies) and a lack of inclination towards granting colonies home rule unless they’re like Nova Scotia. </w:t>
      </w:r>
      <w:r w:rsidDel="00000000" w:rsidR="00000000" w:rsidRPr="00000000">
        <w:rPr>
          <w:rFonts w:ascii="Times New Roman" w:cs="Times New Roman" w:eastAsia="Times New Roman" w:hAnsi="Times New Roman"/>
          <w:b w:val="1"/>
          <w:bCs w:val="1"/>
          <w:rtl w:val="0"/>
        </w:rPr>
        <w:t xml:space="preserve">Atlantis</w:t>
      </w:r>
      <w:r w:rsidDel="00000000" w:rsidR="00000000" w:rsidRPr="00000000">
        <w:rPr>
          <w:rFonts w:ascii="Times New Roman" w:cs="Times New Roman" w:eastAsia="Times New Roman" w:hAnsi="Times New Roman"/>
          <w:rtl w:val="0"/>
        </w:rPr>
        <w:t xml:space="preserve"> is a Crown colony (conquered 1683; with an endangered but not yet extinct culture), located on a mid-Central Ocean island almost as big as Ireland alone. Once upon a time, it was a major power almost capable of rivaling Auxur, before its western territories (in what is now the UTP) were conquered in the 200s, leading to a long decline accelerated by a great storm that sank a significant portion of the island in about 752 (mythologised in Tankism as the Second Coming of the Great Tank), before the Commonwealth ultimately conquered it in 1683. </w:t>
      </w:r>
      <w:r w:rsidDel="00000000" w:rsidR="00000000" w:rsidRPr="00000000">
        <w:rPr>
          <w:rFonts w:ascii="Times New Roman" w:cs="Times New Roman" w:eastAsia="Times New Roman" w:hAnsi="Times New Roman"/>
          <w:b w:val="1"/>
          <w:bCs w:val="1"/>
          <w:rtl w:val="0"/>
        </w:rPr>
        <w:t xml:space="preserve">Heunggong</w:t>
      </w:r>
      <w:r w:rsidDel="00000000" w:rsidR="00000000" w:rsidRPr="00000000">
        <w:rPr>
          <w:rFonts w:ascii="Times New Roman" w:cs="Times New Roman" w:eastAsia="Times New Roman" w:hAnsi="Times New Roman"/>
          <w:rtl w:val="0"/>
        </w:rPr>
        <w:t xml:space="preserve"> is another small colony owned by the Commonwealth in a 999-year lease from Ishanis (which was originally a 99 year lease beginning in 1898, before the Commonwealth pressured Ishanis into extending it for another 900 years; the fact that it wasn’t extended by 999 years was a small victory for the Ishanian diplomats); a prosperous and distinctive metropolis (by Ishanian standards) in its own right that is nevertheless technically a colony with its own Ishanic language. </w:t>
      </w:r>
      <w:r w:rsidDel="00000000" w:rsidR="00000000" w:rsidRPr="00000000">
        <w:rPr>
          <w:rFonts w:ascii="Times New Roman" w:cs="Times New Roman" w:eastAsia="Times New Roman" w:hAnsi="Times New Roman"/>
          <w:b w:val="1"/>
          <w:bCs w:val="1"/>
          <w:rtl w:val="0"/>
        </w:rPr>
        <w:t xml:space="preserve">Reichshafen</w:t>
      </w:r>
      <w:r w:rsidDel="00000000" w:rsidR="00000000" w:rsidRPr="00000000">
        <w:rPr>
          <w:rFonts w:ascii="Times New Roman" w:cs="Times New Roman" w:eastAsia="Times New Roman" w:hAnsi="Times New Roman"/>
          <w:rtl w:val="0"/>
        </w:rPr>
        <w:t xml:space="preserve"> is another crown colony, the largest in the Hydran Sea region, being a former Rapusian colony ceded to the Commonwealth after the Great War; and itself being a former Skiyian colony before 1875. Atlantis, Reichshafen and Heunggong together make the vast majority of the GDP and the population of the Commonwealth’s colonial empire, with their primary industries being manufacturing; unusual for colonies on Nova Terra. Assorted other former Skiyian territories in the north Central Ocean were also seized by the Commonwealth in the aftermath of the fall of Skiyia in 1875. The people of the Commonwealth’s Empire generally have fairly mixed feelings about the whole affair: some, like the Rooke Islands, already feel strong ties to the metropole and feel as if they are already self-governing, while others like the people of Reichshafen have a debate as to whether they should be annexed by the Commonwealth, gain independence or gain some autonomy within the empire. The protectorates of the Commonwealth are </w:t>
      </w:r>
      <w:r w:rsidDel="00000000" w:rsidR="00000000" w:rsidRPr="00000000">
        <w:rPr>
          <w:rFonts w:ascii="Times New Roman" w:cs="Times New Roman" w:eastAsia="Times New Roman" w:hAnsi="Times New Roman"/>
          <w:b w:val="1"/>
          <w:bCs w:val="1"/>
          <w:rtl w:val="0"/>
        </w:rPr>
        <w:t xml:space="preserve">United Mayara</w:t>
      </w:r>
      <w:r w:rsidDel="00000000" w:rsidR="00000000" w:rsidRPr="00000000">
        <w:rPr>
          <w:rFonts w:ascii="Times New Roman" w:cs="Times New Roman" w:eastAsia="Times New Roman" w:hAnsi="Times New Roman"/>
          <w:rtl w:val="0"/>
        </w:rPr>
        <w:t xml:space="preserve"> (similar to Malaya; a federation of monarchies under a single king elected by an electoral college of kings; dealing with a socialist insurgency; Capital: Simunsu), </w:t>
      </w:r>
      <w:r w:rsidDel="00000000" w:rsidR="00000000" w:rsidRPr="00000000">
        <w:rPr>
          <w:rFonts w:ascii="Times New Roman" w:cs="Times New Roman" w:eastAsia="Times New Roman" w:hAnsi="Times New Roman"/>
          <w:b w:val="1"/>
          <w:bCs w:val="1"/>
          <w:rtl w:val="0"/>
        </w:rPr>
        <w:t xml:space="preserve">Banwadda</w:t>
      </w:r>
      <w:r w:rsidDel="00000000" w:rsidR="00000000" w:rsidRPr="00000000">
        <w:rPr>
          <w:rFonts w:ascii="Times New Roman" w:cs="Times New Roman" w:eastAsia="Times New Roman" w:hAnsi="Times New Roman"/>
          <w:rtl w:val="0"/>
        </w:rPr>
        <w:t xml:space="preserve"> (similar to Brunei), </w:t>
      </w:r>
      <w:r w:rsidDel="00000000" w:rsidR="00000000" w:rsidRPr="00000000">
        <w:rPr>
          <w:rFonts w:ascii="Times New Roman" w:cs="Times New Roman" w:eastAsia="Times New Roman" w:hAnsi="Times New Roman"/>
          <w:b w:val="1"/>
          <w:bCs w:val="1"/>
          <w:rtl w:val="0"/>
        </w:rPr>
        <w:t xml:space="preserve">Tikuo</w:t>
      </w:r>
      <w:r w:rsidDel="00000000" w:rsidR="00000000" w:rsidRPr="00000000">
        <w:rPr>
          <w:rFonts w:ascii="Times New Roman" w:cs="Times New Roman" w:eastAsia="Times New Roman" w:hAnsi="Times New Roman"/>
          <w:rtl w:val="0"/>
        </w:rPr>
        <w:t xml:space="preserve"> (similar to Sarawak; unusual in that it is ruled by a dynasty of white people, the Smith family, who were granted rule of this territory in order to combat pirates, and have retained popularity) are protectorates, which possess separate heads of state; Commonwealth interests there are represented through the resident High Commissioner instead.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Free State of Nova Scotia</w:t>
      </w:r>
      <w:r w:rsidDel="00000000" w:rsidR="00000000" w:rsidRPr="00000000">
        <w:rPr>
          <w:rFonts w:ascii="Times New Roman" w:cs="Times New Roman" w:eastAsia="Times New Roman" w:hAnsi="Times New Roman"/>
          <w:rtl w:val="0"/>
        </w:rPr>
        <w:t xml:space="preserve"> (geographically New Zealand) is a Dominion (shared head of state but independent domestic policy) with a population mostly descended from white settlers, but a decent relationship with the natives exists; autonomy was granted to it in 1901. Its GDP per capita C2,646, one of the highest in the world. A very good place to live in its own right, with a healthy political landscape (dominated by the Labour and Union parties) and a decent agricultural economy (probably the only developed agricultural country in this world). Capital: Port Hawkesbury.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Commonwealth Armed Forces (comprising the Royal Commonwealth Naval Service, the Commonwealth Army and the Commonwealth Air Force) are principally optimised for wars of attrition, convoy defence, night fighting and power projection, and also operate a complete nuclear triad (as the Commonwealth tested its first ICBM in 1954, and it was officially confirmed in 1956 during the Stormy Sea Crisis, after a long period of rumours). Possesses the second-largest navy in the world (the Royal Commonwealth Navy) and one of the largest air forces in the world; with 1,204,000 active-duty combat personnel overall. The Army is viewed as less important in strategic thinking, being only at most about 720,000 strong. Three tiers of personnel exist: regular volunteers, conscripts and the Home Guard (an unpaid militia, never stood down since the Great War). Famous night-fighting capability (radar-guided approach, followed by searchlight-aimed gunfire). One such incident would be the Battle of Cape Musandam (1940): where a small Commonwealth task force of a few battleships, several cruisers and an aircraft carrier destroyed an entire Qurkian task force of state-of-the-art, Rapusian-built heavy cruisers in ~10 minutes. On a tactical level (universally, actually), values overwhelming amounts of firepower. The Commonwealth is one of the major users of sea forts: artificial structures placed offshore and occupied by Army and Navy forces to guard against any potential intruders; these forts form part of the greater “Island Fortress,” a systematic effort to make the Commonwealth extremely difficult to invade with the construction of tunnel networks, bunkers and pre-prepared guerilla cells. Uniforms are primarily slate-grey, but are red for Hussar and Guard regiments and green for Irish units; rogatywkas are common in non-frontline and ceremonial roles. The Commonwealth maintains a regiment of winged hussars (the 1st Royal Hussars), which also participates in combat as standard mechanised infantry. The Commonwealth marching step in ceremony has diverged from the version of it adopted by the Tankians by taking it and making it a very, very slight goose-step, while still being extremely restrained. The service rifle is the C1A1 SLR, a select-fire battle rifle in 7.2x43mm, along with the No. 9 bullpup assault rifle (also in 7.2x43mm).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The Commonwealth is, quite obviously, officially bicultural (Britannian and Irish). An unofficial Commonwealth culture emerged post-Great War, universally acknowledged but never sanctioned. Stoic, with feelings preferably expressed through small gestures that hint at much, much stronger feelings. Deadpan and morbid humour are very common amongst the people of the Commonwealth, perhaps as a way to cope with the events of the 20th century. Legendarily stubborn, even when it comes to matters as trivial as systems of measurement and having a codified constitution. ~36–60 sunny days per year as officially defined by the Met Office. Has a Rapusian minority in East Anglia facing historic and ongoing discrimination (Test Act 1653, Penal Laws 1689–1829, but all legal restrictions were only fully lifted de jure 1994). Strong rivalry with Rapusia; viewing them as arrogant, deflective imperialists (due to various wars fought between them from the First Anglo-Rapusian War of 1574-1578 to the Fourth Anglo-Rapusian War of 1812-1815; the latter being often dubbed the “Tariff War” despite being about the neutral Commonwealth trading with Canausbel, where the RCN whooped the Imperial Rapusian Navy in the backside but was content to leave it at that). A legal right to bear arms exists, but remains regulated by the government (with the more modern your firearm gets, the less likely it is that your license application will be approved). The general attitude to this in the Commonwealth is “the government better have a good reason to tell me no,” rather than anything particularly rights-based. As a result, owning a musket or a flintlock for home defense isn’t seen as an oddity; more as a family heirloom with practical utility, especially in rural areas. This is one of the quirks of the Commonwealth that gets exaggerated in foreign political satire. Traditional Commonwealth architecture often has thick masonry with heavily sloped roofs and a relatively subdued palette of grey, dark sandstone and brick red/brown, though influences from foreign architecture have made it to the Commonwealth. The de-facto flag of the Commonwealth is well-known for being poorly designed and overcomplicated, being a red ensign with a Union Jack (defaced with the arms of Ireland, without the cross of St. Patrick) in the canton and the shield of the Commonwealth on the fly side. However, it remains very distinctive and famous across Nova Terra, due to the Commonwealth’s extensive trade routes.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Commonwealth space program, the Commonwealth Royal Space Administration (CRSA):</w:t>
      </w:r>
      <w:r w:rsidDel="00000000" w:rsidR="00000000" w:rsidRPr="00000000">
        <w:rPr>
          <w:rFonts w:ascii="Times New Roman" w:cs="Times New Roman" w:eastAsia="Times New Roman" w:hAnsi="Times New Roman"/>
          <w:rtl w:val="0"/>
        </w:rPr>
        <w:t xml:space="preserve"> Launched its first manned mission in 1960, and later accomplished the first orbital rendezvous in 1962 in a joint mission with the UTP (Royal 6-Centurion 6).</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Syudd</w:t>
      </w:r>
      <w:r w:rsidDel="00000000" w:rsidR="00000000" w:rsidRPr="00000000">
        <w:rPr>
          <w:rFonts w:ascii="Times New Roman" w:cs="Times New Roman" w:eastAsia="Times New Roman" w:hAnsi="Times New Roman"/>
          <w:rtl w:val="0"/>
        </w:rPr>
        <w:t xml:space="preserve"> was a failed counterinsurgency against radical agrarian socialist insurgents (the People’s Democratic Liberation Front of Syudd) in a former colony (1955-1977), generating a postwar stab-in-the-back myth due to its consequences (a brutal dictatorship that managed to kill off 30% of Syudd’s population via forced agrarianisation and ethnic cleansing before Rapusia liberated it in 1980) and a more embittered, unilateral Commonwealth foreign policy. However, even before this, the Commonwealth had an independent and often proactive foreign policy; only sometimes aligning with the interests of the UTP (case in point, the War in Twittertopia).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government:</w:t>
      </w:r>
      <w:r w:rsidDel="00000000" w:rsidR="00000000" w:rsidRPr="00000000">
        <w:rPr>
          <w:rFonts w:ascii="Times New Roman" w:cs="Times New Roman" w:eastAsia="Times New Roman" w:hAnsi="Times New Roman"/>
          <w:rtl w:val="0"/>
        </w:rPr>
        <w:t xml:space="preserve"> Prime Minister Robert Thatcher, a populist one-nation conservative (supporting the welfare state while still being conservative and nationalist; out of the belief that the better-off ought to help the less well-to-do), relatively non-bigoted for Nova Terran standards (his younger daughter is a confirmed bachelor, and he notably doesn’t seem to show any problems with it). A relatively moderate nationalist focused on negotiating a peaceful withdrawal from Syudd after it gained formal independence and trying to get the Commonwealth to pivot to domestic and Columban affairs. Unfortunately, history has other plans.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 Britannia and Erinese, with many more in the colonies like Atlantean, Skiyian, Rapusian and Ishanian.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rFonts w:ascii="Times New Roman" w:cs="Times New Roman" w:eastAsia="Times New Roman" w:hAnsi="Times New Roman"/>
        </w:rPr>
      </w:pPr>
      <w:bookmarkStart w:colFirst="0" w:colLast="0" w:name="_80y96uqbu415" w:id="14"/>
      <w:bookmarkEnd w:id="14"/>
      <w:r w:rsidDel="00000000" w:rsidR="00000000" w:rsidRPr="00000000">
        <w:rPr>
          <w:rFonts w:ascii="Times New Roman" w:cs="Times New Roman" w:eastAsia="Times New Roman" w:hAnsi="Times New Roman"/>
          <w:rtl w:val="0"/>
        </w:rPr>
        <w:t xml:space="preserve">Pusheenian Empire (Pusheenia; colloquially Pusheen Country)</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~131M | GDP C154bn | Per capita C1,172 | Gini 35 | Territory ~8.2M km² | Capital: Pusheenigrad | Currency: Pusheenian hryvnia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world’s most powerful neutral country, and a conservative, authoritarian police state. Nominally a unitary parliamentary semi-constitutional monarchy; but a repressive autocracy, a police state and a sham democracy in practice. </w:t>
      </w:r>
      <w:r w:rsidDel="00000000" w:rsidR="00000000" w:rsidRPr="00000000">
        <w:rPr>
          <w:rFonts w:ascii="Times New Roman" w:cs="Times New Roman" w:eastAsia="Times New Roman" w:hAnsi="Times New Roman"/>
          <w:b w:val="1"/>
          <w:bCs w:val="1"/>
          <w:rtl w:val="0"/>
        </w:rPr>
        <w:t xml:space="preserve">Emperor Nikolai IV</w:t>
      </w:r>
      <w:r w:rsidDel="00000000" w:rsidR="00000000" w:rsidRPr="00000000">
        <w:rPr>
          <w:rFonts w:ascii="Times New Roman" w:cs="Times New Roman" w:eastAsia="Times New Roman" w:hAnsi="Times New Roman"/>
          <w:rtl w:val="0"/>
        </w:rPr>
        <w:t xml:space="preserve"> holds the real power, and uses it with extreme prejudice. The legislative Verkhovna Rada, even if debate does occur (which it does, regularly), primarily legitimises rather than challenges, with a real but heavily restrained opposition. The Security Service monitors dissidents, socialists, republicans, and especially the Rapusian minority (which faces harsh discrimination, repression, and cultural erasure; which some consider to be an ongoing genocide in its intensity), and also tries to find dissidents even when they’re abroad. Armed, defensive, stubborn and officially neutral; distrusting both Rapusia (which invaded them in 1941 to devastating effect during the Great War) and the UTP (too liberal in their minds, and not very supportive of their attempts to conquer Mossovy). However, Pusheen Country sometimes finds itself aligned with Canausbel due to cultural similarities in spite of the absolutely enormous ideological gap between the two Great Powers. Significantly demographically damaged by the Great War, and corruption and poverty are somewhat of an issue (especially in rural regions distant from the central government). Technically has a very, very large coast on the Boreal Ocean, but it frequently freezes over, and even when it isn’t frozen, it’s cold (“a warm-water port” is a Pusheenian idiom for something seemingly unattainable that others are endowed with). Pusheen Country has also been historically expansionist after freeing itself from Ishanian rule in about the 13th century, with frigid Kannan being a frequent target well into the 17th century. The state religion is Orthodox Tankism.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Emperor Nikolai IV</w:t>
      </w:r>
      <w:r w:rsidDel="00000000" w:rsidR="00000000" w:rsidRPr="00000000">
        <w:rPr>
          <w:rFonts w:ascii="Times New Roman" w:cs="Times New Roman" w:eastAsia="Times New Roman" w:hAnsi="Times New Roman"/>
          <w:rtl w:val="0"/>
        </w:rPr>
        <w:t xml:space="preserve"> (r. 1922–): The scion of an old family, the House of Ridman, that were once known as the Hetmans of the region, Nikolai IV is a polarising figure in much of the world. To most Pusheenians, he’s a stern but wise leader who led them to victory in the Great War and has made Pusheen Country a strong and prosperous nation, like a benevolent father. To many others, he is a tyrannical dictator with a cult of personality he cultivates himself. And to others still, he is a cynical pragmatist, doing whatever it takes to maintain his popularity with the people and the elites he reigns over. Also good friends with Petro Kramar, attending state functions together and reading much the same books. Notably, Nikolai IV is a “confirmed bachelor.” Interestingly, sometimes, they go on trips together, alone, to the state dacha. Also, he’s officially the owner of the five Pusheenian state cats. One of them is named “Dribnytsi.” Nikolai IV has a much younger, non-disowned cousin (Alexis) who is the current Tsarevich, and the latter has his own children.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State capitalist with state-led industrialisation, with rapid development (sponsored by massive foreign investment) and rising living standards. Powerful military-industrial complex that massively outstrips the consumer sector. Decently strong petroleum sector due to its territorial extent. Extremely strong agricultural sector (earning it the name “Breadbasket of Nova Terra”). Built for rapid mobilisation in the case of war, much like the Commonwealth of Britannia-Ireland (Petro Kramar even described it as an inspiration for Pusheen Country’s current economic policies). Some forced labour camps (“correctional camps”) exist, and are some of the worst on Nova Terra in terms of conditions. They’re also used to produce some goods, which are marketed as such (perhaps unsurprisingly, there’s not much of a market for them outside Pusheen Country). Major agricultural reforms in the 1890s have significantly increased the tax base and have made the economy a bit more sustainable, though farmers generally remain relatively poor. Many people have also been shipped out to colonize the northern regions of the country, and towns of tens of thousands have sprung up to accommodate oil refineries, factories and other such things. The Great Northern Railway is an economic project to develop the railways of the country, connecting the historically dominant south to the northern periphery, and to connect the east to the west (with a Kannanese leg continuing from the Pusheenian border; a political controversy in Kannan due to the fact that these countries absolutely despise each other otherwise).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Strongest military of any neutral state. Has about 1,330,000 personnel in total (mostly in the Army). Primarily defensive doctrine designed to exhaust enemies (like Rapusia, which is more responsive to public opinion) politically and economically. Principally an army-focused nation, with the Air Force primarily existing as CAS and the Navy being an afterthought with a flagship (the Slava) being a “lightly used” battleship bought second-hand from the Commonwealth as lend-lease during the Great War. Service rifle: M31, a semi-automatic battle rifle in 7.62x54mmR.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Orthodox Tankism is the dominant religion. Cats are a national symbol even in a Tankist context, since they reflect the nature of Pusheenia as a country (stubborn and independent). Flag: horizontal tricolour of black (vigilance), white (unity), red (sacrifice). Conservative, mildly anti-intellectual and nationalistic in general, but many people aren’t (in fact, there is a thriving socialist tradition in Pusheen Country, even if it’s often surveilled and repressed by the Security Service). Historically seen as a backwards nation due to its use of serfs until the 1860s, and this perception has persisted in some circles to this very day.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Pusheenian space program, the Ministry of Space:</w:t>
      </w:r>
      <w:r w:rsidDel="00000000" w:rsidR="00000000" w:rsidRPr="00000000">
        <w:rPr>
          <w:rFonts w:ascii="Times New Roman" w:cs="Times New Roman" w:eastAsia="Times New Roman" w:hAnsi="Times New Roman"/>
          <w:rtl w:val="0"/>
        </w:rPr>
        <w:t xml:space="preserve"> Essentially titular, with progress being made on launching a satellite into space by 1966.</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Heads:</w:t>
      </w:r>
      <w:r w:rsidDel="00000000" w:rsidR="00000000" w:rsidRPr="00000000">
        <w:rPr>
          <w:rFonts w:ascii="Times New Roman" w:cs="Times New Roman" w:eastAsia="Times New Roman" w:hAnsi="Times New Roman"/>
          <w:rtl w:val="0"/>
        </w:rPr>
        <w:t xml:space="preserve"> Tsar Nikolai IV; Minister-President Petro Kramar (essentially a rubber stamp for the regime, dog person).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Pusheenian. Written in the Universal Script due to writing reforms by King Bohman VI in the 1690s, and other languages of the Canausbelite family have followed suit (aside from Canausbelite itself).</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rFonts w:ascii="Times New Roman" w:cs="Times New Roman" w:eastAsia="Times New Roman" w:hAnsi="Times New Roman"/>
        </w:rPr>
      </w:pPr>
      <w:bookmarkStart w:colFirst="0" w:colLast="0" w:name="_m56f706e5wd7" w:id="15"/>
      <w:bookmarkEnd w:id="15"/>
      <w:r w:rsidDel="00000000" w:rsidR="00000000" w:rsidRPr="00000000">
        <w:rPr>
          <w:rFonts w:ascii="Times New Roman" w:cs="Times New Roman" w:eastAsia="Times New Roman" w:hAnsi="Times New Roman"/>
          <w:rtl w:val="0"/>
        </w:rPr>
        <w:t xml:space="preserve">Empire of Dai-Koku</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~138M | GDP C139bn | Per capita C1,010 | Gini 43 | Territory ~594k km² | Capital: Shinkyo | Currency: Dai-Kokuese yen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ancient, but rapidly industrialising and export-oriented rising star with some notable issues and a conservative streak. A constitutional monarchy under the officially divine Emperor Norihito (the latest in a long string of monarchs, powerful and powerless, that can be historically verified to begin in 567), who remains quietly influential. If he's in a cabinet meeting, everyone knows to shut up when he coughs or otherwise comments. Despite (or maybe because of) the aloofness of the imperial institutions, almost all in Dai-Koku support it (at least passively). Friendly relations with Rapusia (and the Commonwealth before the early 20th century, now there exists something of a rivalry between them); but fervent rivals with Ishanis since time immemorial (despite using the same writing system in part). Solism is the primary religion (supported by the state, with the Emperor in particular being revered), with Eastern Tankism as a secondary religion. The interservice rivalry between the Army and Navy spills over into the National Diet, between the right-wing Rikken Seiyukai (Constitutional Government Alliance) &amp; the centrist-liberal Rikken Minshuto (Constitutional Democratic Party), with the Daikoku Shakaito (Dai-Koku Socialist Party) being the principal voice of the Dai-Kokuese left and is thus unaffiliated with any military branch. However, in the Diet, any actual ideology (at least for the Seiyukai and the Minshuto) is usually secondary to the actual topic of debate: namely, which branch of the military should get the most funding, and thus whose strategy should be followed? To elaborate, the Army’s Inland Plan focuses on an internal military and economic buildup that develops Dai-Koku’s existing sphere of influence, and the Navy’s Rimland Plan focuses on containing Ishanis via building economic influence in its neighbours. A seemingly proto-cyberpunk aesthetic (with neon, grand architecture and modernist glass skyscrapers, combined with astonishingly small nooks and crannies and alleys) in Shinkyo, the capital; the largest city in Nova Terra by population along with Tank City (having surpassed it in population in only 1962). Politically independent from all major factions as a major founding nation of the Neutrality Pact, and is thus strongly committed to its own sovereignty (and quite frankly not much else, hence why you can often find them supplying arms to both sides of any given conflict) and the sovereignty of others, so long as they don’t interfere with Dai-Koku’s own economic activity. A surprisingly mountainous country on the Dai-Kokuese archipelago (including Nanto), with a largely temperate climate (with the north being cold and snowy).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Emperor Norihito (Emperor Banwa)</w:t>
      </w:r>
      <w:r w:rsidDel="00000000" w:rsidR="00000000" w:rsidRPr="00000000">
        <w:rPr>
          <w:rFonts w:ascii="Times New Roman" w:cs="Times New Roman" w:eastAsia="Times New Roman" w:hAnsi="Times New Roman"/>
          <w:rtl w:val="0"/>
        </w:rPr>
        <w:t xml:space="preserve"> (r. 1952–): The Reigning Emperor of Dai-Koku, who succeeded his father Yukihito (posthumously Emperor Tenkoku) after a regency. Although he is reserved, aloof from governance and polite as a Dai-Kokuese emperor ought to be, he maintains a degree of subtle yet significant influence. In his free time, he is a noted marine biologist specialising in mosasaurs and plankton. Privately, via the leakage of some of his letters, he has shown some doubts about the morality of the activities of the megacorporations.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East Antarean regnal names and eras:</w:t>
      </w:r>
      <w:r w:rsidDel="00000000" w:rsidR="00000000" w:rsidRPr="00000000">
        <w:rPr>
          <w:rFonts w:ascii="Times New Roman" w:cs="Times New Roman" w:eastAsia="Times New Roman" w:hAnsi="Times New Roman"/>
          <w:rtl w:val="0"/>
        </w:rPr>
        <w:t xml:space="preserve"> It is tradition in countries like Ishanis and Dai-Koku to show reverence for the monarchy (ordained by their respective divinities) by never addressing them by their personal name (instead simply being referred to as the Reigning Emperor or the Son of Heaven in Dai-Koku and Ishanis respectively); with their era names being used in conjunction with their title only after death (e.g. Emperor Banwa, the current Emperor of Dai-Koku’s future posthumous name). In Ishanis, this is taken even further, with the Emperor never being addressed in the second person, being exclusively referred to as the Son of Heaven (Tianzi) and the Emperor having their own dedicated personal pronoun. In Dai-Koku, the regnal years of monarchs form a New Era-based calendar system, where the reign of one emperor equals one era that begins at year 1 the day after the end of the reign of their predecessor (so 1963 in this calendar would be Banwa 12).</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The economy of Day-Koku functions on the basis of the Zaibatsu system (crony capitalism), where in an ostensibly free-market economy, large businesses profit from a close economic relationship with the government, which uses this influence amid corporate spheres to support policy goals. Economically imperialist. Large economic sphere of influence including Kannan &amp; Horonyia; in latter exploitation of natural resources; trades with most countries. The Dai-Kokuese yen is pegged at 360 yen to the crown, though some experts suggest that the yen might be severely undervalued, and it remains a periodic political issue in the UTP even as Dai-Koku continues to defend it. Extremely loose monetary policy, designed to reduce the costs of exports. Economic miracle since the 1950s (with regular GDP growth rates exceeding 10-11%). A leader in robotics, electronics in general, increasingly automation, and weird vaguely cyberpunk things. Rather than using automation to replace humans, they use automation on top of humans, so humans do the same amount of work to produce even more things, creating a middle class that’s getting richer and richer and larger and larger. (the wonders of industrialisation!) Possesses the Special Administrative Regions of Nanto and Choron, with pro-free trade laws different from those of the mainland, where the zaibatsu hold great sway, while the keiretsu remain confined to the mainland for the time being. Still recovering from the </w:t>
      </w:r>
      <w:r w:rsidDel="00000000" w:rsidR="00000000" w:rsidRPr="00000000">
        <w:rPr>
          <w:rFonts w:ascii="Times New Roman" w:cs="Times New Roman" w:eastAsia="Times New Roman" w:hAnsi="Times New Roman"/>
          <w:b w:val="1"/>
          <w:bCs w:val="1"/>
          <w:rtl w:val="0"/>
        </w:rPr>
        <w:t xml:space="preserve">Economic Wars</w:t>
      </w:r>
      <w:r w:rsidDel="00000000" w:rsidR="00000000" w:rsidRPr="00000000">
        <w:rPr>
          <w:rFonts w:ascii="Times New Roman" w:cs="Times New Roman" w:eastAsia="Times New Roman" w:hAnsi="Times New Roman"/>
          <w:rtl w:val="0"/>
        </w:rPr>
        <w:t xml:space="preserve">, a corporate cannibalisation of the remains of the collapsed zaibatsu Mitsuo by the other megacorporations (to expand their market share) from 1961 to Q4 1962. Mitsuo survived, at least legally, but is no longer the top dog, and the corporate landscape is now much more anarchic.</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Big Four zaibatsu:</w:t>
      </w:r>
      <w:r w:rsidDel="00000000" w:rsidR="00000000" w:rsidRPr="00000000">
        <w:rPr>
          <w:rFonts w:ascii="Times New Roman" w:cs="Times New Roman" w:eastAsia="Times New Roman" w:hAnsi="Times New Roman"/>
          <w:rtl w:val="0"/>
        </w:rPr>
        <w:t xml:space="preserve"> The Big Four are the four most important megacorporations that dominate the Dai-Kokuese economy, comprising Mitsuo (until its collapse), Shigeo, Ryuza and Horitoshi. All of them indulge in various industries and so don’t really have any particular specialisation (though Horitoshi is known for robots).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Imperial Dai-Kokuese Armed Forces value quality over quantity, due to postwar restrictions stipulated by the victorious Grand Alliance in the aftermath of the Great War; with no more than 300,000 combat personnel total permitted. Dai-Koku has adhered to these restrictions to a much higher extent than Rapusia; with the current active-duty personnel count of the Dai-Kokuese Armed Forces being 289,000. Generally high morale due strict, but fair and ultimately reasonable superiors (in deliberate contrast to the indoctrination and fanaticism of the Great War era), along with very good training and discipline. No single Air Force, with the Army controlling shorter-range fighters and tactical bombers, and the Navy (4th or 5th-largest in the world depending on the year) controlling strategic bombers and their own fighters (especially for their carrier wing, universally recognised as one of the best of Nova Terra). Uses the Type 9, an assault rifle that uses a highly experimental 5.8x42mmR cartridge.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Strong culture of responsibility, saving face and conformity, inherited from Ishanis and the values of the Faith of the Eight; which the corporations, crucially, did not create. Simple-minded wisdom, talent along with sheer determination are valued as part of the Dai-Kokuese Spirit (Daikoku-damaishii); “that which defines Dai-Koku.” Also a bit of a growing soft power, with Dai-Kokuese cultural exports like their animated serials (“anime”) beginning to reach continents as far-flung as Columba and North Hydra. Car brands in Dai-Koku usually have multiple different brands of dealerships, unlike other nations (where if you need, say, a Royal Duchess, you just go to the Royal dealership and get one). The Dai-Kokuese flag has a white field with a red circle in the middle, with 8 red rays coming from it and becoming bigger and bigger until they reach the edge.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Dai-Kokuese space program, the Dai-Kokuese Space Agency (DKSA):</w:t>
      </w:r>
      <w:r w:rsidDel="00000000" w:rsidR="00000000" w:rsidRPr="00000000">
        <w:rPr>
          <w:rFonts w:ascii="Times New Roman" w:cs="Times New Roman" w:eastAsia="Times New Roman" w:hAnsi="Times New Roman"/>
          <w:rtl w:val="0"/>
        </w:rPr>
        <w:t xml:space="preserve"> Only just getting off the ground, with a satellite launched in 1962 (with the sponsoring of Horitoshi). In part motivated by the potential profits from satellite communications, at least in the minds of the management at Horitoshi.</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Interesting cultural parallel between Dai-Koku and the Commonwealth:</w:t>
      </w:r>
      <w:r w:rsidDel="00000000" w:rsidR="00000000" w:rsidRPr="00000000">
        <w:rPr>
          <w:rFonts w:ascii="Times New Roman" w:cs="Times New Roman" w:eastAsia="Times New Roman" w:hAnsi="Times New Roman"/>
          <w:rtl w:val="0"/>
        </w:rPr>
        <w:t xml:space="preserve"> Dai-Koku and the Commonwealth have very different ideas about what honour is (face/reputation vs. duty-fulfilment respectively) produce similar practical expressions of determination in combat, and thus genuine mutual respect (including allowing surrendering Commonwealth soldiers the honours of war; in contrast to their horrendous treatment of POWs; even in a world where POWs are regularly used as cheap labour). Mamane Nomura, a noted Dai-Kokuese author who wrote numerous books on the warrior spirit, called the Commonwealth a “samurai country.”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government:</w:t>
      </w:r>
      <w:r w:rsidDel="00000000" w:rsidR="00000000" w:rsidRPr="00000000">
        <w:rPr>
          <w:rFonts w:ascii="Times New Roman" w:cs="Times New Roman" w:eastAsia="Times New Roman" w:hAnsi="Times New Roman"/>
          <w:rtl w:val="0"/>
        </w:rPr>
        <w:t xml:space="preserve"> Hiroshi Kaga, a reformist of the Rikken Minshuto (Constitutional Democratic Party) that nevertheless primarily wishes to lessen the impact of corporate mistakes on the common population, rather than outright fighting these corporations, major engines of the economy. Temporarily working with the Shakaito in some areas in a confidence and supply arrangement,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 Dai-Kokuese, with a small Kannanese minority in the northern islands and a very noticeable Ishanian minority in Choron and Nanto (both conquered in the 1895 war with Ishanis, the Fourth Daikoku-Ishanis War), a major sore spot in Ishanian relations.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rPr>
          <w:rFonts w:ascii="Times New Roman" w:cs="Times New Roman" w:eastAsia="Times New Roman" w:hAnsi="Times New Roman"/>
        </w:rPr>
      </w:pPr>
      <w:bookmarkStart w:colFirst="0" w:colLast="0" w:name="_yir47jsulyxu" w:id="16"/>
      <w:bookmarkEnd w:id="16"/>
      <w:r w:rsidDel="00000000" w:rsidR="00000000" w:rsidRPr="00000000">
        <w:rPr>
          <w:rFonts w:ascii="Times New Roman" w:cs="Times New Roman" w:eastAsia="Times New Roman" w:hAnsi="Times New Roman"/>
          <w:rtl w:val="0"/>
        </w:rPr>
        <w:t xml:space="preserve">Federation of Diplomatians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~62M | GDP C122bn | Per capita C1,967 | Gini 30 | Territory ~8.4M km² | Capital: Ambessa | Currency: Diplomatian pound (also known as the starbuck)</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relatively diplomatically-inclined federation of states, a constitutional monarchy (Oswald V) and parliamentary democracy (unlike the Commonwealth, though, it’s constrained by a Constitution and a Charter of Rights), introduced after the 1864 Diplomatian revolution that ended absolute monarchy and provoked the beginning of the decline of the long-powerful aristocracy. A federation of states, with its name coming from the fact that it was formed principally by diplomacy and outright purchasing territories (unlike many other countries on Nova Terra at the same time), though conflict was involved (like the Eureka Revolt of 1616, an early attempt to wrest control from the aristocracy that controlled the country). Under a long-standing SDP dominance since 1889 and the New Economic Policy (a radical, social-democratic economic policy that changed Nova Terran economic thought), which has remained relatively stable to the present day and will continue for the foreseeable future with presumably only minor interruptions. Aligned FNA member; but prefers soft power, diplomacy, and plausible deniability over force (with Diplomatian interference in the 1962 Horonyian elections being a common allegation). Rivals Horonyia and Dai-Koku for Southeast Antares and Cetus influence. Although universally recognised as a Great Power, before the Great War, it was generally seen as an oddity; an eccentric nation in the bottom-right corner in the map influencing tiny islands that nobody cared about. At least, until it joined the Grand Alliance, won the Great War, and gained a permanent seat at the Community of Nations Great Council. The state religion is Olympianism, but the state is secular in practice; with the monarch in particular having to select a patron god (the current being Meerais, god of the sea). Parliament is dominated by the Social-Democratic Party, which has ruled almost continuously since 1889 and their platform of the New Economic Policy, though the Liberal-Agrarians do oppose them. Close alliance with the Commonwealth (both are island monarchies and are actually linguistically compatible; Diplomatian remains more archaic). The temperate coasts are separated from the desertic inland (called the Nullarbor) by mountains, with the especially prominent range that follows the east coast that traps rain on the east coast being called the Diplomatian Range. Well known for its murderous wildlife, including the infamous drop bears.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Social market economy with a high-trust society and a highly developed welfare state; which some have attributed to Diplomatian culture and its values of precision and responsibility (and so some claim that it shouldn’t be imitated because it is adapted to Diplomatian culture). A major exporter of beef, mutton, wool and textiles, with gigantic cattle stations dotting the land. A major industrial power too, with a strong automotive industry and independent car brands. Fairly typical growth rates for a Nova Terran country, in contrast to the outright booms elsewhere; a bit of a sore spot in Diplomatian politics. However, some argue that this is because Diplomatians has completed its process of industrialisation and is a relatively evenly developed country and so expecting more growth than that is delusional. The Diplomatian pound is commonly known as the starbuck because the pound coins and most of the bills prominently feature the four stars in a cross-pattern that serves as the de facto national emblem (even though the country does have an official coat of arms).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Airships:</w:t>
      </w:r>
      <w:r w:rsidDel="00000000" w:rsidR="00000000" w:rsidRPr="00000000">
        <w:rPr>
          <w:rFonts w:ascii="Times New Roman" w:cs="Times New Roman" w:eastAsia="Times New Roman" w:hAnsi="Times New Roman"/>
          <w:rtl w:val="0"/>
        </w:rPr>
        <w:t xml:space="preserve"> Not decorative, but cost-effective, normal transport and military assets integrated into ATC with separate lanes and schedules like any other aircraft. Diplomatian Airways (also a standard airline that uses heavier-than-air craft) is the only operator of international passenger airship flights on Nova Terra. The Diplomatian Federal Armed Forces and DASRI operate many airships as well, for reconnaissance, logistics and atmospheric research. Diplomatian airships as a whole are an iconic cultural symbol of the country’s eccentric practicality, and the DFS Mistral of DASRI is a particularly iconic symbol of Diplomatian scientific advancement.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Grammatical quirk:</w:t>
      </w:r>
      <w:r w:rsidDel="00000000" w:rsidR="00000000" w:rsidRPr="00000000">
        <w:rPr>
          <w:rFonts w:ascii="Times New Roman" w:cs="Times New Roman" w:eastAsia="Times New Roman" w:hAnsi="Times New Roman"/>
          <w:rtl w:val="0"/>
        </w:rPr>
        <w:t xml:space="preserve"> When referring to a group of people of Diplomatian nationality, “Diplomatians” is plural, but when referring to the country specifically, “Diplomatians” is singular. The average Diplomatian will be quick to correct you if you make a mistake in this regard.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Diplomatians has a highly capable air force (with their principal fighter being C.110 Phantome jets imported from the UTP), a competent navy and extremely, absurdly advanced aerospace research. Their technology has been described as brilliant, overengineered and occasionally alarming (one columnist described the pace of their advances as “a race with themselves to make manmade horrors within comprehension”); like their construction of a directed-energy weapon designed to shoot down enemy ICBMs and aircraft, officially titled Project Excalibur, but colloquially called the Diplomatian Death Ray. Uses the Model 10, a select-fire battle rifle in 7.5x55mm. A generally well-rounded, professional military (the Diplomatian Federal Armed Forces; with 780,000 active-duty combat personnel) exists (if a bit underfunded due to the lack of war), with most funding going to the Navy (6th-largest in the world) and Air Force.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Well known for its murderous wildlife, including the infamous drop bears. Also a major exporter of watches and chocolate (which are almost unanimously recognised as the best on Nova Terra); with both being major cultural icons of Diplomatians. The flag is sky blue with four stars argent on it in a cross pattern. The design has also made it onto the reverse of every Diplomatian coin, earning the Diplomatian pound its more famous nickname: the starbuck.</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Diplomatian space program:</w:t>
      </w:r>
      <w:r w:rsidDel="00000000" w:rsidR="00000000" w:rsidRPr="00000000">
        <w:rPr>
          <w:rFonts w:ascii="Times New Roman" w:cs="Times New Roman" w:eastAsia="Times New Roman" w:hAnsi="Times New Roman"/>
          <w:rtl w:val="0"/>
        </w:rPr>
        <w:t xml:space="preserve"> It exists principally as a side project of the Diplomatian Air and Space Research Institute (DASRI), with a satellite being launched in 1958 and no ambitions for the moon for the time being.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government:</w:t>
      </w:r>
      <w:r w:rsidDel="00000000" w:rsidR="00000000" w:rsidRPr="00000000">
        <w:rPr>
          <w:rFonts w:ascii="Times New Roman" w:cs="Times New Roman" w:eastAsia="Times New Roman" w:hAnsi="Times New Roman"/>
          <w:rtl w:val="0"/>
        </w:rPr>
        <w:t xml:space="preserve"> PM Charles Ebbott, an idealistic social democrat, belonging to the left wing of the SDP. A technocrat by nature and an enthusiastic enjoyer of the arts and sciences.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Diplomatian. The Diplomatian language is distantly related to Britannian, but is considerably more archaic than it, having not gone through several major vowel shifts (though some mutual intelligibility exists), which may be part of why the Commonwealth and Diplomatians are close allies.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rFonts w:ascii="Times New Roman" w:cs="Times New Roman" w:eastAsia="Times New Roman" w:hAnsi="Times New Roman"/>
        </w:rPr>
      </w:pPr>
      <w:bookmarkStart w:colFirst="0" w:colLast="0" w:name="_t4q9lf27nqxr" w:id="17"/>
      <w:bookmarkEnd w:id="17"/>
      <w:r w:rsidDel="00000000" w:rsidR="00000000" w:rsidRPr="00000000">
        <w:rPr>
          <w:rFonts w:ascii="Times New Roman" w:cs="Times New Roman" w:eastAsia="Times New Roman" w:hAnsi="Times New Roman"/>
          <w:rtl w:val="0"/>
        </w:rPr>
        <w:t xml:space="preserve">Empire of Ishanis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~549M | GDP C117bn | Per capita C214 | Gini 53 | Territory ~12.2M km² | Capital: Arlsrest | Currency: Ishanian yuan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vaguely feudal and oligarchic empire, the most populous nation on Nova Terra by far, and largely considered a sleeping dragon (with lots of issues). The Ishaan Dynasty has been ruling since 987 NE; one of the longest continuous reigns of a single dynasty on Nova Terra. While technically foreign (being a Yukien clan), most Ishanian people accept them due to their general assimilation into traditional Ishanian culture. The constitutional monarch is currently a 14-year-old child, Zaitian (whose predecessor, the adult Fulin, went missing in 1951). The legislature is the unicameral Legislative Yuan, a body that is partly appointed and partly elected by essentially only the top 1% of Ishanian society due to wealth requirements for voting. The Faith of the Eight is dominant and endorsed by the government. Language: Ishanian (many mutually unintelligible dialects; represented using Traditional Chinese script; it’s probably disingenuous to say that it’s a single language). Historically led the Greater Ishani Empire at its height, extending far into what is now eastern Rapusia, Canausbel, Pusheen Country and Kannan. Four successor states came to be after a partitioning after the death of the second Emperor: Great Ishanis (survived; you’re looking at it now), Great Zadash (now part of Canausbel), Red Horde (now part of Pusheen Country) and the Khalashvid Empire (dismantled from the inside by Rapusic lords, obviously part of Rapusia now). Fervent rivals with Dai-Koku, and exercises some degree of influence in the region (including in Kannan) as the self-proclaimed Middle Kingdom. However, it’s not a particularly prescient priority to the leadership, which is more concerned with court intrigues and/or internal economic development. Generally socially conservative. Tridemism (as represented by the Society of Ishanian Nationalists and various affiliated paramilitaries) is a growing political force that supports Han Ishanian nationalism and a unique form of Ishanian democracy focused on nationalism and welfare; which is currently fighting an insurgency against the Imperial government since 1961 (the Ishanian Crisis). Member of the Taunfurt Pact.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Interesting warlords:</w:t>
      </w:r>
      <w:r w:rsidDel="00000000" w:rsidR="00000000" w:rsidRPr="00000000">
        <w:rPr>
          <w:rFonts w:ascii="Times New Roman" w:cs="Times New Roman" w:eastAsia="Times New Roman" w:hAnsi="Times New Roman"/>
          <w:rtl w:val="0"/>
        </w:rPr>
        <w:t xml:space="preserve"> The Pandong Clique is easily the most famous warlord state, which controls the southern port city of Panyu and the surrounding province. It is ruled by General Lo Yang with a deeply opportunistic fist, having some of the most liberal trade laws in Ishanis. The Red Banner Army of Ulanka is a major warlord state that has adopted a variety of socialism while still (at least nominally) swearing fealty to the Emperor in Arlsrest. The Jin clique controls Datong province, and controls a significant portion of Ishanis’ coal reserves, becoming filthy rich due to this. As well, the Principality of the Mountains is located in Central Ishanis, and is one of the most impoverished regions of the country (and that’s saying something). It has been described as a barrack-state, where most things exist to serve the Prince and his armies.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Ishanis is incredibly rich in human capital and natural resources, but unfortunately they haven’t exactly been used in the most efficient way possible. Western financial institutions introduced by Rapusian advisors in the late 19th century have been syncretised with local patronage systems into a pseudo-feudal corporatist structure, dubbed feudal corporatism by outsiders. The economy has a head tax system used to hire labourers, and the government also periodically imposes price controls on commodities like grain. Ishanis principally exports raw materials, agricultural products (like rice and grain) and cheap machinery (like arms and vehicles), with the country being often known as the Workshop of the World (and more derisively as the Sweatshop of the World). Inequality is primarily fuelled by an extremely rich elite of magnates, some of the lucky warlords and aristocrats; if you somehow took the top 0.005-0.5% or so of earners in Ishanis out of the equation, the inequality would be more comparable to that of the UTP. Triads and hongs are significant problems in urban areas (though local authorities tend to tolerate them and use them against dissidents until the central government comes knocking). Unlike many other nations on Nova Terra, the state doesn’t frequently post quotas, with it often being a relatively fiscally conservative and hands-off one in terms of enforcement. Child labour, generally poor working conditions in factories, corporate capture of regulatory authorities, general corruption and copyright infringement (from making cheap knockoffs of foreign products) are unfortunately common issues.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The Army is composed of Imperial Army (generally Rapusian-trained troops from the provinces directly under Imperial administration; composing about 68% of the active-duty combat personnel) and various warlord and regional armies with more diverse quality and training. Primarily focused on quantity over quality, constantly pressuring enemies until they buckle under sheer mass of bodies. Outdated, but still sizable Air Force (exclusively used for close air support against insurgents, with primitive jet fighters, and often using prop planes); in contrast, the Navy is effectively an afterthought (with a flagship, the INS Xiangyun, being a battleship that would’ve been somewhat outdated during the Great War). Uses the Gewehr 99, a straight-pull bolt-action rifle chambered in 7.92x57mm that was once the service rifle of Rapusia during the Great War.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Ishanis has a long and storied history, which is reflected in its traditional culture (which in turn has influenced the culture of all of its neighbours, for good and for ill). Based on the values of the Faith of the Eight Virtues, it values filial piety, propriety, a respect for elders and compassion towards the people around you and the world. Despite this, it’s often used by the elite to repress people who want a higher standing in life. Ishanis is also a major producer of silk, produced the old-fashioned way (using silkworms, brought over from Terra). The Ishanian New Year is celebrated in late January or early February, and is quite possibly the biggest cultural event of the entire year (with many choosing to make trips to relatives; marking the busiest season for transport providers in the country). The flag of Ishanis possesses a red field, with a white cross and a blue first quarter, with a white sun with twelve small rays that don’t extend to the edges (which serves as the Imperial Sun, the symbol of the monarchy, which is often cut out in flags used in protests against the regime).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of government: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Chief Minister Hsiang Juo-Kang</w:t>
      </w:r>
      <w:r w:rsidDel="00000000" w:rsidR="00000000" w:rsidRPr="00000000">
        <w:rPr>
          <w:rFonts w:ascii="Times New Roman" w:cs="Times New Roman" w:eastAsia="Times New Roman" w:hAnsi="Times New Roman"/>
          <w:rtl w:val="0"/>
        </w:rPr>
        <w:t xml:space="preserve"> is an effective, but ruthless ruler; a competent economic administrator and brutal dictator managing Nationalist (Tridemist) insurgency in the south and disloyal warlords. Profoundly cynical at the personal level, but still something of a patriot. Resigned peacefully after the first democratic elections in Ishanis, and lived a quiet life without ever answering for his atrocities, due to the fact that many Ishanians saw him as a national hero and anti-imperialist.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“Ishanian.” There actually exists a great continuum of Ishanic languages, many of which are mutually unintelligible, but for the purposes of interprovincial communication a variant of the Arlsrest dialect (Standard Ishanian, or Putonghua) is used.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rPr>
          <w:rFonts w:ascii="Times New Roman" w:cs="Times New Roman" w:eastAsia="Times New Roman" w:hAnsi="Times New Roman"/>
        </w:rPr>
      </w:pPr>
      <w:bookmarkStart w:colFirst="0" w:colLast="0" w:name="_fko0umhbe16u" w:id="18"/>
      <w:bookmarkEnd w:id="18"/>
      <w:r w:rsidDel="00000000" w:rsidR="00000000" w:rsidRPr="00000000">
        <w:rPr>
          <w:rFonts w:ascii="Times New Roman" w:cs="Times New Roman" w:eastAsia="Times New Roman" w:hAnsi="Times New Roman"/>
          <w:rtl w:val="0"/>
        </w:rPr>
        <w:t xml:space="preserve">Auxurian Republic</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~88M | GDP C95bn | Per capita C1,085 | Gini 56 | Territory ~8.9M km² | Capital: Tzantium | Currency: Auxurian denarius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oligarchic federal semi-presidential republic established in 1889 via a military coup, and one of the oldest continuously-existing nations in the world. Disproportionately respected in comparison to its economic metrics as a result of its history, though Auxurians themselves would be greatly insulted if you reduced Auxur to a washout of a country entirely coasting off its past which is nothing but a tourist destination. The elites who led the coup still effectively run things 74 years later via managed democracy never designed for genuine power distribution. The ancient philosopher Tacticus wrote the </w:t>
      </w:r>
      <w:r w:rsidDel="00000000" w:rsidR="00000000" w:rsidRPr="00000000">
        <w:rPr>
          <w:rFonts w:ascii="Times New Roman" w:cs="Times New Roman" w:eastAsia="Times New Roman" w:hAnsi="Times New Roman"/>
          <w:i w:val="1"/>
          <w:iCs w:val="1"/>
          <w:rtl w:val="0"/>
        </w:rPr>
        <w:t xml:space="preserve">Usus et Theoria Belli Stultorum</w:t>
      </w:r>
      <w:r w:rsidDel="00000000" w:rsidR="00000000" w:rsidRPr="00000000">
        <w:rPr>
          <w:rFonts w:ascii="Times New Roman" w:cs="Times New Roman" w:eastAsia="Times New Roman" w:hAnsi="Times New Roman"/>
          <w:rtl w:val="0"/>
        </w:rPr>
        <w:t xml:space="preserve"> (~4th century NE, during the Auxurian Peace where Auxur dominated the world in the aftermath of the decline of Atlantis), Nova Terra's primary military treatise; Tacticus denied its brilliance (describing it as an introductory guide for fools), his more sophisticated works were lost, and this introductory tutorial (with a disproportionate amount of wit in comparison with its reputation) became canonical. A tropical country, for the most part (home to one of the world’s largest rainforests), but the southern heartland is relatively temperate and home to large coffee plantations and cattle stations. Largely an Orthodox Tankist country, though significant regions also maintain worship of the Twelve Olympians at the same time. Exerts significant influence in South Hydra, often clashing with Pangarap and trying to expand its economic pull upon the rest of the region, as the Great Power responsible for the region. Maintains a strong independence and neutrality streak, leaving it somewhat technologically outdated (in military terms, at least) by the 1960s.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Auxurian Empire </w:t>
      </w:r>
      <w:r w:rsidDel="00000000" w:rsidR="00000000" w:rsidRPr="00000000">
        <w:rPr>
          <w:rFonts w:ascii="Times New Roman" w:cs="Times New Roman" w:eastAsia="Times New Roman" w:hAnsi="Times New Roman"/>
          <w:rtl w:val="0"/>
        </w:rPr>
        <w:t xml:space="preserve">(167 BNE-1889 NE): The world’s first great empire, principally concentrated in the South Hydran continent, but with outposts as far as the west coast of Libra, southern Columba and North Hydra. In effect, due to the sheer scale of the thing, the Empire was effectively a federation of Auxur itself (centralised and provinces) and the colonies (dioceses). It was usually ruled by an autocratic Emperor (with dynasties coming and going from the initial Claudian dynasty to the very last Arcturus), together with a powerful aristocracy (in the Senate), though towards the end of its existence it had become a parliamentary monarchy and the aristocracy was losing much of its influence. It was initially the guarantor of a great peace known as the Pax Auxuriana, but after the Crisis of the Seventh Century (a massive civil war with four claimant emperors), the great revolt of the Foederati and the sack of Tzantium, Auxur was forced to abandon the colonies (many of which became states in their own right, like Langdelia; now Languedoc of the UTP) and become an isolationist hermit-state to recover. Eventually Auxur recovered, but it was still viewed as something like the comic relief of the Great Powers until the 19th century and the rule of Valerian III. Auxur’s empire has left an indelible mark on Nova Terran history, from the languages of Nova Terra (Tankian and Skiyian, two of the world’s most important languages are both descended from vulgar Auxurian, spread across these regions by trade) to the arts and even the use of Living Tanks in combat (Auxur was the first to organise and systematise training handlers and their Tanks for war, with great success).</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Emperor Valerian III </w:t>
      </w:r>
      <w:r w:rsidDel="00000000" w:rsidR="00000000" w:rsidRPr="00000000">
        <w:rPr>
          <w:rFonts w:ascii="Times New Roman" w:cs="Times New Roman" w:eastAsia="Times New Roman" w:hAnsi="Times New Roman"/>
          <w:rtl w:val="0"/>
        </w:rPr>
        <w:t xml:space="preserve">(r.1831-1889): The last Emperor of Auxur. Under his rule, the Empire made one of the greatest comebacks in Nova Terran history, marked by the development of parliamentarism on Commonwealth lines, economic growth and the restoration of Auxurian prestige in the eyes of the world intelligentsia. However, the elite of Auxur grew anxious during his reign due to the increasing amount of political equality (not helping was the fact that Princess Octavia, the heir apparent, was a woman), and began to collude with the restive military in order to overthrow the monarchy. Valerian III, already exhausted by ruling and intellectually disillusioned </w:t>
      </w:r>
      <w:r w:rsidDel="00000000" w:rsidR="00000000" w:rsidRPr="00000000">
        <w:rPr>
          <w:rFonts w:ascii="Times New Roman" w:cs="Times New Roman" w:eastAsia="Times New Roman" w:hAnsi="Times New Roman"/>
          <w:rtl w:val="0"/>
        </w:rPr>
        <w:t xml:space="preserve">by Empire</w:t>
      </w:r>
      <w:r w:rsidDel="00000000" w:rsidR="00000000" w:rsidRPr="00000000">
        <w:rPr>
          <w:rFonts w:ascii="Times New Roman" w:cs="Times New Roman" w:eastAsia="Times New Roman" w:hAnsi="Times New Roman"/>
          <w:rtl w:val="0"/>
        </w:rPr>
        <w:t xml:space="preserve">, decided to abdicate in order to prevent a civil war, ending the Auxurian Golden Age and beginning the era of Milk-Coffee Politics. He died in exile in the UTP, quietly and almost completely alone, and his reputation already smeared by republican propaganda; though Auxurians generally have a high opinion of him.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Ostensibly free-market capitalist and non-corporatist, but in practice dominated by the landed gentry of southern Auxur, supported by a boss system where a locally dominant oligarch known as a tribune dispenses favours in exchange for political support. Auxur is also a growing, industrialising, increasingly prosperous country (with rising living standards), with major exports in timber, seafood, minerals and some types of machinery. There exists a notable population of peasants, which often support the system because of the benefits it indirectly gives them (namely, stability, and a sense of knowing exactly what you’re supposed to do every election in exchange for money). Technically only the tenth-largest economy in the world, behind Timernond, but is considered a Great Power due to its power projection abilities and diplomatic prestige.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Genuinely competent military that has become somewhat radicalised and politicised by inequality. Brigades (the principal unit of organisation of the Auxurian Army) are traditionally known in the Auxurian Army as legions, and are numbered according to the Auxurian system (e.g. Legio XXX). Generally well-balanced, if conservative in tactical characteristics and doctrine, oriented towards the defensive side of things and not particularly well known for maneuver warfare. However, it remains somewhat outdated in terms of technology, as previously mentioned. The Auxurian Navy is respectable, being larger than the Timernondese Navy (in fact, overall it’s at 7th place in the naval rankings). The service rifle is the V.12, an indigenous semi-automatic rifle that fires an equally indigenous 7.62x45mm.</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Based heavily off the Empire that preceded this, the Republic that followed it has remained relatively conservative in changing its culture. Many empires have sought to be a "Second Auxur" (including Rapusia) due to the sheer prestige of the aforementioned Empire. High culture is flourishing, while low culture increasingly diverges from it. Nostalgia for the Empire is a very common thing (even as it grows increasingly distant) due to the Empire becoming quite a progressive constitutional monarchy in its twilight years (in what would become the Auxurian Golden Age), even if most Auxurians think a restoration of the Empire would be a pipe dream. Auxur is also known for its excellent seafood. Although the majority of Auxurians are believers of Orthodox Tankism, a significant Olympianist minority exists in the northeast and the coasts. Tzantium (like most cities in Auxur) has walkable slums, a single metro line using 1910s–1920s rolling stock, and ALLCAPS serif station fonts as if the Empire never died. An enthusiastic football country, being a regular at the </w:t>
      </w:r>
      <w:r w:rsidDel="00000000" w:rsidR="00000000" w:rsidRPr="00000000">
        <w:rPr>
          <w:rFonts w:ascii="Times New Roman" w:cs="Times New Roman" w:eastAsia="Times New Roman" w:hAnsi="Times New Roman"/>
          <w:rtl w:val="0"/>
        </w:rPr>
        <w:t xml:space="preserve">AIF</w:t>
      </w:r>
      <w:r w:rsidDel="00000000" w:rsidR="00000000" w:rsidRPr="00000000">
        <w:rPr>
          <w:rFonts w:ascii="Times New Roman" w:cs="Times New Roman" w:eastAsia="Times New Roman" w:hAnsi="Times New Roman"/>
          <w:rtl w:val="0"/>
        </w:rPr>
        <w:t xml:space="preserve"> World Cup, and characterised by a chaotic, improvisational style. The Auxurian flag is a simple horizontal tricolour of white, green and blue. </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Heads:</w:t>
      </w:r>
      <w:r w:rsidDel="00000000" w:rsidR="00000000" w:rsidRPr="00000000">
        <w:rPr>
          <w:rFonts w:ascii="Times New Roman" w:cs="Times New Roman" w:eastAsia="Times New Roman" w:hAnsi="Times New Roman"/>
          <w:rtl w:val="0"/>
        </w:rPr>
        <w:t xml:space="preserve"> President Julian Crassus (oligarchic conservative aligned with the elites), cohabiting with Prime Minister Junius Brutus Marcellus (progressive, working within a system designed to prevent genuine reform). Crassus is known for being austere and severe, unlike the somewhat more cheery Marcellus. Whenever they find themselves in the same room, they often end up in a shouting match that can only be stopped by invoking procedure (in which case they then stop and merely glare daggers at each other).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Auxurian. Auxurian is a relatively conservative language, even in the Vulgar Auxurian that is most commonly used (in contrast to the even more conservative Classical Auxurian, the variant used for pretentious mottoes); a prominent case of diglossia even if the average Auxurian generally knows both.</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rPr>
      </w:pPr>
      <w:bookmarkStart w:colFirst="0" w:colLast="0" w:name="_dxorhliu8yqc" w:id="19"/>
      <w:bookmarkEnd w:id="19"/>
      <w:r w:rsidDel="00000000" w:rsidR="00000000" w:rsidRPr="00000000">
        <w:rPr>
          <w:rFonts w:ascii="Times New Roman" w:cs="Times New Roman" w:eastAsia="Times New Roman" w:hAnsi="Times New Roman"/>
          <w:rtl w:val="0"/>
        </w:rPr>
        <w:t xml:space="preserve">NOTABLE SECONDARY NATIONS</w:t>
      </w:r>
    </w:p>
    <w:p w:rsidR="00000000" w:rsidDel="00000000" w:rsidP="00000000" w:rsidRDefault="00000000" w:rsidRPr="00000000" w14:paraId="00000186">
      <w:pPr>
        <w:pStyle w:val="Heading3"/>
        <w:rPr>
          <w:rFonts w:ascii="Times New Roman" w:cs="Times New Roman" w:eastAsia="Times New Roman" w:hAnsi="Times New Roman"/>
        </w:rPr>
      </w:pPr>
      <w:bookmarkStart w:colFirst="0" w:colLast="0" w:name="_coqfwqn1u9op" w:id="20"/>
      <w:bookmarkEnd w:id="20"/>
      <w:r w:rsidDel="00000000" w:rsidR="00000000" w:rsidRPr="00000000">
        <w:rPr>
          <w:rFonts w:ascii="Times New Roman" w:cs="Times New Roman" w:eastAsia="Times New Roman" w:hAnsi="Times New Roman"/>
          <w:rtl w:val="0"/>
        </w:rPr>
        <w:t xml:space="preserve">Socialist Federal Republic of Timernond</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 ~221M | GDP C114bn | Per capita C515 | Gini 34 | Territory ~3M km² | Capital: Blasengrad | Currency: Timernondese dinar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socialist federation of five republics (and several autonomous regions) located on the Timernondese subcontinent. A major rival of Ishanis, despite not being a Great Power (because of its underdeveloped power projection capabilities). An authoritarian (but relatively popular) regime that delivers economic stability, development and a sense of common purpose under the personalistic leadership of President Marko Selanovic, a partisan hero during the Great War known for resisting Ishanis and fighting along the Canausbelites (their historical allies).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Formerly a unitary constitutional monarchy (the Empire of Timernond) from the unification of Timernond in 1818 to the end of the Great War (where in 1946 a referendum abolished the monarchy and replaced it with a socialist federation; before this the country was embroiled in a civil war between the pro-government coalition of socialists-monarchists supported by the Allies vs. national separatists that supported the Seven-Nation Army; lasted from 1941 to 1947). Close cultural ties with Canausbel, despite occasional ideological disputes.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Economy: Worker-directed (at least nominally), made of co-ops and corporations led by the state; based on the Socialised Economy of Bourquism. Possesses a developing heavy industrial sector and a very much present agricultural sector. Rapidly growing, but still dealing with post-Great War reconstruction and the devastation wrought by the Civil War.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 A largely-conscript based force of about 1,000,000. Largely pursues independent military development, though the Type 1 MT seems to be based on the T-51 of Canausbel. The service rifle is a Type 45 clone; the M58, chambered in 7.62x39mm.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A very diverse country with at least 12 separate ethnic groups. Even if they speak largely the same language, they still remain very attached to those individual national identities. Timernondese films are surprisingly popular due to the sheer size of Timernond’s population and diaspora. The flag of Timernond is a horizontal tricolour of blue, red and white, with a small red star with a golden border located at the hoist side of the top blue stripe.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Selanovicism:</w:t>
      </w:r>
      <w:r w:rsidDel="00000000" w:rsidR="00000000" w:rsidRPr="00000000">
        <w:rPr>
          <w:rFonts w:ascii="Times New Roman" w:cs="Times New Roman" w:eastAsia="Times New Roman" w:hAnsi="Times New Roman"/>
          <w:rtl w:val="0"/>
        </w:rPr>
        <w:t xml:space="preserve"> Selanovicism is a type of pragmatic authoritarian socialism first invented by Marko Selanovic. It supports the political repression of “bourgeois elements” while still allowing for a notable degree of personal freedom and socialist internationalism. It supports a sort of Timernondese pan-nationalism centred around Selanovic, the “Father of the Timernondese” and current dictator of Timernond (since 1944).</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Timernondese, which was originally meant (in the 1840s) to be a lingua franca, meant to be a general pidgin-average of the major languages spoken in its territory. However, over the course of the years, it has accidentally become the first language of a significant majority of the Timernondese people, with the local languages being in danger of extinction. However, the Timernondese still feel very strong attachment towards their own state within the federation.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Monte Bianco:</w:t>
      </w:r>
      <w:r w:rsidDel="00000000" w:rsidR="00000000" w:rsidRPr="00000000">
        <w:rPr>
          <w:rFonts w:ascii="Times New Roman" w:cs="Times New Roman" w:eastAsia="Times New Roman" w:hAnsi="Times New Roman"/>
          <w:rtl w:val="0"/>
        </w:rPr>
        <w:t xml:space="preserve"> Moderately large, politically unstable, fiercely religious, rich and geopolitically neutral mediating state. Home of the Archbishop of Montagna, head of Orthodox Tankism and the Great Convention. The north and central regions (the “spine” of the peninsula, the White Mountains) are mountainous and home to ski stations and the occasional mining operation, while the flat lands are agricultural and industrial. The capital is Montagna, an ancient city that was formerly an Atlantean colony before it was taken by Auxur and then abandoned in the 8th century. Parliamentary monarchy; King is an elected by a college of aristocrats and is a position held for life whose authority derives from the Archbishop which nominally confirms them. The Liberals are seen as corrupt, the ruling National Bloc is seen as trigger-happy with policing (as seen with the killing of two student protestors using the Carabinieri in 1960), and the Socialist-Radical Party may or may not be funded by Canausbel and may or may not support terrorists. Monte Bianco itself (the mountain, the namesake of the White Mountains that run down the spine of the peninsula and the country itself; it’s barely white these days anyway) is used for skiing in the foothills and the lower slopes, but the summit and the area surrounding it is viewed as sacred (not in Tankism), and only the occasional scientific expedition is sent up there. A major industrial power, well known for its production of vehicles (from luxury cars to budget vehicles), machinery and luxury goods like textiles and designer handbags. Monte Bianco is also known for its regional disparities, with the north (on the border with Rapusia, Fillerant and Skiyia) being more industrial and well-off, while the south is more agrarian, populist and prone to organised crime (the Mafia, a now transnational institution). Both of them have populist conservative movements that have coalesced into the National Bloc. The flag of Monte Bianco is unusual in that it is principally formed by triangles, with the largest triangle being a white isosceles triangle between a green and a red one, with a golden fleur-de-lys in the middle.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Qurkia:</w:t>
      </w:r>
      <w:r w:rsidDel="00000000" w:rsidR="00000000" w:rsidRPr="00000000">
        <w:rPr>
          <w:rFonts w:ascii="Times New Roman" w:cs="Times New Roman" w:eastAsia="Times New Roman" w:hAnsi="Times New Roman"/>
          <w:rtl w:val="0"/>
        </w:rPr>
        <w:t xml:space="preserve"> Authoritarian military dictatorship (and one-party state), Western Libran geography (largely equatorial with some mountains closer to the coast, with rainforests and some temperate regions), formerly an empire (the Qurkian Empire), but overthrown by republicans in 1911. Taunfurt Pact member. Incorporates Southern Tankist civil law. Arms exports (often illicit); significant petroleum and uranium exports (largely legitimate), to the point Qurkia is sometimes called “Uranium Country" as a nickname. Ruthless palace politics to gain the favour of the President, with ministers often dying in various definitely-not-suspicious accidents (like Salman Nashid, the Minister of Agriculture, who fell out of a helicopter ride and died in 1959). State-capitalist; corporations exist but have their interests subordinated to those of the state, and to achieve their goals they frequently violate human rights (like using indentured labour and debt-slaves to produce cocoa). Secular-nationalist in theory, except for when it co-opts religion. Hegemon of West Libra, with the nations of Rafaristan, Suleymania and Erama (all to the north) all being tied to it in some way. Perpetrator of the ongoing Bavorian genocide. Has a decently-sized military, with 525,000 active-duty combat personnel. The flag of Qurkia is a horizontal triband of green, white and orange, with three golden stars. Capital: Al-Wadirat.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North Contana:</w:t>
      </w:r>
      <w:r w:rsidDel="00000000" w:rsidR="00000000" w:rsidRPr="00000000">
        <w:rPr>
          <w:rFonts w:ascii="Times New Roman" w:cs="Times New Roman" w:eastAsia="Times New Roman" w:hAnsi="Times New Roman"/>
          <w:rtl w:val="0"/>
        </w:rPr>
        <w:t xml:space="preserve"> Unitary parliamentary republic, officially titled the United Republic of North Contana. Ceremonial Stadshallare, with an elected Grand Pensionary. Militaristic, neutral and proud, this nation remains relatively democratic under the rule of the dominant left-conservative populist National Party; despite their opposition to the FNA. First established as a kingdom in 910 (the Pine Tree Oath), then turned into a republic after the Silent Revolution, which was then replaced with a monarchy towards the 18th century (to the point that the Stadshallare once had a coronation in 1730 and declared a kingdom), before the republic was restored once and for all in 1818 (with Canausbelite assistance). Struck oil in 1944 (Stormy Sea). Eugenics programme, tied to the North Contanan government’s efforts to establish a reasonably “pure” nation (including the ongoing genocide against the Samlá people, an indigenous people related to the Kingerseans). The Samla Liberation Army is a resistance movement most active in the far northern reaches fighting for the independence of the Samla people; it is also well-known for car bombings and the such, and even has attempted to assassinate the new Grand Pensionary, Marius Ljungman in 1959 via a bomb (the attempt failed, but it drew attention to them as intended). Almost had a war with the Commonwealth in 1956 (see the Stormy Sea Crisis) over North Contana threatening to force the repayment of the Commonwealth’s national debt through war before the UTP stepped in by threatening to embargo North Contanan manganese (a major component of North Contana’s economy), leading to the fall of the government of the Grand Pensionary at the time (Jan Sterrens) via a constructive vote of no confidence and thus the prevention of crisis. The new Grand Pensionary aggressively apologised for any inconvenience, and the governments involved immediately resolved to never speak of this ever again. Capital: Nordhavn.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Horonyia:</w:t>
      </w:r>
      <w:r w:rsidDel="00000000" w:rsidR="00000000" w:rsidRPr="00000000">
        <w:rPr>
          <w:rFonts w:ascii="Times New Roman" w:cs="Times New Roman" w:eastAsia="Times New Roman" w:hAnsi="Times New Roman"/>
          <w:rtl w:val="0"/>
        </w:rPr>
        <w:t xml:space="preserve"> The world’s largest island nation (archipelagic, with significant volcanic activity along the southern chain of islands), located in Southeast Antares, just north of Diplomatians. Left-wing, nationalist leadership that remains influenced heavily by Dai-Koku due to Dai-Koku exploiting nationalist sentiment in that country during the Great War (and then losing that war). Famous for Free Battalions (mercenary companies active globally), that continue to operate due to their massive influence in domestic affairs. This prevented a lot of political leadership from speaking out against them, leading to the President of Horonyia, Vinay Goyal, making a speech in 1961 that declared them to be "tools of the weak to defend themselves against the strong". The country's vast natural resource reserves are exploited by Dai-Kokuese megacorporations under the guise of "Global South cooperation". Secondary rival to Diplomatians in Southeast Cetus, though Diplomatians is obviously the stronger of the two. Cut off diplomatic relations with the Commonwealth in 1954 over the Trident Incident (we do not talk about the Trident Incident, seriously, we don’t). The flag of Horonyia is white, with two red isosceles triangles that extend from the fly and the hoist and meet in the middle, with an eagle in the middle. Capital: Silisol.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Skiyia:</w:t>
      </w:r>
      <w:r w:rsidDel="00000000" w:rsidR="00000000" w:rsidRPr="00000000">
        <w:rPr>
          <w:rFonts w:ascii="Times New Roman" w:cs="Times New Roman" w:eastAsia="Times New Roman" w:hAnsi="Times New Roman"/>
          <w:rtl w:val="0"/>
        </w:rPr>
        <w:t xml:space="preserve"> Once a great power in its own right, the first transoceanic empire since the days of Auxur with exceedingly profitable colonies in Hydra (hence why much of that region speaks Skiyian), Libra and some parts of Antares, but after the Canausbelite Revolutionary Wars entered a period of terminal decline with the secession of many colonies in Hydra, culminating in the Skiyo-Rapusian War of 1870-1875 (with the loss of Planiya to Rapusia; bled dry supporting Rapusian war machine before and during the Great War as a Rapusian protectorate: the Republic of Skiyia, founded by republicans who seized the opportunity of the fall of the monarchy to establish a republic). The War of Independence (1870-1947; intensified massively 1944-1947) from Rapusian rule ended in 1947 with the liberation of Skiyia after a long struggle led by the Skiyian Resistance (quite possibly the longest-running modern-day resistance movement ever). Joined FNA as Partner (observer) 1952. Heavily fortified Skiyo-Rapusian border, being the expected primary hot-war front between FNA and Taunfurt Pact; with the Skiyian Armed Forces (551,000 strong). Now a technocratic, parliamentary, nationalist and centre-left police state (not a dictatorship per se) recovering from the consequences of the Great War and decades of essentially colonial rule. Ruled by the National Alliance, a grand coalition of Skiyian nationalists formerly divided between traditionalists (religious conservative nationalist authoritarians) and progressives (welfare-state secular nationalist authoritarians), until the progressives triumphed in 1961 via a palace coup (sponsored by the FNA). However, because of its nature as a merger of every single Skiyian political party that existed in 1949, it still is very diverse even with a different faction triumphant. Possesses a large territory in North Libra, just south of the Skiyian peninsula, the semi-autonomous Principality of West Cavalistan (principally inhabited by the Cavali people; same as in neighbouring Cavalistan). The flag of Skiyia is a horizontal triband of red, yellow and blue (with the yellow stripe taking up half of the height of the flag), with a black eagle in the middle but closer to the hoist side. Capital: Augusta.</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Skiyia:</w:t>
      </w:r>
      <w:r w:rsidDel="00000000" w:rsidR="00000000" w:rsidRPr="00000000">
        <w:rPr>
          <w:rFonts w:ascii="Times New Roman" w:cs="Times New Roman" w:eastAsia="Times New Roman" w:hAnsi="Times New Roman"/>
          <w:rtl w:val="0"/>
        </w:rPr>
        <w:t xml:space="preserve"> Nominally a viceroyalty of Skiyia, but de facto independent since the fall of Skiyia in 1875. The Viceroy is now an elected position (chosen by the Legislative Council, the unicameral legislature democratically elected since 1910), which is nominally sent to Skiyia for review. In practice, Skiyia’s relationship with this is essentially the same as a rubber stamp, and the sovereignty of the Skiyian king is nominal at best. Industrialising with token Tankian support, but still at the moment primarily agrarian and impressively unequal due to the presence of a powerful landowning elite. Dealing with an insurgency in the south, with the Indigenist, militarist, de-facto state of </w:t>
      </w:r>
      <w:r w:rsidDel="00000000" w:rsidR="00000000" w:rsidRPr="00000000">
        <w:rPr>
          <w:rFonts w:ascii="Times New Roman" w:cs="Times New Roman" w:eastAsia="Times New Roman" w:hAnsi="Times New Roman"/>
          <w:b w:val="1"/>
          <w:bCs w:val="1"/>
          <w:rtl w:val="0"/>
        </w:rPr>
        <w:t xml:space="preserve">San Martino</w:t>
      </w:r>
      <w:r w:rsidDel="00000000" w:rsidR="00000000" w:rsidRPr="00000000">
        <w:rPr>
          <w:rFonts w:ascii="Times New Roman" w:cs="Times New Roman" w:eastAsia="Times New Roman" w:hAnsi="Times New Roman"/>
          <w:rtl w:val="0"/>
        </w:rPr>
        <w:t xml:space="preserve"> in the south (diplomatically unrecognised by significant portions of Nova Terra); which fights for the right of the indigenous people of the region to oppress anyone who isn’t a native. The flag of New Skiyia is blue and white per saltire, and prominently featured a red saltire, with a small crown of Skiyia just above that saltire. Capital: Nueva Alacante.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 Land:</w:t>
      </w:r>
      <w:r w:rsidDel="00000000" w:rsidR="00000000" w:rsidRPr="00000000">
        <w:rPr>
          <w:rFonts w:ascii="Times New Roman" w:cs="Times New Roman" w:eastAsia="Times New Roman" w:hAnsi="Times New Roman"/>
          <w:rtl w:val="0"/>
        </w:rPr>
        <w:t xml:space="preserve"> A tropical, minarchist island democracy (a federal parliamentary republic), with a mountainous inland and extremely flat coasts. The government is only responsible only for law enforcement, military, and foreign policy; with infrastructure run by municipal co-ops and corporations. Houses FNA headquarters (the Hexagon) and participates selectively in FNA operations based on its own judgment, and generally isn’t coerced into doing so. The CLNS Jan Steyr is a pre-Great War dreadnought battleship retrofitted with missiles and some of the most advanced military equipment and sensors on Nova Terra "purely to maintain the impression of a modern ship." Tropical, for the most part. Very strong manufacturing and resource extraction industries (with their most notable exports being cars and Central Lander fries). Principally Olympianist in religion. The flag of Central Land is quartered black and gold. Capital: Vlanderleen.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Sharisam:</w:t>
      </w:r>
      <w:r w:rsidDel="00000000" w:rsidR="00000000" w:rsidRPr="00000000">
        <w:rPr>
          <w:rFonts w:ascii="Times New Roman" w:cs="Times New Roman" w:eastAsia="Times New Roman" w:hAnsi="Times New Roman"/>
          <w:rtl w:val="0"/>
        </w:rPr>
        <w:t xml:space="preserve"> Located on the Bay of Sharisam, between Timernond and Konnelia, with Ishanis just across the mountains. An oligarchic elective monarchy that nevertheless has adopted a similar economic system to Canausbel and trades with the International. However, Taunfurt Pact sympathies are growing within the elite and rural populations, the middle class is growing increasingly supportive of socialism, and political polarisation is becoming increasingly apparent. Tensions have been brewing with neighbouring Timernond over the latter’s control over their commerce, the sizable Timernondese minority on the borderlands and Dai-Koku’s increasing influence in the region via various trade deals that conspicuously benefit Dai-Kokuese corporations. Once the richest region of the Timernondese subcontinent in the 17th century, though has declined due to various wars with neighbouring Timernondese states (and later an unified Timernond once that became a thing). Predominantly Eastern Tankist, being its place of origin. Capital: Colconda.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Cartegenia:</w:t>
      </w:r>
      <w:r w:rsidDel="00000000" w:rsidR="00000000" w:rsidRPr="00000000">
        <w:rPr>
          <w:rFonts w:ascii="Times New Roman" w:cs="Times New Roman" w:eastAsia="Times New Roman" w:hAnsi="Times New Roman"/>
          <w:rtl w:val="0"/>
        </w:rPr>
        <w:t xml:space="preserve"> A Ustayaris (“master-race”) democracy with aristocratic traditions and a history of imperialism: a largely genuine, prosperous republic for Cartegenians, systematic oppression for colonised minorities (Bantustans). A strong secret police targets those who oppose the system, often very violently. FNA-leaning; occasionally participates in FNA military exercises in spite of the FNA’s general disapproval of its antics. Client state Gyattisland (diverse and autonomous ethnic groups held together by external threat; Cartegenia's deportation destination for "undesirables"). Warrior culture that values honour, and leadership has expressed willingness to go to war over “insults to national honour,” such as accusations of ethnic cleansing. Increasing military influence in government (not necessarily supportive of the Ustayaris system), along with civil resistance to the ruling National Party (once a progressive and reformist party, now a radical-nationalist and authoritarian party). Retains something of an informal (non-state-sanctioned) aristocracy despite being a republic, even if it doesn’t actually hold very much power and is essentially titular (see how some figures in Cartegenian history are termed Pashas). The flag of Cartegenia features a horizontal triband of white, black and red, with a square blue canton that is wide as the stripes, with five stars organised in an X pattern (with the middle star being the largest). Capital: Cape Phoenice.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Kannan:</w:t>
      </w:r>
      <w:r w:rsidDel="00000000" w:rsidR="00000000" w:rsidRPr="00000000">
        <w:rPr>
          <w:rFonts w:ascii="Times New Roman" w:cs="Times New Roman" w:eastAsia="Times New Roman" w:hAnsi="Times New Roman"/>
          <w:rtl w:val="0"/>
        </w:rPr>
        <w:t xml:space="preserve"> Libertarian petro-frontier republic, with hedonism and a weirdly functional economy. Its GDP per capita is C3,492, the second highest on Nova Terra. Exports weaponry, crude petroleum, natural gas, raw materials, gambling, tourism. Imports recreational drugs, refined petroleum, consumer goods, steel, machinery, and mercenaries. The economy is dominated by corporations and organised crime, and much of the population doesn’t care about governance at all. The police principally exists to protect property, and the military (the Kannanese Defense Force) is all-volunteer and essentially a shoddy militia in quality and size. A de facto Dai-Kokuese client state due to zaibatsu demand for Kannan’s petroleum, it remains relatively autonomous in domestic, non-economic affairs. Rivals with Pusheen Country (Pusheen Country has historically tried to conquer them many times, and succeeded once in the 1670s before they had to leave in the 1690s), and somewhat resents Dai-Koku as their historical occupiers during their Great War; with Kannanese nationalists openly expressing this sentiment (defying postwar trauma about the hell of Dai-Kokuese occupation and its unsuccessful efforts to impose Dai-Kokuese social norms on them), with some like the Kannanese People’s Party merely protesting and graffitiing, and others, like the Spear, actively conducting terrorism. Highly avant-garde (and often pretentious) art and literature, on par with the UTP in most regards (they even named the concept of a robot!). Frigid and continental in climate (subarctic) for the most part, cold maritime in spots. The flag of Kannan is a horizontal triband of white, sky blue and red, with a black chevron with a white star, tilted slightly. Capital: St-Magdalen.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Kingerse:</w:t>
      </w:r>
      <w:r w:rsidDel="00000000" w:rsidR="00000000" w:rsidRPr="00000000">
        <w:rPr>
          <w:rFonts w:ascii="Times New Roman" w:cs="Times New Roman" w:eastAsia="Times New Roman" w:hAnsi="Times New Roman"/>
          <w:rtl w:val="0"/>
        </w:rPr>
        <w:t xml:space="preserve"> Federal directorial republic across a vast (~2.27M km²) territory of two sparsely populated arctic islands (one much larger than the other) and a small autonomous region to the south (the Komalluit islands, north of the Commonwealth). Pop. ~12M. Its GDP per capita is C3,653, the highest on Nova Terra, which is driven primarily by banking and industry. The Kingersean Union Bank has near-legendary secrecy; it also simultaneously functions as a haven for money laundering and financial crime in general. Constitutionally committed to neutrality, and possesses a disproportionately large military (with the world’s 8th-largest navy). CoN observer (non-member) and uniquely hosts and sends embassies despite not being a great power, informally recognised for its indispensable direct-mediation role. Culture shaped by unique traditions adapted to life in a frigid wasteland, such as kaffemik. Strong respect for nature, emerging from the harsh nature of life up north before modern technology; which intersects with their propensity for hospitality and communalism. Perhaps unsurprisingly, one of the most environmentally-friendly countries on Nova Terra, due to it having industrialised before developing (very limited) agriculture. Founded in the 7th century; the monarchy was overthrown 1829 (inspired by the restoration of the United Republic of North Contana). The flag of Kingerse is a simple horizontal tricolour of green, white and red. Currency: florin (decimalised 1901). Capital: Kuusaaq.</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Konnelia:</w:t>
      </w:r>
      <w:r w:rsidDel="00000000" w:rsidR="00000000" w:rsidRPr="00000000">
        <w:rPr>
          <w:rFonts w:ascii="Times New Roman" w:cs="Times New Roman" w:eastAsia="Times New Roman" w:hAnsi="Times New Roman"/>
          <w:rtl w:val="0"/>
        </w:rPr>
        <w:t xml:space="preserve"> Socialist, southeast Antarean, largely tropical (with massive rainforests) and a close Canausbelite ally. Strong independent streak, and a major regional power in its own right, primarily opposing Dai-Koku’s corporate imperialism in the region. Adversarial relationship with Sharisam that could erupt into war given the right circumstances. Rapidly developing independently using economic planning along the Canausbelite, Pusheenian and Commonwealth model, and urbanisation and industrialisation are well underway. Notable exports include agricultural products, processed foods and increasingly arms and machinery. Formerly an Ishanian protectorate (and with a significant portion of it under Rapusian colonial rule), before it essentially liberated itself from both their oppressors during the Great War with the support of Canausbel, the Commonwealth and the UTP. The flag of Konnelia is largely red, with a large red eight-pointed star with a golden border containing a golden hammer and sickle, with some laurels below that star. Capital: Tomoso.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Western/West Quaristanicaval:</w:t>
      </w:r>
      <w:r w:rsidDel="00000000" w:rsidR="00000000" w:rsidRPr="00000000">
        <w:rPr>
          <w:rFonts w:ascii="Times New Roman" w:cs="Times New Roman" w:eastAsia="Times New Roman" w:hAnsi="Times New Roman"/>
          <w:rtl w:val="0"/>
        </w:rPr>
        <w:t xml:space="preserve"> Democratic capitalist nation (geographically Argentine, with vast plains leading to large mountains on the border with Pangarap to the west, New Zealandic in climate, temperate slowly becoming boreal the further south you go). Its GDP per capita is C987, close to the global average. Formerly a Skiyian colony before gaining independence as Quaristanicaval. Pangarap seceded in 1929). Often “forgotten about”, a running Nova Terran in-joke WQ has adopted enthusiastically. Attends FNA summits when it needs mechs to deter Pangarap (as an observer); usually gets mechs; Pangarap periodically threatens war to “reclaim the land of the Pangarapi people.” The Quaristanicavali foederati of the Auxurian Empire ended the Classical Period by sacking Tzantium in 798. However, almost nobody remembers this aside from Western Quaristanicaval; everyone else tends to focus on the sack itself and its implications. A hub for the mead industry (mead being one of the most popular drinks in the Skiyosphere), with an economy principally built upon agriculture and light industry. The flag of Western Quaristanicaval features a vertical triband of sky blue and white, with a golden eight-pointed star in the middle. Capital: Santa Anna.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Pacifica:</w:t>
      </w:r>
      <w:r w:rsidDel="00000000" w:rsidR="00000000" w:rsidRPr="00000000">
        <w:rPr>
          <w:rFonts w:ascii="Times New Roman" w:cs="Times New Roman" w:eastAsia="Times New Roman" w:hAnsi="Times New Roman"/>
          <w:rtl w:val="0"/>
        </w:rPr>
        <w:t xml:space="preserve"> A decently large island nation governed by a relatively benevolent absolute monarchy. Once a member of the Grand Alliance during the Great War, it has since become a member of the Taunfurt Pact out of resentment towards unfulfilled promises of those powers of the Grand Alliance. A major naval power. However, it has become increasingly economically stagnant and penetrated by the Dai-Kokuese zaibatsu. Notable industries include fishing, agriculture and increasingly light manufacturing and resource extraction. Notable portions of the population live in traditional, partially subterranean housing. Wealth inequality and corruption are pervasive, and the elected legislature has no political parties and is officially designed to merely advise the King.</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Pangarap:</w:t>
      </w:r>
      <w:r w:rsidDel="00000000" w:rsidR="00000000" w:rsidRPr="00000000">
        <w:rPr>
          <w:rFonts w:ascii="Times New Roman" w:cs="Times New Roman" w:eastAsia="Times New Roman" w:hAnsi="Times New Roman"/>
          <w:rtl w:val="0"/>
        </w:rPr>
        <w:t xml:space="preserve"> Totalitarian indigenist military dictatorship; most comically evil regime on Nova Terra. Elites more oppressed than commoners. Revolutionary-nationalist with eugenics, pro-natalist policies, isolationism, interference in foreign nations’ politics, agrarianism, and outdated civilian technology. Daily life resembles the 1890s (including the industry and child labor in that industry); but simultaneously Pangarap has a nuclear program and has built the Father of All Bombs, a 25kt thermobaric weapon. Most bureaucratic state on Nova Terra. Its GDP per capita is C150, one of the lowest on Nova Terra. Established via military revolt from WQ in the 1920s. Military-directed economy that principally exports arms, agricultural products and minerals like salt. Secretly attempts to influence the world to provoke a crisis of capitalism (including possible nuclear war) by supporting certain groups (covert accelerationism), to often mixed results (since many of their supported groups like the PDLF often just use their funding to achieve their own goals). The upper echelons of society are split between conservatives, reformists and accelerationists; with the reformists largely wanting to make the system more efficient (in contrast to their leader, Ramon Giulas, who wants to stop the purges because he saw his comrades get purged for no reason); and the accelerationists wanting to accelerate the pace of collapse by funding radical groups elsewhere to sow chaos and eventually provoke a nuclear war. Language: Skiyian (Spanish); with a new constructed language based on the pre-colonial indigenous languages of the region (Pangarapese; Filipino) being currently in the process of adoption. The flag of Pangarap is a simple horizontal triband of red, white and green, with a white disc containing a black sword pointed upwards.</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Twittertopia:</w:t>
      </w:r>
      <w:r w:rsidDel="00000000" w:rsidR="00000000" w:rsidRPr="00000000">
        <w:rPr>
          <w:rFonts w:ascii="Times New Roman" w:cs="Times New Roman" w:eastAsia="Times New Roman" w:hAnsi="Times New Roman"/>
          <w:rtl w:val="0"/>
        </w:rPr>
        <w:t xml:space="preserve"> Chaotic, ochlocratic, ostensibly progressive state built upon a great amount of atrocities. Real power lies with the Peace Force (a deep state of sorts; essentially a military-police hybrid), the Revolutionary Council (an organisation dedicated to “safeguarding the Republic”) and the loudest factional voices. Free speech absolutism produces militarised factional street warfare between the far-left, centre and far-right, with policy often depending on whoever has the most weapons to back up their proposals. Special economic zones fund the anti-corporate regime; the Peace Force runs foreign businesses and criminal enterprises including drug trafficking. Claims anti-imperialism while invading neighbours. The military, the Twittertopian Defense Forces, uses lever-action rifles and attempts to use a strategy of popular war (while simultaneously summarily executing suspected “reactionaries”). Currently in a chaotic civil war ever since the defeat in the Anglo-Twittertopian War (1958-1959) in 1959. Nominally Third International-aligned, but Canausbel remains quietly relieved it has no formal status. Like Reddit Island, built upon settler-colonialism of former Skiyian territory by dissidents fleeing from other regions of the world and seizing power in the aftermath of the fall of Skiyia in 1875. Rivals with Reddit Island. Also holds some of the world’s largest proven oil reserves on its northern coast, which it has managed to somewhat use to mixed results. The flag of Twittertopia is a triband of sky blue and white, with an eagle in the middle. Capital: Twitter City (formerly San Miguel).</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Traroria:</w:t>
      </w:r>
      <w:r w:rsidDel="00000000" w:rsidR="00000000" w:rsidRPr="00000000">
        <w:rPr>
          <w:rFonts w:ascii="Times New Roman" w:cs="Times New Roman" w:eastAsia="Times New Roman" w:hAnsi="Times New Roman"/>
          <w:rtl w:val="0"/>
        </w:rPr>
        <w:t xml:space="preserve"> Authoritarian council-socialist (Maximalist) technocratic state, major power in central Libra, rivals with Jesusland. Has some expansionist ideas, but tends to be very subtle about them. Porte Alegreya, the capital and largest city of the nation, is a major hub for commerce in the region, despite efforts at autarky. Due to the rapid economic development that has taken place (and the fact that the socialists overthrew a legitimately unpopular monarchy towards the very end of the Great War), the Trarorian Workers’ Party has actually been decently popular for most of its rule. Fought a brutal war with Jesusland from 1950 to 1958, eerily reminiscent of the Great War in terms of stagnancy of front lines, attrition and environmental destruction (though what wasn’t comparable was the increasing use of child soldiers towards the end to fill in gaps in manpower caused by increasing desertion rates amongst adult soldiers). The flag of Traroria is split per pale in blue and white, with the blue portion having a red star with a golden border.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Cavalistan:</w:t>
      </w:r>
      <w:r w:rsidDel="00000000" w:rsidR="00000000" w:rsidRPr="00000000">
        <w:rPr>
          <w:rFonts w:ascii="Times New Roman" w:cs="Times New Roman" w:eastAsia="Times New Roman" w:hAnsi="Times New Roman"/>
          <w:rtl w:val="0"/>
        </w:rPr>
        <w:t xml:space="preserve"> Left-wing nationalist, Bourquist, largely desert with a northern section that’s Annular and which holds the vast majority of the population and a former Qurkian colony that gained independence in 1911. Also a notable exporter of petroleum. Historically nomadic, but forced sedentarisation enacted by Qurkian authorities in the 15th-19th centuries has led in part to modern Cavali sedentary culture. Once fought a war with Kekistan (see the Grease War), and won it; they’re still quite proud of that fact. Very complicated relations with Skiyia (due to the Great War, where the Skiyian Republic attempted to unite Cavalistan through force), though both at the very least have historically been opposed to Qurkia and frequently cooperate to oppose the latter’s efforts to dominate West Libra as it did long ago. The flag of Cavalistan is a tricolour, with a red field, a blue canton and five golden stars in that canton in an X pattern like on the flag of Cartegenia.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Kekistan:</w:t>
      </w:r>
      <w:r w:rsidDel="00000000" w:rsidR="00000000" w:rsidRPr="00000000">
        <w:rPr>
          <w:rFonts w:ascii="Times New Roman" w:cs="Times New Roman" w:eastAsia="Times New Roman" w:hAnsi="Times New Roman"/>
          <w:rtl w:val="0"/>
        </w:rPr>
        <w:t xml:space="preserve"> Authoritarian-conservative, occasionally expansionist regime, largely desertic with an Annular coast. “Big Man Tyrone” (a </w:t>
      </w:r>
      <w:r w:rsidDel="00000000" w:rsidR="00000000" w:rsidRPr="00000000">
        <w:rPr>
          <w:rFonts w:ascii="Times New Roman" w:cs="Times New Roman" w:eastAsia="Times New Roman" w:hAnsi="Times New Roman"/>
          <w:i w:val="1"/>
          <w:iCs w:val="1"/>
          <w:rtl w:val="0"/>
        </w:rPr>
        <w:t xml:space="preserve">nom de guerre</w:t>
      </w:r>
      <w:r w:rsidDel="00000000" w:rsidR="00000000" w:rsidRPr="00000000">
        <w:rPr>
          <w:rFonts w:ascii="Times New Roman" w:cs="Times New Roman" w:eastAsia="Times New Roman" w:hAnsi="Times New Roman"/>
          <w:rtl w:val="0"/>
        </w:rPr>
        <w:t xml:space="preserve">) is the supreme leader and military dictator. Oil exporter. Aligned with Rapusia without being a member of the Taunfurt Pact. Historically lost a war to Cavalistan (Grease War; 1948-1949, Kekistan attacked Cavalistan but lost, and ceded some territory in the southwest). National interjection/battle cry: "Shadilay" (meaning "fight"; uncertain etymology). Formerly Rapusia-friendly, but drifted away after their loss in the Grease War and is now firmly neutral, even with socialist sympathies growing within the population and military due to economic inefficiencies and corruption. Once worshiped a god named Kek, who gave the country its current name. The flag of Kekistan is a horizontal tricolour of black, white and green.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Jesusland:</w:t>
      </w:r>
      <w:r w:rsidDel="00000000" w:rsidR="00000000" w:rsidRPr="00000000">
        <w:rPr>
          <w:rFonts w:ascii="Times New Roman" w:cs="Times New Roman" w:eastAsia="Times New Roman" w:hAnsi="Times New Roman"/>
          <w:rtl w:val="0"/>
        </w:rPr>
        <w:t xml:space="preserve"> Theodemocratic republic in West Libra, with Qurkia to the west, Traroria to the east, Rafaristan to the north, Suleymania to the northwest and Androsia to the southeast. Ruled by a democratically elected council of clerics, the High Council. Generally a fairly stable, peaceful country, with a unique sect of Tankism (viewing Jesus, as ascertained from a singular, possibly misinterpreted leftover relic, as the only human allowed to speak the word of the Great Tank). Increasingly pro-Rapusia (thanks to the consequences of the inconclusive war with Traroria of 1950-1958), but dissent within the clergy exists (including liberation theology sympathisers). The principal industries are agriculture and light manufacturing, and Jesusland is a major hub of trade in the general region. Population 46 million, which is growing rapidly. The flag of Jesusland features a white ellipse containing a cross (the symbol of Jesusese Tankism, representing the cardinal directions and the path of redemption for humanity), with a red field, a yellow saltire and a yellow cross.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 Confederacy (Salmana):</w:t>
      </w:r>
      <w:r w:rsidDel="00000000" w:rsidR="00000000" w:rsidRPr="00000000">
        <w:rPr>
          <w:rFonts w:ascii="Times New Roman" w:cs="Times New Roman" w:eastAsia="Times New Roman" w:hAnsi="Times New Roman"/>
          <w:rtl w:val="0"/>
        </w:rPr>
        <w:t xml:space="preserve"> A small mercantile oligarchy on the border of North and South Hydra ruled by elected Dukes. Home to the Salmana Canal, a thoroughfare between the Hydran Sea and the Great Ocean; one of the busiest in the world. Officially neutral, though heavily influenced by the UTP, which controls the concession of the Salmana Canal. Former Skiyian protectorate before it gained independence in the 1820s. Significant income inequality, though the average citizen lives the life of a typical citizen in a lower-middle income country. Political violence is unfortunately quite common, with the most recent example being the assassination of the autocratic Duke Franco Prat, shot dead in 1961, allegedly by a disgruntled unpaid intern (though many outside the FNA believe that the unpaid intern was paid by OSIS in a win-win deal).</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Androsia:</w:t>
      </w:r>
      <w:r w:rsidDel="00000000" w:rsidR="00000000" w:rsidRPr="00000000">
        <w:rPr>
          <w:rFonts w:ascii="Times New Roman" w:cs="Times New Roman" w:eastAsia="Times New Roman" w:hAnsi="Times New Roman"/>
          <w:rtl w:val="0"/>
        </w:rPr>
        <w:t xml:space="preserve"> Aggressively patriarchal manosphere society; where women are legally property. CoN observer. Nominally a Taunfurt Pact observer, but increasingly estranged from its nominal allies due to its aggressive rhetoric and participation in the slave trade. In essence, a corrupt, militaristic dictatorship with a caste system. Applied once for formal Taunfurt Pact membership, but Rapusia left it on read. Has not applied again. Increasingly unstable due to discontent amongst the “beta males” (the male underclass meant to fight amongst themselves to become “alphas,” the ruling class) and women, who likely only stay here because leaving this country is much harder than entering it (soldiers stationed at the border are ordered to shoot anyone trying to leave illegally); along with being in an economic death spiral due to the consequences of the Great War. In terms of military performance, a bit of a mixed bag, in spite (or maybe because) of the rigorous (even brutal) selection process for soldiers and the rough training, creating fanatical soldiers more suited for suppressing protests than actual combat. After Rapusia invaded and liberated the country in the Two-Day War (1968), a puppet state (the Republic of Androsia, under Pact-Commission Androsia as a provisional regime) was established, with the final name of Elefthera being chosen by popular referendum in 1972. Also the last major Atlantean-speaking state in the world, speaking a more conservative form called Katharevousa (in contrast to the dialect of Atlantis, called Demotic). The flag of Androsia prominently features the male symbol.</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Central Hydra:</w:t>
      </w:r>
      <w:r w:rsidDel="00000000" w:rsidR="00000000" w:rsidRPr="00000000">
        <w:rPr>
          <w:rFonts w:ascii="Times New Roman" w:cs="Times New Roman" w:eastAsia="Times New Roman" w:hAnsi="Times New Roman"/>
          <w:rtl w:val="0"/>
        </w:rPr>
        <w:t xml:space="preserve"> A federal republic located in Central Hydra (formerly a Skiyian colony under the Viceroyalty of New Skiyia, before gaining independence in the 1820s), ruled by a military dictatorship established in 1952 by a military coup against a socialist-liberal coalition elected government; allegedly sponsored by Rapusia. Presently aligned with Rapusia, though keeps it subtle in order to avoid angering the UTP to such an extent that they get overthrown again; but it’s hard to be subtle when you’re a dictatorship willing to torture, execute, militarily try en masse with predetermined verdicts (of death) and do all sorts of lovely things in the same vein as that. The archetypal “banana republic” due to the fact that much of the economy is based on fruit production. If there’s a joke about one such country on Nova Terra, it’s probably Central Hydra. A cult of personality exists surrounding El Présidente (President-for-life Matteo Manuel Ortega) and his policies, being exalted as the revolutionary saviour of the nation from decadence, Tankianness and chaos (in spite of his very well-known corruption). The flag of Central Hydra features a horizontal triband of sky blue and white, with five sky blue stars in the blue stripe.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Free Cities:</w:t>
      </w:r>
      <w:r w:rsidDel="00000000" w:rsidR="00000000" w:rsidRPr="00000000">
        <w:rPr>
          <w:rFonts w:ascii="Times New Roman" w:cs="Times New Roman" w:eastAsia="Times New Roman" w:hAnsi="Times New Roman"/>
          <w:rtl w:val="0"/>
        </w:rPr>
        <w:t xml:space="preserve"> A decentralised federation of city-states in North Hydra nominally loyal to the Viceroyalty of New Skiyia, but in practice an independent state. Very important centres of trade in the region, aligned somewhat with the FNA despite being ruled by an aristocratic Council of Fifty, formerly confident in their importance to trade so that they would be always satisfied… at least until the 1890s, when the UTP showed a willingness to cow them into accepting their economic and political demands. Since then, the Free Cities have become surprisingly democratic, and suffice to say they are at best an aristocracy in name only. Recently, the Free Cities have turned to Rapusian alignment (Tankian interference would surely make you oppose the Tankians). The leader of the Free Cities, the figurehead of the Archon, is elected by the Council of Knowledge (a separate body from the Fifty) after a series of extensive debates and shows where they show off their sacred Knowledge of the history and culture of Old Terra (as they see it). The centrepiece of the War of the Free Cities (1692-1699), which saw Rapusia briefly establish a colonial foothold in the region before being forced to withdraw during the War of the Rapusian Succession.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Flipadossa:</w:t>
      </w:r>
      <w:r w:rsidDel="00000000" w:rsidR="00000000" w:rsidRPr="00000000">
        <w:rPr>
          <w:rFonts w:ascii="Times New Roman" w:cs="Times New Roman" w:eastAsia="Times New Roman" w:hAnsi="Times New Roman"/>
          <w:rtl w:val="0"/>
        </w:rPr>
        <w:t xml:space="preserve"> Socialist military dictatorship, located in South Hydra. It dealt with hyperinflation 1944–49 under right-wing populist Traian Iliescu, which peaked at 85 trillion old ban to one new leu (the currency collapsed again, leading to an exchange rate of 200 billion leu to 1 new ban, the current currency), culminating in a military coup in 1948. There was a succession crisis in 1956. At the present, Flipadossa is grim, but ultimately stable (as in, not actively self-destructive) and not in the process of collapsing or shooting themselves in the foot. Still principally agrarian, but a strong mining sector exists, and growth in terms of GDP has been chugging along at a reasonable 5-6% per annum. Politically repressive, however. Formerly a Skiyian colony, but fused its culture with that of Auxur (their former rulers before Skiyian conquest). Its traditional dances heavily feature backflips (hence the name of the country). Often stereotyped as being masterful thieves. Rivals with Kirbistan since seemingly time immemorial over disputed territory. Dealing with a right-wing insurgency led by the paramilitary Noble Path organisation. Their flag is a horizontal tricolour of red, blue and yellow, with a white disc with golden laurel leaves and a red star.</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Aarbrau:</w:t>
      </w:r>
      <w:r w:rsidDel="00000000" w:rsidR="00000000" w:rsidRPr="00000000">
        <w:rPr>
          <w:rFonts w:ascii="Times New Roman" w:cs="Times New Roman" w:eastAsia="Times New Roman" w:hAnsi="Times New Roman"/>
          <w:rtl w:val="0"/>
        </w:rPr>
        <w:t xml:space="preserve"> Small South Hydran matriarchal parliamentary monarchy. Borders WQ to west, Auxur to northeast. 12% male unemployment, chronic inflation, corruption and general economic stagnation (caused by ineffective import-substitution industrialisation) causing emigration to WQ. Taunfurt Pact candidate and observer status. Matriarchy produces ordinary political dysfunction rather than distinctive dysfunction due to the fact that it’s a matriarchy that acts like a patriarchy with the roles reversed. Anocratic and particratic in nature; due to the fact that the principal competition is between political machines (the Liberal and Conservative parties) that negotiate the outcomes of elections before they occur. The prime minister, Lucita Manuela (Conservative), is well-known and infamous for being one of the most openly corrupt politicians on all of Nova Terra, hosting lavish weddings for her daughters and going on expensive shopping trips to places as far-flung as Tank City and Brandenstadt. The flag of Aarbrau is a horizontal triband of white and red (the red stripe being twice as big), with the arms of Aarbrau (azure, with a Iron cross or).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Fillerant:</w:t>
      </w:r>
      <w:r w:rsidDel="00000000" w:rsidR="00000000" w:rsidRPr="00000000">
        <w:rPr>
          <w:rFonts w:ascii="Times New Roman" w:cs="Times New Roman" w:eastAsia="Times New Roman" w:hAnsi="Times New Roman"/>
          <w:rtl w:val="0"/>
        </w:rPr>
        <w:t xml:space="preserve"> A small, heavily industrialised, mountainous monarchy in central Columba that is something like a matriarchy; one of two on Nova Terra (the other being Aarbrau). Women can and do occupy major roles in the government, and are generally held in high esteem. The Chamber of Elders, a consultative assembly of the matriarchs of the leading families of the nation, is often consulted by lawmakers before laws are enacted. This is a cultural thing, enshrined primarily by convention and the sheer economic power of these wealthy families. However, gender equality is notably advanced in Fillerant, enough that it has been cited by the Community of Nations, despite its relative geopolitical isolation and relative wealth inequality (it has a Gini of 36). Primarily exports chemicals, machinery, some consumer goods and textiles. Very hard to invade due to the mountains, which is in part how it has managed to survive for so long even when it wasn’t a united country. Significant pro-Taunfurt Pact sentiment exists within its population, due to their much larger neighbour to the north being Rapusia. However, Fillerant remains firmly neutral for the time being.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Reddit Island </w:t>
      </w:r>
      <w:r w:rsidDel="00000000" w:rsidR="00000000" w:rsidRPr="00000000">
        <w:rPr>
          <w:rFonts w:ascii="Times New Roman" w:cs="Times New Roman" w:eastAsia="Times New Roman" w:hAnsi="Times New Roman"/>
          <w:rtl w:val="0"/>
        </w:rPr>
        <w:t xml:space="preserve">(formerly known as Isla Carlos)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countercultural “democracy” dominated by groupthink, performativity and censorship. The Council of Moderators dominates public life. Currency: karma point (essentially a state scrip, which the state supplements via a stipend which is based on saying things that are publicly approved, with saying disapproved things docking it). Their primary source of income is the sale of war bonds with regularly-extended maturities bought by foreign sympathisers. Funds foreign "liberation" movements while barely functioning domestically. Also has some of the most liberal immigration and customs laws on Nova Terra to support its gigantic tourism industry (with appropriately gigantic resorts; Reddit Island has very nice beaches), with a largely service-based and post-agricultural economy, with an essentially improvised and artisanal industrial sector. Much of the population lives in shantytowns where surveillance is weaker, so regime politics are less pervasive and actual creativity can exist. Contains an Antiwork faction, which believes work is unnecessary and exploitative as an institution. The International, however, has collectively resolved never to discuss this, because it makes socialism look really, really bad (and they aren’t even representative of socialism anyway, which believes that work has value). Like Twittertopia, built upon settler-colonialism of former Skiyian territory by dissidents fleeing from other regions of the world and seizing power in the aftermath of the fall of Skiyia in 1875. Rivals with Twittertopia. Third International observer. The flag features an orange, white and blue tricolour with two stars (orange and blue). Capital: Keanu City (formerly Ciudad Carlos).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Ataraxia:</w:t>
      </w:r>
      <w:r w:rsidDel="00000000" w:rsidR="00000000" w:rsidRPr="00000000">
        <w:rPr>
          <w:rFonts w:ascii="Times New Roman" w:cs="Times New Roman" w:eastAsia="Times New Roman" w:hAnsi="Times New Roman"/>
          <w:rtl w:val="0"/>
        </w:rPr>
        <w:t xml:space="preserve"> A republic located just south of Canausbel, home to a very long history and immense corruption. Formerly part of Canausbel until the 1881 Revolution, then declared independence (recognised by Canausbel in 1884). Usually aligned with Canausbel in some circumstances, but otherwise neutral and a member of the Neutrality Pact. CoN peacekeepers protected a refugee convoy here during a 1959 peasant rebellion. Principally agricultural in economic terms (with most of the population being concentrated on the Ataraxia river), with limited industry and commerce due to its coast on the Ataraxian Sea. Actually a rump state in relative terms; their territory once extended all the way to the Annulus to the north until Canausbel conquered them in the 14th century. Showing strong economic growth derived from industrialisation funded by Canausbel. The flag of Ataraxia features a vertical tricolour of black, white and red, with a gold medallion in the middle. Capital: Alexandria.</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Dupeland:</w:t>
      </w:r>
      <w:r w:rsidDel="00000000" w:rsidR="00000000" w:rsidRPr="00000000">
        <w:rPr>
          <w:rFonts w:ascii="Times New Roman" w:cs="Times New Roman" w:eastAsia="Times New Roman" w:hAnsi="Times New Roman"/>
          <w:rtl w:val="0"/>
        </w:rPr>
        <w:t xml:space="preserve"> Impoverished theocratic pirate monarchy, formerly colonised by Skiyia. Receives significant CoN food aid feeding millions annually due to the devastation of the Great War and structural poverty. Member of the Taunfurt Pact. Ruled by an Emperor, who’s actually fairly popular as the embodiment of the Dupelander people and a reasonably just and pragmatic ruler. Notable portions of the population have taken to piracy in the Timernondese Ocean in order to secure a living on the black market. Primarily an agrarian nation, though limited industrial development has taken place, with the enthusiastic funding of Rapusian megacorporations and the Rapusian state licensing Rapusian military equipment, even while it was internationally isolated in the aftermath of the Great War. The flag of Dupeland is a horizontal tricolour of red, green and yellow, with the crown of Dupeland in the upper hoist. Capital: Auranga.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Suleymania:</w:t>
      </w:r>
      <w:r w:rsidDel="00000000" w:rsidR="00000000" w:rsidRPr="00000000">
        <w:rPr>
          <w:rFonts w:ascii="Times New Roman" w:cs="Times New Roman" w:eastAsia="Times New Roman" w:hAnsi="Times New Roman"/>
          <w:rtl w:val="0"/>
        </w:rPr>
        <w:t xml:space="preserve"> A north Libran emirate (itself an elective monarchy made of many tribes) situated to the south of Cavalistan and north of Qurkia. However, Cavalistan and Suleymania are separated by the Khalian Desert (the largest desert on Nova Terra that isn’t Terra Antipolaris), so their borders, despite being clearly denoted on maps (on most maps), aren’t that clear on the ground. Theocratic to some extent, and home to the Academy of Suleymania, the premier academy of Southern Tankist thought. Ruled by a relatively benevolent emir, Suleyman V, who prefers to delegate rule to his ministers and focus on artistic and theological pursuits due to his inexperience in matters of ruling. However, non-Southern Tankists are commonly repressed as heretics.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Kirbistan:</w:t>
      </w:r>
      <w:r w:rsidDel="00000000" w:rsidR="00000000" w:rsidRPr="00000000">
        <w:rPr>
          <w:rFonts w:ascii="Times New Roman" w:cs="Times New Roman" w:eastAsia="Times New Roman" w:hAnsi="Times New Roman"/>
          <w:rtl w:val="0"/>
        </w:rPr>
        <w:t xml:space="preserve"> A small South Hydran state that was once a Skiyian colony before gaining independence in the 1820s; once ruled by a long succession of military dictators, caudillos and dictatorships before Tankian intervention in 1903 established something vaguely resembling a democracy. Neutral, but sympathetic to the FNA, but still pursues its own developmentalist and independent path under President Enrique Wilcox of the People’s Party (a technocratic, dirigiste and centrist party). Beginning a period of surprisingly rapid growth, which observers have taken note of, along with the dominant nature of the People’s Party (to the point that people have begun to call it a de-facto one-party state). Rivals with Flipadossa, with border skirmishes regularly occurring between the two nations over the their disputed territories.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Syudd:</w:t>
      </w:r>
      <w:r w:rsidDel="00000000" w:rsidR="00000000" w:rsidRPr="00000000">
        <w:rPr>
          <w:rFonts w:ascii="Times New Roman" w:cs="Times New Roman" w:eastAsia="Times New Roman" w:hAnsi="Times New Roman"/>
          <w:rtl w:val="0"/>
        </w:rPr>
        <w:t xml:space="preserve"> An immensely corrupt federal republic in East Libra that was once a Commonwealth protectorate (since the Syudd Incident of 1885 between Rapusia and the Commonwealth that shattered Commonwealth neutrality), before gaining independence in 1960 and having its monarchy abolished the very next year. Even now, it’s still a Commonwealth ally in the region. Facing a crisis with Frolovist rebels (the People’s Democratic Liberation Front of Syudd) that want complete and total independence (and isolation… and a whole lot of other things), one that will eventually necessitate Commonwealth military involvement in 1964, beginning the Syudd War (1955-1977) in earnest. </w:t>
      </w:r>
      <w:r w:rsidDel="00000000" w:rsidR="00000000" w:rsidRPr="00000000">
        <w:rPr>
          <w:rFonts w:ascii="Times New Roman" w:cs="Times New Roman" w:eastAsia="Times New Roman" w:hAnsi="Times New Roman"/>
          <w:b w:val="1"/>
          <w:bCs w:val="1"/>
          <w:rtl w:val="0"/>
        </w:rPr>
        <w:t xml:space="preserve">Note on the PDLF:</w:t>
      </w:r>
      <w:r w:rsidDel="00000000" w:rsidR="00000000" w:rsidRPr="00000000">
        <w:rPr>
          <w:rFonts w:ascii="Times New Roman" w:cs="Times New Roman" w:eastAsia="Times New Roman" w:hAnsi="Times New Roman"/>
          <w:rtl w:val="0"/>
        </w:rPr>
        <w:t xml:space="preserve"> The PDLF advocates for an extremely syncretic version of Frolovism (a socialist ideology advocating for permanent revolution, revisionism according to Neochartists) that supports forced collectivisation, suppression of intellectuals and a “return” to an agrarian society (despite the fact that Syudd’s already largely agricultural). It is led by Tran Moc, a man of the bourgeoisie who went to Rapusia to study and got exposed to Frolovism there, which he combined with his pre-existing views to create… whatever this ideology is. The PDLF was noted for perpetrating numerous war crimes against civilians and Commonwealth prisoners, including (but not limited to) torture, summary executions, suicide bombings and intentionally bombarding pro-regime villages with artillery. However, they find support amongst those who would just want the Commonwealth to leave, and indeed the PDLF would be willing to leave pro-rebellion villages alone (until they won). Their rule, which lasted from 1977 to 1980, managed to kill 30% of Syudd’s population due to forced relocations and mass executions dubbed the Syuddese Genocide. Eventually, after the PDLF made incursions into Dupeland and Rapusian Libra in 1980, Rapusia and Dupeland launched a joint “Special Military Operation” that toppled the regime and placed it under a puppet state.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Gyattisland:</w:t>
      </w:r>
      <w:r w:rsidDel="00000000" w:rsidR="00000000" w:rsidRPr="00000000">
        <w:rPr>
          <w:rFonts w:ascii="Times New Roman" w:cs="Times New Roman" w:eastAsia="Times New Roman" w:hAnsi="Times New Roman"/>
          <w:rtl w:val="0"/>
        </w:rPr>
        <w:t xml:space="preserve"> A federation of tribal kingdoms (itself ruled by an Emperor) located to the northeast of their suzerain, Cartegenia. The name was used for a previous, larger empire that was conquered by Cartegenia by the 17th century. Immensely politically unstable and impoverished, and the location of the Gyattisland Bush War (1959-present). Cartegenia’s favourite deportation destination for “undesirables” like anti-Ustayaris activists and particularly rebellious ethnic groups like the Mianmau. GDP of C5.2 billion. Apparently named after a Britannian saw an attractive local woman and said “god damn” in a thick accent (which was then transcribed as “gyatt damn” by the other members of the expedition, which became the basis of the name of the country in the Britannian-speaking world), which coincidentally aligns with the native name for the region (Gyataman).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Varengia:</w:t>
      </w:r>
      <w:r w:rsidDel="00000000" w:rsidR="00000000" w:rsidRPr="00000000">
        <w:rPr>
          <w:rFonts w:ascii="Times New Roman" w:cs="Times New Roman" w:eastAsia="Times New Roman" w:hAnsi="Times New Roman"/>
          <w:rtl w:val="0"/>
        </w:rPr>
        <w:t xml:space="preserve"> A diverse, autocratic kingdom in East Libra that is one of the last traditional kingdoms of Libra. Formerly a Rapusian protectorate, now a heavily segregated society where the dominant Varengs are disproportionately benefitted over the 40% of the population who are not Varengi, causing near-constant ethnic strife that’s primarily kept under control by overwhelming military force and propaganda that pits these minorities against one another and exalts the monarchy as the only force keeping them unconquered and relevant. Ruled by Yusif III. An economy predominantly based on resource extraction and agriculture, with a small but developing industrial sector and a rapidly growing population. Corruption is endemic here, and Yusif III is well-known for his lavish ceremonies in spite of his country being by and large severely impoverished and often fighting itself. A founding member of the Taunfurt Pact.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Undestanindestre:</w:t>
      </w:r>
      <w:r w:rsidDel="00000000" w:rsidR="00000000" w:rsidRPr="00000000">
        <w:rPr>
          <w:rFonts w:ascii="Times New Roman" w:cs="Times New Roman" w:eastAsia="Times New Roman" w:hAnsi="Times New Roman"/>
          <w:rtl w:val="0"/>
        </w:rPr>
        <w:t xml:space="preserve"> A small, mountainous, technocratic monarchy in south Antares bordering both Ishanis and Timernond (and a little bit of Sharisam). Despite the monarchism, has seemingly decided to adopt the principles of economic organisation of Bourquism, and is thus an observer in the Third International. Culturally tied to Timernond. Facing a nationalist, republican insurgency sponsored by Ishanis, quashed using violent repression supported by Canausbelite military advisors.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Shrek Island:</w:t>
      </w:r>
      <w:r w:rsidDel="00000000" w:rsidR="00000000" w:rsidRPr="00000000">
        <w:rPr>
          <w:rFonts w:ascii="Times New Roman" w:cs="Times New Roman" w:eastAsia="Times New Roman" w:hAnsi="Times New Roman"/>
          <w:rtl w:val="0"/>
        </w:rPr>
        <w:t xml:space="preserve"> A small trading island theocracy under Canausbelite protection. Follows a unique religion, Shreketism, that worships a monotheistic ogrelike god called </w:t>
      </w:r>
      <w:r w:rsidDel="00000000" w:rsidR="00000000" w:rsidRPr="00000000">
        <w:rPr>
          <w:rFonts w:ascii="Times New Roman" w:cs="Times New Roman" w:eastAsia="Times New Roman" w:hAnsi="Times New Roman"/>
          <w:i w:val="1"/>
          <w:iCs w:val="1"/>
          <w:rtl w:val="0"/>
        </w:rPr>
        <w:t xml:space="preserve">Shrek</w:t>
      </w:r>
      <w:r w:rsidDel="00000000" w:rsidR="00000000" w:rsidRPr="00000000">
        <w:rPr>
          <w:rFonts w:ascii="Times New Roman" w:cs="Times New Roman" w:eastAsia="Times New Roman" w:hAnsi="Times New Roman"/>
          <w:rtl w:val="0"/>
        </w:rPr>
        <w:t xml:space="preserve">. One chant they use in their liturgy is “O Shrekekekekekek!”, and a flag that states the beliefs of the faith very well: It is a green flag, with white Shrekitic text that covers most of the flag (like the many flags of Islamic groups in our world that just put the Shahadah on a plain field) that reads “Shrek is love, Shrek is life, Shrek is Lord:” the creed of Shreketism. Remarkably prosperous due to its strategic position where the Ataraxian Sea and the Timernondese Ocean meet (one of the most important trade routes in the world due to the Velimovsk Canal). Capital: Honhon.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Linnia:</w:t>
      </w:r>
      <w:r w:rsidDel="00000000" w:rsidR="00000000" w:rsidRPr="00000000">
        <w:rPr>
          <w:rFonts w:ascii="Times New Roman" w:cs="Times New Roman" w:eastAsia="Times New Roman" w:hAnsi="Times New Roman"/>
          <w:rtl w:val="0"/>
        </w:rPr>
        <w:t xml:space="preserve"> An even smaller and more isolationist mountain kingdom between Sharisam and Ishanis; so small that out of 64 states in Nova Terra, it only sends independent legations to 37. For the rest, Linnia is represented by a small Linnian delegation in Sharisam’s legations. What little outsiders know about it is that it is a monarchy, it’s quite poor by most standards, has a flag of black-red-white with a gold dragon on it, and that it has an interest in preserving the status quo. Population of roughly 400,000, give or take. The people there are often shy and suspicious, but are fairly decent people once you get to know them; a rarity on Nova Terra.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Maralgorange:</w:t>
      </w:r>
      <w:r w:rsidDel="00000000" w:rsidR="00000000" w:rsidRPr="00000000">
        <w:rPr>
          <w:rFonts w:ascii="Times New Roman" w:cs="Times New Roman" w:eastAsia="Times New Roman" w:hAnsi="Times New Roman"/>
          <w:rtl w:val="0"/>
        </w:rPr>
        <w:t xml:space="preserve"> Corporate-dominated city-state on the northern coast of Twittertopia; founded by a Tankian businessman in the 1880s. Dense, heavily neon-lit, with notable slums beyond the downtown, filled to the brim with both commerce and crime. Governed by an elected Lord Mayor (currently the sleazy populist Arnold Drum), but heavily influenced by corporations and gangs in a very transactional order. Mercenaries have a presence here. The Gendarmerie (militarised police; underfunded and overworked) are wildly inconsistent in reliability and, being more inclined to violence in the outer districts. Many people dream of making it big there thanks to the small but notable amount of celebrities and artists (thanks to its anarchic art scene) that have moved there and have sung its glowing praises. Many others despise the place and everything it represents. Officially neutral, but somewhat pro-Rapusia.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Rafaristan:</w:t>
      </w:r>
      <w:r w:rsidDel="00000000" w:rsidR="00000000" w:rsidRPr="00000000">
        <w:rPr>
          <w:rFonts w:ascii="Times New Roman" w:cs="Times New Roman" w:eastAsia="Times New Roman" w:hAnsi="Times New Roman"/>
          <w:rtl w:val="0"/>
        </w:rPr>
        <w:t xml:space="preserve"> A semi-constitutional monarchy located on the west coast of Libra. Once a small protectorate of the Qurkian Empire, it has since absorbed a massive desertic hinterland. Pro-FNA, with a developmentalist and socially progressive monarchy installed by a palace coup against a populist, but unpopular and corrupt pro-Taunfurt Pact prime minister, Mohammed Iravi (who was later kidnapped by the UTP and executed for charges of drug trafficking) possibly on the orders of the UTP in 1953. Massively anti-Qurkian due to historical oppression, and currently a Skiyian ally. A major producer of oil, and once a hotbed of slavery and human trafficking before the monarchy made efforts to stop it.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Erama:</w:t>
      </w:r>
      <w:r w:rsidDel="00000000" w:rsidR="00000000" w:rsidRPr="00000000">
        <w:rPr>
          <w:rFonts w:ascii="Times New Roman" w:cs="Times New Roman" w:eastAsia="Times New Roman" w:hAnsi="Times New Roman"/>
          <w:rtl w:val="0"/>
        </w:rPr>
        <w:t xml:space="preserve"> A socialist republic established in 1956 by a Traroria-sponsored military coup. Has adopted a more moderate version of Maximalism that actually resembles a sort of socially-conservative agrarian socialism. Border skirmishes with Suleymania and Jesusland are very commonplace, and much of the population is still about as poor as they were under the monarchy. Major oil reserves have been found recently, and uranium has also been found and is the country’s principal export along with certain agricultural products. Named after a local pagan trickster deity named Eram, with Erama being “the land of the followers of Eram”.</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Tumblria:</w:t>
      </w:r>
      <w:r w:rsidDel="00000000" w:rsidR="00000000" w:rsidRPr="00000000">
        <w:rPr>
          <w:rFonts w:ascii="Times New Roman" w:cs="Times New Roman" w:eastAsia="Times New Roman" w:hAnsi="Times New Roman"/>
          <w:rtl w:val="0"/>
        </w:rPr>
        <w:t xml:space="preserve"> Socially liberal island nation in the Hydran Sea region. Once home to a vibrant, chaotic, almost anarchic counterculture radicalised by the Great War until about 1949, with a ban on pornography leading to an economic exodus of artists who did such things to places like Twittertopia. However, since then, a recovery has begun (briefly interrupted by a military coup in 1954, which the CoN intervened against under Great Council Resolution 158), and the ban on pornography itself has been relaxed. Unlike Reddit Island and Twittertopia, the original inhabitants of the region were accepted into society, even if it caused strife later on. However, censorship, populism and corruption remain pervasive. Capital: Sorelhel.</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Elitamji:</w:t>
      </w:r>
      <w:r w:rsidDel="00000000" w:rsidR="00000000" w:rsidRPr="00000000">
        <w:rPr>
          <w:rFonts w:ascii="Times New Roman" w:cs="Times New Roman" w:eastAsia="Times New Roman" w:hAnsi="Times New Roman"/>
          <w:rtl w:val="0"/>
        </w:rPr>
        <w:t xml:space="preserve"> A former Rapusian protectorate (though still a Rapusian ally) that retains an indigenous monarchy (a heavily stratified one, where one ethnicity is empowered at the expense of the other fiefs of other ethnic groups). Most notable for the fact that it’s surrounded by a series of three heavily fortified concentric walls. A significant portion of the population lives in medieval-ish squalor in the territories of the outer two walls, while the inner wall is relatively rich. Even in its region, it has historically been a pariah for its collaboration with Rapusia. Relatively insular even for the standards of a Nova Terra country; with any Rapusian alignment being diplomatic rather than economic. However, it does export raw materials and precious metals, along with horticultural products.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Bazookia (Bazoukia):</w:t>
      </w:r>
      <w:r w:rsidDel="00000000" w:rsidR="00000000" w:rsidRPr="00000000">
        <w:rPr>
          <w:rFonts w:ascii="Times New Roman" w:cs="Times New Roman" w:eastAsia="Times New Roman" w:hAnsi="Times New Roman"/>
          <w:rtl w:val="0"/>
        </w:rPr>
        <w:t xml:space="preserve"> A small federation of 180 communes with no central executive and economic distribution. Currently doing reasonably well for Nova Terra standards, posting solid statistics of economic growth and its strategic location off the coast of Konnelia and to the north of Horonyia permitting the flow of a large amount of maritime trade to this general region. Gained independence from Rapusia in the Great War with the support of Canausbel. Also has surprisingly advanced anti-mech technology obtained from the UTP and Canausbel, and their traditional symbol, the Basouka, suspiciously resembles a recoilless anti-mech rocket launcher in silhouette and pointed upwards. Despite the resemblance, it is one of the most ancient symbols on Nova Terra, with its first appearances being found on jars dating back 2100 years; long before any anti-mech technology as we know it was invented on Nova Terra. Becoming increasingly unstable due to the possession of weapons by significant portions of the population affiliated with the resistance during the Great War, meaning that when they have disputes... they can get </w:t>
      </w:r>
      <w:r w:rsidDel="00000000" w:rsidR="00000000" w:rsidRPr="00000000">
        <w:rPr>
          <w:rFonts w:ascii="Times New Roman" w:cs="Times New Roman" w:eastAsia="Times New Roman" w:hAnsi="Times New Roman"/>
          <w:i w:val="1"/>
          <w:iCs w:val="1"/>
          <w:rtl w:val="0"/>
        </w:rPr>
        <w:t xml:space="preserve">violent.</w:t>
      </w:r>
      <w:r w:rsidDel="00000000" w:rsidR="00000000" w:rsidRPr="00000000">
        <w:rPr>
          <w:rFonts w:ascii="Times New Roman" w:cs="Times New Roman" w:eastAsia="Times New Roman" w:hAnsi="Times New Roman"/>
          <w:rtl w:val="0"/>
        </w:rPr>
        <w:t xml:space="preserve"> And they have gotten violent quite a lot, to the point that most Bazookians would probably say that a civil war will happen soon.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Otterburg:</w:t>
      </w:r>
      <w:r w:rsidDel="00000000" w:rsidR="00000000" w:rsidRPr="00000000">
        <w:rPr>
          <w:rFonts w:ascii="Times New Roman" w:cs="Times New Roman" w:eastAsia="Times New Roman" w:hAnsi="Times New Roman"/>
          <w:rtl w:val="0"/>
        </w:rPr>
        <w:t xml:space="preserve"> A small island nation to the southeast of Horonyia (and north of Diplomatians) principally populated by a species of sapient otterlike creatures (who do otterlike things like hunting while still doing equally humanlike things; and actually independently evolved intelligence and such adaptations as sweating) who have built a society, with a monarchy, and a large human slave population of about 4 million (with an official population of 2 million, which only counts the otters). Also possesses a surprisingly advanced space program, whose missions usually end in catastrophe for the human test subjects, and are principally entertainment for the elite, but advertised to foreign observers as scientific endeavours. Usually, they end up with a first, and then some other power does the same thing in a better, more useful way. There exists an Otter diaspora which is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loyal to the regime, but ideological coherence isn’t the strong suit of the Principality of Otterburg. Aligned principally with Rapusia, though frequently lets Dai-Kokuese megacorporations buy their resources. Capital: Admiralty District.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bookmarkStart w:colFirst="0" w:colLast="0" w:name="_57yswc6xa7m4" w:id="21"/>
      <w:bookmarkEnd w:id="21"/>
      <w:r w:rsidDel="00000000" w:rsidR="00000000" w:rsidRPr="00000000">
        <w:rPr>
          <w:rFonts w:ascii="Times New Roman" w:cs="Times New Roman" w:eastAsia="Times New Roman" w:hAnsi="Times New Roman"/>
          <w:rtl w:val="0"/>
        </w:rPr>
        <w:t xml:space="preserve">ECONOMICS</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Tankian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Gelenkte Wirtschaft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Socialised Economy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Dirigisme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 / 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Zaibatsu System (crony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Feudal Corporatism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 / 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Oligopoly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Free-Market Capitalism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Night-Watchman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Military-Directed (planned economy)</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Fonts w:ascii="Times New Roman" w:cs="Times New Roman" w:eastAsia="Times New Roman" w:hAnsi="Times New Roman"/>
          <w:rtl w:val="0"/>
        </w:rPr>
        <w:t xml:space="preserve"> The technology of early 1960s Nova Terra generally resembles </w:t>
      </w:r>
      <w:r w:rsidDel="00000000" w:rsidR="00000000" w:rsidRPr="00000000">
        <w:rPr>
          <w:rFonts w:ascii="Times New Roman" w:cs="Times New Roman" w:eastAsia="Times New Roman" w:hAnsi="Times New Roman"/>
          <w:i w:val="1"/>
          <w:iCs w:val="1"/>
          <w:rtl w:val="0"/>
        </w:rPr>
        <w:t xml:space="preserve">our</w:t>
      </w:r>
      <w:r w:rsidDel="00000000" w:rsidR="00000000" w:rsidRPr="00000000">
        <w:rPr>
          <w:rFonts w:ascii="Times New Roman" w:cs="Times New Roman" w:eastAsia="Times New Roman" w:hAnsi="Times New Roman"/>
          <w:rtl w:val="0"/>
        </w:rPr>
        <w:t xml:space="preserve"> late 1960s (use the rule of thumb that in any given post-Great War year, Nova Terra is about 4-6 years ahead). Air travel is becoming increasingly accessible, and the ranges of the aircraft used have increased after the embracement of jet power. Dieselisation (or gazolisation, as it’s called on Nova Terra; with the name of what would be diesel here being gazol or pedan fuel) and electrification of railways is well underway, and Dai-Koku in particular became the envy of the world in 1957 by building the world’s first exclusively high-speed rail line, leaving many other countries seeking to compete. Nuclear energy harnessed for peaceful purposes is a major interest of several nations, and renewable energy (primarily hydroelectricity) has been researched and even been used to great effect (like in the UTP, where the majority of the electricity of Borea comes from hydroelectric dams). Smaller, more fuel-efficient cars (like the Daisan Coronet, one of the most popular cars in the entire world) are generally the norm around the world. Metallurgy is at its peak, and steel has many different varieties used for many different purposes. However, intentional anachronisms and minor technological divergences (from our perspective) exist, such as the Diplomatian Death Ray or the development of Pepper’s Ghost illusions that look like holograms in Dai-Koku (in fact, they’re a major attraction of Shinkyo, which is famous for them). Telegraphs are still important methods of communication, though international phone lines are becoming increasingly common. Colour TV is becoming very popular amongst the richest countries of the world, though most nations generally still rely on black-and-white TV. Supersonic aircraft for passengers are being developed all across the world. </w:t>
      </w:r>
      <w:r w:rsidDel="00000000" w:rsidR="00000000" w:rsidRPr="00000000">
        <w:rPr>
          <w:rFonts w:ascii="Times New Roman" w:cs="Times New Roman" w:eastAsia="Times New Roman" w:hAnsi="Times New Roman"/>
          <w:b w:val="1"/>
          <w:bCs w:val="1"/>
          <w:rtl w:val="0"/>
        </w:rPr>
        <w:t xml:space="preserve">Computing:</w:t>
      </w:r>
      <w:r w:rsidDel="00000000" w:rsidR="00000000" w:rsidRPr="00000000">
        <w:rPr>
          <w:rFonts w:ascii="Times New Roman" w:cs="Times New Roman" w:eastAsia="Times New Roman" w:hAnsi="Times New Roman"/>
          <w:rtl w:val="0"/>
        </w:rPr>
        <w:t xml:space="preserve"> Cybernetics; which is to say, circular causal processes often leading to computer integration and adoption of digital systems for the distribution of information; is a current cultural and scientific fascination across Nova Terra. Computers exist, but are usually large mainframes; like ICC’s Z1: the first computer powered by integrated circuits (first sold for business, government, military and educational clients in 1959 for the low price of C133,000+), widely adopted (and copied) across Nova Terra for such utilities as planning industrial production and simulating physics. powered by increasingly-advanced programmable chips. Factories in richer parts of the world (like Dai-Koku) are beginning to supplement their human workers with automated tools, now using programs instead of delay circuits. Semiconductors are already important enough that Dai-Koku and the Commonwealth (through their corporations; respectively Horitoshi and Halifax Semiconductor) have a rivalry over who can make the better integrated circuits and chips. This scientific and technological competition is enthusiastically supported by governments and their various state-owned corporations (which often provide angel capital for those who want to develop such things as semiconductors).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 corporations:</w:t>
      </w:r>
      <w:r w:rsidDel="00000000" w:rsidR="00000000" w:rsidRPr="00000000">
        <w:rPr>
          <w:rFonts w:ascii="Times New Roman" w:cs="Times New Roman" w:eastAsia="Times New Roman" w:hAnsi="Times New Roman"/>
          <w:rtl w:val="0"/>
        </w:rPr>
        <w:t xml:space="preserve"> Many corporations exist on Nova Terra, from defense contractors (like Commonwealth Engineering of the Commonwealth) to technology companies (like the International Cybernetics Company of the UTP; formerly known as simply International Machinery Company) to food producers (like the United Fruit Combine of Rapusia; doing business as Alford) and everything in between. Many of these corporations are supported by the Great Powers they come from (even if officially they’re publicly traded), regularly reaching dizzying heights only possible with this state-business collusion. The socialist world is largely (but technically) excluded from this due to the fact that their private sectors are largely made of cooperatives like Red Star of Canausbel (a chain of convenience stores), though, if they were, they would be strong competitors. The state-owned Canneft, after all, is one of the most important producers of oil on Nova Terra, along with the private Commonwealth-Canausbel Petroleum Corporation (founded during the Great War, a joint venture between the two countries that has grown increasingly estranged after the Commonwealth discovered its own oil reserves), the sole exception to Canausbel’s ban on traditional private corporations (even if the Canausbelite government owns 40% of its shares).</w:t>
      </w:r>
    </w:p>
    <w:p w:rsidR="00000000" w:rsidDel="00000000" w:rsidP="00000000" w:rsidRDefault="00000000" w:rsidRPr="00000000" w14:paraId="00000215">
      <w:pPr>
        <w:pStyle w:val="Heading3"/>
        <w:rPr>
          <w:rFonts w:ascii="Times New Roman" w:cs="Times New Roman" w:eastAsia="Times New Roman" w:hAnsi="Times New Roman"/>
        </w:rPr>
      </w:pPr>
      <w:bookmarkStart w:colFirst="0" w:colLast="0" w:name="_qvdf13o7zovg" w:id="22"/>
      <w:bookmarkEnd w:id="22"/>
      <w:r w:rsidDel="00000000" w:rsidR="00000000" w:rsidRPr="00000000">
        <w:rPr>
          <w:rFonts w:ascii="Times New Roman" w:cs="Times New Roman" w:eastAsia="Times New Roman" w:hAnsi="Times New Roman"/>
          <w:rtl w:val="0"/>
        </w:rPr>
        <w:t xml:space="preserve">Major banks</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assets (billion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Provinces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Tankais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Greater Commonwealth Banking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Rapusische Banke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Kanausbel’ Gosbank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Mitsuzane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Kingersean Union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of 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Pusheenian Bank of State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Auxurian Agricultural Credit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w:t>
            </w:r>
          </w:p>
        </w:tc>
      </w:tr>
    </w:tbl>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Finance notes:</w:t>
      </w:r>
      <w:r w:rsidDel="00000000" w:rsidR="00000000" w:rsidRPr="00000000">
        <w:rPr>
          <w:rFonts w:ascii="Times New Roman" w:cs="Times New Roman" w:eastAsia="Times New Roman" w:hAnsi="Times New Roman"/>
          <w:rtl w:val="0"/>
        </w:rPr>
        <w:t xml:space="preserve"> In many countries, there exists no distinction between commercial banks, investment banks and merchant banks unlike the UTP, which does separate investment banking and commercial banking and bans banks from doing both without some sort of Ishanian wall that does not permit the transmission of information between them. Many countries also have their own securities exchanges, with the top stock exchanges by market </w:t>
      </w:r>
      <w:r w:rsidDel="00000000" w:rsidR="00000000" w:rsidRPr="00000000">
        <w:rPr>
          <w:rFonts w:ascii="Times New Roman" w:cs="Times New Roman" w:eastAsia="Times New Roman" w:hAnsi="Times New Roman"/>
          <w:rtl w:val="0"/>
        </w:rPr>
        <w:t xml:space="preserve">capitalisation</w:t>
      </w:r>
      <w:r w:rsidDel="00000000" w:rsidR="00000000" w:rsidRPr="00000000">
        <w:rPr>
          <w:rFonts w:ascii="Times New Roman" w:cs="Times New Roman" w:eastAsia="Times New Roman" w:hAnsi="Times New Roman"/>
          <w:rtl w:val="0"/>
        </w:rPr>
        <w:t xml:space="preserve"> being the Tank City Stock Exchange (La Bourse) and the Lundburgh Stock Exchange, with emerging ones in Brandenstadt, Medyeva and Shinkyo. Many Columban countries prefer bank-led financing for their companies, though, so the rankings will naturally be somewhat skewed. Many Nova Terran countries sell bonds as ways for their citizens (and sympathetic foreigners) to slightly contribute to national development (and make a slight profit, too), with United Provinces Treasury bonds (Treasuries, colloquially) being some of the most popular. Central banking is a very common practice, most of whom operate on a fractional-reserve and relatively independent basis, trying to maintain relatively stable exchange rates with hard currencies like the Tankian crown as a reference. Capital controls are also very common, though in more liberal countries they tend to be relatively mild (though still somewhat strict by our standards).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 important note on the corporatist influence of economies:</w:t>
      </w:r>
      <w:r w:rsidDel="00000000" w:rsidR="00000000" w:rsidRPr="00000000">
        <w:rPr>
          <w:rFonts w:ascii="Times New Roman" w:cs="Times New Roman" w:eastAsia="Times New Roman" w:hAnsi="Times New Roman"/>
          <w:rtl w:val="0"/>
        </w:rPr>
        <w:t xml:space="preserve"> Most developed economies on Nova Terra generally have become something akin to corporatism, even if they’re officially free-market systems, socialist systems, or something else entirely. It features major economic blocs (such as corporations and unions) negotiating with each other, with the government as either a party or a referee, and sometimes being influenced by the other parties. Negotiation between these parties remains an important part of these structures at their commanding heights, even more important than competition. There is a relative lack of economic mobility, with small to medium-sized businesses usually remaining small to medium-sized, and large corporations generally remaining large corporations. If your parents were of the middle class, there’s a good chance you will be in the middle class. There exist exceptions, of course, but that is to be expected with any rule. Ambitious people usually have to work within whatever system they’re in, rather than disrupting it in the typical sense. One such manifestation of this tendency of “postliberalism” is neo-liberalism (not to be confused with neoliberalism), the postwar liberal consensus of the FNA. Neo-liberalism on Nova Terra is the sort of managerial capitalism that has emerged after the Great War, that preserved the democratic governance, private property and rule of law of liberalism, but rejected the laissez-faire capitalism that had failed to prepare these liberal countries for the Great War. Some nations adhere to this orthodoxy rigidly, others are loose about it, and some go even further beyond it; but they are all influenced by it.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Inequality note:</w:t>
      </w:r>
      <w:r w:rsidDel="00000000" w:rsidR="00000000" w:rsidRPr="00000000">
        <w:rPr>
          <w:rFonts w:ascii="Times New Roman" w:cs="Times New Roman" w:eastAsia="Times New Roman" w:hAnsi="Times New Roman"/>
          <w:rtl w:val="0"/>
        </w:rPr>
        <w:t xml:space="preserve"> The Great War affected everyone greatly, even the neutral countries (Kingerse, the peak of neutrality, called it the Emergency; and experienced rationing and one of the world’s longest-running cost-of-living crises). The generally free-trade and (relatively) globalised status quo of the pre-Great War days gave way to protectionism in the Great Powers fighting the war. The consequences of this were catastrophic for many neutral countries, many of whom relied upon the advanced machinery and capital exports of these Great Powers. Androsia in particular was hit especially hard because of its political and economic structure, and has never recovered. As well, the majority of developing countries (and the colonies, especially those of Rapusia) have trade deficits from importing sophisticated machinery and services from developed nations, while most developed nations continue to maintain trade surpluses (from exporting those developing nations those sophisticated machinery and services), even accounting for the flow of resources towards these developed nations. Although some countries use those imports effectively to industrialise, many don’t and remain trapped. Corruption also remains endemic in almost all of the poorer nations of the world due to weaker legal systems, uneven distribution of wealth and there being less wealth to share to begin with (leading to rent-seeking behaviour amongst everyone involved).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Labour notes:</w:t>
      </w:r>
      <w:r w:rsidDel="00000000" w:rsidR="00000000" w:rsidRPr="00000000">
        <w:rPr>
          <w:rFonts w:ascii="Times New Roman" w:cs="Times New Roman" w:eastAsia="Times New Roman" w:hAnsi="Times New Roman"/>
          <w:rtl w:val="0"/>
        </w:rPr>
        <w:t xml:space="preserve"> The most developed countries of Nova Terra have often standardised 40-hour workweeks (with the UTP being the first to adopt it overall in 1938), though before this many nations had imposed restrictions on who could work and the amount of hours they could do (before 40-hour weeks, many people worked Monday through Saturday, with half-days on Sunday).</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Agriculture: </w:t>
      </w:r>
      <w:r w:rsidDel="00000000" w:rsidR="00000000" w:rsidRPr="00000000">
        <w:rPr>
          <w:rFonts w:ascii="Times New Roman" w:cs="Times New Roman" w:eastAsia="Times New Roman" w:hAnsi="Times New Roman"/>
          <w:rtl w:val="0"/>
        </w:rPr>
        <w:t xml:space="preserve">Agriculture (the cultivation of plants like wheat, barley, corn and rice) is practiced all across Nova Terra, and in countries like the UTP, Commonwealth and Diplomatians, it’s so efficient that famines and shortages are practically unheard of. In contrast, in many nations, food crises are a semi-common affair, with the most notable examples being the Sharisam famine (1943), the Ishanian famines (1919, 1938, 1946 and 1961; the last of which being one of the contributing factors to the Ishanian Crisis), the Skiyian famine (1944-48), the Great Pusheenian Grain Crisis (1965) and the Rapusian famines (1920-23 and 1945-49, with a drought in 1972-73 coming dangerously close), with many more in lesser-known regions like Syudd (1948), Dupeland (1952-1958), Pangarap (1959) and New Skiyia (1960). Tankian humanitarian aid often helps mitigate the worst effects of these shortages, in spite of the Cold War (though one could imagine that it helps Tankian soft power).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Tariff note:</w:t>
      </w:r>
      <w:r w:rsidDel="00000000" w:rsidR="00000000" w:rsidRPr="00000000">
        <w:rPr>
          <w:rFonts w:ascii="Times New Roman" w:cs="Times New Roman" w:eastAsia="Times New Roman" w:hAnsi="Times New Roman"/>
          <w:rtl w:val="0"/>
        </w:rPr>
        <w:t xml:space="preserve"> The average global tariff rate on Nova Terra is about 15-18% depending on the exact time and circumstances. Some countries, like the Commonwealth (20%) and Rapusia (28%), have higher average rates, while others, like the UTP (9.6%) remain more supportive of free trade.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 oil exporters:</w:t>
      </w:r>
      <w:r w:rsidDel="00000000" w:rsidR="00000000" w:rsidRPr="00000000">
        <w:rPr>
          <w:rFonts w:ascii="Times New Roman" w:cs="Times New Roman" w:eastAsia="Times New Roman" w:hAnsi="Times New Roman"/>
          <w:rtl w:val="0"/>
        </w:rPr>
        <w:t xml:space="preserve"> UTP (~8.1M bbl/day), Canausbel (~5.9M bbl/day, dominant), Kannan, Qurkia, Pusheen Country, Rapusia (incl. colonies), Kekistan, North Contana, Commonwealth (accidentally discovered some in 1956).</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Great Recession (1979-1983):</w:t>
      </w:r>
      <w:r w:rsidDel="00000000" w:rsidR="00000000" w:rsidRPr="00000000">
        <w:rPr>
          <w:rFonts w:ascii="Times New Roman" w:cs="Times New Roman" w:eastAsia="Times New Roman" w:hAnsi="Times New Roman"/>
          <w:rtl w:val="0"/>
        </w:rPr>
        <w:t xml:space="preserve"> Triggered by a release of some of Canausbel’s oil stockpiles in the face of a long rally in oil prices (peaking at C60.73 in December 1978, with worries in FNA nations about a cost-of-living crisis). However, set up by a long period of oil speculation with the decoupling of physical oil production from the exchange of oil futures (“paper oil”), after Canausbel cut oil exports in 1973 in response to a persistent decline in oil prices over the past couple of decades. There was an expectation of investors (including banks and governments) that oil prices would continue rising; betting on a relatively constant (and low) amount of oil exportation; which was broken when Canausbel announced a release in oil stockpiles to take effect in January 1979, thus leading to a mass panic-selling of these barrels of “paper oil.” This left investors exposed to a rapid decline in asset value, and caused a credit crunch by the evisceration of collateral (the paper oil; thought to be a stable, appreciating asset). Dai-Koku was initially shielded by geographic distance (and a general preference for investments in real estate rather than petroleum), then was struck by the concurrent bursting of a speculative property bubble in 1981. Deflation was a massive problem for Canausbel and Dai-Koku; though it was relatively universal and managed to force the UTP off the gold standard by June 1979. It produced a Liberal Party landslide in Diplomatians 1982 (ending almost a century of continuous SDP governance) and a SDPR victory in Rapusia 1983 (leading to a détente, a slow decolonisation and piecemeal economic reforms).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Railways:</w:t>
      </w:r>
      <w:r w:rsidDel="00000000" w:rsidR="00000000" w:rsidRPr="00000000">
        <w:rPr>
          <w:rFonts w:ascii="Times New Roman" w:cs="Times New Roman" w:eastAsia="Times New Roman" w:hAnsi="Times New Roman"/>
          <w:rtl w:val="0"/>
        </w:rPr>
        <w:t xml:space="preserve"> Railways are one of the most important methods of transportation on Nova Terra due to their incredible efficiency (a locomotive, after all, almost always can haul several times its weight). The standard rail gauge on Nova Terra (also known as Rapusian gauge) is 1473mm; enough for a cart or a small Living Tank to fit through the appropriate loading gauges, though many nations use different gauges within their own borders; like Commonwealth/Canausbelite gauge (1435mm), Skiyian gauge (1668mm), Pusheenian gauge (1524mm) or Cartegenian/Dai-Kokuese gauge (1067mm). As a consequence (and perhaps enhanced by Nova Terra’s general impulse to put anything even remotely important under the responsibility of the state), railways are often put (at least in great part) under a state rail carrier. Here are some of them:</w:t>
      </w:r>
    </w:p>
    <w:p w:rsidR="00000000" w:rsidDel="00000000" w:rsidP="00000000" w:rsidRDefault="00000000" w:rsidRPr="00000000" w14:paraId="0000024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 In the United Tank Provinces, most railways east of the Hydran Mountains (analogous to the Rockies) are under the ownership of the Société National de Chemins de Fer Tankaises (SNCT). The west remains dominated by private companies, though the SNCT does run freight trains into “their turf.” However, the state passenger carrier, Intercity (originally a brand of the SNCT, but then spun off), absorbed the vast majority of passenger rail operations in the country in 1974 (including those of the private companies). Some of their most iconic rolling stock are the Metroliners (named in Britannian because it makes them sound cooler; high-speed EMUs with the aerodynamics of a slightly angular brick), Highliners (bilevel coaches; relatively rare on Nova Terra, used in the western regions); the F40PH (iconic cowl-body diesel-electric locomotives used for basically everything) and the TGV (nuclear-powered; finished in 1981 as part of the UTP’s efforts to prevent a deflation death spiral). The East and West Coast Trunk Lines are electrified (along with several minor commuter and tunnel lines), and progress is being made on the electrification of the Tank City-Ventôse line.</w:t>
      </w:r>
    </w:p>
    <w:p w:rsidR="00000000" w:rsidDel="00000000" w:rsidP="00000000" w:rsidRDefault="00000000" w:rsidRPr="00000000" w14:paraId="0000024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The railways of Rapusia are owned entirely by the Rapusische Reichsbahn (RRG). Although much of central Rapusia’s railways are now electrified, towards the east, most of the trains run on gazol or even steam. The RRG was also affected severely by austerity measures under the Bechenplan, which cut rural service by 40% and necessitated the closure of hundreds of perfectly functional and war-damaged stations alike in order to “cut costs.” The RRG is the operator of the Trans-Rapusia Express, one of Columba’s most impressive (and grueling) passenger trains. Rapusian trains, despite their reputation for punctuality, remain at best only on time about 75% of the time (when the rest of the developed world is at like 85-90% in terms of punctuality).</w:t>
      </w:r>
    </w:p>
    <w:p w:rsidR="00000000" w:rsidDel="00000000" w:rsidP="00000000" w:rsidRDefault="00000000" w:rsidRPr="00000000" w14:paraId="0000024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Canausbelite National Railway (CNR) is a state-led cooperative that runs all of Canausbel’s railways. Due to an unusual degree of Commonwealth assistance in the construction of their railways, they use Commonwealth gauge (which has proven to be handy in the case of invasion like during the Great War). In fact, quite a bit of their rolling stock is imported from the Commonwealth! They also run the Oriental Express, a luxury service (appointed by the luxurious Marshall cars; like Pullman cars but Nova Terran) which runs from east to west and back again.</w:t>
      </w:r>
    </w:p>
    <w:p w:rsidR="00000000" w:rsidDel="00000000" w:rsidP="00000000" w:rsidRDefault="00000000" w:rsidRPr="00000000" w14:paraId="0000024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Commonwealth: Commonwealth Railways (rebranded to Commonwealth Rail in 1965, with its iconic logo, “the worm”) (CR) is the state rail company of the Commonwealth of Britannia-Ireland. However, its Britannian and Irish operations are effectively two separate railways under a single branding system (and later electronic classification system; TOPS). CR greatly benefitted from the government’s make-work and reconstruction programs, with significant expansion and improvements during the 1950s and 60s. Gazolisation is proving to be a bit of a difficult task (due to noticeable public opposition). The West Coast Main Line has become fully electrified as of 1962.</w:t>
      </w:r>
    </w:p>
    <w:p w:rsidR="00000000" w:rsidDel="00000000" w:rsidP="00000000" w:rsidRDefault="00000000" w:rsidRPr="00000000" w14:paraId="0000024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Pusheen Country: The Ministry of Railways directly runs the railways of Pusheen Country. It handles its own leg of the Great North Express (running from Pusheenigrad to St-Magdalen in Kannan, with a switch in locomotives at the border). The Great Northern Railway (the northernmost railway in the world) is operated by them. The rails of Pusheen Country are the nation’s primary method of transporting exports (e.g. grain) to places like Canausbel, with maritime transport being secondary.</w:t>
      </w:r>
    </w:p>
    <w:p w:rsidR="00000000" w:rsidDel="00000000" w:rsidP="00000000" w:rsidRDefault="00000000" w:rsidRPr="00000000" w14:paraId="0000024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 In Dai-Koku, most railways are owned by Dai-Koku Rail (DKR), though unusually there exist many private commuter carriers. Although their high-speed lines are in standard gauge, most lines are in Cartegenian gauge (1067mm). Around major cities like Shinkyo, through-running between rapid transit and the commuter lines connecting them is extremely common; a concept that is very difficult for foreigners to understand. Overwork is unfortunately still a problem for DKR drivers, and has led to tragedies like the Kinhama derailment of 1960 (where a section of the line without ATP had a commuter train, whose driver briefly dozed off from exhaustion while overspeeding, and hit the back of a train of oil tankers, leading to 264 deaths).</w:t>
      </w:r>
    </w:p>
    <w:p w:rsidR="00000000" w:rsidDel="00000000" w:rsidP="00000000" w:rsidRDefault="00000000" w:rsidRPr="00000000" w14:paraId="0000024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Diplomatians: Railways in Diplomatians are run by the Diplomatian Federal Railways (DFR). The DFR is run, according to foreign observers like the Times, like ruthless clockwork. </w:t>
      </w:r>
    </w:p>
    <w:p w:rsidR="00000000" w:rsidDel="00000000" w:rsidP="00000000" w:rsidRDefault="00000000" w:rsidRPr="00000000" w14:paraId="000002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Terra has invented push-pull operation, multiple units, automatic train protection and many other railway technologies. Railfanning is also much less stigmatised than in our world, with many state railways regularly operating heritage specials and even having their own dedicated museums, though heritage railways specifically are only just beginning.</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Notable currencies of Nova Terra:</w:t>
      </w:r>
      <w:r w:rsidDel="00000000" w:rsidR="00000000" w:rsidRPr="00000000">
        <w:rPr>
          <w:rtl w:val="0"/>
        </w:rPr>
      </w:r>
    </w:p>
    <w:p w:rsidR="00000000" w:rsidDel="00000000" w:rsidP="00000000" w:rsidRDefault="00000000" w:rsidRPr="00000000" w14:paraId="0000025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Tankian crown</w:t>
      </w:r>
    </w:p>
    <w:p w:rsidR="00000000" w:rsidDel="00000000" w:rsidP="00000000" w:rsidRDefault="00000000" w:rsidRPr="00000000" w14:paraId="0000025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Rapusian reichsmark</w:t>
      </w:r>
    </w:p>
    <w:p w:rsidR="00000000" w:rsidDel="00000000" w:rsidP="00000000" w:rsidRDefault="00000000" w:rsidRPr="00000000" w14:paraId="0000025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Commonwealth pound sterling (£sd; not decimal)</w:t>
      </w:r>
    </w:p>
    <w:p w:rsidR="00000000" w:rsidDel="00000000" w:rsidP="00000000" w:rsidRDefault="00000000" w:rsidRPr="00000000" w14:paraId="0000025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Dai-Kokuese yen</w:t>
      </w:r>
    </w:p>
    <w:p w:rsidR="00000000" w:rsidDel="00000000" w:rsidP="00000000" w:rsidRDefault="00000000" w:rsidRPr="00000000" w14:paraId="0000025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Canausbelite lira</w:t>
      </w:r>
    </w:p>
    <w:p w:rsidR="00000000" w:rsidDel="00000000" w:rsidP="00000000" w:rsidRDefault="00000000" w:rsidRPr="00000000" w14:paraId="0000025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Pusheenian hryvnia</w:t>
      </w:r>
    </w:p>
    <w:p w:rsidR="00000000" w:rsidDel="00000000" w:rsidP="00000000" w:rsidRDefault="00000000" w:rsidRPr="00000000" w14:paraId="0000025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Diplomatian pound (“starbuck”)</w:t>
      </w:r>
    </w:p>
    <w:p w:rsidR="00000000" w:rsidDel="00000000" w:rsidP="00000000" w:rsidRDefault="00000000" w:rsidRPr="00000000" w14:paraId="0000025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Ishanian yuan</w:t>
      </w:r>
    </w:p>
    <w:p w:rsidR="00000000" w:rsidDel="00000000" w:rsidP="00000000" w:rsidRDefault="00000000" w:rsidRPr="00000000" w14:paraId="0000025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Auxurian denarius</w:t>
      </w:r>
    </w:p>
    <w:p w:rsidR="00000000" w:rsidDel="00000000" w:rsidP="00000000" w:rsidRDefault="00000000" w:rsidRPr="00000000" w14:paraId="0000025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Horonyian rupee</w:t>
      </w:r>
    </w:p>
    <w:p w:rsidR="00000000" w:rsidDel="00000000" w:rsidP="00000000" w:rsidRDefault="00000000" w:rsidRPr="00000000" w14:paraId="0000025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Qurkian rial</w:t>
      </w:r>
    </w:p>
    <w:p w:rsidR="00000000" w:rsidDel="00000000" w:rsidP="00000000" w:rsidRDefault="00000000" w:rsidRPr="00000000" w14:paraId="0000025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Kannanese koruna</w:t>
      </w:r>
    </w:p>
    <w:p w:rsidR="00000000" w:rsidDel="00000000" w:rsidP="00000000" w:rsidRDefault="00000000" w:rsidRPr="00000000" w14:paraId="0000025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Kingersean florin</w:t>
      </w:r>
    </w:p>
    <w:p w:rsidR="00000000" w:rsidDel="00000000" w:rsidP="00000000" w:rsidRDefault="00000000" w:rsidRPr="00000000" w14:paraId="0000026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Monte Biancan lira</w:t>
      </w:r>
    </w:p>
    <w:p w:rsidR="00000000" w:rsidDel="00000000" w:rsidP="00000000" w:rsidRDefault="00000000" w:rsidRPr="00000000" w14:paraId="0000026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New Skiyian peseta</w:t>
      </w:r>
    </w:p>
    <w:p w:rsidR="00000000" w:rsidDel="00000000" w:rsidP="00000000" w:rsidRDefault="00000000" w:rsidRPr="00000000" w14:paraId="0000026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Skiyian pound</w:t>
      </w:r>
    </w:p>
    <w:p w:rsidR="00000000" w:rsidDel="00000000" w:rsidP="00000000" w:rsidRDefault="00000000" w:rsidRPr="00000000" w14:paraId="0000026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Western Quaristanicavali peso</w:t>
      </w:r>
    </w:p>
    <w:p w:rsidR="00000000" w:rsidDel="00000000" w:rsidP="00000000" w:rsidRDefault="00000000" w:rsidRPr="00000000" w14:paraId="0000026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Pangarapese dollar</w:t>
      </w:r>
    </w:p>
    <w:p w:rsidR="00000000" w:rsidDel="00000000" w:rsidP="00000000" w:rsidRDefault="00000000" w:rsidRPr="00000000" w14:paraId="0000026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Central Lander guilder</w:t>
      </w:r>
    </w:p>
    <w:p w:rsidR="00000000" w:rsidDel="00000000" w:rsidP="00000000" w:rsidRDefault="00000000" w:rsidRPr="00000000" w14:paraId="0000026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Timernondese dinar</w:t>
      </w:r>
    </w:p>
    <w:p w:rsidR="00000000" w:rsidDel="00000000" w:rsidP="00000000" w:rsidRDefault="00000000" w:rsidRPr="00000000" w14:paraId="0000026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Twittertopian dollar</w:t>
      </w:r>
    </w:p>
    <w:p w:rsidR="00000000" w:rsidDel="00000000" w:rsidP="00000000" w:rsidRDefault="00000000" w:rsidRPr="00000000" w14:paraId="0000026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Reddit Islander karma point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rPr>
          <w:rFonts w:ascii="Times New Roman" w:cs="Times New Roman" w:eastAsia="Times New Roman" w:hAnsi="Times New Roman"/>
        </w:rPr>
      </w:pPr>
      <w:bookmarkStart w:colFirst="0" w:colLast="0" w:name="_bb63f14hiqqf" w:id="23"/>
      <w:bookmarkEnd w:id="23"/>
      <w:r w:rsidDel="00000000" w:rsidR="00000000" w:rsidRPr="00000000">
        <w:rPr>
          <w:rFonts w:ascii="Times New Roman" w:cs="Times New Roman" w:eastAsia="Times New Roman" w:hAnsi="Times New Roman"/>
          <w:rtl w:val="0"/>
        </w:rPr>
        <w:t xml:space="preserve">STATISTICS</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the Community of Nations System of Accounts:</w:t>
      </w:r>
      <w:r w:rsidDel="00000000" w:rsidR="00000000" w:rsidRPr="00000000">
        <w:rPr>
          <w:rFonts w:ascii="Times New Roman" w:cs="Times New Roman" w:eastAsia="Times New Roman" w:hAnsi="Times New Roman"/>
          <w:rtl w:val="0"/>
        </w:rPr>
        <w:t xml:space="preserve"> The Community of Nations System of Accounts is a set of measurements used in order to compare countries in matters of economics. The two main measures are Gross Domestic Product (value added per annum by the residents of a country) and Gross National Income (despite the name, the total income earned by a country’s citizens everywhere). GDP and GNP statistics generally exclude dependent territories, territories that are not officially considered part of their sovereign nation (e.g. colonies), and they are often divided by the metropolitan population in order to obtain per capita figures for quick comparisons of individual prosperity. Many nations also use nonstandard units of account like the socialist Net Material Product (a measure of the production of the agricultural and industrial sectors, excluding services) and median household income (used in the UTP as a measure of relative prosperity). The Community of Nations has also standardised a Human Development Index based on the dimensions of life expectancy, mean years of education, total expected years of education, literacy rate and GNP per capita; which is used to guide reconstruction but is not part of the System of Accounts.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do note that the population, nominal GDP and GNP tables presented below are presently incomplete.</w:t>
      </w:r>
    </w:p>
    <w:p w:rsidR="00000000" w:rsidDel="00000000" w:rsidP="00000000" w:rsidRDefault="00000000" w:rsidRPr="00000000" w14:paraId="0000026F">
      <w:pPr>
        <w:pStyle w:val="Heading3"/>
        <w:rPr>
          <w:rFonts w:ascii="Times New Roman" w:cs="Times New Roman" w:eastAsia="Times New Roman" w:hAnsi="Times New Roman"/>
        </w:rPr>
      </w:pPr>
      <w:bookmarkStart w:colFirst="0" w:colLast="0" w:name="_gy58hmjgfzzu" w:id="24"/>
      <w:bookmarkEnd w:id="24"/>
      <w:r w:rsidDel="00000000" w:rsidR="00000000" w:rsidRPr="00000000">
        <w:rPr>
          <w:rFonts w:ascii="Times New Roman" w:cs="Times New Roman" w:eastAsia="Times New Roman" w:hAnsi="Times New Roman"/>
          <w:rtl w:val="0"/>
        </w:rPr>
        <w:t xml:space="preserve">Population (1963)</w:t>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Population (millions)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bl>
    <w:p w:rsidR="00000000" w:rsidDel="00000000" w:rsidP="00000000" w:rsidRDefault="00000000" w:rsidRPr="00000000" w14:paraId="00000312">
      <w:pPr>
        <w:pStyle w:val="Heading3"/>
        <w:rPr>
          <w:rFonts w:ascii="Times New Roman" w:cs="Times New Roman" w:eastAsia="Times New Roman" w:hAnsi="Times New Roman"/>
        </w:rPr>
      </w:pPr>
      <w:bookmarkStart w:colFirst="0" w:colLast="0" w:name="_u8ogqw6oml9w" w:id="25"/>
      <w:bookmarkEnd w:id="25"/>
      <w:r w:rsidDel="00000000" w:rsidR="00000000" w:rsidRPr="00000000">
        <w:rPr>
          <w:rFonts w:ascii="Times New Roman" w:cs="Times New Roman" w:eastAsia="Times New Roman" w:hAnsi="Times New Roman"/>
          <w:rtl w:val="0"/>
        </w:rPr>
        <w:t xml:space="preserve">Nominal GDP (1963)</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World Bank Estimate (million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682,446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153,977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139,461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117,467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63,724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50,431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bl>
    <w:p w:rsidR="00000000" w:rsidDel="00000000" w:rsidP="00000000" w:rsidRDefault="00000000" w:rsidRPr="00000000" w14:paraId="000003B5">
      <w:pPr>
        <w:pStyle w:val="Heading3"/>
        <w:rPr>
          <w:rFonts w:ascii="Times New Roman" w:cs="Times New Roman" w:eastAsia="Times New Roman" w:hAnsi="Times New Roman"/>
        </w:rPr>
      </w:pPr>
      <w:bookmarkStart w:colFirst="0" w:colLast="0" w:name="_ffjz8j6mwr5n" w:id="26"/>
      <w:bookmarkEnd w:id="26"/>
      <w:r w:rsidDel="00000000" w:rsidR="00000000" w:rsidRPr="00000000">
        <w:rPr>
          <w:rFonts w:ascii="Times New Roman" w:cs="Times New Roman" w:eastAsia="Times New Roman" w:hAnsi="Times New Roman"/>
          <w:rtl w:val="0"/>
        </w:rPr>
        <w:t xml:space="preserve">Nominal GDP per capita (1963)</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World Bank estimate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Banwadda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Elitamji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Shrek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Suleymania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Rafaristan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Tikuo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Undestanindestre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bl>
    <w:p w:rsidR="00000000" w:rsidDel="00000000" w:rsidP="00000000" w:rsidRDefault="00000000" w:rsidRPr="00000000" w14:paraId="00000438">
      <w:pPr>
        <w:pStyle w:val="Heading3"/>
        <w:rPr>
          <w:rFonts w:ascii="Times New Roman" w:cs="Times New Roman" w:eastAsia="Times New Roman" w:hAnsi="Times New Roman"/>
        </w:rPr>
      </w:pPr>
      <w:bookmarkStart w:colFirst="0" w:colLast="0" w:name="_qietc7gwrel" w:id="27"/>
      <w:bookmarkEnd w:id="27"/>
      <w:r w:rsidDel="00000000" w:rsidR="00000000" w:rsidRPr="00000000">
        <w:rPr>
          <w:rFonts w:ascii="Times New Roman" w:cs="Times New Roman" w:eastAsia="Times New Roman" w:hAnsi="Times New Roman"/>
          <w:rtl w:val="0"/>
        </w:rPr>
        <w:t xml:space="preserve">Nominal GNP (Morozow method, 1963)</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GNP (million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705,773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152,926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79,487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59,897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bl>
    <w:p w:rsidR="00000000" w:rsidDel="00000000" w:rsidP="00000000" w:rsidRDefault="00000000" w:rsidRPr="00000000" w14:paraId="000004DB">
      <w:pPr>
        <w:pStyle w:val="Heading3"/>
        <w:rPr>
          <w:rFonts w:ascii="Times New Roman" w:cs="Times New Roman" w:eastAsia="Times New Roman" w:hAnsi="Times New Roman"/>
        </w:rPr>
      </w:pPr>
      <w:bookmarkStart w:colFirst="0" w:colLast="0" w:name="_ciqhr2mysj3d" w:id="28"/>
      <w:bookmarkEnd w:id="28"/>
      <w:r w:rsidDel="00000000" w:rsidR="00000000" w:rsidRPr="00000000">
        <w:rPr>
          <w:rFonts w:ascii="Times New Roman" w:cs="Times New Roman" w:eastAsia="Times New Roman" w:hAnsi="Times New Roman"/>
          <w:rtl w:val="0"/>
        </w:rPr>
        <w:t xml:space="preserve">Nominal GNP per capita (1963)</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World Bank estimate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Britannia-Ireland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Nova Scotia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Fillerant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Banwadda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Quaristanicaval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Aarbrau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Bazookia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Otterburg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Maralgorange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Confederacy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Kirbistan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Elitamji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Shrek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Tumblria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Suleymania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Reddit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Traroria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Flipadossa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Cavalistan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Mayara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Twittertopia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Rafaristan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Ataraxia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Martino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Pangarap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Tikuo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Gyattisland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Undestanindestre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Varengia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bl>
    <w:p w:rsidR="00000000" w:rsidDel="00000000" w:rsidP="00000000" w:rsidRDefault="00000000" w:rsidRPr="00000000" w14:paraId="0000055E">
      <w:pPr>
        <w:pStyle w:val="Heading3"/>
        <w:rPr>
          <w:rFonts w:ascii="Times New Roman" w:cs="Times New Roman" w:eastAsia="Times New Roman" w:hAnsi="Times New Roman"/>
        </w:rPr>
      </w:pPr>
      <w:bookmarkStart w:colFirst="0" w:colLast="0" w:name="_snfwnczi3os3" w:id="29"/>
      <w:bookmarkEnd w:id="29"/>
      <w:r w:rsidDel="00000000" w:rsidR="00000000" w:rsidRPr="00000000">
        <w:rPr>
          <w:rFonts w:ascii="Times New Roman" w:cs="Times New Roman" w:eastAsia="Times New Roman" w:hAnsi="Times New Roman"/>
          <w:rtl w:val="0"/>
        </w:rPr>
        <w:t xml:space="preserve">Credit ratings of Nova Terra (1963)</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Sovereign credit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Canausbel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Pusheen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Dai-Koku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Diplomatians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Ishanis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Auxur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Timernond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Bianco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Qurkia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Contana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Horonyia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Skiyia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Cartegenia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Tankian scale (as used by international credit rating agencies)</w:t>
        <w:br w:type="textWrapping"/>
        <w:t xml:space="preserve">AAA - Prime</w:t>
        <w:br w:type="textWrapping"/>
        <w:t xml:space="preserve">AA - Exceptional</w:t>
        <w:br w:type="textWrapping"/>
        <w:t xml:space="preserve">A - Good</w:t>
        <w:br w:type="textWrapping"/>
        <w:t xml:space="preserve">BBB - Intermediate</w:t>
        <w:br w:type="textWrapping"/>
        <w:t xml:space="preserve">BB - Acceptable</w:t>
        <w:br w:type="textWrapping"/>
        <w:t xml:space="preserve">B - Fair</w:t>
        <w:br w:type="textWrapping"/>
        <w:t xml:space="preserve">CCC - Mediocre</w:t>
        <w:br w:type="textWrapping"/>
        <w:t xml:space="preserve">CC - Poor</w:t>
        <w:br w:type="textWrapping"/>
        <w:t xml:space="preserve">C - Terrible</w:t>
        <w:br w:type="textWrapping"/>
        <w:t xml:space="preserve">D - DEFAULT</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Anything including and above BBB is considered investment grade by Nova Terran investors.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rPr>
          <w:rFonts w:ascii="Times New Roman" w:cs="Times New Roman" w:eastAsia="Times New Roman" w:hAnsi="Times New Roman"/>
        </w:rPr>
      </w:pPr>
      <w:bookmarkStart w:colFirst="0" w:colLast="0" w:name="_9tcfjqcnd835" w:id="30"/>
      <w:bookmarkEnd w:id="30"/>
      <w:r w:rsidDel="00000000" w:rsidR="00000000" w:rsidRPr="00000000">
        <w:rPr>
          <w:rFonts w:ascii="Times New Roman" w:cs="Times New Roman" w:eastAsia="Times New Roman" w:hAnsi="Times New Roman"/>
          <w:rtl w:val="0"/>
        </w:rPr>
        <w:t xml:space="preserve">MILITARY</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Mechanical tanks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mechs</w:t>
      </w:r>
      <w:r w:rsidDel="00000000" w:rsidR="00000000" w:rsidRPr="00000000">
        <w:rPr>
          <w:rFonts w:ascii="Times New Roman" w:cs="Times New Roman" w:eastAsia="Times New Roman" w:hAnsi="Times New Roman"/>
          <w:rtl w:val="0"/>
        </w:rPr>
        <w:t xml:space="preserve">) evolved from imitation of Living Tanks. They emerged from experiments in the late 19th and early 20th centuries with small, crewed armoured vehicles armed with nothing more than a machine gun or two, before the Great War massively accelerated their development into what we know today. Post-Great War tactical experience produced the Multipurpose Tank (MT), achieving a once-mythical balance of armour, speed, and firepower; and in the process making the first major divergence from their biological antecedents (even if in our eyes they still look like tanks). In contrast, the pre-MT Commonwealth Tamworth cruiser mech prioritised speed and combined it with light armour; and the Livingston infantry mech prioritised durability and traction over all else.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Military technology in general:</w:t>
      </w:r>
      <w:r w:rsidDel="00000000" w:rsidR="00000000" w:rsidRPr="00000000">
        <w:rPr>
          <w:rFonts w:ascii="Times New Roman" w:cs="Times New Roman" w:eastAsia="Times New Roman" w:hAnsi="Times New Roman"/>
          <w:rtl w:val="0"/>
        </w:rPr>
        <w:t xml:space="preserve"> Most countries on Nova Terra generally use bolt-action or semi-automatic rifles left over from the Great War era. Even when the rifles have automatic capabilities, they usually are chambered for full-sized rounds, thus being </w:t>
      </w:r>
      <w:r w:rsidDel="00000000" w:rsidR="00000000" w:rsidRPr="00000000">
        <w:rPr>
          <w:rFonts w:ascii="Times New Roman" w:cs="Times New Roman" w:eastAsia="Times New Roman" w:hAnsi="Times New Roman"/>
          <w:i w:val="1"/>
          <w:iCs w:val="1"/>
          <w:rtl w:val="0"/>
        </w:rPr>
        <w:t xml:space="preserve">battle rifles</w:t>
      </w:r>
      <w:r w:rsidDel="00000000" w:rsidR="00000000" w:rsidRPr="00000000">
        <w:rPr>
          <w:rFonts w:ascii="Times New Roman" w:cs="Times New Roman" w:eastAsia="Times New Roman" w:hAnsi="Times New Roman"/>
          <w:rtl w:val="0"/>
        </w:rPr>
        <w:t xml:space="preserve">. However, some Great Powers, like Rapusia, Canausbel, the Commonwealth and Dai-Koku have begun to adopt assault rifles during the later parts of the Great War and after its end. A lot of support equipment (like LMGs and artillery) has also survived from the Great War. Camouflage is growing increasingly popular; primarily used in specialist contexts, with most nations preferring solid colours for most uses because it’s expensive. Air cavalry tactics have already been developed, and were put to the test by the Commonwealth in the Syudd War (along with airborne insertion tactics in general). Missiles are already seeing some notable use in many of the world’s militaries in all branches, though notably in cruise missiles, ATGMs, AAMs and anti-ship missiles. Guided munitions in general (including laser-guided bombs) are growing in popularity, with the UTP once again being an innovator in this regard with the ASM-2 (the world’s first fire-and-forget, radar-guided glide bomb, 1944) and the BG-212 (the world’s first laser-guided bomb, 1962), and Rapusia setting up the concept in their increasing desperation towards the end of the Great War (with the GX, a radio-guided remote-control bomb first used in an anti-shipping role in 1942). However, anti-aircraft guns (including those from the Great War, like the iconic Tator 40mm autocannons) continue to be used, but are growing less and less relevant as aircrafts’ operational altitudes and speed increase. Specifically in the navies, guns on ships have shrunken (to calibres of around 3-5 inches) and have become capable of burst fire like autocannons. However, many navies retain ships from the Great War era, from when most ships were oriented around breech-loaded guns. This includes the few countries that continue to possess traditional big-gun (12 inches and above in calibre) battlecruisers and battleships. A significant portion of the world’s aircraft carriers are also hulls from the Great War, but in the UTP’s case, they’ve often been modernised enough that they barely feel vintage aside from their size like the Marat-class aircraft carriers (built during the Great War and now serving as ASW-oriented carriers after a reconstruction program in the 50s). Cryptography is decently developed, with great progress being made in making computers to decrypt them (and simultaneous efforts to make ciphers that can’t be defeated by these computers). Spy ships are relatively common, with many of the world’s great navies operating them (though they are often officially classified as other things in order to evade scrutiny, like Tankian Technical Research Ships or Rapusian Special-Purpose Research Ships). The navies of the Great Powers regularly send these ships around the world, with Rapusian spy ship SMS Oster being seen in places as far from Rapusia as Noumea and the west coast of Central Hydra. Drones have become quite advanced, being able to follow pre-programmed routes and holding patterns before delivering munitions, while delivering a shoddy television feed to the pilot far far away; or directly flying into the enemy with an explosive payload in a suicide attack. However, purpose-built drones are usually used for reconnaissance or target practice; true UCAVs remain in an experimental stage. These drones are already proving their utility in service with the United Provinces Air Force, with San Martino recently having been hit with multiple suicide drone attacks from the UTP in 1962, and munitions-carrying drones (like the MQ.100 of the UTP, a sort of reusable remote light bomber, if you will) based on long-ranged variants of pre-existing drones are being deployed across some of the Great Powers. Living Tanks, due to their upkeep costs, have been relegated to specialist roles in counter-insurgency, reconnaissance and other support responsibilities.</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Living Tank doctrine:</w:t>
      </w:r>
      <w:r w:rsidDel="00000000" w:rsidR="00000000" w:rsidRPr="00000000">
        <w:rPr>
          <w:rFonts w:ascii="Times New Roman" w:cs="Times New Roman" w:eastAsia="Times New Roman" w:hAnsi="Times New Roman"/>
          <w:rtl w:val="0"/>
        </w:rPr>
        <w:t xml:space="preserve"> Living Tanks (officially cavalry, along with horse-cavalry and borm-cavalry) in their military heyday (comprising much of world history before the Great War, beginning with the rise of the Auxurian Empire) were tactically used as a mix of shock cavalry and mobile command strongpoints (when ridden directly by their handlers). They were frequently ridden desant by infantry for extra mobility, guided by their handlers to go where the combat was most apparent. As well, commanders and standard bearers would sometimes ride on them desant, and with the support of the handler, would help guide their regiments in the right direction. They could also function as fire support, and given the right circumstances, could charge en masse like cavalry at full speed, cannons blasting, although this would be a rare event; immortalised in the annals of war. Handlers themselves are a respected (if not common) specialisation in many Nova Terran militaries, and are caretakers, veterinarians and tactical partners all at once; adapting to their assigned Tank’s habits and needs while achieving tactical objectives with the support of the Tank. The Tank can act independently and adapt to accomplish these goals set out by the handler via commands; though it is ideal that they stay close by to monitor and support the Tank, and also keep it on task. The assignments are themselves decided by bureaucrats who try to match characteristics between prospective handlers and Tanks, who typically go through a brief bonding period where compatibility is evaluated for the final decision. Once, a Tankian Army handler spent 7 years before he was finally assigned a Tank! In combat, handlers typically wear uniforms similar to those of their non-handler comrades, and often have the same weapons (though in many cases they get officers’ weapons like machine pistols due to the fact that in many cases they </w:t>
      </w:r>
      <w:r w:rsidDel="00000000" w:rsidR="00000000" w:rsidRPr="00000000">
        <w:rPr>
          <w:rFonts w:ascii="Times New Roman" w:cs="Times New Roman" w:eastAsia="Times New Roman" w:hAnsi="Times New Roman"/>
          <w:i w:val="1"/>
          <w:iCs w:val="1"/>
          <w:rtl w:val="0"/>
        </w:rPr>
        <w:t xml:space="preserve">are</w:t>
      </w:r>
      <w:r w:rsidDel="00000000" w:rsidR="00000000" w:rsidRPr="00000000">
        <w:rPr>
          <w:rFonts w:ascii="Times New Roman" w:cs="Times New Roman" w:eastAsia="Times New Roman" w:hAnsi="Times New Roman"/>
          <w:rtl w:val="0"/>
        </w:rPr>
        <w:t xml:space="preserve"> NCOs).</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Nuclear arsenal rankings (based on actual amount of warheads):</w:t>
      </w:r>
      <w:r w:rsidDel="00000000" w:rsidR="00000000" w:rsidRPr="00000000">
        <w:rPr>
          <w:rtl w:val="0"/>
        </w:rPr>
      </w:r>
    </w:p>
    <w:p w:rsidR="00000000" w:rsidDel="00000000" w:rsidP="00000000" w:rsidRDefault="00000000" w:rsidRPr="00000000" w14:paraId="0000059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UTP: 21,000 (but estimated at about 24,000)</w:t>
      </w:r>
    </w:p>
    <w:p w:rsidR="00000000" w:rsidDel="00000000" w:rsidP="00000000" w:rsidRDefault="00000000" w:rsidRPr="00000000" w14:paraId="0000059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5,500 (but estimated at about 12-14,000)</w:t>
      </w:r>
    </w:p>
    <w:p w:rsidR="00000000" w:rsidDel="00000000" w:rsidP="00000000" w:rsidRDefault="00000000" w:rsidRPr="00000000" w14:paraId="0000059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3,000 (but estimated at about 8-9,000)</w:t>
      </w:r>
    </w:p>
    <w:p w:rsidR="00000000" w:rsidDel="00000000" w:rsidP="00000000" w:rsidRDefault="00000000" w:rsidRPr="00000000" w14:paraId="0000059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Commonwealth: 1,600 (but estimated at about 2,000)</w:t>
      </w:r>
    </w:p>
    <w:p w:rsidR="00000000" w:rsidDel="00000000" w:rsidP="00000000" w:rsidRDefault="00000000" w:rsidRPr="00000000" w14:paraId="0000059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Pusheen Country: ~50 (a secret)</w:t>
      </w:r>
    </w:p>
    <w:p w:rsidR="00000000" w:rsidDel="00000000" w:rsidP="00000000" w:rsidRDefault="00000000" w:rsidRPr="00000000" w14:paraId="0000059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Diplomatians: 400 (but estimated at about 500)</w:t>
      </w:r>
    </w:p>
    <w:p w:rsidR="00000000" w:rsidDel="00000000" w:rsidP="00000000" w:rsidRDefault="00000000" w:rsidRPr="00000000" w14:paraId="0000059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Qurkia: ~80 (aggressively denied, which only makes the world suspect it more)</w:t>
      </w:r>
    </w:p>
    <w:p w:rsidR="00000000" w:rsidDel="00000000" w:rsidP="00000000" w:rsidRDefault="00000000" w:rsidRPr="00000000" w14:paraId="000005A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 ~60 (Dai-Koku dances around the question)</w:t>
      </w:r>
    </w:p>
    <w:p w:rsidR="00000000" w:rsidDel="00000000" w:rsidP="00000000" w:rsidRDefault="00000000" w:rsidRPr="00000000" w14:paraId="000005A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Timernond: 6 (Timernond is very open about it)</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Notable doctrines:</w:t>
      </w:r>
      <w:r w:rsidDel="00000000" w:rsidR="00000000" w:rsidRPr="00000000">
        <w:rPr>
          <w:rtl w:val="0"/>
        </w:rPr>
      </w:r>
    </w:p>
    <w:p w:rsidR="00000000" w:rsidDel="00000000" w:rsidP="00000000" w:rsidRDefault="00000000" w:rsidRPr="00000000" w14:paraId="000005A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UTP:</w:t>
      </w:r>
      <w:r w:rsidDel="00000000" w:rsidR="00000000" w:rsidRPr="00000000">
        <w:rPr>
          <w:rFonts w:ascii="Times New Roman" w:cs="Times New Roman" w:eastAsia="Times New Roman" w:hAnsi="Times New Roman"/>
          <w:rtl w:val="0"/>
        </w:rPr>
        <w:t xml:space="preserve"> The UTP's military is built around the doctrine of Full-Spectrum Superiority, that extends the battlespace to include industrial, political and morale factors. Aims for total superiority in these areas, along with overwhelming dominance in the battlefield itself, in order to achieve strategic goals. NCO initiative on a tactical level, which doesn’t necessarily translate to a grand-strategic level. Heavy usage of artillery, missiles, and other, precise long-ranged weaponry in order to reduce casualties on the Tankian end, destroy enemy morale and weaken the enemy’s resistance. Early air superiority is a crucial component of this.</w:t>
      </w:r>
    </w:p>
    <w:p w:rsidR="00000000" w:rsidDel="00000000" w:rsidP="00000000" w:rsidRDefault="00000000" w:rsidRPr="00000000" w14:paraId="000005A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Rapusia:</w:t>
      </w:r>
      <w:r w:rsidDel="00000000" w:rsidR="00000000" w:rsidRPr="00000000">
        <w:rPr>
          <w:rFonts w:ascii="Times New Roman" w:cs="Times New Roman" w:eastAsia="Times New Roman" w:hAnsi="Times New Roman"/>
          <w:rtl w:val="0"/>
        </w:rPr>
        <w:t xml:space="preserve"> Fast, decisive, and mechanised campaigns prioritising transport routes and logistical nodes as targets in order to disrupt organised resistance. Mobilisation and deployment plans are essential, and campaigns are planned out in broad strokes with approximate timetables to prevent overextension. Local officers are encouraged, however, to adapt in service to the plan due to the inherent unpredictability of war. Inefficiencies begin to accumulate usually about a year into the campaign, though they only do so at a linear rate, as they pile onto each other as the returns for Rapusia diminish. However, it is pretty easy for a state facing Rapusia to either collapse after the initial Rapusian offensive, or expend so many resources just surviving it in the first place that defeat in a proper war of attrition is inevitable. Fully mechanised post-Great War. Often, paratroopers and stormtroopers are deployed ahead in order to clear out bridgeheads for the main force.</w:t>
      </w:r>
    </w:p>
    <w:p w:rsidR="00000000" w:rsidDel="00000000" w:rsidP="00000000" w:rsidRDefault="00000000" w:rsidRPr="00000000" w14:paraId="000005A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Canausbel:</w:t>
      </w:r>
      <w:r w:rsidDel="00000000" w:rsidR="00000000" w:rsidRPr="00000000">
        <w:rPr>
          <w:rFonts w:ascii="Times New Roman" w:cs="Times New Roman" w:eastAsia="Times New Roman" w:hAnsi="Times New Roman"/>
          <w:rtl w:val="0"/>
        </w:rPr>
        <w:t xml:space="preserve"> Based on a doctrine exploiting the principles of Operational Depth. Canausbel during the Great War let enemies overextend themselves in Canausbel’s mountains and deserts; with stay-behind units constantly harassing them and the non-ideal landscape being annoying. When the time was right, the Canausbelites launched counterattacks; applying home-field advantage to destroy and/or capture enemy units. Air forces exist to provide air support, attack the enemy’s rear and to prevent the enemy from using their own CAS (air superiority), and naval forces are used to secure supply lines or hamper the enemy’s own. Ironically, much like the Imperial Navy of the Rapusians that they despise, they rely upon submarines to do so.</w:t>
      </w:r>
    </w:p>
    <w:p w:rsidR="00000000" w:rsidDel="00000000" w:rsidP="00000000" w:rsidRDefault="00000000" w:rsidRPr="00000000" w14:paraId="000005A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Commonwealth:</w:t>
      </w:r>
      <w:r w:rsidDel="00000000" w:rsidR="00000000" w:rsidRPr="00000000">
        <w:rPr>
          <w:rFonts w:ascii="Times New Roman" w:cs="Times New Roman" w:eastAsia="Times New Roman" w:hAnsi="Times New Roman"/>
          <w:rtl w:val="0"/>
        </w:rPr>
        <w:t xml:space="preserve"> Principally a naval power that concentrates on keeping trade routes open and preventing blockade-running (and is also very skilled at night-fighting), though land doctrine is accounted for; focusing on attrition warfare; supported by a disproportionate industrial base that thanks to dirigisme can be mobilised rapidly for total war, immense stubbornness that exhausts the enemy, stay-behind units that make occupation a living hell, tactical flexibility and NCO initiative. Second-highest morale of any Great-Power military, behind only Dai-Koku. On a tactical level (universally, actually), values an overwhelming, continuous and constant volume of fire.</w:t>
      </w:r>
    </w:p>
    <w:p w:rsidR="00000000" w:rsidDel="00000000" w:rsidP="00000000" w:rsidRDefault="00000000" w:rsidRPr="00000000" w14:paraId="000005A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Pusheen Country:</w:t>
      </w:r>
      <w:r w:rsidDel="00000000" w:rsidR="00000000" w:rsidRPr="00000000">
        <w:rPr>
          <w:rFonts w:ascii="Times New Roman" w:cs="Times New Roman" w:eastAsia="Times New Roman" w:hAnsi="Times New Roman"/>
          <w:rtl w:val="0"/>
        </w:rPr>
        <w:t xml:space="preserve"> Strong fortifications combined with large amounts of artillery support reduce the amount of manpower necessary to hold off enemies. Highly defensive (“turtling”), though not incapable of maneuver warfare. Heavy use of guerrilla warfare via stay-behind units in case defensive lines are breached. Favours immediate close air support rather than independent strategic air campaigns. The navy remains primarily to escort convoys, attack enemy supply lines and to look menacing in port.</w:t>
      </w:r>
    </w:p>
    <w:p w:rsidR="00000000" w:rsidDel="00000000" w:rsidP="00000000" w:rsidRDefault="00000000" w:rsidRPr="00000000" w14:paraId="000005A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Dai-Koku:</w:t>
      </w:r>
      <w:r w:rsidDel="00000000" w:rsidR="00000000" w:rsidRPr="00000000">
        <w:rPr>
          <w:rFonts w:ascii="Times New Roman" w:cs="Times New Roman" w:eastAsia="Times New Roman" w:hAnsi="Times New Roman"/>
          <w:rtl w:val="0"/>
        </w:rPr>
        <w:t xml:space="preserve"> General qualitative superiority (in morale, training and in some areas technology) due to postwar military restrictions on manpower; namely, a maximum of 300,000 service members and a permanent ban on conscription. However, the interservice rivalry between the Army and Navy hampers coordination on a strategic level. Dai-Kokuese soldiers are fanatically loyal to their officers because these officers are trained to be strict, but ultimately fair. Each branch maintains their own air wings, with the Navy having purview over long-range aircraft and the such and the Army having purview over shorter-range aircraft and air defense.</w:t>
      </w:r>
    </w:p>
    <w:p w:rsidR="00000000" w:rsidDel="00000000" w:rsidP="00000000" w:rsidRDefault="00000000" w:rsidRPr="00000000" w14:paraId="000005A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Diplomatians:</w:t>
      </w:r>
      <w:r w:rsidDel="00000000" w:rsidR="00000000" w:rsidRPr="00000000">
        <w:rPr>
          <w:rFonts w:ascii="Times New Roman" w:cs="Times New Roman" w:eastAsia="Times New Roman" w:hAnsi="Times New Roman"/>
          <w:rtl w:val="0"/>
        </w:rPr>
        <w:t xml:space="preserve"> Diplomatians maintains a broadly well-balanced, if somewhat small, military that primarily exists to support Diplomatian power projection, with top-notch equipment and competent personnel. The air force is a high-quality force that is highly flexible in its mission. The Federal Navy even has a few small aircraft carriers that can nevertheless operate independently, and supports the Army with landing dock ships (some of the first on Nova Terra). Nevertheless, Diplomatians still has some absurd superweapons on its side (case in point, the Diplomatian Death Ray), but even they have purposes.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Mech models of some of the Great Powers:</w:t>
      </w:r>
      <w:r w:rsidDel="00000000" w:rsidR="00000000" w:rsidRPr="00000000">
        <w:rPr>
          <w:rFonts w:ascii="Times New Roman" w:cs="Times New Roman" w:eastAsia="Times New Roman" w:hAnsi="Times New Roman"/>
          <w:rtl w:val="0"/>
        </w:rPr>
        <w:t xml:space="preserve"> The Great Powers have generally recognised the MT as the way to go from the lessons of the Great War, though they maintain cruiser mechs and heavy mechs in their arsenals. Light mechs, however, have survived in recon roles.</w:t>
      </w:r>
    </w:p>
    <w:p w:rsidR="00000000" w:rsidDel="00000000" w:rsidP="00000000" w:rsidRDefault="00000000" w:rsidRPr="00000000" w14:paraId="000005AD">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UTP:</w:t>
      </w:r>
      <w:r w:rsidDel="00000000" w:rsidR="00000000" w:rsidRPr="00000000">
        <w:rPr>
          <w:rFonts w:ascii="Times New Roman" w:cs="Times New Roman" w:eastAsia="Times New Roman" w:hAnsi="Times New Roman"/>
          <w:rtl w:val="0"/>
        </w:rPr>
        <w:t xml:space="preserve"> The UTP values comfortable, reliable and easy to use equipment, as embodied in the M34 medium mech of 1952. It does fairly well in most situations, with a 105mm gun derived from the Commonwealth L8 design, decent maneuverability and respectable armour.</w:t>
      </w:r>
    </w:p>
    <w:p w:rsidR="00000000" w:rsidDel="00000000" w:rsidP="00000000" w:rsidRDefault="00000000" w:rsidRPr="00000000" w14:paraId="000005A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Rapusia:</w:t>
      </w:r>
      <w:r w:rsidDel="00000000" w:rsidR="00000000" w:rsidRPr="00000000">
        <w:rPr>
          <w:rFonts w:ascii="Times New Roman" w:cs="Times New Roman" w:eastAsia="Times New Roman" w:hAnsi="Times New Roman"/>
          <w:rtl w:val="0"/>
        </w:rPr>
        <w:t xml:space="preserve"> Rapusia values speed and offense in its mechs, like the Lowe (1957), which has one of the highest power-to-weight ratios of a MT, but only can withstand autocannons. It also has a powerful gun, the 100mm KwK 54, designed in response to the Canausbelite T-51 (which mounted a 100mm gun at a time when everyone else only had 84-88mm guns on their MTs). The speed of the mech is meant to be its armour.</w:t>
      </w:r>
    </w:p>
    <w:p w:rsidR="00000000" w:rsidDel="00000000" w:rsidP="00000000" w:rsidRDefault="00000000" w:rsidRPr="00000000" w14:paraId="000005A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Canausbel:</w:t>
      </w:r>
      <w:r w:rsidDel="00000000" w:rsidR="00000000" w:rsidRPr="00000000">
        <w:rPr>
          <w:rFonts w:ascii="Times New Roman" w:cs="Times New Roman" w:eastAsia="Times New Roman" w:hAnsi="Times New Roman"/>
          <w:rtl w:val="0"/>
        </w:rPr>
        <w:t xml:space="preserve"> Canausbel values durability and power in its mechs. As a result, it remains an operator of heavy mechs like the T-45 (well known for its pike-nose and dubious reliability compared to its predecessor, also prominently used in Pusheen Country) and the T-14 Victory (a Canausbel exclusive, meant to operate in mech units). However, the mainstay of the Canausbelite Army’s mech fleet is the T-58, a derivative of the T-51 designed to support infantry units with its 115mm U7S smoothbore cannon.</w:t>
      </w:r>
    </w:p>
    <w:p w:rsidR="00000000" w:rsidDel="00000000" w:rsidP="00000000" w:rsidRDefault="00000000" w:rsidRPr="00000000" w14:paraId="000005B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Commonwealth:</w:t>
      </w:r>
      <w:r w:rsidDel="00000000" w:rsidR="00000000" w:rsidRPr="00000000">
        <w:rPr>
          <w:rFonts w:ascii="Times New Roman" w:cs="Times New Roman" w:eastAsia="Times New Roman" w:hAnsi="Times New Roman"/>
          <w:rtl w:val="0"/>
        </w:rPr>
        <w:t xml:space="preserve"> An innovator on the front of MTs, the Commonwealth has adopted the Mark V as of 1962, with significant reserves of Mark IIs. The Commonwealth has a great appreciation for autoloaders due to its general emphasis on volume of fire. This is all well and good until you realise that the Commonwealth has moved on to the L12 120mm smoothbore gun, which itself was designed to one-up everyone else in the armour-piercing department.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great battles of Nova Terran history:</w:t>
      </w:r>
      <w:r w:rsidDel="00000000" w:rsidR="00000000" w:rsidRPr="00000000">
        <w:rPr>
          <w:rtl w:val="0"/>
        </w:rPr>
      </w:r>
    </w:p>
    <w:p w:rsidR="00000000" w:rsidDel="00000000" w:rsidP="00000000" w:rsidRDefault="00000000" w:rsidRPr="00000000" w14:paraId="000005B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Sword Coast (1814):</w:t>
      </w:r>
      <w:r w:rsidDel="00000000" w:rsidR="00000000" w:rsidRPr="00000000">
        <w:rPr>
          <w:rFonts w:ascii="Times New Roman" w:cs="Times New Roman" w:eastAsia="Times New Roman" w:hAnsi="Times New Roman"/>
          <w:rtl w:val="0"/>
        </w:rPr>
        <w:t xml:space="preserve"> Fought off the coast of Skiyia, one of the greatest naval curb-stomps ever executed in living memory, where a theoretically slightly smaller Commonwealth fleet ambushed a slightly larger Rapusian fleet and ending up with a 5:1 K:D ratio in favour of the Commonwealth in ships of the line alone. This established Commonwealth naval supremacy for the next century or so (and became a Rapusian nationalist talking point), up to near the end of the Great War.</w:t>
      </w:r>
    </w:p>
    <w:p w:rsidR="00000000" w:rsidDel="00000000" w:rsidP="00000000" w:rsidRDefault="00000000" w:rsidRPr="00000000" w14:paraId="000005B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Cinograd (1814):</w:t>
      </w:r>
      <w:r w:rsidDel="00000000" w:rsidR="00000000" w:rsidRPr="00000000">
        <w:rPr>
          <w:rFonts w:ascii="Times New Roman" w:cs="Times New Roman" w:eastAsia="Times New Roman" w:hAnsi="Times New Roman"/>
          <w:rtl w:val="0"/>
        </w:rPr>
        <w:t xml:space="preserve"> Known as the Battle of the Nations, it was the largest battle in Nova Terran history at that point, with the Canausbelite Republican Guard and conscripts attempting to hold off a combined force of Rapusians, Skiyians and Pusheenians. It ended in a stalemate, but it was a strategic victory for the Coalition because of the fact that it was on the outskirts of Medyeva and the proximity of the war began to pressure the Canausbelites into considering negotiations.</w:t>
      </w:r>
    </w:p>
    <w:p w:rsidR="00000000" w:rsidDel="00000000" w:rsidP="00000000" w:rsidRDefault="00000000" w:rsidRPr="00000000" w14:paraId="000005B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Myrkov (1916-17):</w:t>
      </w:r>
      <w:r w:rsidDel="00000000" w:rsidR="00000000" w:rsidRPr="00000000">
        <w:rPr>
          <w:rFonts w:ascii="Times New Roman" w:cs="Times New Roman" w:eastAsia="Times New Roman" w:hAnsi="Times New Roman"/>
          <w:rtl w:val="0"/>
        </w:rPr>
        <w:t xml:space="preserve"> A Rapusian assault on a Canausbelite fortress, which lasted for 10 months in gruelling trench warfare and caused 1.3 million casualties. In the end, the Canausbelites did not let the Rapusians pass.</w:t>
      </w:r>
    </w:p>
    <w:p w:rsidR="00000000" w:rsidDel="00000000" w:rsidP="00000000" w:rsidRDefault="00000000" w:rsidRPr="00000000" w14:paraId="000005B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Polikov (1942-43):</w:t>
      </w:r>
      <w:r w:rsidDel="00000000" w:rsidR="00000000" w:rsidRPr="00000000">
        <w:rPr>
          <w:rFonts w:ascii="Times New Roman" w:cs="Times New Roman" w:eastAsia="Times New Roman" w:hAnsi="Times New Roman"/>
          <w:rtl w:val="0"/>
        </w:rPr>
        <w:t xml:space="preserve"> The largest land battle in Nova Terran history, with a joint Canausbelite-Pusheenian force encircling a Rapusian army in the city of Polikov, with upwards to 2 million casualties by the time the whole thing was done. Easily the largest land battle in Nova Terran history by this point.</w:t>
      </w:r>
    </w:p>
    <w:p w:rsidR="00000000" w:rsidDel="00000000" w:rsidP="00000000" w:rsidRDefault="00000000" w:rsidRPr="00000000" w14:paraId="000005B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Sumar Gulf (1946):</w:t>
      </w:r>
      <w:r w:rsidDel="00000000" w:rsidR="00000000" w:rsidRPr="00000000">
        <w:rPr>
          <w:rFonts w:ascii="Times New Roman" w:cs="Times New Roman" w:eastAsia="Times New Roman" w:hAnsi="Times New Roman"/>
          <w:rtl w:val="0"/>
        </w:rPr>
        <w:t xml:space="preserve"> A desperate suicide action by the Dai-Kokuese Navy off the south coast of Dai-Koku, which turned out to be the largest single naval battle in Nova Terran history and the last battleship-to-battleship encounter ever (though it was a sweep in favour of the Tankians, with no battleships being lost on the Tankian side).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note on militarism:</w:t>
      </w:r>
      <w:r w:rsidDel="00000000" w:rsidR="00000000" w:rsidRPr="00000000">
        <w:rPr>
          <w:rFonts w:ascii="Times New Roman" w:cs="Times New Roman" w:eastAsia="Times New Roman" w:hAnsi="Times New Roman"/>
          <w:rtl w:val="0"/>
        </w:rPr>
        <w:t xml:space="preserve"> Militarism and military-industrial complexes are common things on Nova Terra. Countries regularly spend 6-7% of their GDP on their military (the UTP is actually viewed as a slightly undersized military power because they only spend about 5% of their GDP on it), and this militarism is often viewed very highly as a necessity to deter enemy aggression and potentially a Second Great War (in view of the fact that the Seven-Nation Army only unconditionally surrendered after the use of multiple nuclear weapons and direct invasions of their territory). However, pacifist movements exist, and also have grown to be surprisingly popular in the richer countries of the world in the generation which has been born after the Great War (Generation Alpha; the first generation to actually be given a name rather than just assigned one ad hoc based on when they were born).</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the conduct of war on Nova Terra:</w:t>
      </w:r>
      <w:r w:rsidDel="00000000" w:rsidR="00000000" w:rsidRPr="00000000">
        <w:rPr>
          <w:rFonts w:ascii="Times New Roman" w:cs="Times New Roman" w:eastAsia="Times New Roman" w:hAnsi="Times New Roman"/>
          <w:rtl w:val="0"/>
        </w:rPr>
        <w:t xml:space="preserve"> Nova Terra </w:t>
      </w:r>
      <w:r w:rsidDel="00000000" w:rsidR="00000000" w:rsidRPr="00000000">
        <w:rPr>
          <w:rFonts w:ascii="Times New Roman" w:cs="Times New Roman" w:eastAsia="Times New Roman" w:hAnsi="Times New Roman"/>
          <w:i w:val="1"/>
          <w:iCs w:val="1"/>
          <w:rtl w:val="0"/>
        </w:rPr>
        <w:t xml:space="preserve">does</w:t>
      </w:r>
      <w:r w:rsidDel="00000000" w:rsidR="00000000" w:rsidRPr="00000000">
        <w:rPr>
          <w:rFonts w:ascii="Times New Roman" w:cs="Times New Roman" w:eastAsia="Times New Roman" w:hAnsi="Times New Roman"/>
          <w:rtl w:val="0"/>
        </w:rPr>
        <w:t xml:space="preserve"> have an international convention on the conduct of war; the Lundburgh Conventions, I through IV, superseding previous national laws of the signatories on the conduct of their respective armed forces (such as the Military Conduct Acts of 1714 and 1890 of the Commonwealth); that govern the conduct of war. It prohibits the targeting of civilians, the targeting of medics or medical facilities, the targeting of wounded or shipwrecked people and the use of torture for any purpose. Anything not covered here is technically legal, including the use of POWs for labour and weapons of mass destruction, though there exist nuclear non-proliferation treaties. Some states, like Timernond, openly possess nuclear weapons (in Timernond’s case, exactly 6 warheads) while not being part of the treaty, while Qurkia and Dai-Koku neither confirm or deny the existence of their nuclear arsenals. As well, many countries on Nova Terra, including the Great Powers, maintain (in secret or openly) maintain stockpiles of chemical and biological weapons; like the Commonwealth’s stockpile of Special-Purpose Weapons (which include horrific nerve agents like C4H10FO2P, known in our world as sarin). However, the actual strategic use thereof greatly stigmatised, and if anyone actually does use them, they would quite possibly be formally condemned by almost everyone and sanctioned so hard their descendants will still be impoverished in a century; if not just bombed and invaded by a Great Power or two. Nova Terrans themselves say that merely making a law won’t keep people from using horrific things in war; people violated the Lundburgh Conventions during the Great War anyway, despite their existence; and that it has to be ingrained in society to keep these things from happening again. Hence, why the Lundburgh Conventions haven’t been updated since their adoption in 1907.</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Intelligence agencies:</w:t>
      </w:r>
      <w:r w:rsidDel="00000000" w:rsidR="00000000" w:rsidRPr="00000000">
        <w:rPr>
          <w:rFonts w:ascii="Times New Roman" w:cs="Times New Roman" w:eastAsia="Times New Roman" w:hAnsi="Times New Roman"/>
          <w:rtl w:val="0"/>
        </w:rPr>
        <w:t xml:space="preserve"> Nova Terra’s nations have intelligence agencies for collecting information about foreign nations and people in general. They form the heart of their respective national intelligence communities, and many nations possess quite a lot of them for specific purposes (e.g. the various military intelligence organisations, which are generally not listed because it would take too long to do so). The important ones are:</w:t>
      </w:r>
    </w:p>
    <w:p w:rsidR="00000000" w:rsidDel="00000000" w:rsidP="00000000" w:rsidRDefault="00000000" w:rsidRPr="00000000" w14:paraId="000005B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Tank Provinces: Office of Strategic Intelligence Services (OSIS; a civilian office in charge of foreign intelligence as a whole); Gendarmerie (a paramilitary law enforcement organisation that also handles domestic intelligence and limited foreign intelligence when it pertains to domestic security)</w:t>
      </w:r>
    </w:p>
    <w:p w:rsidR="00000000" w:rsidDel="00000000" w:rsidP="00000000" w:rsidRDefault="00000000" w:rsidRPr="00000000" w14:paraId="000005B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Federal Intelligence Service (foreign intelligence, civilian); Abwehr (general military intelligence organisation); Kagepo (civilian secret police, domestic operations)</w:t>
      </w:r>
    </w:p>
    <w:p w:rsidR="00000000" w:rsidDel="00000000" w:rsidP="00000000" w:rsidRDefault="00000000" w:rsidRPr="00000000" w14:paraId="000005C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Ministry of State Security (civilian intelligence foreign and domestic)</w:t>
      </w:r>
    </w:p>
    <w:p w:rsidR="00000000" w:rsidDel="00000000" w:rsidP="00000000" w:rsidRDefault="00000000" w:rsidRPr="00000000" w14:paraId="000005C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Commonwealth: Secret Intelligence Service (all civilian intelligence operations, Section 5 being domestic intelligence and 6 foreign)</w:t>
      </w:r>
    </w:p>
    <w:p w:rsidR="00000000" w:rsidDel="00000000" w:rsidP="00000000" w:rsidRDefault="00000000" w:rsidRPr="00000000" w14:paraId="000005C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Pusheen Country: Security Service (civilian service in charge of domestic surveillance); Section 9 (military service in charge of foreign intelligence)</w:t>
      </w:r>
    </w:p>
    <w:p w:rsidR="00000000" w:rsidDel="00000000" w:rsidP="00000000" w:rsidRDefault="00000000" w:rsidRPr="00000000" w14:paraId="000005C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 Ministry of Intelligence (civilian service in charge of all intelligence)</w:t>
      </w:r>
    </w:p>
    <w:p w:rsidR="00000000" w:rsidDel="00000000" w:rsidP="00000000" w:rsidRDefault="00000000" w:rsidRPr="00000000" w14:paraId="000005C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Diplomatians: Diplomatian Federal Intelligence Directorate (foreign intelligence); Gendarmerie (domestic intelligence)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Special forces:</w:t>
      </w:r>
      <w:r w:rsidDel="00000000" w:rsidR="00000000" w:rsidRPr="00000000">
        <w:rPr>
          <w:rFonts w:ascii="Times New Roman" w:cs="Times New Roman" w:eastAsia="Times New Roman" w:hAnsi="Times New Roman"/>
          <w:rtl w:val="0"/>
        </w:rPr>
        <w:t xml:space="preserve"> Dedicated special forces units are a very rare thing on Nova Terra (with the exception of units like the Tankian Rangers, the Rapusian 800th Special Reconnaissance Regiment, the Canausbelite Spetsnaz, the Commonwealth Special Circumstances and Marine Corps, the Pusheenian Spetsnaz, the Diplomatian Experimental Naval Warfare Team and all of these powers’ frogmen and the such), though elite units are a semi-common thing. These special forces units are almost never talked about due to their very nature, and as such their nature is shrouded in myth, shadows, hearsay and increasingly absurd rumours. This is compounded by the fact that their veterans are often bound by non-disclosure agreements after they are discharged (in order to prevent the leakage of state secrets and the such), though one could imagine that if these veterans were to hear these rumours, they would be massively cringing.</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Naval prefixes:</w:t>
      </w:r>
      <w:r w:rsidDel="00000000" w:rsidR="00000000" w:rsidRPr="00000000">
        <w:rPr>
          <w:rFonts w:ascii="Times New Roman" w:cs="Times New Roman" w:eastAsia="Times New Roman" w:hAnsi="Times New Roman"/>
          <w:rtl w:val="0"/>
        </w:rPr>
        <w:t xml:space="preserve"> Nova Terra has many naval prefixes used to identify ships of various navies. Here are some of them:</w:t>
      </w:r>
    </w:p>
    <w:p w:rsidR="00000000" w:rsidDel="00000000" w:rsidP="00000000" w:rsidRDefault="00000000" w:rsidRPr="00000000" w14:paraId="000005C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MdPU: Marine des Provinces-Unies (United Provinces Navy)</w:t>
      </w:r>
    </w:p>
    <w:p w:rsidR="00000000" w:rsidDel="00000000" w:rsidP="00000000" w:rsidRDefault="00000000" w:rsidRPr="00000000" w14:paraId="000005C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HMS: Her Majesty’s Ship (Royal Commonwealth Navy)</w:t>
      </w:r>
    </w:p>
    <w:p w:rsidR="00000000" w:rsidDel="00000000" w:rsidP="00000000" w:rsidRDefault="00000000" w:rsidRPr="00000000" w14:paraId="000005C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SMS: Seiner Majestät Schiff (Imperial Rapusian Navy)</w:t>
      </w:r>
    </w:p>
    <w:p w:rsidR="00000000" w:rsidDel="00000000" w:rsidP="00000000" w:rsidRDefault="00000000" w:rsidRPr="00000000" w14:paraId="000005C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KK: Корабль Канаусбель (Canausbelite Navy)</w:t>
      </w:r>
    </w:p>
    <w:p w:rsidR="00000000" w:rsidDel="00000000" w:rsidP="00000000" w:rsidRDefault="00000000" w:rsidRPr="00000000" w14:paraId="000005C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DFS: Diplomatian Federal Ship (Diplomatian Federal Navy)</w:t>
      </w:r>
    </w:p>
    <w:p w:rsidR="00000000" w:rsidDel="00000000" w:rsidP="00000000" w:rsidRDefault="00000000" w:rsidRPr="00000000" w14:paraId="000005C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NM: Norrcontanska Marin (North Contanan Navy)</w:t>
      </w:r>
    </w:p>
    <w:p w:rsidR="00000000" w:rsidDel="00000000" w:rsidP="00000000" w:rsidRDefault="00000000" w:rsidRPr="00000000" w14:paraId="000005C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BR: Barco Real (Skiyian Navy)</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Military peculiarities:</w:t>
      </w:r>
      <w:r w:rsidDel="00000000" w:rsidR="00000000" w:rsidRPr="00000000">
        <w:rPr>
          <w:rFonts w:ascii="Times New Roman" w:cs="Times New Roman" w:eastAsia="Times New Roman" w:hAnsi="Times New Roman"/>
          <w:rtl w:val="0"/>
        </w:rPr>
        <w:t xml:space="preserve"> Nova Terra’s militaries have many peculiarities and idiosyncrasies that have not been stamped out by modernisation and the passage of time. Rapusia invented the goose-step in the mid-18th century, and it has since spread to places like Ishanis and Diplomatians. It is generally associated with strict discipline, in contrast to the relatively restrained and relaxed Tankian-Commonwealth step. As well, it is customary for a warship heading into battle (or returning from deployment) to fly a battle ensign, a comically large ensign once used to identify the nationality of a ship in the chaos of naval warfare. Often, if the intention was to keep fighting until the ship went down, it would be nailed to the mast that it was hoisted on, and if the ship surrendered, it would be lowered. Many Nova Terran militaries maintain ornate ceremonial uniforms based on the uniforms of the 18th-19th centuries, with such things as epaulettes and bicornes that would otherwise never be used, if only to preserve the traditions of days long past. Some even base them off their own traditional costumes. Nowadays, though, most Nova Terran militaries have generally standardised upon helmets, various caps in general (like foraging hats, ski caps, wedge caps, rogatywkas, the occasional shako, etc.), peaked caps specifically (for officers) and sailor hats for sailors. Nova Terran grenadier units often have full dress uniforms with bormskin caps, tall fur hats (from the pelt of borms, large furry animals native to Nova Terra that occupy a somewhat similar role to the bears of Terra) first popularised in the late 18th century by the Canausbelite Republican Guard and propagated elsewhere as units claimed the right to wear them from defeating them in combat or simply asserted their right to do so. Nova Terra also has numerous military marches and patriotic songs, with and without lyrics (often, with the marches, these lyrics are unofficial and decidedly puerile); with some famous marches being the Imperial March (Rapusia), the Britannian Grenadiers, the Stars and Cross Forever (UTP) and the Training March (Ishanis). Nova Terran nations also generally have national anthems (songs meant to represent the nation in a musical manner at events). The Royal Commonwealth Navy also continues to give out a rum ration every day on its ships while on deployment, where most other navies have ceased the practice.</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Assorted battle cries of Nova Terra:</w:t>
      </w:r>
      <w:r w:rsidDel="00000000" w:rsidR="00000000" w:rsidRPr="00000000">
        <w:rPr>
          <w:rtl w:val="0"/>
        </w:rPr>
      </w:r>
    </w:p>
    <w:p w:rsidR="00000000" w:rsidDel="00000000" w:rsidP="00000000" w:rsidRDefault="00000000" w:rsidRPr="00000000" w14:paraId="000005D4">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United Tank Provinces:</w:t>
      </w:r>
      <w:r w:rsidDel="00000000" w:rsidR="00000000" w:rsidRPr="00000000">
        <w:rPr>
          <w:rFonts w:ascii="Times New Roman" w:cs="Times New Roman" w:eastAsia="Times New Roman" w:hAnsi="Times New Roman"/>
          <w:rtl w:val="0"/>
        </w:rPr>
        <w:t xml:space="preserve"> Long live Tankia! (Vive la Tankie!); Crush them! (Écrasez-les!)</w:t>
      </w:r>
    </w:p>
    <w:p w:rsidR="00000000" w:rsidDel="00000000" w:rsidP="00000000" w:rsidRDefault="00000000" w:rsidRPr="00000000" w14:paraId="000005D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Rapusia:</w:t>
      </w:r>
      <w:r w:rsidDel="00000000" w:rsidR="00000000" w:rsidRPr="00000000">
        <w:rPr>
          <w:rFonts w:ascii="Times New Roman" w:cs="Times New Roman" w:eastAsia="Times New Roman" w:hAnsi="Times New Roman"/>
          <w:rtl w:val="0"/>
        </w:rPr>
        <w:t xml:space="preserve"> For the Emperor! (Für den Kaiser!); God with Us! (Gott mit uns!)</w:t>
      </w:r>
    </w:p>
    <w:p w:rsidR="00000000" w:rsidDel="00000000" w:rsidP="00000000" w:rsidRDefault="00000000" w:rsidRPr="00000000" w14:paraId="000005D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Canausbel:</w:t>
      </w:r>
      <w:r w:rsidDel="00000000" w:rsidR="00000000" w:rsidRPr="00000000">
        <w:rPr>
          <w:rFonts w:ascii="Times New Roman" w:cs="Times New Roman" w:eastAsia="Times New Roman" w:hAnsi="Times New Roman"/>
          <w:rtl w:val="0"/>
        </w:rPr>
        <w:t xml:space="preserve"> Alala!; Ura!; Glory to Canausbel! (Slava Kanausbel’!); They shall not pass! (Oni ne proydut!)</w:t>
      </w:r>
    </w:p>
    <w:p w:rsidR="00000000" w:rsidDel="00000000" w:rsidP="00000000" w:rsidRDefault="00000000" w:rsidRPr="00000000" w14:paraId="000005D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Commonwealth:</w:t>
      </w:r>
      <w:r w:rsidDel="00000000" w:rsidR="00000000" w:rsidRPr="00000000">
        <w:rPr>
          <w:rFonts w:ascii="Times New Roman" w:cs="Times New Roman" w:eastAsia="Times New Roman" w:hAnsi="Times New Roman"/>
          <w:rtl w:val="0"/>
        </w:rPr>
        <w:t xml:space="preserve"> For King/Queen and Country!; Huzzah! (pronounced more like “HOO-zah!” in practice); For our freedom and yours!; Clear the way! (Faugh a Ballagh! Used by Irish units); Wind! (Aera! Used by Atlantean units)</w:t>
      </w:r>
    </w:p>
    <w:p w:rsidR="00000000" w:rsidDel="00000000" w:rsidP="00000000" w:rsidRDefault="00000000" w:rsidRPr="00000000" w14:paraId="000005D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Pusheen Country:</w:t>
      </w:r>
      <w:r w:rsidDel="00000000" w:rsidR="00000000" w:rsidRPr="00000000">
        <w:rPr>
          <w:rFonts w:ascii="Times New Roman" w:cs="Times New Roman" w:eastAsia="Times New Roman" w:hAnsi="Times New Roman"/>
          <w:rtl w:val="0"/>
        </w:rPr>
        <w:t xml:space="preserve"> Glory to the heroes! (Heroiam Slava!); They shall not pass! (Vony ne proydut!); God with Us! (Z namy boh!)</w:t>
      </w:r>
    </w:p>
    <w:p w:rsidR="00000000" w:rsidDel="00000000" w:rsidP="00000000" w:rsidRDefault="00000000" w:rsidRPr="00000000" w14:paraId="000005D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Dai-Koku:</w:t>
      </w:r>
      <w:r w:rsidDel="00000000" w:rsidR="00000000" w:rsidRPr="00000000">
        <w:rPr>
          <w:rFonts w:ascii="Times New Roman" w:cs="Times New Roman" w:eastAsia="Times New Roman" w:hAnsi="Times New Roman"/>
          <w:rtl w:val="0"/>
        </w:rPr>
        <w:t xml:space="preserve"> May the Emperor live for ten-thousand years! (Tennoheika Banzai!, often shortened to Banzai in practice); Do your best! (Ganbatte!)</w:t>
      </w:r>
    </w:p>
    <w:p w:rsidR="00000000" w:rsidDel="00000000" w:rsidP="00000000" w:rsidRDefault="00000000" w:rsidRPr="00000000" w14:paraId="000005D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Diplomatians:</w:t>
      </w:r>
      <w:r w:rsidDel="00000000" w:rsidR="00000000" w:rsidRPr="00000000">
        <w:rPr>
          <w:rFonts w:ascii="Times New Roman" w:cs="Times New Roman" w:eastAsia="Times New Roman" w:hAnsi="Times New Roman"/>
          <w:rtl w:val="0"/>
        </w:rPr>
        <w:t xml:space="preserve"> For the Gods! (For tham godum!); Peanut butter! (Pistolbutere!)</w:t>
      </w:r>
    </w:p>
    <w:p w:rsidR="00000000" w:rsidDel="00000000" w:rsidP="00000000" w:rsidRDefault="00000000" w:rsidRPr="00000000" w14:paraId="000005D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Ishanis:</w:t>
      </w:r>
      <w:r w:rsidDel="00000000" w:rsidR="00000000" w:rsidRPr="00000000">
        <w:rPr>
          <w:rFonts w:ascii="Times New Roman" w:cs="Times New Roman" w:eastAsia="Times New Roman" w:hAnsi="Times New Roman"/>
          <w:rtl w:val="0"/>
        </w:rPr>
        <w:t xml:space="preserve"> Killers! (Sha shou!)</w:t>
      </w:r>
    </w:p>
    <w:p w:rsidR="00000000" w:rsidDel="00000000" w:rsidP="00000000" w:rsidRDefault="00000000" w:rsidRPr="00000000" w14:paraId="000005D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Auxur:</w:t>
      </w:r>
      <w:r w:rsidDel="00000000" w:rsidR="00000000" w:rsidRPr="00000000">
        <w:rPr>
          <w:rFonts w:ascii="Times New Roman" w:cs="Times New Roman" w:eastAsia="Times New Roman" w:hAnsi="Times New Roman"/>
          <w:rtl w:val="0"/>
        </w:rPr>
        <w:t xml:space="preserve"> Auxur (will be) victorious! (Auxur vitrix!); Death! (Mors!)</w:t>
      </w:r>
    </w:p>
    <w:p w:rsidR="00000000" w:rsidDel="00000000" w:rsidP="00000000" w:rsidRDefault="00000000" w:rsidRPr="00000000" w14:paraId="000005D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Monte Bianco:</w:t>
      </w:r>
      <w:r w:rsidDel="00000000" w:rsidR="00000000" w:rsidRPr="00000000">
        <w:rPr>
          <w:rFonts w:ascii="Times New Roman" w:cs="Times New Roman" w:eastAsia="Times New Roman" w:hAnsi="Times New Roman"/>
          <w:rtl w:val="0"/>
        </w:rPr>
        <w:t xml:space="preserve"> The Mountain quakes! (Il Monte trema!)</w:t>
      </w:r>
    </w:p>
    <w:p w:rsidR="00000000" w:rsidDel="00000000" w:rsidP="00000000" w:rsidRDefault="00000000" w:rsidRPr="00000000" w14:paraId="000005D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Skiyia:</w:t>
      </w:r>
      <w:r w:rsidDel="00000000" w:rsidR="00000000" w:rsidRPr="00000000">
        <w:rPr>
          <w:rFonts w:ascii="Times New Roman" w:cs="Times New Roman" w:eastAsia="Times New Roman" w:hAnsi="Times New Roman"/>
          <w:rtl w:val="0"/>
        </w:rPr>
        <w:t xml:space="preserve"> Onwards Skiyia! (Arriba Scia!); Libertad! (Freedom!)</w:t>
      </w:r>
    </w:p>
    <w:p w:rsidR="00000000" w:rsidDel="00000000" w:rsidP="00000000" w:rsidRDefault="00000000" w:rsidRPr="00000000" w14:paraId="000005D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Konnelia:</w:t>
      </w:r>
      <w:r w:rsidDel="00000000" w:rsidR="00000000" w:rsidRPr="00000000">
        <w:rPr>
          <w:rFonts w:ascii="Times New Roman" w:cs="Times New Roman" w:eastAsia="Times New Roman" w:hAnsi="Times New Roman"/>
          <w:rtl w:val="0"/>
        </w:rPr>
        <w:t xml:space="preserve"> Cut them down! (Hakka paalle!); Let’s be free, nothing else matters! (Ollaan vapaita; mikään muu ei merkitse mitään!)</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Principal colours of military uniforms (as stereotyped):</w:t>
      </w:r>
      <w:r w:rsidDel="00000000" w:rsidR="00000000" w:rsidRPr="00000000">
        <w:rPr>
          <w:rFonts w:ascii="Times New Roman" w:cs="Times New Roman" w:eastAsia="Times New Roman" w:hAnsi="Times New Roman"/>
          <w:rtl w:val="0"/>
        </w:rPr>
        <w:t xml:space="preserve"> United Tank Provinces; blues (horizon blue and navy) and olive green Rapusia; green (formerly blue) Canausbel; tan and khaki (formerly green) Commonwealth; grey (formerly red)</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rPr>
          <w:rFonts w:ascii="Times New Roman" w:cs="Times New Roman" w:eastAsia="Times New Roman" w:hAnsi="Times New Roman"/>
        </w:rPr>
      </w:pPr>
      <w:bookmarkStart w:colFirst="0" w:colLast="0" w:name="_f7l5ea4rkrco" w:id="31"/>
      <w:bookmarkEnd w:id="31"/>
      <w:r w:rsidDel="00000000" w:rsidR="00000000" w:rsidRPr="00000000">
        <w:rPr>
          <w:rFonts w:ascii="Times New Roman" w:cs="Times New Roman" w:eastAsia="Times New Roman" w:hAnsi="Times New Roman"/>
          <w:rtl w:val="0"/>
        </w:rPr>
        <w:t xml:space="preserve">CULTURE AND SOCIETY</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w:t>
      </w:r>
      <w:r w:rsidDel="00000000" w:rsidR="00000000" w:rsidRPr="00000000">
        <w:rPr>
          <w:rFonts w:ascii="Times New Roman" w:cs="Times New Roman" w:eastAsia="Times New Roman" w:hAnsi="Times New Roman"/>
          <w:rtl w:val="0"/>
        </w:rPr>
        <w:t xml:space="preserve"> (which are always represented by a translation convention, used for etymologies, linguistic relationships and translations and the such; in the same way Tolkien did it): Tankian (Quebec French), Rapusian (High German), Britannian (British English), Diplomatian (Old English), Canausbelite (Russian), Dai-Kokuese (Japanese), Pusheenian (Ukrainian), Auxurian (vulgar Latin), Ishanian (Standard Chinese), Skiyian (Spanish), Horonyian (Hindi), Kannanese (Czech), Central Lander (Dutch), Sharisam (Farsi), Qurkian (Egyptian), Timernondese (Serbo-Croatian), North Contanan (Swedish), Konnelian (Finnish), Kingersean (Greenlandic), Pangarapese (Filipino), Dupelander (Amhara), Atlantean (Greek), Trarorian (Portuguese), Cavalistani (Tamazight), Fillerantic (Romansh), Ataraxian (Coptic), Syuddese (Vietnamese), Flipadossan (Romanian), Rafari (Farsi), Eram (Swahili), Varengi (Azerbaijani), Kekish (Georgian), Jesusese (Hungarian), Erinese (Irish), Otterese (Burmese), Mayaran (Malay), Suleymani Qurkian (Emirati Arabic), Undestanindestrean (Mongolian), Linnian (Dzongkha), Interretean (American English, spoken in Twittertopia, Tumblria and Reddit Island), etc.</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Writing systems:</w:t>
      </w:r>
      <w:r w:rsidDel="00000000" w:rsidR="00000000" w:rsidRPr="00000000">
        <w:rPr>
          <w:rFonts w:ascii="Times New Roman" w:cs="Times New Roman" w:eastAsia="Times New Roman" w:hAnsi="Times New Roman"/>
          <w:rtl w:val="0"/>
        </w:rPr>
        <w:t xml:space="preserve"> Nova Terra has several major writing systems, the big ones being the Universal Script (an alphabet based on the Auxurian script, represented using Latin characters), Patryllic (an alphabet based on the Universal Script, represented as Cyrillic), Qurkian script (a flowing abjad, represented using Arabic script) and the system of Ishanian characters (a logographic system, represented using Traditional Chinese characters). Many other nations also have their own peculiar writing systems (e.g. Ataraxian script; the Dai-Kokuese kana, etc.), but for the sake of simplicity Latin script will be used to write things out for the most part.</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Nationalism and its origins:</w:t>
      </w:r>
      <w:r w:rsidDel="00000000" w:rsidR="00000000" w:rsidRPr="00000000">
        <w:rPr>
          <w:rFonts w:ascii="Times New Roman" w:cs="Times New Roman" w:eastAsia="Times New Roman" w:hAnsi="Times New Roman"/>
          <w:rtl w:val="0"/>
        </w:rPr>
        <w:t xml:space="preserve"> Nationalism, perhaps inherited from Terra, has been around on Nova Terra since the very beginning of human colonisation. It may have ebbed and flowed depending on the events, but the general trend (aside from outliers like the immediate pre-Great War period) was that it got stronger over time at a slow but constant pace, with it only recently beginning to decline (or is it just stagnating? Maybe it’s just returning to the regression line) with the aftermath of the Great War. Most countries on Nova Terra (even relatively progressive ones like Diplomatians and Kingerse) tend to be ethnostates: states designed for one ethnic group. Royal intermarriages were relatively rare, and civilisational states like ancient Auxur or, more recently, Rapusia, tended to be the exception (and Auxur today is very clearly a nation-state, just a prestigious and old one). The UTP started as a federation of states which were part of a single overall ethnogeographic identity (“Tankian”). Even until the end of the Great War, multinational corporations were rare and notable because of their multinationality; and even then, they were still clearly tied to their home country. The far-right within many of the Great Powers is often seen as a bunch of radical, perhaps violent weirdos; not necessarily as the epitome of evil.</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follow-up on systemic xenophobia:</w:t>
      </w:r>
      <w:r w:rsidDel="00000000" w:rsidR="00000000" w:rsidRPr="00000000">
        <w:rPr>
          <w:rFonts w:ascii="Times New Roman" w:cs="Times New Roman" w:eastAsia="Times New Roman" w:hAnsi="Times New Roman"/>
          <w:rtl w:val="0"/>
        </w:rPr>
        <w:t xml:space="preserve"> Universal and a systemic issue (from our view), distributed in degrees across the world. Using the Commonwealth as a baseline; UTP and Diplomatians are somewhat less; Canausbel is roughly equal; Rapusia is somewhat higher and Pangarap is much higher. Foreigners and non-citizens are explicitly legally treated as having less rights than citizens across the vast majority of Nova Terra’s countries, and are often surveilled or segregated into specific areas when in other countries, and deportation is frequently possible for offenses that would merit a fine for citizens. In the books of the Commonwealth, a typical example, a conviction for disorderly conduct and many other crimes can lead to deportation if the convicted is a non-citizen. Economic migrants and refugees (especially refugees), however, are in general more tolerated than expatriates; though this is relative to a really low baseline that still discriminates against them. The UTP is relatively progressive in this regard; non-citizens are allowed to travel to most areas of the UTP, and naturalisation is actually a feasible idea rather than a pipe dream. Trade unions are notably opposed to immigration in most Nova Terran nations, seeing it as a means for employers to depress wages and lay off workers; while business often ends up relatively supportive of immigration (if only because it lets them obtain labour on the cheap).</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Slurs:</w:t>
      </w:r>
      <w:r w:rsidDel="00000000" w:rsidR="00000000" w:rsidRPr="00000000">
        <w:rPr>
          <w:rFonts w:ascii="Times New Roman" w:cs="Times New Roman" w:eastAsia="Times New Roman" w:hAnsi="Times New Roman"/>
          <w:rtl w:val="0"/>
        </w:rPr>
        <w:t xml:space="preserve"> Perhaps unsurprisingly, Nova Terrans have many degrading ways to refer to one another based on nationality and physical appearance. Here are some of them:</w:t>
      </w:r>
    </w:p>
    <w:p w:rsidR="00000000" w:rsidDel="00000000" w:rsidP="00000000" w:rsidRDefault="00000000" w:rsidRPr="00000000" w14:paraId="000005E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Commie</w:t>
      </w:r>
      <w:r w:rsidDel="00000000" w:rsidR="00000000" w:rsidRPr="00000000">
        <w:rPr>
          <w:rFonts w:ascii="Times New Roman" w:cs="Times New Roman" w:eastAsia="Times New Roman" w:hAnsi="Times New Roman"/>
          <w:rtl w:val="0"/>
        </w:rPr>
        <w:t xml:space="preserve">: People from the Commonwealth of Britannia-Ireland. A diminutive version of “Commonwealth”, that has since been reclaimed by people from the Commonwealth to some extent.</w:t>
      </w:r>
    </w:p>
    <w:p w:rsidR="00000000" w:rsidDel="00000000" w:rsidP="00000000" w:rsidRDefault="00000000" w:rsidRPr="00000000" w14:paraId="000005E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Schnit</w:t>
      </w:r>
      <w:r w:rsidDel="00000000" w:rsidR="00000000" w:rsidRPr="00000000">
        <w:rPr>
          <w:rFonts w:ascii="Times New Roman" w:cs="Times New Roman" w:eastAsia="Times New Roman" w:hAnsi="Times New Roman"/>
          <w:rtl w:val="0"/>
        </w:rPr>
        <w:t xml:space="preserve">: Person from Rapusia; derived from schnitzel.</w:t>
      </w:r>
    </w:p>
    <w:p w:rsidR="00000000" w:rsidDel="00000000" w:rsidP="00000000" w:rsidRDefault="00000000" w:rsidRPr="00000000" w14:paraId="000005F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Ishan</w:t>
      </w:r>
      <w:r w:rsidDel="00000000" w:rsidR="00000000" w:rsidRPr="00000000">
        <w:rPr>
          <w:rFonts w:ascii="Times New Roman" w:cs="Times New Roman" w:eastAsia="Times New Roman" w:hAnsi="Times New Roman"/>
          <w:rtl w:val="0"/>
        </w:rPr>
        <w:t xml:space="preserve">: An extremely offensive term for an Ishanian (often misused to describe anyone vaguely Antarean-looking; which makes it even more offensive)</w:t>
      </w:r>
    </w:p>
    <w:p w:rsidR="00000000" w:rsidDel="00000000" w:rsidP="00000000" w:rsidRDefault="00000000" w:rsidRPr="00000000" w14:paraId="000005F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Shanman</w:t>
      </w:r>
      <w:r w:rsidDel="00000000" w:rsidR="00000000" w:rsidRPr="00000000">
        <w:rPr>
          <w:rFonts w:ascii="Times New Roman" w:cs="Times New Roman" w:eastAsia="Times New Roman" w:hAnsi="Times New Roman"/>
          <w:rtl w:val="0"/>
        </w:rPr>
        <w:t xml:space="preserve">: An Ishanian, again.</w:t>
      </w:r>
    </w:p>
    <w:p w:rsidR="00000000" w:rsidDel="00000000" w:rsidP="00000000" w:rsidRDefault="00000000" w:rsidRPr="00000000" w14:paraId="000005F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Pushins</w:t>
      </w:r>
      <w:r w:rsidDel="00000000" w:rsidR="00000000" w:rsidRPr="00000000">
        <w:rPr>
          <w:rFonts w:ascii="Times New Roman" w:cs="Times New Roman" w:eastAsia="Times New Roman" w:hAnsi="Times New Roman"/>
          <w:rtl w:val="0"/>
        </w:rPr>
        <w:t xml:space="preserve">: A Pusheenian.</w:t>
      </w:r>
    </w:p>
    <w:p w:rsidR="00000000" w:rsidDel="00000000" w:rsidP="00000000" w:rsidRDefault="00000000" w:rsidRPr="00000000" w14:paraId="000005F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Auxie</w:t>
      </w:r>
      <w:r w:rsidDel="00000000" w:rsidR="00000000" w:rsidRPr="00000000">
        <w:rPr>
          <w:rFonts w:ascii="Times New Roman" w:cs="Times New Roman" w:eastAsia="Times New Roman" w:hAnsi="Times New Roman"/>
          <w:rtl w:val="0"/>
        </w:rPr>
        <w:t xml:space="preserve">: An Auxurian (often jocular).</w:t>
      </w:r>
    </w:p>
    <w:p w:rsidR="00000000" w:rsidDel="00000000" w:rsidP="00000000" w:rsidRDefault="00000000" w:rsidRPr="00000000" w14:paraId="000005F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Soot</w:t>
      </w:r>
      <w:r w:rsidDel="00000000" w:rsidR="00000000" w:rsidRPr="00000000">
        <w:rPr>
          <w:rFonts w:ascii="Times New Roman" w:cs="Times New Roman" w:eastAsia="Times New Roman" w:hAnsi="Times New Roman"/>
          <w:rtl w:val="0"/>
        </w:rPr>
        <w:t xml:space="preserve">: A black person..</w:t>
      </w:r>
    </w:p>
    <w:p w:rsidR="00000000" w:rsidDel="00000000" w:rsidP="00000000" w:rsidRDefault="00000000" w:rsidRPr="00000000" w14:paraId="000005F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Ghost</w:t>
      </w:r>
      <w:r w:rsidDel="00000000" w:rsidR="00000000" w:rsidRPr="00000000">
        <w:rPr>
          <w:rFonts w:ascii="Times New Roman" w:cs="Times New Roman" w:eastAsia="Times New Roman" w:hAnsi="Times New Roman"/>
          <w:rtl w:val="0"/>
        </w:rPr>
        <w:t xml:space="preserve">: A white person (where they aren’t nearly as common).</w:t>
      </w:r>
    </w:p>
    <w:p w:rsidR="00000000" w:rsidDel="00000000" w:rsidP="00000000" w:rsidRDefault="00000000" w:rsidRPr="00000000" w14:paraId="000005F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Tankie</w:t>
      </w:r>
      <w:r w:rsidDel="00000000" w:rsidR="00000000" w:rsidRPr="00000000">
        <w:rPr>
          <w:rFonts w:ascii="Times New Roman" w:cs="Times New Roman" w:eastAsia="Times New Roman" w:hAnsi="Times New Roman"/>
          <w:rtl w:val="0"/>
        </w:rPr>
        <w:t xml:space="preserve">: A Tankian (often jocular).</w:t>
      </w:r>
    </w:p>
    <w:p w:rsidR="00000000" w:rsidDel="00000000" w:rsidP="00000000" w:rsidRDefault="00000000" w:rsidRPr="00000000" w14:paraId="000005F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Phal</w:t>
      </w:r>
      <w:r w:rsidDel="00000000" w:rsidR="00000000" w:rsidRPr="00000000">
        <w:rPr>
          <w:rFonts w:ascii="Times New Roman" w:cs="Times New Roman" w:eastAsia="Times New Roman" w:hAnsi="Times New Roman"/>
          <w:rtl w:val="0"/>
        </w:rPr>
        <w:t xml:space="preserve">: A man in Fillerant. Unfortunately, many segments of the population of Fillerant see no issue with its use.</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National rivalries:</w:t>
      </w:r>
      <w:r w:rsidDel="00000000" w:rsidR="00000000" w:rsidRPr="00000000">
        <w:rPr>
          <w:rFonts w:ascii="Times New Roman" w:cs="Times New Roman" w:eastAsia="Times New Roman" w:hAnsi="Times New Roman"/>
          <w:rtl w:val="0"/>
        </w:rPr>
        <w:t xml:space="preserve"> National rivalries, both serious and not-so-serious, are a fact of life on Nova Terra. Although some were forged during the Great War (like the Dai-Koku-Diplomatians rivalry), many came from before that, like the Commonwealth-Rapusia rivalry (which has been ongoing since the mid-17th century) or the Canausbel-Rapusia rivalry (ongoing since the late 13th century). Even the (relatively) cosmopolitan UTP generally looks down on Columba (and Rapusia in particular) even while letting Columban immigrants in. Sometimes, it doesn’t even need to be between nation-states, because different ethnic groups can hate each other even if one (or neither) is a nation-state!</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most notable examples, in no particular order, include:</w:t>
      </w:r>
    </w:p>
    <w:p w:rsidR="00000000" w:rsidDel="00000000" w:rsidP="00000000" w:rsidRDefault="00000000" w:rsidRPr="00000000" w14:paraId="000005F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UTP vs. Rapusia</w:t>
      </w:r>
    </w:p>
    <w:p w:rsidR="00000000" w:rsidDel="00000000" w:rsidP="00000000" w:rsidRDefault="00000000" w:rsidRPr="00000000" w14:paraId="000005F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vs. the Commonwealth</w:t>
      </w:r>
    </w:p>
    <w:p w:rsidR="00000000" w:rsidDel="00000000" w:rsidP="00000000" w:rsidRDefault="00000000" w:rsidRPr="00000000" w14:paraId="000005F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vs. Canausbel</w:t>
      </w:r>
    </w:p>
    <w:p w:rsidR="00000000" w:rsidDel="00000000" w:rsidP="00000000" w:rsidRDefault="00000000" w:rsidRPr="00000000" w14:paraId="000005F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Pusheen Country vs. Kannan</w:t>
      </w:r>
    </w:p>
    <w:p w:rsidR="00000000" w:rsidDel="00000000" w:rsidP="00000000" w:rsidRDefault="00000000" w:rsidRPr="00000000" w14:paraId="000005F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 vs. Ishanis</w:t>
      </w:r>
    </w:p>
    <w:p w:rsidR="00000000" w:rsidDel="00000000" w:rsidP="00000000" w:rsidRDefault="00000000" w:rsidRPr="00000000" w14:paraId="0000060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Timernond vs. Ishanis</w:t>
      </w:r>
    </w:p>
    <w:p w:rsidR="00000000" w:rsidDel="00000000" w:rsidP="00000000" w:rsidRDefault="00000000" w:rsidRPr="00000000" w14:paraId="0000060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Diplomatians vs. Horonyia</w:t>
      </w:r>
    </w:p>
    <w:p w:rsidR="00000000" w:rsidDel="00000000" w:rsidP="00000000" w:rsidRDefault="00000000" w:rsidRPr="00000000" w14:paraId="0000060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Twittertopia vs. Reddit Island</w:t>
      </w:r>
    </w:p>
    <w:p w:rsidR="00000000" w:rsidDel="00000000" w:rsidP="00000000" w:rsidRDefault="00000000" w:rsidRPr="00000000" w14:paraId="0000060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Western Quaristanicaval vs. Pangarap</w:t>
      </w:r>
    </w:p>
    <w:p w:rsidR="00000000" w:rsidDel="00000000" w:rsidP="00000000" w:rsidRDefault="00000000" w:rsidRPr="00000000" w14:paraId="0000060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Dai-Koku vs. Diplomatians</w:t>
      </w:r>
    </w:p>
    <w:p w:rsidR="00000000" w:rsidDel="00000000" w:rsidP="00000000" w:rsidRDefault="00000000" w:rsidRPr="00000000" w14:paraId="0000060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vs. Pusheen Country</w:t>
      </w:r>
    </w:p>
    <w:p w:rsidR="00000000" w:rsidDel="00000000" w:rsidP="00000000" w:rsidRDefault="00000000" w:rsidRPr="00000000" w14:paraId="0000060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Auxur vs. Atlantis (when Atlantis wasn’t a Commonwealth colony, at least…)</w:t>
      </w:r>
    </w:p>
    <w:p w:rsidR="00000000" w:rsidDel="00000000" w:rsidP="00000000" w:rsidRDefault="00000000" w:rsidRPr="00000000" w14:paraId="0000060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Skiyia vs. Commonwealth (has died down a lot from its peak in the Early Modern period)</w:t>
      </w:r>
    </w:p>
    <w:p w:rsidR="00000000" w:rsidDel="00000000" w:rsidP="00000000" w:rsidRDefault="00000000" w:rsidRPr="00000000" w14:paraId="0000060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Skiyia vs. Qurkia (in contrast, going very strong)</w:t>
      </w:r>
    </w:p>
    <w:p w:rsidR="00000000" w:rsidDel="00000000" w:rsidP="00000000" w:rsidRDefault="00000000" w:rsidRPr="00000000" w14:paraId="0000060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Monte Bianco vs. Skiyia</w:t>
      </w:r>
    </w:p>
    <w:p w:rsidR="00000000" w:rsidDel="00000000" w:rsidP="00000000" w:rsidRDefault="00000000" w:rsidRPr="00000000" w14:paraId="0000060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Cavalistan vs. Kekistan</w:t>
      </w:r>
    </w:p>
    <w:p w:rsidR="00000000" w:rsidDel="00000000" w:rsidP="00000000" w:rsidRDefault="00000000" w:rsidRPr="00000000" w14:paraId="0000060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Qurkia vs. Cavalistan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Legal systems:</w:t>
      </w:r>
      <w:r w:rsidDel="00000000" w:rsidR="00000000" w:rsidRPr="00000000">
        <w:rPr>
          <w:rFonts w:ascii="Times New Roman" w:cs="Times New Roman" w:eastAsia="Times New Roman" w:hAnsi="Times New Roman"/>
          <w:rtl w:val="0"/>
        </w:rPr>
        <w:t xml:space="preserve"> Most countries on Nova Terra follow varying mixes of Auxurian-based civil law (where law and rights are codified in broadly applicable documents) with customary legal systems throughout. It’s also often associated with the inquisitorial system, where courts directly investigate and organise facts. The Commonwealth and its cultural sphere is unique because it has adopted a different legal system from everyone else; a system where legal precedents form the great majority of the country’s law, and rights are “discovered” through empirical reasoning rather than written down in one convenient document (dubbed “common law”, or simply “Commonwealth customary law”). The legal profession also varies depending on the system. Auxurian legal systems have a wide variety of jurists that study the specific legal codes of the country they practice in, like notaries. In comparison, the Commonwealth has two major types of jurist that can be employed by civilians: attorneys (which represent the client in courts) and solicitors (which handle things outside the court; these are much more common). The Rapusian model is based on the Auxurian model, but introduces a separate commercial code; and has proven to be influential in its own right in places like Ishanis, Monte Bianco and Dai-Koku. Canausbelite law is a mixture of Auxurian law, Canausbelite customary law and socialist law, and has spread where socialism has spread (just adapted to local circumstances).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 rights:</w:t>
      </w:r>
      <w:r w:rsidDel="00000000" w:rsidR="00000000" w:rsidRPr="00000000">
        <w:rPr>
          <w:rFonts w:ascii="Times New Roman" w:cs="Times New Roman" w:eastAsia="Times New Roman" w:hAnsi="Times New Roman"/>
          <w:rtl w:val="0"/>
        </w:rPr>
        <w:t xml:space="preserve"> There exists no single document governing human rights on Nova Terra. Enforcement of these rights is often based on a piecemeal, subjective point of view that depends on how the country views such rights in the first place. The Community of Nations’ Declaration of Human Dignity, though, is the closest thing anyone has to an articulation of what a human would have in an ideal world from a Nova Terran perspective: in general terms, freedom from arbitrary repression by their own government. This high standard, however, is frequently violated by the nations of Nova Terra, typically provoking strongly-worded open letters signed by noted activists, NGOs and public figures.</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Women's rights:</w:t>
      </w:r>
      <w:r w:rsidDel="00000000" w:rsidR="00000000" w:rsidRPr="00000000">
        <w:rPr>
          <w:rFonts w:ascii="Times New Roman" w:cs="Times New Roman" w:eastAsia="Times New Roman" w:hAnsi="Times New Roman"/>
          <w:rtl w:val="0"/>
        </w:rPr>
        <w:t xml:space="preserve"> In most Nova Terran countries (using Rapusia as an example for laws), abortion is broadly illegal except in cases of danger to the mother’s health and after rape, with a strong homemaker and domestic expectation However, progress is being made in these areas in the more progressive countries of the world since the Great War (where women proved to be just as patriotic as men in working in the factories and even joining the frontlines of many nations), with abortion becoming an issue of note in the UTP in particular during the late 1950s. Nowadays, women in areas once traditionally dominated by men (like geology, business and engineering) are largely accepted, and marriage (even if it’s often expected) is not generally expected to disrupt a career greatly unless they actually do want to focus on the children.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Women in the military:</w:t>
      </w:r>
      <w:r w:rsidDel="00000000" w:rsidR="00000000" w:rsidRPr="00000000">
        <w:rPr>
          <w:rFonts w:ascii="Times New Roman" w:cs="Times New Roman" w:eastAsia="Times New Roman" w:hAnsi="Times New Roman"/>
          <w:rtl w:val="0"/>
        </w:rPr>
        <w:t xml:space="preserve"> Once again, Rapusia serves as a very typical example of Nova Terra’s norms. If one as a girl decides to join the Bundesheer, you might be looked at weirdly by your new comrades (and obviously romantic relations wouldn't be approved of by the high command), but generally the fact that you are a woman will be accepted, and eventually you might simply become "one of the guys." You might even be teased about who you're going to marry; and still other, more self-aware soldiers (if you’re already married) might joke that you'll be doomed to die horribly if you look at any keepsake of your spouse.</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LGBTQ+ rights:</w:t>
      </w:r>
      <w:r w:rsidDel="00000000" w:rsidR="00000000" w:rsidRPr="00000000">
        <w:rPr>
          <w:rFonts w:ascii="Times New Roman" w:cs="Times New Roman" w:eastAsia="Times New Roman" w:hAnsi="Times New Roman"/>
          <w:rtl w:val="0"/>
        </w:rPr>
        <w:t xml:space="preserve"> A general stance of apathy exists on Nova Terra towards most sexual minorities. Lesbianism has generally been non-criminal and ignored for most of Nova Terra’s countries across history, and gayness is generally something that falls under a idea called “don’t ask, don’t tell,” where public expression is frowned upon but private expression is a relative non-issue (except in the case of pedarasty, once common in Atlantis, Auxur and Androsia, now viewed with disgust). Transgender (including nonbinary) people remain viewed with suspicion in most places, though in the UTP (and the UTP only) you can change your gender as registered on your passport. Your sex cannot be legally changed except through exceptional means, though; and people who actually make the physical transition (though surgery) are often viewed as curiosities.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Forced labour and slavery:</w:t>
      </w:r>
      <w:r w:rsidDel="00000000" w:rsidR="00000000" w:rsidRPr="00000000">
        <w:rPr>
          <w:rFonts w:ascii="Times New Roman" w:cs="Times New Roman" w:eastAsia="Times New Roman" w:hAnsi="Times New Roman"/>
          <w:rtl w:val="0"/>
        </w:rPr>
        <w:t xml:space="preserve"> Many Nova Terran nations (including the UTP) regularly use prisoners (including POWs and the institutionalised) as free manpower for industry, construction and other national projects, with prisons often being… not exactly the most comfortable of places to be, even when they’re owned by the state. They are often viewed as places for punishment of crime, and the punishments are meant to rebuild moral character and to dissuade the inmates from doing such crimes again. However, outright chattel slavery was slowly criminalised over the course of the 19th century, with only a few minor stragglers left that still legally allow it (like Qurkia, Rafaristan and Suleymania). Debt slavery remains a problem in the developing world.</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Pride Flag:</w:t>
      </w:r>
      <w:r w:rsidDel="00000000" w:rsidR="00000000" w:rsidRPr="00000000">
        <w:rPr>
          <w:rFonts w:ascii="Times New Roman" w:cs="Times New Roman" w:eastAsia="Times New Roman" w:hAnsi="Times New Roman"/>
          <w:rtl w:val="0"/>
        </w:rPr>
        <w:t xml:space="preserve"> In 1968, the remains of what could only be a Terran spaceship were excavated in a backwater part of Rapusia. On it was a drawer containing a smooth but oblong object with a vaguely hemispherical base (a dildo, presumably; but you can’t be too sure in archaeology like that), and the tatters of a flag with six horizontal stripes: red, orange, yellow, green and blue. Due to the great protests of that year (especially those demanding recognition of the contributions of homosexuals and the like under the Free Love movement), the gay and LGBTQ+ community of Nova Terra adopted that flag as a symbol of themselves.</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 and other cultural traditions:</w:t>
      </w:r>
      <w:r w:rsidDel="00000000" w:rsidR="00000000" w:rsidRPr="00000000">
        <w:rPr>
          <w:rFonts w:ascii="Times New Roman" w:cs="Times New Roman" w:eastAsia="Times New Roman" w:hAnsi="Times New Roman"/>
          <w:rtl w:val="0"/>
        </w:rPr>
        <w:t xml:space="preserve"> Nova Terra, like our world, produces many things of exclusively cultural value. Due to the Great War, modern art has become increasingly abstract, often rejecting the traditional norms of beauty of prewar art; being dubbed avant-garde as a result. One such movement is Futurism, which idolises imagined futures and progress towards them. As well, orchestral works have grown to be increasingly experimental, building upon their Classical (aiming for the ideal of classical, forward-looking Terran beauty) and Romantic (passionate, expressive, nostalgic) forebearers; and pop music and its cousins are beginning to dominate the minds of young people. Many nations also possess unique traditions of their own. For instance, in many Columban countries, there is a traditional break taken around 2:00-4:00, often lasting for an hour. In the Commonwealth, this is known as “tea time”; in the cultural sphere of Skiyia, as a “siesta” (you often take a nap here). As well, many countries possess forms of traditional culture that don't fall into any of these categories, like Kingersean drum dances. Film and TV has also joined this wave of experimentality, and the studios of the UTP have been joined by many competitors from places as far as Dai-Koku and the Commonwealth. Fashion, too, has adapted with the times, with popular, casual clothing becoming less and less formal and more and more willing to expose skin (though diplomatic and formal uniforms remain generally fairly similar to those of the 19th century). Dai-Koku in particular is beginning to produce some peculiar comic books in their own somewhat cartoony style, and adapts them into animated serials of generally a more fantastical nature compared to the serials of other nations. And this doesn’t even begin to cover the idiosyncrasies of Nova Terra’s militaries…</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Musical instrument note:</w:t>
      </w:r>
      <w:r w:rsidDel="00000000" w:rsidR="00000000" w:rsidRPr="00000000">
        <w:rPr>
          <w:rFonts w:ascii="Times New Roman" w:cs="Times New Roman" w:eastAsia="Times New Roman" w:hAnsi="Times New Roman"/>
          <w:rtl w:val="0"/>
        </w:rPr>
        <w:t xml:space="preserve"> One of Nova Terra’s most distinctive musical instruments is the tankhorn, a sort of miniature valved trombone once used to coordinate Living Tank units on the battlefield. They were taken up by orchestras (due to their preexisting prominent use in concert bands) during the 19th century, and now are staples of Nova Terran classical music.</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Literature:</w:t>
      </w:r>
      <w:r w:rsidDel="00000000" w:rsidR="00000000" w:rsidRPr="00000000">
        <w:rPr>
          <w:rFonts w:ascii="Times New Roman" w:cs="Times New Roman" w:eastAsia="Times New Roman" w:hAnsi="Times New Roman"/>
          <w:rtl w:val="0"/>
        </w:rPr>
        <w:t xml:space="preserve"> Nova Terra has a long tradition of literature. Long before the Great War, epic poems and plays were written, like the the Eight Ishanian Classics (including the Romance of the Warring Kingdoms and the Dream of the Red Chamber) and the works of Al Smith (the greatest playwright of his age). However, unlike our Earth, it has remained relatively common to serialise novels chapter-by-chapter in literary magazines, like modern radio serials. Nova Terra also has a thriving pulp fiction and comic market; sensational and lurid tales of horror and romance (and sometimes genuinely brilliant writing!), often consigned to relative obscurity unless their authors break out of this niche. Science fiction and fantasy (influenced by Futurism and modernism) have made a resurgence during the Great War and beyond as people increasingly seek to find refuge in fiction from the pressures of the real world. Some of the greatest novels in Nova Terran history include:</w:t>
      </w:r>
    </w:p>
    <w:p w:rsidR="00000000" w:rsidDel="00000000" w:rsidP="00000000" w:rsidRDefault="00000000" w:rsidRPr="00000000" w14:paraId="0000062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Romance of the Warring Kingdoms (1450s):</w:t>
      </w:r>
      <w:r w:rsidDel="00000000" w:rsidR="00000000" w:rsidRPr="00000000">
        <w:rPr>
          <w:rFonts w:ascii="Times New Roman" w:cs="Times New Roman" w:eastAsia="Times New Roman" w:hAnsi="Times New Roman"/>
          <w:rtl w:val="0"/>
        </w:rPr>
        <w:t xml:space="preserve"> An epic tale of the unification of Ishanis in the first century BNE between the three states of Wei, Lin and Shan. Yes, the gap between the events described and the writing of this is very much real. It was primarily intended as a guide to morality for Ishanian emperors, but still holds up reasonably well as an entertaining novel (if still a bit didactic; half the fun comes from watching ridiculous-yet-genius schemes fall apart in a morally satisfying way).</w:t>
      </w:r>
    </w:p>
    <w:p w:rsidR="00000000" w:rsidDel="00000000" w:rsidP="00000000" w:rsidRDefault="00000000" w:rsidRPr="00000000" w14:paraId="0000062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Don Futilo (1601):</w:t>
      </w:r>
      <w:r w:rsidDel="00000000" w:rsidR="00000000" w:rsidRPr="00000000">
        <w:rPr>
          <w:rFonts w:ascii="Times New Roman" w:cs="Times New Roman" w:eastAsia="Times New Roman" w:hAnsi="Times New Roman"/>
          <w:rtl w:val="0"/>
        </w:rPr>
        <w:t xml:space="preserve"> The first modern novel; written by Almirante Cervera, which tells the story of Don Futilo, a Skiyian nobleman attempting to futilely imitate a false version of a noble, chivalrous past. Some say that it is an allegory for a struggle against conformism. Others say (with much greater accuracy) that it is a warning against glorifying the past to an excessive degree.</w:t>
      </w:r>
    </w:p>
    <w:p w:rsidR="00000000" w:rsidDel="00000000" w:rsidP="00000000" w:rsidRDefault="00000000" w:rsidRPr="00000000" w14:paraId="0000062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Travels of a Man Across Nova Terra (1713-1715):</w:t>
      </w:r>
      <w:r w:rsidDel="00000000" w:rsidR="00000000" w:rsidRPr="00000000">
        <w:rPr>
          <w:rFonts w:ascii="Times New Roman" w:cs="Times New Roman" w:eastAsia="Times New Roman" w:hAnsi="Times New Roman"/>
          <w:rtl w:val="0"/>
        </w:rPr>
        <w:t xml:space="preserve"> A satirical travelogue by Erinese man Henry Lockwood centred around one misanthropic man’s travels to fantastical locations across Nova Terra that reveal flaws in his very own society.</w:t>
      </w:r>
    </w:p>
    <w:p w:rsidR="00000000" w:rsidDel="00000000" w:rsidP="00000000" w:rsidRDefault="00000000" w:rsidRPr="00000000" w14:paraId="0000062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Arrogance &amp; Audacity (1813):</w:t>
      </w:r>
      <w:r w:rsidDel="00000000" w:rsidR="00000000" w:rsidRPr="00000000">
        <w:rPr>
          <w:rFonts w:ascii="Times New Roman" w:cs="Times New Roman" w:eastAsia="Times New Roman" w:hAnsi="Times New Roman"/>
          <w:rtl w:val="0"/>
        </w:rPr>
        <w:t xml:space="preserve"> A novel by Commonwealth novelist Anne Mordaunt, about a girl known for matchmaking finding love in the places she didn’t expect.</w:t>
      </w:r>
    </w:p>
    <w:p w:rsidR="00000000" w:rsidDel="00000000" w:rsidP="00000000" w:rsidRDefault="00000000" w:rsidRPr="00000000" w14:paraId="0000062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Far West (1831):</w:t>
      </w:r>
      <w:r w:rsidDel="00000000" w:rsidR="00000000" w:rsidRPr="00000000">
        <w:rPr>
          <w:rFonts w:ascii="Times New Roman" w:cs="Times New Roman" w:eastAsia="Times New Roman" w:hAnsi="Times New Roman"/>
          <w:rtl w:val="0"/>
        </w:rPr>
        <w:t xml:space="preserve"> An extremely long epic novel about the Tankian frontier by Antoine Rochon. Follows the story of two families (one good, one evil) and their conflicts throughout the decades, permeated throughout with an idealistic commentary on Tankian imperialism (and that maybe the locals do have a point, even if they have weird beliefs and try to raid the two families’ homesteads).</w:t>
      </w:r>
    </w:p>
    <w:p w:rsidR="00000000" w:rsidDel="00000000" w:rsidP="00000000" w:rsidRDefault="00000000" w:rsidRPr="00000000" w14:paraId="0000062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 Tale of Two Countries (1838):</w:t>
      </w:r>
      <w:r w:rsidDel="00000000" w:rsidR="00000000" w:rsidRPr="00000000">
        <w:rPr>
          <w:rFonts w:ascii="Times New Roman" w:cs="Times New Roman" w:eastAsia="Times New Roman" w:hAnsi="Times New Roman"/>
          <w:rtl w:val="0"/>
        </w:rPr>
        <w:t xml:space="preserve"> Louis Morton’s most famous work, a satire of the First Canausbelite Revolution from a liberal perspective; showing off the perspectives of two closely tied families: one from Lundburgh and one from Medyeva.</w:t>
      </w:r>
    </w:p>
    <w:p w:rsidR="00000000" w:rsidDel="00000000" w:rsidP="00000000" w:rsidRDefault="00000000" w:rsidRPr="00000000" w14:paraId="0000062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Low Expectations (1841):</w:t>
      </w:r>
      <w:r w:rsidDel="00000000" w:rsidR="00000000" w:rsidRPr="00000000">
        <w:rPr>
          <w:rFonts w:ascii="Times New Roman" w:cs="Times New Roman" w:eastAsia="Times New Roman" w:hAnsi="Times New Roman"/>
          <w:rtl w:val="0"/>
        </w:rPr>
        <w:t xml:space="preserve"> Also written by the legendary Commonwealth novelist Louis Morton, it is a satire of aristocratic life from the perspective of the hapless commoner adopted child of a nobleman, and the comic shenanigans that follow (and eventually, how that adopted commoner child finds love).</w:t>
      </w:r>
    </w:p>
    <w:p w:rsidR="00000000" w:rsidDel="00000000" w:rsidP="00000000" w:rsidRDefault="00000000" w:rsidRPr="00000000" w14:paraId="0000062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Land of War (1868):</w:t>
      </w:r>
      <w:r w:rsidDel="00000000" w:rsidR="00000000" w:rsidRPr="00000000">
        <w:rPr>
          <w:rFonts w:ascii="Times New Roman" w:cs="Times New Roman" w:eastAsia="Times New Roman" w:hAnsi="Times New Roman"/>
          <w:rtl w:val="0"/>
        </w:rPr>
        <w:t xml:space="preserve"> A Canausbelite novel by Vladimir Chernozow, with a fictional narrative centred around the Canausbelite Revolutionary Wars interspersed with Chernozow’s own commentary on history and the like.</w:t>
      </w:r>
    </w:p>
    <w:p w:rsidR="00000000" w:rsidDel="00000000" w:rsidP="00000000" w:rsidRDefault="00000000" w:rsidRPr="00000000" w14:paraId="0000062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Sisters Karenina (1883):</w:t>
      </w:r>
      <w:r w:rsidDel="00000000" w:rsidR="00000000" w:rsidRPr="00000000">
        <w:rPr>
          <w:rFonts w:ascii="Times New Roman" w:cs="Times New Roman" w:eastAsia="Times New Roman" w:hAnsi="Times New Roman"/>
          <w:rtl w:val="0"/>
        </w:rPr>
        <w:t xml:space="preserve"> A Canausbelite novel by Artur Rokovsovsky, about two sisters who become very interested in politics on the eve of the Second Canausbelite Revolution (and their descent).</w:t>
      </w:r>
    </w:p>
    <w:p w:rsidR="00000000" w:rsidDel="00000000" w:rsidP="00000000" w:rsidRDefault="00000000" w:rsidRPr="00000000" w14:paraId="0000062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Thomas Mercure Mysteries (1890-1916):</w:t>
      </w:r>
      <w:r w:rsidDel="00000000" w:rsidR="00000000" w:rsidRPr="00000000">
        <w:rPr>
          <w:rFonts w:ascii="Times New Roman" w:cs="Times New Roman" w:eastAsia="Times New Roman" w:hAnsi="Times New Roman"/>
          <w:rtl w:val="0"/>
        </w:rPr>
        <w:t xml:space="preserve"> A series of mystery novels by Marcel Marchand of the UTP about a great detective (written from the POV of his assistant) and the various cases he has to face throughout his life.</w:t>
      </w:r>
    </w:p>
    <w:p w:rsidR="00000000" w:rsidDel="00000000" w:rsidP="00000000" w:rsidRDefault="00000000" w:rsidRPr="00000000" w14:paraId="0000062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Tankia (1927):</w:t>
      </w:r>
      <w:r w:rsidDel="00000000" w:rsidR="00000000" w:rsidRPr="00000000">
        <w:rPr>
          <w:rFonts w:ascii="Times New Roman" w:cs="Times New Roman" w:eastAsia="Times New Roman" w:hAnsi="Times New Roman"/>
          <w:rtl w:val="0"/>
        </w:rPr>
        <w:t xml:space="preserve"> A novel by Pierre Poincaré that attempts to capture “the spirit of Tankia” inside one great novel in six volumes; following a man’s journey across the country in search of work during the Intrawar period, and maybe finding out that there’s something more important than reaching the end.</w:t>
      </w:r>
    </w:p>
    <w:p w:rsidR="00000000" w:rsidDel="00000000" w:rsidP="00000000" w:rsidRDefault="00000000" w:rsidRPr="00000000" w14:paraId="0000062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Tension (1931):</w:t>
      </w:r>
      <w:r w:rsidDel="00000000" w:rsidR="00000000" w:rsidRPr="00000000">
        <w:rPr>
          <w:rFonts w:ascii="Times New Roman" w:cs="Times New Roman" w:eastAsia="Times New Roman" w:hAnsi="Times New Roman"/>
          <w:rtl w:val="0"/>
        </w:rPr>
        <w:t xml:space="preserve"> Written during the Intrawar period in the Commonwealth, John Parker uses a stream-of-consciousness, fragmented style to communicate the feeling of great unease and anxiety permeating life in the Commonwealth at the time.</w:t>
      </w:r>
    </w:p>
    <w:p w:rsidR="00000000" w:rsidDel="00000000" w:rsidP="00000000" w:rsidRDefault="00000000" w:rsidRPr="00000000" w14:paraId="0000062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Hole-man (1935):</w:t>
      </w:r>
      <w:r w:rsidDel="00000000" w:rsidR="00000000" w:rsidRPr="00000000">
        <w:rPr>
          <w:rFonts w:ascii="Times New Roman" w:cs="Times New Roman" w:eastAsia="Times New Roman" w:hAnsi="Times New Roman"/>
          <w:rtl w:val="0"/>
        </w:rPr>
        <w:t xml:space="preserve"> A children’s novel by Henry Rolf Ronald Davis (a Contanan immigrant to the Commonwealth; thus a patriotic Orthodox Tankist Rapusian-Commonwealthman), about a Hole-man’s journey There and Back Again. Surprisingly good, even for adult audiences, due to Davis’ knowledge of the many myths of Nova Terra.</w:t>
      </w:r>
    </w:p>
    <w:p w:rsidR="00000000" w:rsidDel="00000000" w:rsidP="00000000" w:rsidRDefault="00000000" w:rsidRPr="00000000" w14:paraId="0000062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Memories of the Great War (1949):</w:t>
      </w:r>
      <w:r w:rsidDel="00000000" w:rsidR="00000000" w:rsidRPr="00000000">
        <w:rPr>
          <w:rFonts w:ascii="Times New Roman" w:cs="Times New Roman" w:eastAsia="Times New Roman" w:hAnsi="Times New Roman"/>
          <w:rtl w:val="0"/>
        </w:rPr>
        <w:t xml:space="preserve"> A semi-autobiographical novel by Karl Gustav Schaefer, describing the experience of futility and despair of a typical Rapusian conscript towards the final years of the Great War. Some critics saw the novel as excessively bleak and nihilistic (with an iconic quote literally going “it was a war without reason”). Other Rapusian veterans saw it as perfectly accurate.</w:t>
      </w:r>
    </w:p>
    <w:p w:rsidR="00000000" w:rsidDel="00000000" w:rsidP="00000000" w:rsidRDefault="00000000" w:rsidRPr="00000000" w14:paraId="0000062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 World Lost (1961):</w:t>
      </w:r>
      <w:r w:rsidDel="00000000" w:rsidR="00000000" w:rsidRPr="00000000">
        <w:rPr>
          <w:rFonts w:ascii="Times New Roman" w:cs="Times New Roman" w:eastAsia="Times New Roman" w:hAnsi="Times New Roman"/>
          <w:rtl w:val="0"/>
        </w:rPr>
        <w:t xml:space="preserve"> A dystopian alternate history written by Henri Artaud, which chronicles a world where Rapusia won the Great War and plunged the world into colonial slavery, with the distant UTP as the last bastion of freedom, even in the depths of its corruption… on the surface. In reality, much more mystical forces work in the shadows, and Ishanian philosophy may hold the key to understanding all of it.</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some of the most famous novelists on Nova Terra include:</w:t>
      </w:r>
    </w:p>
    <w:p w:rsidR="00000000" w:rsidDel="00000000" w:rsidP="00000000" w:rsidRDefault="00000000" w:rsidRPr="00000000" w14:paraId="0000063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Li Tenghui (1391-1483?):</w:t>
      </w:r>
      <w:r w:rsidDel="00000000" w:rsidR="00000000" w:rsidRPr="00000000">
        <w:rPr>
          <w:rFonts w:ascii="Times New Roman" w:cs="Times New Roman" w:eastAsia="Times New Roman" w:hAnsi="Times New Roman"/>
          <w:rtl w:val="0"/>
        </w:rPr>
        <w:t xml:space="preserve"> The principal compiler and editor of the historical texts that would become the Romance of the Warring Kingdoms.</w:t>
      </w:r>
    </w:p>
    <w:p w:rsidR="00000000" w:rsidDel="00000000" w:rsidP="00000000" w:rsidRDefault="00000000" w:rsidRPr="00000000" w14:paraId="0000063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Anne Mordaunt (1775-1831):</w:t>
      </w:r>
      <w:r w:rsidDel="00000000" w:rsidR="00000000" w:rsidRPr="00000000">
        <w:rPr>
          <w:rFonts w:ascii="Times New Roman" w:cs="Times New Roman" w:eastAsia="Times New Roman" w:hAnsi="Times New Roman"/>
          <w:rtl w:val="0"/>
        </w:rPr>
        <w:t xml:space="preserve"> A prolific and brilliant romantic Britannian writer, well known for her slightly mentally unstable, brooding, but cute male protagonists (Mordauntic is the term now).</w:t>
      </w:r>
    </w:p>
    <w:p w:rsidR="00000000" w:rsidDel="00000000" w:rsidP="00000000" w:rsidRDefault="00000000" w:rsidRPr="00000000" w14:paraId="0000063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Louis Morton (1797-1867):</w:t>
      </w:r>
      <w:r w:rsidDel="00000000" w:rsidR="00000000" w:rsidRPr="00000000">
        <w:rPr>
          <w:rFonts w:ascii="Times New Roman" w:cs="Times New Roman" w:eastAsia="Times New Roman" w:hAnsi="Times New Roman"/>
          <w:rtl w:val="0"/>
        </w:rPr>
        <w:t xml:space="preserve"> A Commonwealth novelist who used his books to satirize the issues of the Commonwealth and industrial society. As a whole.</w:t>
      </w:r>
    </w:p>
    <w:p w:rsidR="00000000" w:rsidDel="00000000" w:rsidP="00000000" w:rsidRDefault="00000000" w:rsidRPr="00000000" w14:paraId="0000063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Antoine Rochon (1803-1883):</w:t>
      </w:r>
      <w:r w:rsidDel="00000000" w:rsidR="00000000" w:rsidRPr="00000000">
        <w:rPr>
          <w:rFonts w:ascii="Times New Roman" w:cs="Times New Roman" w:eastAsia="Times New Roman" w:hAnsi="Times New Roman"/>
          <w:rtl w:val="0"/>
        </w:rPr>
        <w:t xml:space="preserve"> A fanatical Tankian patriot and idealistic progressive (for his time). Viewed as one of the greatest writers in Tankian history, if not of all time.</w:t>
      </w:r>
    </w:p>
    <w:p w:rsidR="00000000" w:rsidDel="00000000" w:rsidP="00000000" w:rsidRDefault="00000000" w:rsidRPr="00000000" w14:paraId="0000063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Vladimir Chernozov (1828-1873):</w:t>
      </w:r>
      <w:r w:rsidDel="00000000" w:rsidR="00000000" w:rsidRPr="00000000">
        <w:rPr>
          <w:rFonts w:ascii="Times New Roman" w:cs="Times New Roman" w:eastAsia="Times New Roman" w:hAnsi="Times New Roman"/>
          <w:rtl w:val="0"/>
        </w:rPr>
        <w:t xml:space="preserve"> A Canausbelite writer of political and epic novels. Very interested in the psychology of his characters.</w:t>
      </w:r>
    </w:p>
    <w:p w:rsidR="00000000" w:rsidDel="00000000" w:rsidP="00000000" w:rsidRDefault="00000000" w:rsidRPr="00000000" w14:paraId="0000063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Artur Rokovsovsky (1831-1883):</w:t>
      </w:r>
      <w:r w:rsidDel="00000000" w:rsidR="00000000" w:rsidRPr="00000000">
        <w:rPr>
          <w:rFonts w:ascii="Times New Roman" w:cs="Times New Roman" w:eastAsia="Times New Roman" w:hAnsi="Times New Roman"/>
          <w:rtl w:val="0"/>
        </w:rPr>
        <w:t xml:space="preserve"> The inventor of the philosophy of Volya; derived from Tankist ethics to posit that doing good is worth it even if it’s hard or futile.</w:t>
      </w:r>
    </w:p>
    <w:p w:rsidR="00000000" w:rsidDel="00000000" w:rsidP="00000000" w:rsidRDefault="00000000" w:rsidRPr="00000000" w14:paraId="0000063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Pierre Poincare (1900-1961):</w:t>
      </w:r>
      <w:r w:rsidDel="00000000" w:rsidR="00000000" w:rsidRPr="00000000">
        <w:rPr>
          <w:rFonts w:ascii="Times New Roman" w:cs="Times New Roman" w:eastAsia="Times New Roman" w:hAnsi="Times New Roman"/>
          <w:rtl w:val="0"/>
        </w:rPr>
        <w:t xml:space="preserve"> Born in Sierrana, a prolific Tankian writer on very definitely Tankian subjects. A socialist, funnily enough.</w:t>
      </w:r>
    </w:p>
    <w:p w:rsidR="00000000" w:rsidDel="00000000" w:rsidP="00000000" w:rsidRDefault="00000000" w:rsidRPr="00000000" w14:paraId="0000063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Henri Artaud (1931-):</w:t>
      </w:r>
      <w:r w:rsidDel="00000000" w:rsidR="00000000" w:rsidRPr="00000000">
        <w:rPr>
          <w:rFonts w:ascii="Times New Roman" w:cs="Times New Roman" w:eastAsia="Times New Roman" w:hAnsi="Times New Roman"/>
          <w:rtl w:val="0"/>
        </w:rPr>
        <w:t xml:space="preserve"> The most famous modernist and surrealist author, who was once a technical writer before taking up literature. Also a big-time nerd and writer of alternate history.</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Television &amp; film:</w:t>
      </w:r>
      <w:r w:rsidDel="00000000" w:rsidR="00000000" w:rsidRPr="00000000">
        <w:rPr>
          <w:rFonts w:ascii="Times New Roman" w:cs="Times New Roman" w:eastAsia="Times New Roman" w:hAnsi="Times New Roman"/>
          <w:rtl w:val="0"/>
        </w:rPr>
        <w:t xml:space="preserve"> Television and film are booming in popularity (at least in places like the UTP), with the most popular TV shows being sitcoms (like Living the Best Life, a Tankian long-runner), Frontiers (shows claiming to be about the Tankian frontier), cartoons and anthologies (often of science fiction and fantasy). Movies have also become increasingly technically advanced, with many technologies being made to make movies grander by filming them in widescreen and even in 3-D! Science fiction, historical movies and fantasy are common genres, with the latter two often being the source of grand epic films like The Seven Ronin (1954, a Dai-Kokuese film about seven wandering samurai caught in a conspiracy against the Emperor), Vertigo (1957, a horror-fantasy with a horrifying/depressing ending by Bill French), Distant Eyes (1959, about the sudden reappearance of Terra), Aurelius and the Auxuronauts (1962), and the various film adaptations of old novels including Sima (1959, a Tankian religious film about the Coming of the Twelve Holies). The UTP dominates the movie landscape with actors like Marcel Dupaul and Henriette Fernand and directors like Albert Montcalm (a distant cousin of President Montcalm), though this does not mean that other nations don’t produce their own movies. Some of the most acclaimed directors are non-Tankian, like the Rapusian Berthold Martin (a documentarian and director for romantic comedies, sitcoms and horror movies), Canausbelite Anatoly Kutuzov (also a documentarian, but a narrative documentarian), the Britannian Tim French (a specialist in psychological horror and thrillers) and Dai-Kokuese Tetsuo Fuingami (the director of the aforementioned The Seven Ronin). Arthouse films are a developing concept because of the expense of professional film cameras, though independent filmmakers like Louis Bertrand have used their constraints to their advantage and have been lauded for it. The most prestigious award one may obtain for film work is an Academy Award, awarded by the Motion Picture Academy of the UTP and colloquially known as a Ack.</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Surveillance states &amp; the police:</w:t>
      </w:r>
      <w:r w:rsidDel="00000000" w:rsidR="00000000" w:rsidRPr="00000000">
        <w:rPr>
          <w:rFonts w:ascii="Times New Roman" w:cs="Times New Roman" w:eastAsia="Times New Roman" w:hAnsi="Times New Roman"/>
          <w:rtl w:val="0"/>
        </w:rPr>
        <w:t xml:space="preserve"> Many countries on Nova Terra (even the democratic ones) possess surveillance states (or rather, extensive security and surveillance apparatuses). They are used for many things, from police investigations of actual criminals to gathering dirt on political dissidents and foreigners; and are often managed by various agencies. These surveillance states frequently function without the consent of the people being surveilled, and are very often hidden. However, how much the government acts on information gleaned from this surveillance varies, and in many of the more liberal states a local may know this and not worry at all (and be relatively right to do so judging purely by legal consequences). Police brutality is also, unfortunately, a relatively frequent occurrence in most Nova Terran countries, often being deployed against protestors of every single ideology under the sun, so long as they oppose the state on some serious issue. Most democratic countries tend to be relatively moderate in this regard (like Kingerse, where this is essentially unheard of), but even then incidents of police violence still occur and are publicised every so often. Take the example of the beating of Michael Moseley, a far-right anti-immigration activist present at the Haymarket immigration riots in 1961 in the Commonwealth; it was notable because most bobbies in the Commonwealth don’t have firearms, with most officers only being armed with batons.</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Demographic note:</w:t>
      </w:r>
      <w:r w:rsidDel="00000000" w:rsidR="00000000" w:rsidRPr="00000000">
        <w:rPr>
          <w:rFonts w:ascii="Times New Roman" w:cs="Times New Roman" w:eastAsia="Times New Roman" w:hAnsi="Times New Roman"/>
          <w:rtl w:val="0"/>
        </w:rPr>
        <w:t xml:space="preserve"> The Great War skewed the male:female ratio in favour of females in Columba (including Canausbel and Pusheen Country, both transcontinental countries that extended into Antares, and in Canausbel’s particular case, into Libra as well), causing a notable, even severe imbalance in the demographics of Columba that may last to the end of the 20th century. At this point Britannia-Ireland (islands), Fillerant (neutral), Kingerse (neutral, islands) and North Contana (neutral) might be the only countries in Columba that have something resembling a normal gender ratio. However, in Britannia-Ireland, the general postwar baby boom has had a notably weakened effect, and the gender ratio still favours women (52-48).</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Sports:</w:t>
      </w:r>
      <w:r w:rsidDel="00000000" w:rsidR="00000000" w:rsidRPr="00000000">
        <w:rPr>
          <w:rFonts w:ascii="Times New Roman" w:cs="Times New Roman" w:eastAsia="Times New Roman" w:hAnsi="Times New Roman"/>
          <w:rtl w:val="0"/>
        </w:rPr>
        <w:t xml:space="preserve"> Nova Terra has many competitions dedicated to sports and athletics.</w:t>
      </w:r>
    </w:p>
    <w:p w:rsidR="00000000" w:rsidDel="00000000" w:rsidP="00000000" w:rsidRDefault="00000000" w:rsidRPr="00000000" w14:paraId="0000064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International Games:</w:t>
      </w:r>
      <w:r w:rsidDel="00000000" w:rsidR="00000000" w:rsidRPr="00000000">
        <w:rPr>
          <w:rFonts w:ascii="Times New Roman" w:cs="Times New Roman" w:eastAsia="Times New Roman" w:hAnsi="Times New Roman"/>
          <w:rtl w:val="0"/>
        </w:rPr>
        <w:t xml:space="preserve"> Large international competitions in a wide variety of sports and disciplines every four years (summer and winter), first edition in 1900 (to celebrate the new century), but cancelled for much of the Great War only to return with a vengeance in 1952. Notable sports include athletics, aquatics, gymnastics, the decathlon and Lorician sports.</w:t>
      </w:r>
    </w:p>
    <w:p w:rsidR="00000000" w:rsidDel="00000000" w:rsidP="00000000" w:rsidRDefault="00000000" w:rsidRPr="00000000" w14:paraId="0000064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AIF World Cup:</w:t>
      </w:r>
      <w:r w:rsidDel="00000000" w:rsidR="00000000" w:rsidRPr="00000000">
        <w:rPr>
          <w:rFonts w:ascii="Times New Roman" w:cs="Times New Roman" w:eastAsia="Times New Roman" w:hAnsi="Times New Roman"/>
          <w:rtl w:val="0"/>
        </w:rPr>
        <w:t xml:space="preserve"> The football (soccer) world championship, dominated by the nations of the continents of Columba and Antares and organised by the International Football Alliance (Alliance International de Foot). The first edition was held in 1950, but due to football’s widespread popularity, it is already one of the biggest sports events in Nova Terra. The latest edition, held in 1962, had Skiyia win the Cup, usurping the previous champions, the UTP (which had won it in 1958, in a stunning upset against Rapusia).</w:t>
      </w:r>
    </w:p>
    <w:p w:rsidR="00000000" w:rsidDel="00000000" w:rsidP="00000000" w:rsidRDefault="00000000" w:rsidRPr="00000000" w14:paraId="0000064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Tankian Gridiron League:</w:t>
      </w:r>
      <w:r w:rsidDel="00000000" w:rsidR="00000000" w:rsidRPr="00000000">
        <w:rPr>
          <w:rFonts w:ascii="Times New Roman" w:cs="Times New Roman" w:eastAsia="Times New Roman" w:hAnsi="Times New Roman"/>
          <w:rtl w:val="0"/>
        </w:rPr>
        <w:t xml:space="preserve"> All-Stars Game championship (UTP); the Grey Bowl is the Canausbelite equivalent (and the older one, since Canausbel invented the sport in the first place).</w:t>
      </w:r>
    </w:p>
    <w:p w:rsidR="00000000" w:rsidDel="00000000" w:rsidP="00000000" w:rsidRDefault="00000000" w:rsidRPr="00000000" w14:paraId="0000064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St-Étienne 500:</w:t>
      </w:r>
      <w:r w:rsidDel="00000000" w:rsidR="00000000" w:rsidRPr="00000000">
        <w:rPr>
          <w:rFonts w:ascii="Times New Roman" w:cs="Times New Roman" w:eastAsia="Times New Roman" w:hAnsi="Times New Roman"/>
          <w:rtl w:val="0"/>
        </w:rPr>
        <w:t xml:space="preserve"> A stock car race held at the start of the Hydran Motorsport Association’s season; a quintessentially Tankian sport known for crashes that miraculously leave everyone alive.</w:t>
      </w:r>
    </w:p>
    <w:p w:rsidR="00000000" w:rsidDel="00000000" w:rsidP="00000000" w:rsidRDefault="00000000" w:rsidRPr="00000000" w14:paraId="0000064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Type 1:</w:t>
      </w:r>
      <w:r w:rsidDel="00000000" w:rsidR="00000000" w:rsidRPr="00000000">
        <w:rPr>
          <w:rFonts w:ascii="Times New Roman" w:cs="Times New Roman" w:eastAsia="Times New Roman" w:hAnsi="Times New Roman"/>
          <w:rtl w:val="0"/>
        </w:rPr>
        <w:t xml:space="preserve"> The ultimate league for open-wheel, single-seat type racing cars. Possesses two competitions: the Drivers’ and the Constructors’.</w:t>
      </w:r>
    </w:p>
    <w:p w:rsidR="00000000" w:rsidDel="00000000" w:rsidP="00000000" w:rsidRDefault="00000000" w:rsidRPr="00000000" w14:paraId="0000064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Grudge:</w:t>
      </w:r>
      <w:r w:rsidDel="00000000" w:rsidR="00000000" w:rsidRPr="00000000">
        <w:rPr>
          <w:rFonts w:ascii="Times New Roman" w:cs="Times New Roman" w:eastAsia="Times New Roman" w:hAnsi="Times New Roman"/>
          <w:rtl w:val="0"/>
        </w:rPr>
        <w:t xml:space="preserve"> A Commonwealth-Diplomatians Test cricket series held annually from 1898.</w:t>
      </w:r>
    </w:p>
    <w:p w:rsidR="00000000" w:rsidDel="00000000" w:rsidP="00000000" w:rsidRDefault="00000000" w:rsidRPr="00000000" w14:paraId="0000064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Boreal Cup:</w:t>
      </w:r>
      <w:r w:rsidDel="00000000" w:rsidR="00000000" w:rsidRPr="00000000">
        <w:rPr>
          <w:rFonts w:ascii="Times New Roman" w:cs="Times New Roman" w:eastAsia="Times New Roman" w:hAnsi="Times New Roman"/>
          <w:rtl w:val="0"/>
        </w:rPr>
        <w:t xml:space="preserve"> club ice hockey (not on a national level, that would be the International Games); major nations include the UTP, Kingerse, Commonwealth, North Contana, Pusheen Country, Kannan and WQ.</w:t>
      </w:r>
    </w:p>
    <w:p w:rsidR="00000000" w:rsidDel="00000000" w:rsidP="00000000" w:rsidRDefault="00000000" w:rsidRPr="00000000" w14:paraId="0000064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Lorician sports:</w:t>
      </w:r>
      <w:r w:rsidDel="00000000" w:rsidR="00000000" w:rsidRPr="00000000">
        <w:rPr>
          <w:rFonts w:ascii="Times New Roman" w:cs="Times New Roman" w:eastAsia="Times New Roman" w:hAnsi="Times New Roman"/>
          <w:rtl w:val="0"/>
        </w:rPr>
        <w:t xml:space="preserve"> Sports involving the use of Living Tanks, from dressage to racing. There are many events for these (primarily catering to an aristocratic audience) like the Royal Epsom, with the Tanks used there having extremely long pedigrees.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Tourism:</w:t>
      </w:r>
      <w:r w:rsidDel="00000000" w:rsidR="00000000" w:rsidRPr="00000000">
        <w:rPr>
          <w:rFonts w:ascii="Times New Roman" w:cs="Times New Roman" w:eastAsia="Times New Roman" w:hAnsi="Times New Roman"/>
          <w:rtl w:val="0"/>
        </w:rPr>
        <w:t xml:space="preserve"> Tourism on Nova Terra has become increasingly accessible over the span of the post-Great War years, and especially the 1960s. However, international tourism is still principally seen as an upper-middle class to upper-class activity due to the various bureaucratic hurdles you have to overcome to even get a visa in the first place (including the possibility that the application is rejected outright for no reason). Some notable tourist destinations include the beaches of south Skiyia, Auxur and Reddit Island, the resort towns of western Canausbel, Auxur’s ancient ruins, the ski resorts of Monte Bianco, Skiyia, Fillerant and Rapusia, and the UTP’s… everything, really.</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Education on Nova Terra is frequently reflective of the priorities of the nation that funds it (since most Nova Terran nations have public schools, in the sense of publicly-funded educational facilities). Since the real interesting differences start after elementary school (after all, you can’t really incorporate indoctrination into addition; though trust me when I say there are great inequalities in educational quality across the world), I will skip there. In most Nova Terran societies, secondary education also includes some ideological education, though in democracies it remains relatively subtle. For instance, in Rapusia, the civics course teaches the political system of the Empire and demonstrates it to be a normal system that functions rather than the stereotype of it being a feudal relic. Boarding schools also exist, though these are rare and generally confined to sufficiently large countries or countries descended from the Commonwealth and its own system of government schools, “public schools” (that still have tuition; just open to all who can afford it) and private schools (which have entrance exams).</w:t>
        <w:br w:type="textWrapping"/>
        <w:t xml:space="preserve">In Nova Terra, tertiary institutions exist as well, like colleges and universities. Research universities do very much exist, and periodically cooperate with foreign universities on certain important projects (like the University of Lozar’s collaboration with the University of Wellsborough on a particle accelerator; the former is in the UTP and the latter in the Commonwealth). Universities tend to be hotbeds of radical political thought, and of course partying, drinking and all of that. Still, universities are perfectly willing to throw you out if your grades slip (or your grades just aren’t that good to begin with), so be careful!</w:t>
        <w:br w:type="textWrapping"/>
        <w:t xml:space="preserve">Here are some of Nova Terra’s top universities:</w:t>
      </w:r>
    </w:p>
    <w:p w:rsidR="00000000" w:rsidDel="00000000" w:rsidP="00000000" w:rsidRDefault="00000000" w:rsidRPr="00000000" w14:paraId="0000064C">
      <w:pPr>
        <w:numPr>
          <w:ilvl w:val="0"/>
          <w:numId w:val="1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Sorbonne</w:t>
      </w:r>
      <w:r w:rsidDel="00000000" w:rsidR="00000000" w:rsidRPr="00000000">
        <w:rPr>
          <w:rFonts w:ascii="Times New Roman" w:cs="Times New Roman" w:eastAsia="Times New Roman" w:hAnsi="Times New Roman"/>
          <w:rtl w:val="0"/>
        </w:rPr>
        <w:t xml:space="preserve"> (the UTP’s top state-funded university)</w:t>
      </w:r>
    </w:p>
    <w:p w:rsidR="00000000" w:rsidDel="00000000" w:rsidP="00000000" w:rsidRDefault="00000000" w:rsidRPr="00000000" w14:paraId="0000064D">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Lozar University </w:t>
      </w:r>
      <w:r w:rsidDel="00000000" w:rsidR="00000000" w:rsidRPr="00000000">
        <w:rPr>
          <w:rFonts w:ascii="Times New Roman" w:cs="Times New Roman" w:eastAsia="Times New Roman" w:hAnsi="Times New Roman"/>
          <w:rtl w:val="0"/>
        </w:rPr>
        <w:t xml:space="preserve">(UTP; a member of the Maple League of private research universities in the UTP)</w:t>
      </w:r>
    </w:p>
    <w:p w:rsidR="00000000" w:rsidDel="00000000" w:rsidP="00000000" w:rsidRDefault="00000000" w:rsidRPr="00000000" w14:paraId="0000064E">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Ambroise University</w:t>
      </w:r>
      <w:r w:rsidDel="00000000" w:rsidR="00000000" w:rsidRPr="00000000">
        <w:rPr>
          <w:rFonts w:ascii="Times New Roman" w:cs="Times New Roman" w:eastAsia="Times New Roman" w:hAnsi="Times New Roman"/>
          <w:rtl w:val="0"/>
        </w:rPr>
        <w:t xml:space="preserve"> (UTP; another Maple League university)</w:t>
      </w:r>
    </w:p>
    <w:p w:rsidR="00000000" w:rsidDel="00000000" w:rsidP="00000000" w:rsidRDefault="00000000" w:rsidRPr="00000000" w14:paraId="0000064F">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St-Charles University </w:t>
      </w:r>
      <w:r w:rsidDel="00000000" w:rsidR="00000000" w:rsidRPr="00000000">
        <w:rPr>
          <w:rFonts w:ascii="Times New Roman" w:cs="Times New Roman" w:eastAsia="Times New Roman" w:hAnsi="Times New Roman"/>
          <w:rtl w:val="0"/>
        </w:rPr>
        <w:t xml:space="preserve">(UTP; yet another Maple League university)</w:t>
      </w:r>
    </w:p>
    <w:p w:rsidR="00000000" w:rsidDel="00000000" w:rsidP="00000000" w:rsidRDefault="00000000" w:rsidRPr="00000000" w14:paraId="00000650">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University of Sierrana in Los Tancas </w:t>
      </w:r>
      <w:r w:rsidDel="00000000" w:rsidR="00000000" w:rsidRPr="00000000">
        <w:rPr>
          <w:rFonts w:ascii="Times New Roman" w:cs="Times New Roman" w:eastAsia="Times New Roman" w:hAnsi="Times New Roman"/>
          <w:rtl w:val="0"/>
        </w:rPr>
        <w:t xml:space="preserve">(UTP)</w:t>
      </w:r>
    </w:p>
    <w:p w:rsidR="00000000" w:rsidDel="00000000" w:rsidP="00000000" w:rsidRDefault="00000000" w:rsidRPr="00000000" w14:paraId="00000651">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Wellsborough University </w:t>
      </w:r>
      <w:r w:rsidDel="00000000" w:rsidR="00000000" w:rsidRPr="00000000">
        <w:rPr>
          <w:rFonts w:ascii="Times New Roman" w:cs="Times New Roman" w:eastAsia="Times New Roman" w:hAnsi="Times New Roman"/>
          <w:rtl w:val="0"/>
        </w:rPr>
        <w:t xml:space="preserve">(Commonwealth)</w:t>
      </w:r>
    </w:p>
    <w:p w:rsidR="00000000" w:rsidDel="00000000" w:rsidP="00000000" w:rsidRDefault="00000000" w:rsidRPr="00000000" w14:paraId="00000652">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Marston University </w:t>
      </w:r>
      <w:r w:rsidDel="00000000" w:rsidR="00000000" w:rsidRPr="00000000">
        <w:rPr>
          <w:rFonts w:ascii="Times New Roman" w:cs="Times New Roman" w:eastAsia="Times New Roman" w:hAnsi="Times New Roman"/>
          <w:rtl w:val="0"/>
        </w:rPr>
        <w:t xml:space="preserve">(Commonwealth)</w:t>
      </w:r>
    </w:p>
    <w:p w:rsidR="00000000" w:rsidDel="00000000" w:rsidP="00000000" w:rsidRDefault="00000000" w:rsidRPr="00000000" w14:paraId="00000653">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Dubhlinh University</w:t>
      </w:r>
      <w:r w:rsidDel="00000000" w:rsidR="00000000" w:rsidRPr="00000000">
        <w:rPr>
          <w:rFonts w:ascii="Times New Roman" w:cs="Times New Roman" w:eastAsia="Times New Roman" w:hAnsi="Times New Roman"/>
          <w:rtl w:val="0"/>
        </w:rPr>
        <w:t xml:space="preserve"> (Commonwealth)</w:t>
      </w:r>
    </w:p>
    <w:p w:rsidR="00000000" w:rsidDel="00000000" w:rsidP="00000000" w:rsidRDefault="00000000" w:rsidRPr="00000000" w14:paraId="00000654">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Victoria University </w:t>
      </w:r>
      <w:r w:rsidDel="00000000" w:rsidR="00000000" w:rsidRPr="00000000">
        <w:rPr>
          <w:rFonts w:ascii="Times New Roman" w:cs="Times New Roman" w:eastAsia="Times New Roman" w:hAnsi="Times New Roman"/>
          <w:rtl w:val="0"/>
        </w:rPr>
        <w:t xml:space="preserve">(Commonwealth, publicly funded)</w:t>
      </w:r>
    </w:p>
    <w:p w:rsidR="00000000" w:rsidDel="00000000" w:rsidP="00000000" w:rsidRDefault="00000000" w:rsidRPr="00000000" w14:paraId="00000655">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University of Brandenstadt </w:t>
      </w:r>
      <w:r w:rsidDel="00000000" w:rsidR="00000000" w:rsidRPr="00000000">
        <w:rPr>
          <w:rFonts w:ascii="Times New Roman" w:cs="Times New Roman" w:eastAsia="Times New Roman" w:hAnsi="Times New Roman"/>
          <w:rtl w:val="0"/>
        </w:rPr>
        <w:t xml:space="preserve">(Rapusia)</w:t>
      </w:r>
    </w:p>
    <w:p w:rsidR="00000000" w:rsidDel="00000000" w:rsidP="00000000" w:rsidRDefault="00000000" w:rsidRPr="00000000" w14:paraId="00000656">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Saxenburg Polytechnical Institute </w:t>
      </w:r>
      <w:r w:rsidDel="00000000" w:rsidR="00000000" w:rsidRPr="00000000">
        <w:rPr>
          <w:rFonts w:ascii="Times New Roman" w:cs="Times New Roman" w:eastAsia="Times New Roman" w:hAnsi="Times New Roman"/>
          <w:rtl w:val="0"/>
        </w:rPr>
        <w:t xml:space="preserve">(Rapusia)</w:t>
      </w:r>
    </w:p>
    <w:p w:rsidR="00000000" w:rsidDel="00000000" w:rsidP="00000000" w:rsidRDefault="00000000" w:rsidRPr="00000000" w14:paraId="00000657">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Altenhaus Polytechnical Institute </w:t>
      </w:r>
      <w:r w:rsidDel="00000000" w:rsidR="00000000" w:rsidRPr="00000000">
        <w:rPr>
          <w:rFonts w:ascii="Times New Roman" w:cs="Times New Roman" w:eastAsia="Times New Roman" w:hAnsi="Times New Roman"/>
          <w:rtl w:val="0"/>
        </w:rPr>
        <w:t xml:space="preserve">(Rapusia)</w:t>
      </w:r>
    </w:p>
    <w:p w:rsidR="00000000" w:rsidDel="00000000" w:rsidP="00000000" w:rsidRDefault="00000000" w:rsidRPr="00000000" w14:paraId="00000658">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Medyeva Technical University</w:t>
      </w:r>
      <w:r w:rsidDel="00000000" w:rsidR="00000000" w:rsidRPr="00000000">
        <w:rPr>
          <w:rFonts w:ascii="Times New Roman" w:cs="Times New Roman" w:eastAsia="Times New Roman" w:hAnsi="Times New Roman"/>
          <w:rtl w:val="0"/>
        </w:rPr>
        <w:t xml:space="preserve"> (Canausbel)</w:t>
      </w:r>
    </w:p>
    <w:p w:rsidR="00000000" w:rsidDel="00000000" w:rsidP="00000000" w:rsidRDefault="00000000" w:rsidRPr="00000000" w14:paraId="00000659">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Losinyygrad University </w:t>
      </w:r>
      <w:r w:rsidDel="00000000" w:rsidR="00000000" w:rsidRPr="00000000">
        <w:rPr>
          <w:rFonts w:ascii="Times New Roman" w:cs="Times New Roman" w:eastAsia="Times New Roman" w:hAnsi="Times New Roman"/>
          <w:rtl w:val="0"/>
        </w:rPr>
        <w:t xml:space="preserve">(Canausbel)</w:t>
      </w:r>
    </w:p>
    <w:p w:rsidR="00000000" w:rsidDel="00000000" w:rsidP="00000000" w:rsidRDefault="00000000" w:rsidRPr="00000000" w14:paraId="0000065A">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Vostok University </w:t>
      </w:r>
      <w:r w:rsidDel="00000000" w:rsidR="00000000" w:rsidRPr="00000000">
        <w:rPr>
          <w:rFonts w:ascii="Times New Roman" w:cs="Times New Roman" w:eastAsia="Times New Roman" w:hAnsi="Times New Roman"/>
          <w:rtl w:val="0"/>
        </w:rPr>
        <w:t xml:space="preserve">(Canausbel)</w:t>
      </w:r>
    </w:p>
    <w:p w:rsidR="00000000" w:rsidDel="00000000" w:rsidP="00000000" w:rsidRDefault="00000000" w:rsidRPr="00000000" w14:paraId="0000065B">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Wakoku Imperial University </w:t>
      </w:r>
      <w:r w:rsidDel="00000000" w:rsidR="00000000" w:rsidRPr="00000000">
        <w:rPr>
          <w:rFonts w:ascii="Times New Roman" w:cs="Times New Roman" w:eastAsia="Times New Roman" w:hAnsi="Times New Roman"/>
          <w:rtl w:val="0"/>
        </w:rPr>
        <w:t xml:space="preserve">(Dai-Koku)</w:t>
      </w:r>
    </w:p>
    <w:p w:rsidR="00000000" w:rsidDel="00000000" w:rsidP="00000000" w:rsidRDefault="00000000" w:rsidRPr="00000000" w14:paraId="0000065C">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Tyle University </w:t>
      </w:r>
      <w:r w:rsidDel="00000000" w:rsidR="00000000" w:rsidRPr="00000000">
        <w:rPr>
          <w:rFonts w:ascii="Times New Roman" w:cs="Times New Roman" w:eastAsia="Times New Roman" w:hAnsi="Times New Roman"/>
          <w:rtl w:val="0"/>
        </w:rPr>
        <w:t xml:space="preserve">(Kingerse)</w:t>
      </w:r>
    </w:p>
    <w:p w:rsidR="00000000" w:rsidDel="00000000" w:rsidP="00000000" w:rsidRDefault="00000000" w:rsidRPr="00000000" w14:paraId="0000065D">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Kingersean Federal Polytechnic </w:t>
      </w:r>
      <w:r w:rsidDel="00000000" w:rsidR="00000000" w:rsidRPr="00000000">
        <w:rPr>
          <w:rFonts w:ascii="Times New Roman" w:cs="Times New Roman" w:eastAsia="Times New Roman" w:hAnsi="Times New Roman"/>
          <w:rtl w:val="0"/>
        </w:rPr>
        <w:t xml:space="preserve">(Kingerse)</w:t>
      </w:r>
    </w:p>
    <w:p w:rsidR="00000000" w:rsidDel="00000000" w:rsidP="00000000" w:rsidRDefault="00000000" w:rsidRPr="00000000" w14:paraId="0000065E">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University of Monte Bianco </w:t>
      </w:r>
      <w:r w:rsidDel="00000000" w:rsidR="00000000" w:rsidRPr="00000000">
        <w:rPr>
          <w:rFonts w:ascii="Times New Roman" w:cs="Times New Roman" w:eastAsia="Times New Roman" w:hAnsi="Times New Roman"/>
          <w:rtl w:val="0"/>
        </w:rPr>
        <w:t xml:space="preserve">(Monte Bianco; the oldest university on Nova Terra, so old it still sorts its students into nations)</w:t>
      </w:r>
    </w:p>
    <w:p w:rsidR="00000000" w:rsidDel="00000000" w:rsidP="00000000" w:rsidRDefault="00000000" w:rsidRPr="00000000" w14:paraId="0000065F">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Great Seminary </w:t>
      </w:r>
      <w:r w:rsidDel="00000000" w:rsidR="00000000" w:rsidRPr="00000000">
        <w:rPr>
          <w:rFonts w:ascii="Times New Roman" w:cs="Times New Roman" w:eastAsia="Times New Roman" w:hAnsi="Times New Roman"/>
          <w:rtl w:val="0"/>
        </w:rPr>
        <w:t xml:space="preserve">(Monte Bianco; actually a decent place to go for a secular education)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Science:</w:t>
      </w:r>
      <w:r w:rsidDel="00000000" w:rsidR="00000000" w:rsidRPr="00000000">
        <w:rPr>
          <w:rFonts w:ascii="Times New Roman" w:cs="Times New Roman" w:eastAsia="Times New Roman" w:hAnsi="Times New Roman"/>
          <w:rtl w:val="0"/>
        </w:rPr>
        <w:t xml:space="preserve"> Science on Nova Terra has become fairly advanced in comparison to the work of the scientists of the 16th-18th centuries (or even the work of scientists from earlier this very century), even in spite of the loss of contact with Terra and the catastrophe that caused that. General relativity was (re)discovered in 1908 by a Rapusian scientist named Martin Dessau, and quantum mechanics was first observed by David Molsworth in 1903. Similarly, the knowledge that humans (and certain other species) aren’t native to this planet has never been lost, and the sages of Auxur preserved the rules of classical physics (even if it took quite a while to understand them again). Germ theory is now well-understood. Plate tectonics and molecular biology (with the discovery of hemoglobin and myoglobin) are also subjects that have been expanded upon this decade. The periodic table has been filled from 1 to 102 (the Earth names of the natural elements will be used for simplicity’s sake except in the case that it wouldn’t make sense; the artificial elements may have their own names).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Newspapers:</w:t>
      </w:r>
      <w:r w:rsidDel="00000000" w:rsidR="00000000" w:rsidRPr="00000000">
        <w:rPr>
          <w:rFonts w:ascii="Times New Roman" w:cs="Times New Roman" w:eastAsia="Times New Roman" w:hAnsi="Times New Roman"/>
          <w:rtl w:val="0"/>
        </w:rPr>
        <w:t xml:space="preserve"> There exist many newspapers on Nova Terra. Together with newsreels and the emerging television broadcast, they are Nova Terrans’ principal sources on current affairs and cultural shenaniganry. Some are very reliable, and others are considered gossipy tabloids (like the Commonwealth’s Daily Astre), and still others are considered mouthpieces for whoever’s printing them. Here are some of them:</w:t>
      </w:r>
    </w:p>
    <w:p w:rsidR="00000000" w:rsidDel="00000000" w:rsidP="00000000" w:rsidRDefault="00000000" w:rsidRPr="00000000" w14:paraId="00000664">
      <w:pPr>
        <w:numPr>
          <w:ilvl w:val="0"/>
          <w:numId w:val="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Tank City Times: </w:t>
      </w:r>
      <w:r w:rsidDel="00000000" w:rsidR="00000000" w:rsidRPr="00000000">
        <w:rPr>
          <w:rFonts w:ascii="Times New Roman" w:cs="Times New Roman" w:eastAsia="Times New Roman" w:hAnsi="Times New Roman"/>
          <w:rtl w:val="0"/>
        </w:rPr>
        <w:t xml:space="preserve">Quite possibly the world’s most trusted newspaper, the quintessential newspaper of record.</w:t>
      </w:r>
    </w:p>
    <w:p w:rsidR="00000000" w:rsidDel="00000000" w:rsidP="00000000" w:rsidRDefault="00000000" w:rsidRPr="00000000" w14:paraId="00000665">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Tankian News-World Today: </w:t>
      </w:r>
      <w:r w:rsidDel="00000000" w:rsidR="00000000" w:rsidRPr="00000000">
        <w:rPr>
          <w:rFonts w:ascii="Times New Roman" w:cs="Times New Roman" w:eastAsia="Times New Roman" w:hAnsi="Times New Roman"/>
          <w:rtl w:val="0"/>
        </w:rPr>
        <w:t xml:space="preserve">The other major Tankian newspaper, more sensationalist and known for rankings but still respectable and factual.</w:t>
      </w:r>
    </w:p>
    <w:p w:rsidR="00000000" w:rsidDel="00000000" w:rsidP="00000000" w:rsidRDefault="00000000" w:rsidRPr="00000000" w14:paraId="00000666">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Economic Chronicle: </w:t>
      </w:r>
      <w:r w:rsidDel="00000000" w:rsidR="00000000" w:rsidRPr="00000000">
        <w:rPr>
          <w:rFonts w:ascii="Times New Roman" w:cs="Times New Roman" w:eastAsia="Times New Roman" w:hAnsi="Times New Roman"/>
          <w:rtl w:val="0"/>
        </w:rPr>
        <w:t xml:space="preserve">The principal finance and economic newspaper of Nova Terra, a Tankian publication).</w:t>
      </w:r>
    </w:p>
    <w:p w:rsidR="00000000" w:rsidDel="00000000" w:rsidP="00000000" w:rsidRDefault="00000000" w:rsidRPr="00000000" w14:paraId="00000667">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Fiduciary: </w:t>
      </w:r>
      <w:r w:rsidDel="00000000" w:rsidR="00000000" w:rsidRPr="00000000">
        <w:rPr>
          <w:rFonts w:ascii="Times New Roman" w:cs="Times New Roman" w:eastAsia="Times New Roman" w:hAnsi="Times New Roman"/>
          <w:rtl w:val="0"/>
        </w:rPr>
        <w:t xml:space="preserve">The other major finance newspaper, a Commonwealth publication more oriented towards personal finance and investment.</w:t>
      </w:r>
    </w:p>
    <w:p w:rsidR="00000000" w:rsidDel="00000000" w:rsidP="00000000" w:rsidRDefault="00000000" w:rsidRPr="00000000" w14:paraId="00000668">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Times (of Lundburgh): </w:t>
      </w:r>
      <w:r w:rsidDel="00000000" w:rsidR="00000000" w:rsidRPr="00000000">
        <w:rPr>
          <w:rFonts w:ascii="Times New Roman" w:cs="Times New Roman" w:eastAsia="Times New Roman" w:hAnsi="Times New Roman"/>
          <w:rtl w:val="0"/>
        </w:rPr>
        <w:t xml:space="preserve">An equally respectable newspaper, and the probable namesake of most newspapers that have “Times” in their masthead.</w:t>
      </w:r>
    </w:p>
    <w:p w:rsidR="00000000" w:rsidDel="00000000" w:rsidP="00000000" w:rsidRDefault="00000000" w:rsidRPr="00000000" w14:paraId="00000669">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Die Brandenstater Beobachter: </w:t>
      </w:r>
      <w:r w:rsidDel="00000000" w:rsidR="00000000" w:rsidRPr="00000000">
        <w:rPr>
          <w:rFonts w:ascii="Times New Roman" w:cs="Times New Roman" w:eastAsia="Times New Roman" w:hAnsi="Times New Roman"/>
          <w:rtl w:val="0"/>
        </w:rPr>
        <w:t xml:space="preserve">You’d think it’d be a state mouthpiece, but no; it’s the voice of the Rapusian centre-right and the Rapusian newspaper of record.</w:t>
      </w:r>
    </w:p>
    <w:p w:rsidR="00000000" w:rsidDel="00000000" w:rsidP="00000000" w:rsidRDefault="00000000" w:rsidRPr="00000000" w14:paraId="0000066A">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Die Illustrierte Welt: </w:t>
      </w:r>
      <w:r w:rsidDel="00000000" w:rsidR="00000000" w:rsidRPr="00000000">
        <w:rPr>
          <w:rFonts w:ascii="Times New Roman" w:cs="Times New Roman" w:eastAsia="Times New Roman" w:hAnsi="Times New Roman"/>
          <w:rtl w:val="0"/>
        </w:rPr>
        <w:t xml:space="preserve">An equally reliable source, a magazine that was once a supplement to Die Welt, but ended up becoming more popular and eventually supplanted it.</w:t>
      </w:r>
    </w:p>
    <w:p w:rsidR="00000000" w:rsidDel="00000000" w:rsidP="00000000" w:rsidRDefault="00000000" w:rsidRPr="00000000" w14:paraId="0000066B">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Svoboda: </w:t>
      </w:r>
      <w:r w:rsidDel="00000000" w:rsidR="00000000" w:rsidRPr="00000000">
        <w:rPr>
          <w:rFonts w:ascii="Times New Roman" w:cs="Times New Roman" w:eastAsia="Times New Roman" w:hAnsi="Times New Roman"/>
          <w:rtl w:val="0"/>
        </w:rPr>
        <w:t xml:space="preserve">The state Canausbelite newspaper, biased towards socialism in the editorials, but the reporting is factually accurate due to the fact that some of it is syndicated.</w:t>
      </w:r>
    </w:p>
    <w:p w:rsidR="00000000" w:rsidDel="00000000" w:rsidP="00000000" w:rsidRDefault="00000000" w:rsidRPr="00000000" w14:paraId="0000066C">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Gazeta: </w:t>
      </w:r>
      <w:r w:rsidDel="00000000" w:rsidR="00000000" w:rsidRPr="00000000">
        <w:rPr>
          <w:rFonts w:ascii="Times New Roman" w:cs="Times New Roman" w:eastAsia="Times New Roman" w:hAnsi="Times New Roman"/>
          <w:rtl w:val="0"/>
        </w:rPr>
        <w:t xml:space="preserve">The newspaper of record of Canausbel, a worker-owned cooperative known for being unusually centre-left for a broadsheet.</w:t>
      </w:r>
    </w:p>
    <w:p w:rsidR="00000000" w:rsidDel="00000000" w:rsidP="00000000" w:rsidRDefault="00000000" w:rsidRPr="00000000" w14:paraId="0000066D">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Kinyu Shimbun: </w:t>
      </w:r>
      <w:r w:rsidDel="00000000" w:rsidR="00000000" w:rsidRPr="00000000">
        <w:rPr>
          <w:rFonts w:ascii="Times New Roman" w:cs="Times New Roman" w:eastAsia="Times New Roman" w:hAnsi="Times New Roman"/>
          <w:rtl w:val="0"/>
        </w:rPr>
        <w:t xml:space="preserve">A reliable broadsheet on matters pertaining to Dai-Koku and/or its corporations</w:t>
      </w:r>
    </w:p>
    <w:p w:rsidR="00000000" w:rsidDel="00000000" w:rsidP="00000000" w:rsidRDefault="00000000" w:rsidRPr="00000000" w14:paraId="0000066E">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Minerva: </w:t>
      </w:r>
      <w:r w:rsidDel="00000000" w:rsidR="00000000" w:rsidRPr="00000000">
        <w:rPr>
          <w:rFonts w:ascii="Times New Roman" w:cs="Times New Roman" w:eastAsia="Times New Roman" w:hAnsi="Times New Roman"/>
          <w:rtl w:val="0"/>
        </w:rPr>
        <w:t xml:space="preserve">A Diplomatian paper, published in Ambessa; its country’s newspaper of record.</w:t>
      </w:r>
    </w:p>
    <w:p w:rsidR="00000000" w:rsidDel="00000000" w:rsidP="00000000" w:rsidRDefault="00000000" w:rsidRPr="00000000" w14:paraId="0000066F">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Uncensored News: </w:t>
      </w:r>
      <w:r w:rsidDel="00000000" w:rsidR="00000000" w:rsidRPr="00000000">
        <w:rPr>
          <w:rFonts w:ascii="Times New Roman" w:cs="Times New Roman" w:eastAsia="Times New Roman" w:hAnsi="Times New Roman"/>
          <w:rtl w:val="0"/>
        </w:rPr>
        <w:t xml:space="preserve">A tabloid funded by the Rapusian Homeland Party, widely considered to be inflammatory for the sake of being inflammatory; the sort of tabloid you buy out of morbid curiosity and immediately regret.</w:t>
      </w:r>
    </w:p>
    <w:p w:rsidR="00000000" w:rsidDel="00000000" w:rsidP="00000000" w:rsidRDefault="00000000" w:rsidRPr="00000000" w14:paraId="00000670">
      <w:pPr>
        <w:numPr>
          <w:ilvl w:val="0"/>
          <w:numId w:val="2"/>
        </w:numPr>
        <w:ind w:left="720" w:hanging="360"/>
        <w:rPr>
          <w:rFonts w:ascii="Times New Roman" w:cs="Times New Roman" w:eastAsia="Times New Roman" w:hAnsi="Times New Roman"/>
          <w:i w:val="1"/>
          <w:iCs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The Daily Astre: </w:t>
      </w:r>
      <w:r w:rsidDel="00000000" w:rsidR="00000000" w:rsidRPr="00000000">
        <w:rPr>
          <w:rFonts w:ascii="Times New Roman" w:cs="Times New Roman" w:eastAsia="Times New Roman" w:hAnsi="Times New Roman"/>
          <w:rtl w:val="0"/>
        </w:rPr>
        <w:t xml:space="preserve">A Commonwealth tabloid, hardline nationalists in politics and well-known for celebrity gossip.</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also exist plenty of news agencies; organisations of newspapers that produce news that are distributed to its members. Many nations have national and state-owned news agencies, like the Associated Press of Rapusia (AP) or the Telegraph Agency of Canausbel (TAC); though there do exist several big ones like Hardelmann, W. A. Smith, the Tankian Press, Louis &amp; cie and the World Press Alliance.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rise of environmentalism:</w:t>
      </w:r>
      <w:r w:rsidDel="00000000" w:rsidR="00000000" w:rsidRPr="00000000">
        <w:rPr>
          <w:rFonts w:ascii="Times New Roman" w:cs="Times New Roman" w:eastAsia="Times New Roman" w:hAnsi="Times New Roman"/>
          <w:rtl w:val="0"/>
        </w:rPr>
        <w:t xml:space="preserve"> Tankism, the dominant religion of the planet, already places Living Tanks above humans. As a result, most nations have facilities and territories where Living Tanks wild, domestic and retired can roam freely in a natural environment; termed sanctuaries collectively. As a result, nature reserves (land left purposefully underdeveloped to attempt to preserve the natural environment) as a concept emerged in the 1870s in the UTP, preserving the creation of the Great Tank as a public space with free entry and exit, which has led to a surprisingly strong conservation movement as of the mid-20th century.</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Alcohol:</w:t>
      </w:r>
      <w:r w:rsidDel="00000000" w:rsidR="00000000" w:rsidRPr="00000000">
        <w:rPr>
          <w:rFonts w:ascii="Times New Roman" w:cs="Times New Roman" w:eastAsia="Times New Roman" w:hAnsi="Times New Roman"/>
          <w:rtl w:val="0"/>
        </w:rPr>
        <w:t xml:space="preserve"> Nova Terra is one of those worlds where nobody agrees what is the best way to get drunk with the boys and then wake up the next morning in a completely different room and with no idea what you did last night. Here are some of them.  </w:t>
        <w:br w:type="textWrapping"/>
      </w:r>
      <w:r w:rsidDel="00000000" w:rsidR="00000000" w:rsidRPr="00000000">
        <w:rPr>
          <w:rFonts w:ascii="Times New Roman" w:cs="Times New Roman" w:eastAsia="Times New Roman" w:hAnsi="Times New Roman"/>
          <w:b w:val="1"/>
          <w:bCs w:val="1"/>
          <w:rtl w:val="0"/>
        </w:rPr>
        <w:t xml:space="preserve">Beer</w:t>
      </w:r>
      <w:r w:rsidDel="00000000" w:rsidR="00000000" w:rsidRPr="00000000">
        <w:rPr>
          <w:rFonts w:ascii="Times New Roman" w:cs="Times New Roman" w:eastAsia="Times New Roman" w:hAnsi="Times New Roman"/>
          <w:rtl w:val="0"/>
        </w:rPr>
        <w:t xml:space="preserve"> is an alcoholic beverage made by brewing and fermenting starches from cereal grain - usually malted barley. It is one of the most popular hard drinks on Nova Terra due to how common grain is across the planet. Beer in regions where it is popular (like central Rapusia and Canausbel) is also associated with various social traditions, like pub games in the Commonwealth.  </w:t>
        <w:br w:type="textWrapping"/>
      </w:r>
      <w:r w:rsidDel="00000000" w:rsidR="00000000" w:rsidRPr="00000000">
        <w:rPr>
          <w:rFonts w:ascii="Times New Roman" w:cs="Times New Roman" w:eastAsia="Times New Roman" w:hAnsi="Times New Roman"/>
          <w:b w:val="1"/>
          <w:bCs w:val="1"/>
          <w:rtl w:val="0"/>
        </w:rPr>
        <w:t xml:space="preserve">Wine</w:t>
      </w:r>
      <w:r w:rsidDel="00000000" w:rsidR="00000000" w:rsidRPr="00000000">
        <w:rPr>
          <w:rFonts w:ascii="Times New Roman" w:cs="Times New Roman" w:eastAsia="Times New Roman" w:hAnsi="Times New Roman"/>
          <w:rtl w:val="0"/>
        </w:rPr>
        <w:t xml:space="preserve"> is an alcoholic drink made from fermented juices, native to the warmer, coastal regions of the world like Monte Bianco, the east coast of Auxur, the west coast of the UTP and southern Skiyia, where grapes and their varieties can grow well. Wine in these regions is a very social drink, with tasting in particular being a common activity, with its own terminology to assess the quality of said wine. It’s also collected and stored in dedicated wine cellars, either as an illiquid asset (wine is a liquid, this does not reflect its nature as a financial asset) or as a method to improve its taste with age.   </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Mead</w:t>
      </w:r>
      <w:r w:rsidDel="00000000" w:rsidR="00000000" w:rsidRPr="00000000">
        <w:rPr>
          <w:rFonts w:ascii="Times New Roman" w:cs="Times New Roman" w:eastAsia="Times New Roman" w:hAnsi="Times New Roman"/>
          <w:rtl w:val="0"/>
        </w:rPr>
        <w:t xml:space="preserve"> is an alcoholic beverage made from fermented honey, with an alcoholic content ranging from 3% ABV to more than 20% ABV. It originates from ancient Auxur, which was one of the first adopters of apiculture, the agricultural practices pertaining to beekeeping. Mead usually doesn’t keep the sweetness of honey thanks to the fermentation process, but sweeter varieties do exist, and are particularly common along the coast of Kirbistan. Today, it is most often consumed in Hydra, especially in the former colonies of the Skiyian Empire such as Western Quaristanicaval and New Skiyia, where it has developed into a modern but distinctly Skiyo-Hydran industry.  </w:t>
        <w:br w:type="textWrapping"/>
      </w:r>
      <w:r w:rsidDel="00000000" w:rsidR="00000000" w:rsidRPr="00000000">
        <w:rPr>
          <w:rFonts w:ascii="Times New Roman" w:cs="Times New Roman" w:eastAsia="Times New Roman" w:hAnsi="Times New Roman"/>
          <w:b w:val="1"/>
          <w:bCs w:val="1"/>
          <w:rtl w:val="0"/>
        </w:rPr>
        <w:t xml:space="preserve">Spirits</w:t>
      </w:r>
      <w:r w:rsidDel="00000000" w:rsidR="00000000" w:rsidRPr="00000000">
        <w:rPr>
          <w:rFonts w:ascii="Times New Roman" w:cs="Times New Roman" w:eastAsia="Times New Roman" w:hAnsi="Times New Roman"/>
          <w:rtl w:val="0"/>
        </w:rPr>
        <w:t xml:space="preserve"> (also known as liquor) are a large category of drinks made by the distillation of already-fermented grains, fruits, vegetables and sugar. Due to the distillation process inherent to their creation, spirits have a higher alcohol by volume than other drinks, which has led to the, being dubbed hard liquor in some regions of the world. Some examples include, in no particular order:</w:t>
      </w:r>
    </w:p>
    <w:p w:rsidR="00000000" w:rsidDel="00000000" w:rsidP="00000000" w:rsidRDefault="00000000" w:rsidRPr="00000000" w14:paraId="00000677">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vodka</w:t>
      </w:r>
      <w:r w:rsidDel="00000000" w:rsidR="00000000" w:rsidRPr="00000000">
        <w:rPr>
          <w:rFonts w:ascii="Times New Roman" w:cs="Times New Roman" w:eastAsia="Times New Roman" w:hAnsi="Times New Roman"/>
          <w:rtl w:val="0"/>
        </w:rPr>
        <w:t xml:space="preserve">, a drink made of distilled liquid from fermented cereal grains and potatoes, a specialty of eastern Rapusia and Pusheen Country.</w:t>
      </w:r>
    </w:p>
    <w:p w:rsidR="00000000" w:rsidDel="00000000" w:rsidP="00000000" w:rsidRDefault="00000000" w:rsidRPr="00000000" w14:paraId="0000067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rum</w:t>
      </w:r>
      <w:r w:rsidDel="00000000" w:rsidR="00000000" w:rsidRPr="00000000">
        <w:rPr>
          <w:rFonts w:ascii="Times New Roman" w:cs="Times New Roman" w:eastAsia="Times New Roman" w:hAnsi="Times New Roman"/>
          <w:rtl w:val="0"/>
        </w:rPr>
        <w:t xml:space="preserve">, a sugar-based drink originating in the tropical, sugar-producing regions of Konnelia, Mayara and Horonyia, but since spread elsewhere by maritime trade.</w:t>
      </w:r>
    </w:p>
    <w:p w:rsidR="00000000" w:rsidDel="00000000" w:rsidP="00000000" w:rsidRDefault="00000000" w:rsidRPr="00000000" w14:paraId="0000067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gin, a drink made of fermented grains flavoured with juniper berries, common in far-western Rapusia.</w:t>
      </w:r>
    </w:p>
    <w:p w:rsidR="00000000" w:rsidDel="00000000" w:rsidP="00000000" w:rsidRDefault="00000000" w:rsidRPr="00000000" w14:paraId="0000067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whisky</w:t>
      </w:r>
      <w:r w:rsidDel="00000000" w:rsidR="00000000" w:rsidRPr="00000000">
        <w:rPr>
          <w:rFonts w:ascii="Times New Roman" w:cs="Times New Roman" w:eastAsia="Times New Roman" w:hAnsi="Times New Roman"/>
          <w:rtl w:val="0"/>
        </w:rPr>
        <w:t xml:space="preserve">, a liquor made of fermented grain mash, often aged in wooden casks, a specialty of Britannia-Ireland.</w:t>
      </w:r>
    </w:p>
    <w:p w:rsidR="00000000" w:rsidDel="00000000" w:rsidP="00000000" w:rsidRDefault="00000000" w:rsidRPr="00000000" w14:paraId="0000067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brandy</w:t>
      </w:r>
      <w:r w:rsidDel="00000000" w:rsidR="00000000" w:rsidRPr="00000000">
        <w:rPr>
          <w:rFonts w:ascii="Times New Roman" w:cs="Times New Roman" w:eastAsia="Times New Roman" w:hAnsi="Times New Roman"/>
          <w:rtl w:val="0"/>
        </w:rPr>
        <w:t xml:space="preserve">, made by distilling wine, usually consumed after dinner, something very common in the United Tank Provinces and to an extent all regions where wine is made.</w:t>
      </w:r>
    </w:p>
    <w:p w:rsidR="00000000" w:rsidDel="00000000" w:rsidP="00000000" w:rsidRDefault="00000000" w:rsidRPr="00000000" w14:paraId="0000067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tequila</w:t>
      </w:r>
      <w:r w:rsidDel="00000000" w:rsidR="00000000" w:rsidRPr="00000000">
        <w:rPr>
          <w:rFonts w:ascii="Times New Roman" w:cs="Times New Roman" w:eastAsia="Times New Roman" w:hAnsi="Times New Roman"/>
          <w:rtl w:val="0"/>
        </w:rPr>
        <w:t xml:space="preserve">, a very unique distilled beverage made from the blue agave plant, native to one (1) specific region of New Skiyia and since popularised across New Skiyia.</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Illicit drugs:</w:t>
      </w:r>
      <w:r w:rsidDel="00000000" w:rsidR="00000000" w:rsidRPr="00000000">
        <w:rPr>
          <w:rFonts w:ascii="Times New Roman" w:cs="Times New Roman" w:eastAsia="Times New Roman" w:hAnsi="Times New Roman"/>
          <w:rtl w:val="0"/>
        </w:rPr>
        <w:t xml:space="preserve"> The use of drugs for non-medicinal use on Nova Terra is broadly frowned upon, even if in many countries it is technically legal by legal omission. Addicts, where they arise, are often institutionalised without any sort of legal recourse being possible in order to “maintain public order;” even if this institutionalisation exists in order to treat them. However, quite often, these mental institutions are abusive and don’t actually help greatly. Some great examples include Dreamweed (a flowering plant whose derived drugs have hallucinogenic effects, often cultivated in tropical countries like Reddit Island; often used for spiritual purposes there too), opioids (very addictive painkillers) and amphetamines (stimulants often used for military purposes, like in Rapusia during the Great War; where it was used to make soldiers fight for harder and for longer).</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Political vocabulary:</w:t>
      </w:r>
      <w:r w:rsidDel="00000000" w:rsidR="00000000" w:rsidRPr="00000000">
        <w:rPr>
          <w:rFonts w:ascii="Times New Roman" w:cs="Times New Roman" w:eastAsia="Times New Roman" w:hAnsi="Times New Roman"/>
          <w:rtl w:val="0"/>
        </w:rPr>
        <w:t xml:space="preserve"> Nova Terra has a wide variety of political terms with very different meanings than they have on Earth, often replacing such concepts that never really took off here (like communism and fascism).</w:t>
      </w:r>
    </w:p>
    <w:p w:rsidR="00000000" w:rsidDel="00000000" w:rsidP="00000000" w:rsidRDefault="00000000" w:rsidRPr="00000000" w14:paraId="0000068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Indigenism:</w:t>
      </w:r>
      <w:r w:rsidDel="00000000" w:rsidR="00000000" w:rsidRPr="00000000">
        <w:rPr>
          <w:rFonts w:ascii="Times New Roman" w:cs="Times New Roman" w:eastAsia="Times New Roman" w:hAnsi="Times New Roman"/>
          <w:rtl w:val="0"/>
        </w:rPr>
        <w:t xml:space="preserve"> A far-right ultranationalist and palingenetic ideology that supports the preservation and promotion of a national “indigenous culture” and the suppression of “foreign” and “cosmopolitan” ideas. Note the vagueness of these general principles, which is why it’s so popular.</w:t>
      </w:r>
    </w:p>
    <w:p w:rsidR="00000000" w:rsidDel="00000000" w:rsidP="00000000" w:rsidRDefault="00000000" w:rsidRPr="00000000" w14:paraId="0000068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Maximalism (aka Duyverism):</w:t>
      </w:r>
      <w:r w:rsidDel="00000000" w:rsidR="00000000" w:rsidRPr="00000000">
        <w:rPr>
          <w:rFonts w:ascii="Times New Roman" w:cs="Times New Roman" w:eastAsia="Times New Roman" w:hAnsi="Times New Roman"/>
          <w:rtl w:val="0"/>
        </w:rPr>
        <w:t xml:space="preserve"> A type of revolutionary technocratic socialism where all power is concentrated in a Directory of vanguard intellectuals and experts in consultation with councils of workers in order to replace bourgeois structures of representative democracy, monarchy and the such.</w:t>
      </w:r>
    </w:p>
    <w:p w:rsidR="00000000" w:rsidDel="00000000" w:rsidP="00000000" w:rsidRDefault="00000000" w:rsidRPr="00000000" w14:paraId="0000068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Frolovism:</w:t>
      </w:r>
      <w:r w:rsidDel="00000000" w:rsidR="00000000" w:rsidRPr="00000000">
        <w:rPr>
          <w:rFonts w:ascii="Times New Roman" w:cs="Times New Roman" w:eastAsia="Times New Roman" w:hAnsi="Times New Roman"/>
          <w:rtl w:val="0"/>
        </w:rPr>
        <w:t xml:space="preserve"> A type of revolutionary socialism that advocates a constant revolution and mass mobilisation, combined with revolutionary expansionism and social progressivism. Frequently conflicts with Bourquists and Maximalists over the exact nature of revolution, and they largely occupy the fringes of the popular consciousness.</w:t>
      </w:r>
    </w:p>
    <w:p w:rsidR="00000000" w:rsidDel="00000000" w:rsidP="00000000" w:rsidRDefault="00000000" w:rsidRPr="00000000" w14:paraId="0000068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Postliberalism:</w:t>
      </w:r>
      <w:r w:rsidDel="00000000" w:rsidR="00000000" w:rsidRPr="00000000">
        <w:rPr>
          <w:rFonts w:ascii="Times New Roman" w:cs="Times New Roman" w:eastAsia="Times New Roman" w:hAnsi="Times New Roman"/>
          <w:rtl w:val="0"/>
        </w:rPr>
        <w:t xml:space="preserve"> Liberalism’s responses to the failures of laissez-faire capitalism as a whole. Also used metonymically to refer to “neo-liberalism,” a specific tendency within postliberalism; a managerial-capitalist ideology that supports cultural and political liberalism while remaining economically statist and interventionist.</w:t>
      </w:r>
    </w:p>
    <w:p w:rsidR="00000000" w:rsidDel="00000000" w:rsidP="00000000" w:rsidRDefault="00000000" w:rsidRPr="00000000" w14:paraId="0000068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Tankist Democracy:</w:t>
      </w:r>
      <w:r w:rsidDel="00000000" w:rsidR="00000000" w:rsidRPr="00000000">
        <w:rPr>
          <w:rFonts w:ascii="Times New Roman" w:cs="Times New Roman" w:eastAsia="Times New Roman" w:hAnsi="Times New Roman"/>
          <w:rtl w:val="0"/>
        </w:rPr>
        <w:t xml:space="preserve"> A liberal-ish ideology (a manifestation of postliberalism) that combines Tankist ethics and social teachings (doing good even when it hurts, speaking out against injustice, making active efforts to rectify wrongs, etc.) with a support for political democracy, managerial capitalism and institutionalism. Often seen as a conservative ideology, even though most Tankist Democrats would see themselves as centrists (though not liberals, exactly).</w:t>
      </w:r>
    </w:p>
    <w:p w:rsidR="00000000" w:rsidDel="00000000" w:rsidP="00000000" w:rsidRDefault="00000000" w:rsidRPr="00000000" w14:paraId="0000068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Neoconservatism:</w:t>
      </w:r>
      <w:r w:rsidDel="00000000" w:rsidR="00000000" w:rsidRPr="00000000">
        <w:rPr>
          <w:rFonts w:ascii="Times New Roman" w:cs="Times New Roman" w:eastAsia="Times New Roman" w:hAnsi="Times New Roman"/>
          <w:rtl w:val="0"/>
        </w:rPr>
        <w:t xml:space="preserve"> A new strand (and increasingly predominant) of conservatism combining the economic policies of classical liberalism with social conservatism, which first emerged in the UTP during the Duranceau administration in the 1950s. Neoconservatives are a major faction within the Democratic Alliance, though they remain a distinctly Tankian phenomenon (with most conservatives elsewhere having embraced corporatism and class collaboration).</w:t>
      </w:r>
    </w:p>
    <w:p w:rsidR="00000000" w:rsidDel="00000000" w:rsidP="00000000" w:rsidRDefault="00000000" w:rsidRPr="00000000" w14:paraId="0000068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1"/>
          <w:iCs w:val="1"/>
          <w:rtl w:val="0"/>
        </w:rPr>
        <w:t xml:space="preserve">Ultraliberalism:</w:t>
      </w:r>
      <w:r w:rsidDel="00000000" w:rsidR="00000000" w:rsidRPr="00000000">
        <w:rPr>
          <w:rFonts w:ascii="Times New Roman" w:cs="Times New Roman" w:eastAsia="Times New Roman" w:hAnsi="Times New Roman"/>
          <w:rtl w:val="0"/>
        </w:rPr>
        <w:t xml:space="preserve"> Ultraliberalism is a fringe-yet-famous ideology that supports social liberalism and democracy (in theory) by aggressively suppressing “anti-democratic” parties and figures using institutions in order to protect democracy. The vast majority of other liberals see them as potential authoritarians, however, and only a crisis could push them to the forefront of politics…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Architecture:</w:t>
      </w:r>
      <w:r w:rsidDel="00000000" w:rsidR="00000000" w:rsidRPr="00000000">
        <w:rPr>
          <w:rFonts w:ascii="Times New Roman" w:cs="Times New Roman" w:eastAsia="Times New Roman" w:hAnsi="Times New Roman"/>
          <w:rtl w:val="0"/>
        </w:rPr>
        <w:t xml:space="preserve"> Nova Terran architecture has adapted to the locales of the buildings and the spirit of the ages, from smooth classical architecture derived from Auxur and Atlantis to the modernist skyscrapers of today. Traditional architecture, although somewhat left behind by the Great War and the destruction wrought by it, remains perfectly present (like the tall white houses and tight spaces of western Canausbel, or the red brick row-houses of the Commonwealth). Often, architecture is a poor indication of the ideology of a particular country (Rapusian cities themselves generally look like fairly typical cities, albeit with a lower amount of skyscrapers due to Columba liking skyscrapers less), though authoritarian countries generally prefer grander, more ostentatious buildings like the Pangarapese Palace of the Republic.</w:t>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Cuisine: </w:t>
      </w:r>
      <w:r w:rsidDel="00000000" w:rsidR="00000000" w:rsidRPr="00000000">
        <w:rPr>
          <w:rFonts w:ascii="Times New Roman" w:cs="Times New Roman" w:eastAsia="Times New Roman" w:hAnsi="Times New Roman"/>
          <w:rtl w:val="0"/>
        </w:rPr>
        <w:t xml:space="preserve">Nova Terra has a wide variety of food, much of which manages to cross borders and is often denationalised and treated as perfectly patriotic to eat even in adversarial nations (being physically hungry does that to you). Some highlights include Diplomatian chocolate (famous across the world for quality), Ishanian hand-pulled noodles (the inspiration for Dai-Kokuese ramen; both popular comfort foods), Monte Biancan-Tankian pizza (although it was brought to the UTP by Monte Biancan immigrants, the modern form is firmly Tankian), Tankian fried </w:t>
      </w:r>
      <w:r w:rsidDel="00000000" w:rsidR="00000000" w:rsidRPr="00000000">
        <w:rPr>
          <w:rFonts w:ascii="Times New Roman" w:cs="Times New Roman" w:eastAsia="Times New Roman" w:hAnsi="Times New Roman"/>
          <w:i w:val="1"/>
          <w:iCs w:val="1"/>
          <w:rtl w:val="0"/>
        </w:rPr>
        <w:t xml:space="preserve">everything </w:t>
      </w:r>
      <w:r w:rsidDel="00000000" w:rsidR="00000000" w:rsidRPr="00000000">
        <w:rPr>
          <w:rFonts w:ascii="Times New Roman" w:cs="Times New Roman" w:eastAsia="Times New Roman" w:hAnsi="Times New Roman"/>
          <w:rtl w:val="0"/>
        </w:rPr>
        <w:t xml:space="preserve">(often accompanied by maple syrup and a bottle of Tanka-Cola), Central Lander fries (batonnet-cut potatoes fried and used as a side dish; some conspiracy theories claim they originally come from Terra but have since been assigned a Central Lander origin by the ignorant) Commonwealth stuffed dumplings (pierogis), Skiyian/Britannian fish and chips (the exact origin is disputed, but it’s more associated with Britannia), Rapusian/Pusheenian hearty stews (independently invented in response to cold winters), Kingerse’s many fish dishes (smoked salmon, etc.), Auxurian seafood (lobster dishes, canned tuna in olive oil, etc.) and the Canausbelite barbecue and waffles.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Diplomatic protocol:</w:t>
      </w:r>
      <w:r w:rsidDel="00000000" w:rsidR="00000000" w:rsidRPr="00000000">
        <w:rPr>
          <w:rFonts w:ascii="Times New Roman" w:cs="Times New Roman" w:eastAsia="Times New Roman" w:hAnsi="Times New Roman"/>
          <w:rtl w:val="0"/>
        </w:rPr>
        <w:t xml:space="preserve"> Great Powers exchange embassies (led by ambassadors) amongst each other. All other nations generally exchange legations (led by envoys extraordinary and ministers plenipotentiary, or just “ministers”). Ambassadors outrank ministers at functions, and being an ambassador is generally more prestigious than being a minister because ambassadors personally represent the head of state of a Great Power. Due to the principle of diplomatic reciprocity, only Great Powers send ambassadors amongst each other, while Great Powers send and receive legations between themselves and non-Great Powers (no matter how close the relationship is). Kingerse uniquely hosts and sends embassies despite not being a Great Power; being informally accorded this “embassy-power" status for its role as a neutral mediator. Nations that have cut off diplomatic relations with each other for whatever reason are instead represented with interests sections; nominally sections of the diplomatic of a protecting power (often a neutral one) even if they are staffed by the protected power’s diplomatic staff and maintain pre-existing facilities. For instance, Horonyia is represented to the Commonwealth by the Horonyian Interests Section of the Kingersean Embassy (housed in what was the Horonyian Legation), while the Commonwealth is represented in Horonyia by the Commonwealth Interests Section of the Dai-Kokuese Legation (in what was the Commonwealth Legation). Dai-Koku, Kingerse and Monte Bianco are all common choices for protecting powers due to their neutrality, and historically the UTP and Commonwealth were also common choices. It, however, isn’t unheard of to pick an aligned country as a protecting power. Consulates are also a semi-common thing in cities.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Heraldric symbology:</w:t>
      </w:r>
      <w:r w:rsidDel="00000000" w:rsidR="00000000" w:rsidRPr="00000000">
        <w:rPr>
          <w:rFonts w:ascii="Times New Roman" w:cs="Times New Roman" w:eastAsia="Times New Roman" w:hAnsi="Times New Roman"/>
          <w:rtl w:val="0"/>
        </w:rPr>
        <w:t xml:space="preserve"> Crosses, due to the lack of Christianity in a conventional sense, symbolize humanity (due to how common they were as symbols on the flags of the forgotten Terran nations). In the UTP’s case, it represents the “spread of liberty to in all four cardinal directions.”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Vexillological notes:</w:t>
      </w:r>
      <w:r w:rsidDel="00000000" w:rsidR="00000000" w:rsidRPr="00000000">
        <w:rPr>
          <w:rFonts w:ascii="Times New Roman" w:cs="Times New Roman" w:eastAsia="Times New Roman" w:hAnsi="Times New Roman"/>
          <w:rtl w:val="0"/>
        </w:rPr>
        <w:t xml:space="preserve"> Common flag mistakes include standardising all flags to 2:3 (the Commonwealth Ensign is 3:5; Canausbel and Pusheen Country are 1:2); using Rapusia's double-headed eagle rather than the correct single-headed eagle on gold and using the incorrect colour shades (of course). Don’t take it too seriously though; most Nova Terrans won’t care unless you screw up big-time like making the Tankian flag’s blue mauve instead.</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Tankpox:</w:t>
      </w:r>
      <w:r w:rsidDel="00000000" w:rsidR="00000000" w:rsidRPr="00000000">
        <w:rPr>
          <w:rFonts w:ascii="Times New Roman" w:cs="Times New Roman" w:eastAsia="Times New Roman" w:hAnsi="Times New Roman"/>
          <w:rtl w:val="0"/>
        </w:rPr>
        <w:t xml:space="preserve"> Tankpox is a dangerous viral disease that uses Living Tanks as transmission vectors while leaving them unharmed. Symptoms include coughing, nausea, fever and eventually a rash that turns into fluid-filled blisters that, even after the infection goes away and they turn into scabs that fall off, leave scars. It was the first major disease to have a vaccine (first used in 1797, invented by John Crow of the Commonwealth), and over the course of the past couple of centuries, outcomes have improved, though mortality rates remain high in developing nations (overall, mortality rates are between 8-30%, with the likelihood of being disabled by it being somewhat higher). Eradication efforts, sponsored by the Community of Nations, are ongoing, beginning by disinfecting Living Tanks and population monitoring.</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Interesting wildlife:</w:t>
      </w:r>
      <w:r w:rsidDel="00000000" w:rsidR="00000000" w:rsidRPr="00000000">
        <w:rPr>
          <w:rFonts w:ascii="Times New Roman" w:cs="Times New Roman" w:eastAsia="Times New Roman" w:hAnsi="Times New Roman"/>
          <w:rtl w:val="0"/>
        </w:rPr>
        <w:t xml:space="preserve"> About 20-40% of Nova Terra’s animal species (e.g. dogs, chickens, cats, cows, sheep, spiders, horses, etc.) seemingly have no relation to any of Nova Terra’s native wildlife; and can thus be deduced to be imported from Terra for presumably the same reasons they are used in Nova Terran society today (food, companions, transport, etc.). In the Great Ocean, there can be found “mosasaurs” (not actually mosasaurs), large vaguely reptilian creatures that breathe air but swim around and eat animals like fish. There also exist Leviathans, great, snake-like deep-sea monsters that have been historically stereotyped as horrifying sea monsters… before it was found in the 1870s that they primarily eat small fish and usually don’t try to hunt humans. In 1959, a species of plankton that could feed off radiation was discovered in a basin in the Great Ocean, off the west coast of the UTP. How this works remains a subject of dispute.</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Flora:</w:t>
      </w:r>
      <w:r w:rsidDel="00000000" w:rsidR="00000000" w:rsidRPr="00000000">
        <w:rPr>
          <w:rFonts w:ascii="Times New Roman" w:cs="Times New Roman" w:eastAsia="Times New Roman" w:hAnsi="Times New Roman"/>
          <w:rtl w:val="0"/>
        </w:rPr>
        <w:t xml:space="preserve"> About 10-20% of Nova Terra’s plant life and fungi have no Nova Terran ancestors, and can again be deduced to be from Terra, like sugar maples, oak, wheat, barley, mulberries, apples, roses, opium, etc. (presumably they were staple crops or otherwise liked), perhaps due to terraforming on the part of the early colonists. Some of the most distinctive trees on Nova Terra include ringwoods, vaguely birch-like trees known for firm but flexible wood; marshons, trees with unusually blue leaves and brittle wood; and toorabs, gnarled trees known for producing savoury fruit and soft wood.</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Cryptids and mysteries:</w:t>
      </w:r>
      <w:r w:rsidDel="00000000" w:rsidR="00000000" w:rsidRPr="00000000">
        <w:rPr>
          <w:rFonts w:ascii="Times New Roman" w:cs="Times New Roman" w:eastAsia="Times New Roman" w:hAnsi="Times New Roman"/>
          <w:rtl w:val="0"/>
        </w:rPr>
        <w:t xml:space="preserve"> Nova Terra has plenty of mysteries presumably unrelated to geopolitics. For instance, in northern Ishanis, we can find a set of tall, black monoliths with no clear reason for their existence. Notably, they have presumably been here since long before the population of this region, let alone the human population of the planet. There also is the tale of the Skiyian destroyer Burgundi, which once completely disappeared off the face of Nova Terra for a month while on a routine deployment off the southeast coast of the UTP (a region already known for mysterious disappearances; even if it’s also one of the busiest shipping lanes in the world where numerous ships pass by without any trouble) in June 1956… before turning up on the west coast of Skiyia, aground, remarkably intact aside from having run aground, with all of her crew missing as if they vanished without a trace. She reentered service the next year after a refit. As well, in 1927, a battalion of Ishanian soldiers once disappeared for a week while heading to a deployment in Konnelia. When they were found again by a search party… they were all dead, and often mangled horribly. Mysterious track marks of what could only be some kind of animal never before seen were found, heading into the mountains. There also are legends of the Undercity, an entire subterranean world where the whole world is literally upside-down, with skyscrapers extending downwards like stalactites; home to untold riches stored there by ancient bandits. According to folklore, the city of El Dorado in Tejaho is built upon an entrance. Last of all, the previous Emperor of Ishanis (Fulin) was preparing for a state banquet in 1951, before opting to retire to his room for a bit. After several hours, he had not returned, and after searching the Forbidden City and its environs, he was declared dead in absentia, forcing his 2 year-old son Zaitian to become the Emperor (albeit under a regency).</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rPr>
          <w:rFonts w:ascii="Times New Roman" w:cs="Times New Roman" w:eastAsia="Times New Roman" w:hAnsi="Times New Roman"/>
        </w:rPr>
      </w:pPr>
      <w:bookmarkStart w:colFirst="0" w:colLast="0" w:name="_8ze2092hejm" w:id="32"/>
      <w:bookmarkEnd w:id="32"/>
      <w:r w:rsidDel="00000000" w:rsidR="00000000" w:rsidRPr="00000000">
        <w:rPr>
          <w:rFonts w:ascii="Times New Roman" w:cs="Times New Roman" w:eastAsia="Times New Roman" w:hAnsi="Times New Roman"/>
          <w:rtl w:val="0"/>
        </w:rPr>
        <w:t xml:space="preserve">INTERNATIONAL CRISES (since the Great War)</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Rapusian Overseas War (1947-?):</w:t>
      </w:r>
      <w:r w:rsidDel="00000000" w:rsidR="00000000" w:rsidRPr="00000000">
        <w:rPr>
          <w:rFonts w:ascii="Times New Roman" w:cs="Times New Roman" w:eastAsia="Times New Roman" w:hAnsi="Times New Roman"/>
          <w:rtl w:val="0"/>
        </w:rPr>
        <w:t xml:space="preserve"> Various rebel groups vs. Rapusia</w:t>
      </w:r>
    </w:p>
    <w:p w:rsidR="00000000" w:rsidDel="00000000" w:rsidP="00000000" w:rsidRDefault="00000000" w:rsidRPr="00000000" w14:paraId="0000069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even after the Great War, had massive colonies, especially in Libra (in part a compromise to assure a balance of power)</w:t>
      </w:r>
    </w:p>
    <w:p w:rsidR="00000000" w:rsidDel="00000000" w:rsidP="00000000" w:rsidRDefault="00000000" w:rsidRPr="00000000" w14:paraId="0000069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As a consequence, Rapusia had to deal with persistent, low-level insurgency, which sometimes flared up into even larger uprisings like in Nyassaland ‘55</w:t>
      </w:r>
    </w:p>
    <w:p w:rsidR="00000000" w:rsidDel="00000000" w:rsidP="00000000" w:rsidRDefault="00000000" w:rsidRPr="00000000" w14:paraId="000006A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These uprisings were frequently suppressed with brutality, though by the 1960s there was more oversight from civilian authorities in Brandenstadt after several scandals</w:t>
      </w:r>
    </w:p>
    <w:p w:rsidR="00000000" w:rsidDel="00000000" w:rsidP="00000000" w:rsidRDefault="00000000" w:rsidRPr="00000000" w14:paraId="000006A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Often, though, they signed off on the same brutal practices that the Wehrmacht did when they were unsupervised…</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Grease War (1948-1949):</w:t>
      </w:r>
      <w:r w:rsidDel="00000000" w:rsidR="00000000" w:rsidRPr="00000000">
        <w:rPr>
          <w:rFonts w:ascii="Times New Roman" w:cs="Times New Roman" w:eastAsia="Times New Roman" w:hAnsi="Times New Roman"/>
          <w:rtl w:val="0"/>
        </w:rPr>
        <w:t xml:space="preserve"> Kekistan vs. Cavalistan (Cavalistani victory)</w:t>
      </w:r>
    </w:p>
    <w:p w:rsidR="00000000" w:rsidDel="00000000" w:rsidP="00000000" w:rsidRDefault="00000000" w:rsidRPr="00000000" w14:paraId="000006A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First proxy war of the Cold War (Rapusia vs. Canausbel)</w:t>
      </w:r>
    </w:p>
    <w:p w:rsidR="00000000" w:rsidDel="00000000" w:rsidP="00000000" w:rsidRDefault="00000000" w:rsidRPr="00000000" w14:paraId="000006A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Kekistan invaded Cavalistan for oil, justified it with something else (border dispute)</w:t>
      </w:r>
    </w:p>
    <w:p w:rsidR="00000000" w:rsidDel="00000000" w:rsidP="00000000" w:rsidRDefault="00000000" w:rsidRPr="00000000" w14:paraId="000006A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Cavalistan pushed back, taking some of southwest Kekistan in the process</w:t>
      </w:r>
    </w:p>
    <w:p w:rsidR="00000000" w:rsidDel="00000000" w:rsidP="00000000" w:rsidRDefault="00000000" w:rsidRPr="00000000" w14:paraId="000006A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National pride increase in Cavalistan (already high off victory in the Great War), instability in Kekistan that led to military coup</w:t>
      </w:r>
    </w:p>
    <w:p w:rsidR="00000000" w:rsidDel="00000000" w:rsidP="00000000" w:rsidRDefault="00000000" w:rsidRPr="00000000" w14:paraId="000006A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One of the last truly conventional wars</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Flipadossan Insurgency (1948-): </w:t>
      </w:r>
      <w:r w:rsidDel="00000000" w:rsidR="00000000" w:rsidRPr="00000000">
        <w:rPr>
          <w:rFonts w:ascii="Times New Roman" w:cs="Times New Roman" w:eastAsia="Times New Roman" w:hAnsi="Times New Roman"/>
          <w:rtl w:val="0"/>
        </w:rPr>
        <w:t xml:space="preserve">Noble Path vs. Flipadossa</w:t>
      </w:r>
    </w:p>
    <w:p w:rsidR="00000000" w:rsidDel="00000000" w:rsidP="00000000" w:rsidRDefault="00000000" w:rsidRPr="00000000" w14:paraId="000006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the military coup earlier that year, Flipadossa wasn’t exactly the most stable of countries, as one would expect</w:t>
      </w:r>
    </w:p>
    <w:p w:rsidR="00000000" w:rsidDel="00000000" w:rsidP="00000000" w:rsidRDefault="00000000" w:rsidRPr="00000000" w14:paraId="000006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Although the military coup was overall popular, many still supported Iliescu’s government and so took up arms and funding from Rapusia</w:t>
      </w:r>
    </w:p>
    <w:p w:rsidR="00000000" w:rsidDel="00000000" w:rsidP="00000000" w:rsidRDefault="00000000" w:rsidRPr="00000000" w14:paraId="000006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 so began another proxy war…</w:t>
      </w:r>
    </w:p>
    <w:p w:rsidR="00000000" w:rsidDel="00000000" w:rsidP="00000000" w:rsidRDefault="00000000" w:rsidRPr="00000000" w14:paraId="000006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Noble Path frequently manages to surpass the Flipadossan government in terms of sheer cruelty (and that’s certainly saying something, considering that the Flipadossan junta is generally considered one of the most repressive dictatorships on Nova Terra)</w:t>
      </w:r>
    </w:p>
    <w:p w:rsidR="00000000" w:rsidDel="00000000" w:rsidP="00000000" w:rsidRDefault="00000000" w:rsidRPr="00000000" w14:paraId="000006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Kirbistan, although normally despising Flipadossa (and already fighting border skirmishes with them), remains conspicuously neutral and especially unwilling to endorse the Shining Path</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Anglo-Twittertopian War (1948-1959; kinetic phase 1958-1959):</w:t>
      </w:r>
      <w:r w:rsidDel="00000000" w:rsidR="00000000" w:rsidRPr="00000000">
        <w:rPr>
          <w:rFonts w:ascii="Times New Roman" w:cs="Times New Roman" w:eastAsia="Times New Roman" w:hAnsi="Times New Roman"/>
          <w:rtl w:val="0"/>
        </w:rPr>
        <w:t xml:space="preserve"> Twittertopia vs. Commonwealth (Commonwealth victory)</w:t>
      </w:r>
    </w:p>
    <w:p w:rsidR="00000000" w:rsidDel="00000000" w:rsidP="00000000" w:rsidRDefault="00000000" w:rsidRPr="00000000" w14:paraId="000006B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Persistent low-level naval shenanigans and denunciations by Twittertopia (seeking to annex the Commonwealth’s Hydran Sea colonies for their valuable resources), skirmishes galore (1948-58)</w:t>
      </w:r>
    </w:p>
    <w:p w:rsidR="00000000" w:rsidDel="00000000" w:rsidP="00000000" w:rsidRDefault="00000000" w:rsidRPr="00000000" w14:paraId="000006B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the final phase of the conflict (1958-59), Twittertopia directly attacked the territories they claimed, but was repulsed and placed under a blockade by the Commonwealth</w:t>
      </w:r>
    </w:p>
    <w:p w:rsidR="00000000" w:rsidDel="00000000" w:rsidP="00000000" w:rsidRDefault="00000000" w:rsidRPr="00000000" w14:paraId="000006B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blockade caused a humanitarian crisis, which the CoN partially succeeded in mitigating by sending aid and later mediating a ceasefire</w:t>
      </w:r>
    </w:p>
    <w:p w:rsidR="00000000" w:rsidDel="00000000" w:rsidP="00000000" w:rsidRDefault="00000000" w:rsidRPr="00000000" w14:paraId="000006B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Commonwealth won, but had a taint on its international reputation due to the humanitarian crisis caused, which in part led to the Twittertopian Civil War beginning later that year</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Trarori-Jesusland War (1950-1958):</w:t>
      </w:r>
      <w:r w:rsidDel="00000000" w:rsidR="00000000" w:rsidRPr="00000000">
        <w:rPr>
          <w:rFonts w:ascii="Times New Roman" w:cs="Times New Roman" w:eastAsia="Times New Roman" w:hAnsi="Times New Roman"/>
          <w:rtl w:val="0"/>
        </w:rPr>
        <w:t xml:space="preserve"> Jesusland vs. Traroria (Trarorian victory)</w:t>
      </w:r>
    </w:p>
    <w:p w:rsidR="00000000" w:rsidDel="00000000" w:rsidP="00000000" w:rsidRDefault="00000000" w:rsidRPr="00000000" w14:paraId="000006B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Started over a territorial dispute over the lands surrounding Lake Traror (controlled and claimed by Traroria)</w:t>
      </w:r>
    </w:p>
    <w:p w:rsidR="00000000" w:rsidDel="00000000" w:rsidP="00000000" w:rsidRDefault="00000000" w:rsidRPr="00000000" w14:paraId="000006B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Porte Alegreya, Traroria’s capital, is located on the north coast of the lake, but has a sizeable Jesuslander population</w:t>
      </w:r>
    </w:p>
    <w:p w:rsidR="00000000" w:rsidDel="00000000" w:rsidP="00000000" w:rsidRDefault="00000000" w:rsidRPr="00000000" w14:paraId="000006B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Jesusland invaded, which led to a protracted conflict reminiscent of the early Great War in trench warfare, but in rough terrain due to their relative military parity, and with the increasing use of child soldiers to fill in manpower shortages</w:t>
      </w:r>
    </w:p>
    <w:p w:rsidR="00000000" w:rsidDel="00000000" w:rsidP="00000000" w:rsidRDefault="00000000" w:rsidRPr="00000000" w14:paraId="000006B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Both sides alleged the use of chemical weapons</w:t>
      </w:r>
    </w:p>
    <w:p w:rsidR="00000000" w:rsidDel="00000000" w:rsidP="00000000" w:rsidRDefault="00000000" w:rsidRPr="00000000" w14:paraId="000006B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Jesusland was repulsed, and signed a peace treaty renouncing its claims on Trarorian territory, but became closer to Rapusia &amp; the Taunfurt Pact as a result</w:t>
      </w:r>
    </w:p>
    <w:p w:rsidR="00000000" w:rsidDel="00000000" w:rsidP="00000000" w:rsidRDefault="00000000" w:rsidRPr="00000000" w14:paraId="000006B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Skirmishes continue between them</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Mayaran Emergency (1952-1958):</w:t>
      </w:r>
      <w:r w:rsidDel="00000000" w:rsidR="00000000" w:rsidRPr="00000000">
        <w:rPr>
          <w:rFonts w:ascii="Times New Roman" w:cs="Times New Roman" w:eastAsia="Times New Roman" w:hAnsi="Times New Roman"/>
          <w:rtl w:val="0"/>
        </w:rPr>
        <w:t xml:space="preserve"> Mayaran Socialist Party vs. Commonwealth &amp; United Mayara (Commonwealth victory)</w:t>
      </w:r>
    </w:p>
    <w:p w:rsidR="00000000" w:rsidDel="00000000" w:rsidP="00000000" w:rsidRDefault="00000000" w:rsidRPr="00000000" w14:paraId="000006C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MSP launched an insurgency in Mayara in the wake of the Great war and the rise of the Third International</w:t>
      </w:r>
    </w:p>
    <w:p w:rsidR="00000000" w:rsidDel="00000000" w:rsidP="00000000" w:rsidRDefault="00000000" w:rsidRPr="00000000" w14:paraId="000006C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response, the Commonwealth launched a reasonably effective psychological warfare campaign, which succeeded due to the relative lack of support for socialism in the region</w:t>
      </w:r>
    </w:p>
    <w:p w:rsidR="00000000" w:rsidDel="00000000" w:rsidP="00000000" w:rsidRDefault="00000000" w:rsidRPr="00000000" w14:paraId="000006C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Although the Emergency was formally declared over by 1958, the MSP’s insurgents often relocated to neighbouring Konnelia and continued to launch raids into Mayaran territory, with slowly decreasing intensity as interest was lost</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West Cavalistan Conflict (1954-1956):</w:t>
      </w:r>
      <w:r w:rsidDel="00000000" w:rsidR="00000000" w:rsidRPr="00000000">
        <w:rPr>
          <w:rFonts w:ascii="Times New Roman" w:cs="Times New Roman" w:eastAsia="Times New Roman" w:hAnsi="Times New Roman"/>
          <w:rtl w:val="0"/>
        </w:rPr>
        <w:t xml:space="preserve"> Cavalistan vs. Skiyia (inconclusive)</w:t>
      </w:r>
    </w:p>
    <w:p w:rsidR="00000000" w:rsidDel="00000000" w:rsidP="00000000" w:rsidRDefault="00000000" w:rsidRPr="00000000" w14:paraId="000006C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Cavalistan, in response to reports of discrimination against the Cavali population of West Cavalistan (under the rule of Skiyia), and also due to Cavalistani confidence in the wake of the Grease War, began a campaign of border raids against Skiyia</w:t>
      </w:r>
    </w:p>
    <w:p w:rsidR="00000000" w:rsidDel="00000000" w:rsidP="00000000" w:rsidRDefault="00000000" w:rsidRPr="00000000" w14:paraId="000006C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This led to several tense stand-offs and skirmishes in the mountains and deserts of their border until Kingerse negotiated a ceasefire between them that resulted in minor border adjustments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Nyassaland Uprising (1955-1956):</w:t>
      </w:r>
      <w:r w:rsidDel="00000000" w:rsidR="00000000" w:rsidRPr="00000000">
        <w:rPr>
          <w:rtl w:val="0"/>
        </w:rPr>
      </w:r>
    </w:p>
    <w:p w:rsidR="00000000" w:rsidDel="00000000" w:rsidP="00000000" w:rsidRDefault="00000000" w:rsidRPr="00000000" w14:paraId="000006C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colonial uprising in Rapusian Nyassaland</w:t>
      </w:r>
    </w:p>
    <w:p w:rsidR="00000000" w:rsidDel="00000000" w:rsidP="00000000" w:rsidRDefault="00000000" w:rsidRPr="00000000" w14:paraId="000006C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Brutally suppressed using such methods as carpet-bombing and summary execution of alleged rebels</w:t>
      </w:r>
    </w:p>
    <w:p w:rsidR="00000000" w:rsidDel="00000000" w:rsidP="00000000" w:rsidRDefault="00000000" w:rsidRPr="00000000" w14:paraId="000006C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International condemnation, but due to Rapusia’s sheer influence and power (and the fact that many states openly sympathised with Rapusia due to its rhetoric of sovereignty), nobody ended up doing anything about it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Gyattisland Bush War (1958-1976):</w:t>
      </w:r>
      <w:r w:rsidDel="00000000" w:rsidR="00000000" w:rsidRPr="00000000">
        <w:rPr>
          <w:rFonts w:ascii="Times New Roman" w:cs="Times New Roman" w:eastAsia="Times New Roman" w:hAnsi="Times New Roman"/>
          <w:rtl w:val="0"/>
        </w:rPr>
        <w:t xml:space="preserve"> Cartegenia &amp; Gyattisland vs. Rapusia &amp; Mianmaur People’s Liberation Army (Rapusian victory through pro-Rapusian ceasefire)</w:t>
      </w:r>
    </w:p>
    <w:p w:rsidR="00000000" w:rsidDel="00000000" w:rsidP="00000000" w:rsidRDefault="00000000" w:rsidRPr="00000000" w14:paraId="000006C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Fought over Gyattisland, a Cartegenian client state used as a buffer against the Rapusian colonies and a container for restive ethnicities (including the Mianmau)</w:t>
      </w:r>
    </w:p>
    <w:p w:rsidR="00000000" w:rsidDel="00000000" w:rsidP="00000000" w:rsidRDefault="00000000" w:rsidRPr="00000000" w14:paraId="000006C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Guerrilla warfare was present along with conventional warfare between Cartegenian-supported forces and Rapusia-supported forces</w:t>
      </w:r>
    </w:p>
    <w:p w:rsidR="00000000" w:rsidDel="00000000" w:rsidP="00000000" w:rsidRDefault="00000000" w:rsidRPr="00000000" w14:paraId="000006D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people in the Rapusian colonies seized the opportunity to flee to Cartegenia, while others tried to flee to Central Land (with mixed results)</w:t>
      </w:r>
    </w:p>
    <w:p w:rsidR="00000000" w:rsidDel="00000000" w:rsidP="00000000" w:rsidRDefault="00000000" w:rsidRPr="00000000" w14:paraId="000006D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Ended with a CoN-mediated ceasefire that made Rapusia guarantee Gyattisland’s independence while Gyattisland remained ostensibly sovereign, but leaving a nation effectively one bad sneeze away from collapsing into a patchwork of ethnic states</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Twittertopian Civil War (1959-?):</w:t>
      </w:r>
      <w:r w:rsidDel="00000000" w:rsidR="00000000" w:rsidRPr="00000000">
        <w:rPr>
          <w:rtl w:val="0"/>
        </w:rPr>
      </w:r>
    </w:p>
    <w:p w:rsidR="00000000" w:rsidDel="00000000" w:rsidP="00000000" w:rsidRDefault="00000000" w:rsidRPr="00000000" w14:paraId="000006D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Fought between Twittertopia, the National Salvation Government, and numerous other factions</w:t>
      </w:r>
    </w:p>
    <w:p w:rsidR="00000000" w:rsidDel="00000000" w:rsidP="00000000" w:rsidRDefault="00000000" w:rsidRPr="00000000" w14:paraId="000006D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NSG used guerrilla warfare to fight against the Twittertopian government</w:t>
      </w:r>
    </w:p>
    <w:p w:rsidR="00000000" w:rsidDel="00000000" w:rsidP="00000000" w:rsidRDefault="00000000" w:rsidRPr="00000000" w14:paraId="000006D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Commonwealth &amp; Reddit Island support the NSG (the former because it is pro-stability; the latter because it is anti-Twittertopia)</w:t>
      </w:r>
    </w:p>
    <w:p w:rsidR="00000000" w:rsidDel="00000000" w:rsidP="00000000" w:rsidRDefault="00000000" w:rsidRPr="00000000" w14:paraId="000006D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Twittertopian government, more specifically the Peace Force, establishes corporate freeports and a drug industry (principally based around opiods) to fuel the war effort</w:t>
      </w:r>
    </w:p>
    <w:p w:rsidR="00000000" w:rsidDel="00000000" w:rsidP="00000000" w:rsidRDefault="00000000" w:rsidRPr="00000000" w14:paraId="000006D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natives seized the opportunity to rise up and proclaimed the Republic of San Miguel (named after the former name of Twitter City, the capital), headquartered in the resort town of Montaklar</w:t>
      </w:r>
    </w:p>
    <w:p w:rsidR="00000000" w:rsidDel="00000000" w:rsidP="00000000" w:rsidRDefault="00000000" w:rsidRPr="00000000" w14:paraId="000006D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Community of Nations peacekeepers engaged in humanitarian work by establishing a humanitarian corridor</w:t>
      </w:r>
    </w:p>
    <w:p w:rsidR="00000000" w:rsidDel="00000000" w:rsidP="00000000" w:rsidRDefault="00000000" w:rsidRPr="00000000" w14:paraId="000006D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Refugee crisis affects Maralgorange, Flipadossa, Kirbistan, and Auxur</w:t>
      </w:r>
    </w:p>
    <w:p w:rsidR="00000000" w:rsidDel="00000000" w:rsidP="00000000" w:rsidRDefault="00000000" w:rsidRPr="00000000" w14:paraId="000006D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allege that the Great Syndicate is an extension of Maralgorange’s crime networks, even if Maralgorange is officially neutral in the conflict</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 Martino Insurgency (1961-):</w:t>
      </w:r>
      <w:r w:rsidDel="00000000" w:rsidR="00000000" w:rsidRPr="00000000">
        <w:rPr>
          <w:rFonts w:ascii="Times New Roman" w:cs="Times New Roman" w:eastAsia="Times New Roman" w:hAnsi="Times New Roman"/>
          <w:rtl w:val="0"/>
        </w:rPr>
        <w:t xml:space="preserve"> San Martino &amp; Pangarap vs. New Skiyia &amp; UTP</w:t>
      </w:r>
    </w:p>
    <w:p w:rsidR="00000000" w:rsidDel="00000000" w:rsidP="00000000" w:rsidRDefault="00000000" w:rsidRPr="00000000" w14:paraId="000006D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oppressed, resentful indigenous peoples of the region of San Martino launched an uprising inspired by the ideals of indigenism (an ideology that supports suppressing all “foreign” and “non-indigenous” peoples and influences)</w:t>
      </w:r>
    </w:p>
    <w:p w:rsidR="00000000" w:rsidDel="00000000" w:rsidP="00000000" w:rsidRDefault="00000000" w:rsidRPr="00000000" w14:paraId="000006D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UTP, worried by such developments, began an intervention in 1962 via a couple of well-placed drone strikes in San Martino itself without any declaration of war or any such declaration until several hours afterwards</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Ataraxi-Dupelander War (1961-1968):</w:t>
      </w:r>
      <w:r w:rsidDel="00000000" w:rsidR="00000000" w:rsidRPr="00000000">
        <w:rPr>
          <w:rFonts w:ascii="Times New Roman" w:cs="Times New Roman" w:eastAsia="Times New Roman" w:hAnsi="Times New Roman"/>
          <w:rtl w:val="0"/>
        </w:rPr>
        <w:t xml:space="preserve"> Ataraxia vs. Dupeland (status quo bellum ante)</w:t>
      </w:r>
    </w:p>
    <w:p w:rsidR="00000000" w:rsidDel="00000000" w:rsidP="00000000" w:rsidRDefault="00000000" w:rsidRPr="00000000" w14:paraId="000006E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Fought over water rights in the region, more exactly of the Ataraxia river</w:t>
      </w:r>
    </w:p>
    <w:p w:rsidR="00000000" w:rsidDel="00000000" w:rsidP="00000000" w:rsidRDefault="00000000" w:rsidRPr="00000000" w14:paraId="000006E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Dupeland is fighting for survival (but is a theocratic absolute monarchy) and Ataraxia is a democracy (a corrupt, vaguely religious-socialist one with a weaker claim)</w:t>
      </w:r>
    </w:p>
    <w:p w:rsidR="00000000" w:rsidDel="00000000" w:rsidP="00000000" w:rsidRDefault="00000000" w:rsidRPr="00000000" w14:paraId="000006E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Proxy war between Canausbel (Ataraxia) and Rapusia (Dupeland)</w:t>
      </w:r>
    </w:p>
    <w:p w:rsidR="00000000" w:rsidDel="00000000" w:rsidP="00000000" w:rsidRDefault="00000000" w:rsidRPr="00000000" w14:paraId="000006E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War fought using Great War-era technology, primarily in the mountains</w:t>
      </w:r>
    </w:p>
    <w:p w:rsidR="00000000" w:rsidDel="00000000" w:rsidP="00000000" w:rsidRDefault="00000000" w:rsidRPr="00000000" w14:paraId="000006E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Both sides attempted to use guerrilla warfare on each other, failing miserably and causing thousands of casualties</w:t>
      </w:r>
    </w:p>
    <w:p w:rsidR="00000000" w:rsidDel="00000000" w:rsidP="00000000" w:rsidRDefault="00000000" w:rsidRPr="00000000" w14:paraId="000006E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Ended in a stalemate, mediated by the UTP, and even then minor skirmishes continue between them to this very day</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Ishanian Crisis (1961-1974):</w:t>
      </w:r>
      <w:r w:rsidDel="00000000" w:rsidR="00000000" w:rsidRPr="00000000">
        <w:rPr>
          <w:rtl w:val="0"/>
        </w:rPr>
      </w:r>
    </w:p>
    <w:p w:rsidR="00000000" w:rsidDel="00000000" w:rsidP="00000000" w:rsidRDefault="00000000" w:rsidRPr="00000000" w14:paraId="000006E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Started after the Ishanian Army fired upon striking workers with artillery</w:t>
      </w:r>
    </w:p>
    <w:p w:rsidR="00000000" w:rsidDel="00000000" w:rsidP="00000000" w:rsidRDefault="00000000" w:rsidRPr="00000000" w14:paraId="000006E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Escalated into a full-blown rebellion led principally by the pro-democracy (Tridemist) Society of Ishanian Nationalists, organised into the Blue Battalions</w:t>
      </w:r>
    </w:p>
    <w:p w:rsidR="00000000" w:rsidDel="00000000" w:rsidP="00000000" w:rsidRDefault="00000000" w:rsidRPr="00000000" w14:paraId="000006E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some Nationalist-controlled areas, a proto-state emerged known as the Ishanian Republic</w:t>
      </w:r>
    </w:p>
    <w:p w:rsidR="00000000" w:rsidDel="00000000" w:rsidP="00000000" w:rsidRDefault="00000000" w:rsidRPr="00000000" w14:paraId="000006E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Many warlords tried to remain neutral, but frequently ended up crushed by the Imperials or overthrown from the bottom by the Nationalists</w:t>
      </w:r>
    </w:p>
    <w:p w:rsidR="00000000" w:rsidDel="00000000" w:rsidP="00000000" w:rsidRDefault="00000000" w:rsidRPr="00000000" w14:paraId="000006E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Although the Nationalists lost in the end, Ishanis ended up adopting universal male suffrage for the Legislative Yuan in 1979</w:t>
      </w:r>
    </w:p>
    <w:p w:rsidR="00000000" w:rsidDel="00000000" w:rsidP="00000000" w:rsidRDefault="00000000" w:rsidRPr="00000000" w14:paraId="000006E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All in all, about 12 million Ishanians died because of the insurgency and its consequences</w:t>
      </w:r>
    </w:p>
    <w:p w:rsidR="00000000" w:rsidDel="00000000" w:rsidP="00000000" w:rsidRDefault="00000000" w:rsidRPr="00000000" w14:paraId="000006F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the first (relatively) free elections in Ishanian history, in 1979, a new party ended up winning in a landslide: The Society of Ishanian Nationalists</w:t>
      </w:r>
    </w:p>
    <w:p w:rsidR="00000000" w:rsidDel="00000000" w:rsidP="00000000" w:rsidRDefault="00000000" w:rsidRPr="00000000" w14:paraId="000006F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This was a revival of the original Society rather than the exact same organisation, technically, but still</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Syudd War (1955-1977):</w:t>
      </w:r>
      <w:r w:rsidDel="00000000" w:rsidR="00000000" w:rsidRPr="00000000">
        <w:rPr>
          <w:rFonts w:ascii="Times New Roman" w:cs="Times New Roman" w:eastAsia="Times New Roman" w:hAnsi="Times New Roman"/>
          <w:rtl w:val="0"/>
        </w:rPr>
        <w:t xml:space="preserve"> People’s Democratic Liberation Front of Syudd vs. Commonwealth, Syudd (PDLF victory)</w:t>
      </w:r>
    </w:p>
    <w:p w:rsidR="00000000" w:rsidDel="00000000" w:rsidP="00000000" w:rsidRDefault="00000000" w:rsidRPr="00000000" w14:paraId="000006F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Syudd was historically a Commonwealth protectorate since the 1880s</w:t>
      </w:r>
    </w:p>
    <w:p w:rsidR="00000000" w:rsidDel="00000000" w:rsidP="00000000" w:rsidRDefault="00000000" w:rsidRPr="00000000" w14:paraId="000006F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Nationalist-socialist insurgency began outright in 1955, with the Commonwealth immediately moving to suppress it</w:t>
      </w:r>
    </w:p>
    <w:p w:rsidR="00000000" w:rsidDel="00000000" w:rsidP="00000000" w:rsidRDefault="00000000" w:rsidRPr="00000000" w14:paraId="000006F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Despite the ongoing insurgency, Syudd gained formal independence in 1962 via the termination of the protectorate status, though the Syuddese monarchy (with Elizabeth III as head) would continue until its abolition in 1964</w:t>
      </w:r>
    </w:p>
    <w:p w:rsidR="00000000" w:rsidDel="00000000" w:rsidP="00000000" w:rsidRDefault="00000000" w:rsidRPr="00000000" w14:paraId="000006F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International criticism of the Commonwealth’s intervention was very common, which only made the Commonwealth dig in its heels further due to an ever-persistent belief in some segments of the population that some sort of conspiracy was involved</w:t>
      </w:r>
    </w:p>
    <w:p w:rsidR="00000000" w:rsidDel="00000000" w:rsidP="00000000" w:rsidRDefault="00000000" w:rsidRPr="00000000" w14:paraId="000006F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Syuddese themselves generally wanted the Commonwealth to leave already</w:t>
      </w:r>
    </w:p>
    <w:p w:rsidR="00000000" w:rsidDel="00000000" w:rsidP="00000000" w:rsidRDefault="00000000" w:rsidRPr="00000000" w14:paraId="000006F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After a long asymmetric war, the Commonwealth withdrew in 1976, fueling a “stab-in-the-back” myth within the Commonwealth soon after</w:t>
      </w:r>
    </w:p>
    <w:p w:rsidR="00000000" w:rsidDel="00000000" w:rsidP="00000000" w:rsidRDefault="00000000" w:rsidRPr="00000000" w14:paraId="000006F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War crimes committed by all sides (though particularly common and severe amongst the rebels, who frequently targeted civilians who didn’t immediately join them)</w:t>
      </w:r>
    </w:p>
    <w:p w:rsidR="00000000" w:rsidDel="00000000" w:rsidP="00000000" w:rsidRDefault="00000000" w:rsidRPr="00000000" w14:paraId="000006F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spillover into neighbouring Rapusian colonies, which used the inspiration of the rebels to rise in open revolt against their colonial overlords</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Androsia War / Two-Day War (1968):</w:t>
      </w:r>
      <w:r w:rsidDel="00000000" w:rsidR="00000000" w:rsidRPr="00000000">
        <w:rPr>
          <w:rFonts w:ascii="Times New Roman" w:cs="Times New Roman" w:eastAsia="Times New Roman" w:hAnsi="Times New Roman"/>
          <w:rtl w:val="0"/>
        </w:rPr>
        <w:t xml:space="preserve"> Rapusia, Silent Devils vs. Androsia (Rapusian victory)</w:t>
      </w:r>
    </w:p>
    <w:p w:rsidR="00000000" w:rsidDel="00000000" w:rsidP="00000000" w:rsidRDefault="00000000" w:rsidRPr="00000000" w14:paraId="000006F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sought to establish a land corridor to Qurkia via this territory (connecting the Libran colonies to another Taunfurt Pact member via Androsia and friendly Jesusland) and tie up loose ends regarding Androsia’s disloyalty after joining the Taunfurt Pact as an observer back in the 50s</w:t>
      </w:r>
    </w:p>
    <w:p w:rsidR="00000000" w:rsidDel="00000000" w:rsidP="00000000" w:rsidRDefault="00000000" w:rsidRPr="00000000" w14:paraId="000006F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Androsian military was ill-prepared, and severe unrest among the underclass of beta males (largely farmers, workers, or soldiers) and women consumed most of the military’s attention</w:t>
      </w:r>
    </w:p>
    <w:p w:rsidR="00000000" w:rsidDel="00000000" w:rsidP="00000000" w:rsidRDefault="00000000" w:rsidRPr="00000000" w14:paraId="0000070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successfully curried favour for an intervention from the international community (and a mercenary company)</w:t>
      </w:r>
    </w:p>
    <w:p w:rsidR="00000000" w:rsidDel="00000000" w:rsidP="00000000" w:rsidRDefault="00000000" w:rsidRPr="00000000" w14:paraId="0000070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After a swift campaign, fueled by overextension and encirclement of Androsian forces by internal unrest, a Rapusian puppet state was established</w:t>
      </w:r>
    </w:p>
    <w:p w:rsidR="00000000" w:rsidDel="00000000" w:rsidP="00000000" w:rsidRDefault="00000000" w:rsidRPr="00000000" w14:paraId="0000070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state was later renamed Elefthera in 1972 after a popular referendum</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Sharisam War (1971-1973):</w:t>
      </w:r>
      <w:r w:rsidDel="00000000" w:rsidR="00000000" w:rsidRPr="00000000">
        <w:rPr>
          <w:rtl w:val="0"/>
        </w:rPr>
      </w:r>
    </w:p>
    <w:p w:rsidR="00000000" w:rsidDel="00000000" w:rsidP="00000000" w:rsidRDefault="00000000" w:rsidRPr="00000000" w14:paraId="0000070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Sharisam announced its intentions to terminate its observer status in the International while Sharisam’s population grew increasingly polarised over which side to take in the Cold War</w:t>
      </w:r>
    </w:p>
    <w:p w:rsidR="00000000" w:rsidDel="00000000" w:rsidP="00000000" w:rsidRDefault="00000000" w:rsidRPr="00000000" w14:paraId="0000070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There was already an oppressed Timernondese minority in Sharisam, which Timernond used as an excuse to invade</w:t>
      </w:r>
    </w:p>
    <w:p w:rsidR="00000000" w:rsidDel="00000000" w:rsidP="00000000" w:rsidRDefault="00000000" w:rsidRPr="00000000" w14:paraId="0000070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By the end of this short but bloody war, upwards of 300,000 had died</w:t>
      </w:r>
    </w:p>
    <w:p w:rsidR="00000000" w:rsidDel="00000000" w:rsidP="00000000" w:rsidRDefault="00000000" w:rsidRPr="00000000" w14:paraId="0000070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Sharisam was left in turmoil, eventually leading to a socialist coup anyway</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Rapusian Invasion of Syudd (1980):</w:t>
      </w:r>
      <w:r w:rsidDel="00000000" w:rsidR="00000000" w:rsidRPr="00000000">
        <w:rPr>
          <w:rtl w:val="0"/>
        </w:rPr>
      </w:r>
    </w:p>
    <w:p w:rsidR="00000000" w:rsidDel="00000000" w:rsidP="00000000" w:rsidRDefault="00000000" w:rsidRPr="00000000" w14:paraId="0000070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PDLF, once in power, had somehow managed to kill 30% of Syudd’s population through its own policies of forced agrarianisation and violent political repression in what became known as the Syuddese Genocide</w:t>
      </w:r>
    </w:p>
    <w:p w:rsidR="00000000" w:rsidDel="00000000" w:rsidP="00000000" w:rsidRDefault="00000000" w:rsidRPr="00000000" w14:paraId="0000070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invaded after Syudd attacked Rapusian and Dupelander border outposts</w:t>
      </w:r>
    </w:p>
    <w:p w:rsidR="00000000" w:rsidDel="00000000" w:rsidP="00000000" w:rsidRDefault="00000000" w:rsidRPr="00000000" w14:paraId="0000070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war itself lasted only three weeks before the capital of Syudd, Valmari, fell to Rapusia</w:t>
      </w:r>
    </w:p>
    <w:p w:rsidR="00000000" w:rsidDel="00000000" w:rsidP="00000000" w:rsidRDefault="00000000" w:rsidRPr="00000000" w14:paraId="0000070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Republic of Syudd was established as a Rapusian puppet state under Pact-Commission Syudd</w:t>
      </w:r>
    </w:p>
    <w:p w:rsidR="00000000" w:rsidDel="00000000" w:rsidP="00000000" w:rsidRDefault="00000000" w:rsidRPr="00000000" w14:paraId="0000070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new government had to deal with mopping up remaining PDLF forces and rebuilding the country</w:t>
      </w:r>
    </w:p>
    <w:p w:rsidR="00000000" w:rsidDel="00000000" w:rsidP="00000000" w:rsidRDefault="00000000" w:rsidRPr="00000000" w14:paraId="00000710">
      <w:pPr>
        <w:pStyle w:val="Heading3"/>
        <w:rPr>
          <w:rFonts w:ascii="Times New Roman" w:cs="Times New Roman" w:eastAsia="Times New Roman" w:hAnsi="Times New Roman"/>
        </w:rPr>
      </w:pPr>
      <w:bookmarkStart w:colFirst="0" w:colLast="0" w:name="_rkx6cge0i7hj" w:id="33"/>
      <w:bookmarkEnd w:id="33"/>
      <w:r w:rsidDel="00000000" w:rsidR="00000000" w:rsidRPr="00000000">
        <w:rPr>
          <w:rFonts w:ascii="Times New Roman" w:cs="Times New Roman" w:eastAsia="Times New Roman" w:hAnsi="Times New Roman"/>
          <w:rtl w:val="0"/>
        </w:rPr>
        <w:t xml:space="preserve">OTHER CRISES</w:t>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Scramble for Terra Antipolaris (1923-):</w:t>
      </w:r>
      <w:r w:rsidDel="00000000" w:rsidR="00000000" w:rsidRPr="00000000">
        <w:rPr>
          <w:rtl w:val="0"/>
        </w:rPr>
      </w:r>
    </w:p>
    <w:p w:rsidR="00000000" w:rsidDel="00000000" w:rsidP="00000000" w:rsidRDefault="00000000" w:rsidRPr="00000000" w14:paraId="0000071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Began after the end of the first phase of the Great War, but went into high gear after the end of the Great War</w:t>
      </w:r>
    </w:p>
    <w:p w:rsidR="00000000" w:rsidDel="00000000" w:rsidP="00000000" w:rsidRDefault="00000000" w:rsidRPr="00000000" w14:paraId="0000071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Primarily driven by Terra Antipolaris’ (presumed) untapped resources and the prestige of having people on the last southern frontier of Nova Terra</w:t>
      </w:r>
    </w:p>
    <w:p w:rsidR="00000000" w:rsidDel="00000000" w:rsidP="00000000" w:rsidRDefault="00000000" w:rsidRPr="00000000" w14:paraId="0000071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Commonwealth, Diplomatians, Western Quaristanicaval, the UTP, Rapusia, Canausbel, Dai-Koku, and Pangarap all established territories here, often with overlapping claims</w:t>
      </w:r>
    </w:p>
    <w:p w:rsidR="00000000" w:rsidDel="00000000" w:rsidP="00000000" w:rsidRDefault="00000000" w:rsidRPr="00000000" w14:paraId="0000071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the case of the Commonwealth and Western Quaristanicaval, this resulted in a minor territorial dispute in 1952 that was resolved peacefully due to the fact that it was essentially all due to a minor misunderstanding and unclear boundaries decided by drawing a straight line on a map without any coordination whatsoever with other nations and calling it a day</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1952 Central Hydra Coup</w:t>
      </w:r>
      <w:r w:rsidDel="00000000" w:rsidR="00000000" w:rsidRPr="00000000">
        <w:rPr>
          <w:rtl w:val="0"/>
        </w:rPr>
      </w:r>
    </w:p>
    <w:p w:rsidR="00000000" w:rsidDel="00000000" w:rsidP="00000000" w:rsidRDefault="00000000" w:rsidRPr="00000000" w14:paraId="0000071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liberal-leftist coalition had just won the legislative and presidential elections of 1951, and seemed somewhat pro-FNA in a region where Rapusia had some stakes (via its fruit companies and opposition to the UTP which had historically dominated the region)</w:t>
      </w:r>
    </w:p>
    <w:p w:rsidR="00000000" w:rsidDel="00000000" w:rsidP="00000000" w:rsidRDefault="00000000" w:rsidRPr="00000000" w14:paraId="0000071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Conservative elements of the elite (especially the fruit companies) and military colluded with Rapusian agents, leading to that government being overthrown by March 1952</w:t>
      </w:r>
    </w:p>
    <w:p w:rsidR="00000000" w:rsidDel="00000000" w:rsidP="00000000" w:rsidRDefault="00000000" w:rsidRPr="00000000" w14:paraId="0000071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Many suspected Rapusian involvement due to the dictatorship’s rapid rapprochement with Rapusia soon afterwards</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Rafaristan Affair (1953):</w:t>
      </w:r>
      <w:r w:rsidDel="00000000" w:rsidR="00000000" w:rsidRPr="00000000">
        <w:rPr>
          <w:rtl w:val="0"/>
        </w:rPr>
      </w:r>
    </w:p>
    <w:p w:rsidR="00000000" w:rsidDel="00000000" w:rsidP="00000000" w:rsidRDefault="00000000" w:rsidRPr="00000000" w14:paraId="0000071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long-serving Prime Minister of Rafaristan, Mohammed Iravi, became the target of numerous protests calling for his resignation</w:t>
      </w:r>
    </w:p>
    <w:p w:rsidR="00000000" w:rsidDel="00000000" w:rsidP="00000000" w:rsidRDefault="00000000" w:rsidRPr="00000000" w14:paraId="0000071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Protesters cited economic decline, election fraud, and Iravi’s perceived servitude to Qurkian interests</w:t>
      </w:r>
    </w:p>
    <w:p w:rsidR="00000000" w:rsidDel="00000000" w:rsidP="00000000" w:rsidRDefault="00000000" w:rsidRPr="00000000" w14:paraId="0000071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protests were suppressed violently by the Royal Police on Iravi’s orders</w:t>
      </w:r>
    </w:p>
    <w:p w:rsidR="00000000" w:rsidDel="00000000" w:rsidP="00000000" w:rsidRDefault="00000000" w:rsidRPr="00000000" w14:paraId="0000072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crisis reached its peak when the Queen of Rafaristan, advised by several known Tankian agents in her government, dissolved Parliament and called new elections</w:t>
      </w:r>
    </w:p>
    <w:p w:rsidR="00000000" w:rsidDel="00000000" w:rsidP="00000000" w:rsidRDefault="00000000" w:rsidRPr="00000000" w14:paraId="0000072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move was widely described as a de facto coup d’état by international observers</w:t>
      </w:r>
    </w:p>
    <w:p w:rsidR="00000000" w:rsidDel="00000000" w:rsidP="00000000" w:rsidRDefault="00000000" w:rsidRPr="00000000" w14:paraId="0000072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Mohammed Iravi was placed under house arrest shortly afterwards by the military</w:t>
      </w:r>
    </w:p>
    <w:p w:rsidR="00000000" w:rsidDel="00000000" w:rsidP="00000000" w:rsidRDefault="00000000" w:rsidRPr="00000000" w14:paraId="0000072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While under house arrest, UTP President Duranceau authorised an operation to kidnap Iravi and extradite him to the UTP on unrelated charges of drug trafficking</w:t>
      </w:r>
    </w:p>
    <w:p w:rsidR="00000000" w:rsidDel="00000000" w:rsidP="00000000" w:rsidRDefault="00000000" w:rsidRPr="00000000" w14:paraId="0000072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event shocked much of Nova Terra and sparked debate over what actions Great Powers were permitted to take</w:t>
      </w:r>
    </w:p>
    <w:p w:rsidR="00000000" w:rsidDel="00000000" w:rsidP="00000000" w:rsidRDefault="00000000" w:rsidRPr="00000000" w14:paraId="0000072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primary complaint among many Rafaris, however, was that they had been prevented from executing Iravi themselves; not that he had been kidnapped by the UTP themselves, they didn’t actually resent the UTP too much for it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Tumblria Affair (1954):</w:t>
      </w:r>
      <w:r w:rsidDel="00000000" w:rsidR="00000000" w:rsidRPr="00000000">
        <w:rPr>
          <w:rtl w:val="0"/>
        </w:rPr>
      </w:r>
    </w:p>
    <w:p w:rsidR="00000000" w:rsidDel="00000000" w:rsidP="00000000" w:rsidRDefault="00000000" w:rsidRPr="00000000" w14:paraId="0000072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1954, the Tumblrian military launched a coup against the conservative civilian government to “restore order” (perhaps funded by Rapusia)</w:t>
      </w:r>
    </w:p>
    <w:p w:rsidR="00000000" w:rsidDel="00000000" w:rsidP="00000000" w:rsidRDefault="00000000" w:rsidRPr="00000000" w14:paraId="0000072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response, the CoN Great Council authorised a military intervention against it via Great Council Resolution 158</w:t>
      </w:r>
    </w:p>
    <w:p w:rsidR="00000000" w:rsidDel="00000000" w:rsidP="00000000" w:rsidRDefault="00000000" w:rsidRPr="00000000" w14:paraId="0000072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Led principally by the Commonwealth and the UTP, the CoN coalition overthrow the military dictatorship and restored democracy</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Rapusian Crisis (1956):</w:t>
      </w:r>
      <w:r w:rsidDel="00000000" w:rsidR="00000000" w:rsidRPr="00000000">
        <w:rPr>
          <w:rtl w:val="0"/>
        </w:rPr>
      </w:r>
    </w:p>
    <w:p w:rsidR="00000000" w:rsidDel="00000000" w:rsidP="00000000" w:rsidRDefault="00000000" w:rsidRPr="00000000" w14:paraId="0000072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Caused by the rising cost of living in Rapusia, crumbling infrastructure, austerity measures, and widespread corruption</w:t>
      </w:r>
    </w:p>
    <w:p w:rsidR="00000000" w:rsidDel="00000000" w:rsidP="00000000" w:rsidRDefault="00000000" w:rsidRPr="00000000" w14:paraId="0000072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Led by the banned Independent Social-Democratic Labour Party and the SDPR (with some tacit RDP support)</w:t>
      </w:r>
    </w:p>
    <w:p w:rsidR="00000000" w:rsidDel="00000000" w:rsidP="00000000" w:rsidRDefault="00000000" w:rsidRPr="00000000" w14:paraId="0000072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Primarily involved strikes, walkouts (such as at the Wolecław arms works), sit-ins, protests, riots, and even one naval mutiny</w:t>
      </w:r>
    </w:p>
    <w:p w:rsidR="00000000" w:rsidDel="00000000" w:rsidP="00000000" w:rsidRDefault="00000000" w:rsidRPr="00000000" w14:paraId="0000073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radicals attempted to occupy public spaces and government buildings, leading to their characterisation as putschists</w:t>
      </w:r>
    </w:p>
    <w:p w:rsidR="00000000" w:rsidDel="00000000" w:rsidP="00000000" w:rsidRDefault="00000000" w:rsidRPr="00000000" w14:paraId="0000073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Anarchy and chaos broke out in many cities during these riots, with looters and criminals exploiting the attempted revolution to break into stores, banks and generally trash things</w:t>
      </w:r>
    </w:p>
    <w:p w:rsidR="00000000" w:rsidDel="00000000" w:rsidP="00000000" w:rsidRDefault="00000000" w:rsidRPr="00000000" w14:paraId="0000073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 the end, the anarchy was violently ended by the military (on orders from the Chancellor) with upwards to 4,000 killed across the country, though protests continued well into 1957</w:t>
      </w:r>
    </w:p>
    <w:p w:rsidR="00000000" w:rsidDel="00000000" w:rsidP="00000000" w:rsidRDefault="00000000" w:rsidRPr="00000000" w14:paraId="0000073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However, the crisis ultimately resulted in parliamentary accountability for the Chancellor with a constitutional amendment passed in 1957 (and the Chancellor himself was made to resign in January 1957)</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Stormy Sea Crisis (1956):</w:t>
      </w:r>
      <w:r w:rsidDel="00000000" w:rsidR="00000000" w:rsidRPr="00000000">
        <w:rPr>
          <w:rtl w:val="0"/>
        </w:rPr>
      </w:r>
    </w:p>
    <w:p w:rsidR="00000000" w:rsidDel="00000000" w:rsidP="00000000" w:rsidRDefault="00000000" w:rsidRPr="00000000" w14:paraId="0000073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Commonwealth accumulated massive national debt during its reconstruction efforts, much of it owed to North Contanan investors</w:t>
      </w:r>
    </w:p>
    <w:p w:rsidR="00000000" w:rsidDel="00000000" w:rsidP="00000000" w:rsidRDefault="00000000" w:rsidRPr="00000000" w14:paraId="0000073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Grand Pensionary Jan Sterren decided that repayment had to be forced and threatened the Commonwealth</w:t>
      </w:r>
    </w:p>
    <w:p w:rsidR="00000000" w:rsidDel="00000000" w:rsidP="00000000" w:rsidRDefault="00000000" w:rsidRPr="00000000" w14:paraId="0000073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This resulted in a tense military standoff, with the Commonwealth threatening nuclear retaliation if North Contana acted, and revealing in the process that the Commonwealth in fact did have an ICBM capability hitherto unconfirmed</w:t>
      </w:r>
    </w:p>
    <w:p w:rsidR="00000000" w:rsidDel="00000000" w:rsidP="00000000" w:rsidRDefault="00000000" w:rsidRPr="00000000" w14:paraId="0000073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North Contana notably did not possess nuclear weapons at the time</w:t>
      </w:r>
    </w:p>
    <w:p w:rsidR="00000000" w:rsidDel="00000000" w:rsidP="00000000" w:rsidRDefault="00000000" w:rsidRPr="00000000" w14:paraId="0000073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UTP prevented escalation by threatening a Tankian embargo on North Contanan manganese exports, with even more general sanctions as backups if this specific embargo didn’t work</w:t>
      </w:r>
    </w:p>
    <w:p w:rsidR="00000000" w:rsidDel="00000000" w:rsidP="00000000" w:rsidRDefault="00000000" w:rsidRPr="00000000" w14:paraId="0000073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Shortly afterwards, the Sterren government lost a constructive vote of no confidence, and a new Grand Pensionary took office and ordered North Contana’s forces to stand down</w:t>
      </w:r>
    </w:p>
    <w:p w:rsidR="00000000" w:rsidDel="00000000" w:rsidP="00000000" w:rsidRDefault="00000000" w:rsidRPr="00000000" w14:paraId="0000073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Stadshallare issued a formal apology and promised such a crisis would not happen again</w:t>
      </w:r>
    </w:p>
    <w:p w:rsidR="00000000" w:rsidDel="00000000" w:rsidP="00000000" w:rsidRDefault="00000000" w:rsidRPr="00000000" w14:paraId="0000073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did not intervene, as it was distracted by its own internal crisis, and much of the rest of the world was occupied watching the possible collapse of one of the world superpowers</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Quaristanicaval Crisis (1959):</w:t>
      </w:r>
      <w:r w:rsidDel="00000000" w:rsidR="00000000" w:rsidRPr="00000000">
        <w:rPr>
          <w:rtl w:val="0"/>
        </w:rPr>
      </w:r>
    </w:p>
    <w:p w:rsidR="00000000" w:rsidDel="00000000" w:rsidP="00000000" w:rsidRDefault="00000000" w:rsidRPr="00000000" w14:paraId="0000074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Pangarap threatened war with Western Quaristanicaval as typical</w:t>
      </w:r>
    </w:p>
    <w:p w:rsidR="00000000" w:rsidDel="00000000" w:rsidP="00000000" w:rsidRDefault="00000000" w:rsidRPr="00000000" w14:paraId="0000074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Community of Nations responded with even harsher sanctions against Pangarap, despite the country already suffering from famine</w:t>
      </w:r>
    </w:p>
    <w:p w:rsidR="00000000" w:rsidDel="00000000" w:rsidP="00000000" w:rsidRDefault="00000000" w:rsidRPr="00000000" w14:paraId="0000074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Great Powers effectively told Pangarap “no” without any subtlety</w:t>
      </w:r>
    </w:p>
    <w:p w:rsidR="00000000" w:rsidDel="00000000" w:rsidP="00000000" w:rsidRDefault="00000000" w:rsidRPr="00000000" w14:paraId="0000074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Pangarap backed down, but only due to pressure from the Great Powers (which its leadership later called imperialism)</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Assassination of Franco Prat (1960):</w:t>
      </w:r>
      <w:r w:rsidDel="00000000" w:rsidR="00000000" w:rsidRPr="00000000">
        <w:rPr>
          <w:rtl w:val="0"/>
        </w:rPr>
      </w:r>
    </w:p>
    <w:p w:rsidR="00000000" w:rsidDel="00000000" w:rsidP="00000000" w:rsidRDefault="00000000" w:rsidRPr="00000000" w14:paraId="0000074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Franco Prat was the newly elected Duke of Salmana and President of the Trade Confederacy</w:t>
      </w:r>
    </w:p>
    <w:p w:rsidR="00000000" w:rsidDel="00000000" w:rsidP="00000000" w:rsidRDefault="00000000" w:rsidRPr="00000000" w14:paraId="0000074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Trade Confederacy was strategically important due to the Salmana Canal, a major maritime route connecting the Central Ocean and Great Ocean</w:t>
      </w:r>
    </w:p>
    <w:p w:rsidR="00000000" w:rsidDel="00000000" w:rsidP="00000000" w:rsidRDefault="00000000" w:rsidRPr="00000000" w14:paraId="0000074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Prat was a populist authoritarian who advocated for stronger Salmanese neutrality and national sovereignty over the Salmana Canal Zone</w:t>
      </w:r>
    </w:p>
    <w:p w:rsidR="00000000" w:rsidDel="00000000" w:rsidP="00000000" w:rsidRDefault="00000000" w:rsidRPr="00000000" w14:paraId="0000074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He frequently kidnapped political opponents and had used violence against protestors</w:t>
      </w:r>
    </w:p>
    <w:p w:rsidR="00000000" w:rsidDel="00000000" w:rsidP="00000000" w:rsidRDefault="00000000" w:rsidRPr="00000000" w14:paraId="0000074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He was assassinated in 1960 during a political rally in Salmana City</w:t>
      </w:r>
    </w:p>
    <w:p w:rsidR="00000000" w:rsidDel="00000000" w:rsidP="00000000" w:rsidRDefault="00000000" w:rsidRPr="00000000" w14:paraId="0000074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Officially, the assassin was a disgruntled intern</w:t>
      </w:r>
    </w:p>
    <w:p w:rsidR="00000000" w:rsidDel="00000000" w:rsidP="00000000" w:rsidRDefault="00000000" w:rsidRPr="00000000" w14:paraId="0000074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Many outside the FNA believed the assassination was actually an OSIS operation intended to remove a potential enemy, with the intern acting as a proxy</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Highlands Incident (1960):</w:t>
      </w:r>
      <w:r w:rsidDel="00000000" w:rsidR="00000000" w:rsidRPr="00000000">
        <w:rPr>
          <w:rtl w:val="0"/>
        </w:rPr>
      </w:r>
    </w:p>
    <w:p w:rsidR="00000000" w:rsidDel="00000000" w:rsidP="00000000" w:rsidRDefault="00000000" w:rsidRPr="00000000" w14:paraId="0000074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Rapusian spy plane was shot down over the Scotian Highlands</w:t>
      </w:r>
    </w:p>
    <w:p w:rsidR="00000000" w:rsidDel="00000000" w:rsidP="00000000" w:rsidRDefault="00000000" w:rsidRPr="00000000" w14:paraId="0000075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For three weeks, tense negotiations took place between Rapusia and the Commonwealth over the fate of the pilot</w:t>
      </w:r>
    </w:p>
    <w:p w:rsidR="00000000" w:rsidDel="00000000" w:rsidP="00000000" w:rsidRDefault="00000000" w:rsidRPr="00000000" w14:paraId="0000075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pilot was eventually returned to Rapusia after a few weeks</w:t>
      </w:r>
    </w:p>
    <w:p w:rsidR="00000000" w:rsidDel="00000000" w:rsidP="00000000" w:rsidRDefault="00000000" w:rsidRPr="00000000" w14:paraId="0000075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He later published a memoir criticising Rapusia’s handling of the incident</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 Skiyian Crisis (1961):</w:t>
      </w:r>
      <w:r w:rsidDel="00000000" w:rsidR="00000000" w:rsidRPr="00000000">
        <w:rPr>
          <w:rtl w:val="0"/>
        </w:rPr>
      </w:r>
    </w:p>
    <w:p w:rsidR="00000000" w:rsidDel="00000000" w:rsidP="00000000" w:rsidRDefault="00000000" w:rsidRPr="00000000" w14:paraId="0000075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Partially caused by a coup d’état in Skiyia earlier that year</w:t>
      </w:r>
    </w:p>
    <w:p w:rsidR="00000000" w:rsidDel="00000000" w:rsidP="00000000" w:rsidRDefault="00000000" w:rsidRPr="00000000" w14:paraId="0000075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Escalated dangerously when a stray weather balloon entered Rapusian airspace during a FNA military exercise simulating a conventional war with the Taunfurt Pact</w:t>
      </w:r>
    </w:p>
    <w:p w:rsidR="00000000" w:rsidDel="00000000" w:rsidP="00000000" w:rsidRDefault="00000000" w:rsidRPr="00000000" w14:paraId="0000075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balloon was shot down after being mistaken for a possible threat</w:t>
      </w:r>
    </w:p>
    <w:p w:rsidR="00000000" w:rsidDel="00000000" w:rsidP="00000000" w:rsidRDefault="00000000" w:rsidRPr="00000000" w14:paraId="0000075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Before the truth was discovered, Rapusia mobilised forces and Skiyia responded with its own mobilisation</w:t>
      </w:r>
    </w:p>
    <w:p w:rsidR="00000000" w:rsidDel="00000000" w:rsidP="00000000" w:rsidRDefault="00000000" w:rsidRPr="00000000" w14:paraId="0000075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Cooler heads eventually prevailed and nuclear war was avoided</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Lander Refugee Crisis (1962):</w:t>
      </w:r>
    </w:p>
    <w:p w:rsidR="00000000" w:rsidDel="00000000" w:rsidP="00000000" w:rsidRDefault="00000000" w:rsidRPr="00000000" w14:paraId="0000075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An unusually large number of refugees fled Gyattisland across the sea to Central Land</w:t>
      </w:r>
    </w:p>
    <w:p w:rsidR="00000000" w:rsidDel="00000000" w:rsidP="00000000" w:rsidRDefault="00000000" w:rsidRPr="00000000" w14:paraId="0000075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Many attempted the journey aboard heavily overcrowded ships due to the ongoing Bush War</w:t>
      </w:r>
    </w:p>
    <w:p w:rsidR="00000000" w:rsidDel="00000000" w:rsidP="00000000" w:rsidRDefault="00000000" w:rsidRPr="00000000" w14:paraId="0000075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Central Land faced enormous diplomatic pressure to accept them</w:t>
      </w:r>
    </w:p>
    <w:p w:rsidR="00000000" w:rsidDel="00000000" w:rsidP="00000000" w:rsidRDefault="00000000" w:rsidRPr="00000000" w14:paraId="0000075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Ultimately, approximately 60% of refugees were turned away by the Central Lander Navy</w:t>
      </w:r>
    </w:p>
    <w:p w:rsidR="00000000" w:rsidDel="00000000" w:rsidP="00000000" w:rsidRDefault="00000000" w:rsidRPr="00000000" w14:paraId="0000076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Upwards of 17,000 refugees died during the crisis</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 War (1962-1968):</w:t>
      </w:r>
      <w:r w:rsidDel="00000000" w:rsidR="00000000" w:rsidRPr="00000000">
        <w:rPr>
          <w:rtl w:val="0"/>
        </w:rPr>
      </w:r>
    </w:p>
    <w:p w:rsidR="00000000" w:rsidDel="00000000" w:rsidP="00000000" w:rsidRDefault="00000000" w:rsidRPr="00000000" w14:paraId="0000076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series of fishing disputes between Auxur and Rapusian Libra</w:t>
      </w:r>
    </w:p>
    <w:p w:rsidR="00000000" w:rsidDel="00000000" w:rsidP="00000000" w:rsidRDefault="00000000" w:rsidRPr="00000000" w14:paraId="0000076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Escalated into repeated naval confrontations</w:t>
      </w:r>
    </w:p>
    <w:p w:rsidR="00000000" w:rsidDel="00000000" w:rsidP="00000000" w:rsidRDefault="00000000" w:rsidRPr="00000000" w14:paraId="0000076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Ended peacefully, eventually due to a lack of political interest and Commonwealth mediation</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Koryos Missile Crisis (1966):</w:t>
      </w:r>
      <w:r w:rsidDel="00000000" w:rsidR="00000000" w:rsidRPr="00000000">
        <w:rPr>
          <w:rtl w:val="0"/>
        </w:rPr>
      </w:r>
    </w:p>
    <w:p w:rsidR="00000000" w:rsidDel="00000000" w:rsidP="00000000" w:rsidRDefault="00000000" w:rsidRPr="00000000" w14:paraId="0000076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Koryos is a large Canausbelite island off its Annular coast</w:t>
      </w:r>
    </w:p>
    <w:p w:rsidR="00000000" w:rsidDel="00000000" w:rsidP="00000000" w:rsidRDefault="00000000" w:rsidRPr="00000000" w14:paraId="0000076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It had been a demilitarised zone since Canausbel regained it from Rapusia in 1947</w:t>
      </w:r>
    </w:p>
    <w:p w:rsidR="00000000" w:rsidDel="00000000" w:rsidP="00000000" w:rsidRDefault="00000000" w:rsidRPr="00000000" w14:paraId="0000076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viewed the demilitarisation agreement as a major humiliation</w:t>
      </w:r>
    </w:p>
    <w:p w:rsidR="00000000" w:rsidDel="00000000" w:rsidP="00000000" w:rsidRDefault="00000000" w:rsidRPr="00000000" w14:paraId="0000076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violated the agreement by stationing IRBMs on the island</w:t>
      </w:r>
    </w:p>
    <w:p w:rsidR="00000000" w:rsidDel="00000000" w:rsidP="00000000" w:rsidRDefault="00000000" w:rsidRPr="00000000" w14:paraId="0000076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argued that the restriction was illegitimate because it had been agreed to in a separate treaty from the Treaty of Tank City</w:t>
      </w:r>
    </w:p>
    <w:p w:rsidR="00000000" w:rsidDel="00000000" w:rsidP="00000000" w:rsidRDefault="00000000" w:rsidRPr="00000000" w14:paraId="0000076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 responded by stationing ICBMs as close as possible to the Canausbelite border</w:t>
      </w:r>
    </w:p>
    <w:p w:rsidR="00000000" w:rsidDel="00000000" w:rsidP="00000000" w:rsidRDefault="00000000" w:rsidRPr="00000000" w14:paraId="0000076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Canausbel followed suit</w:t>
      </w:r>
    </w:p>
    <w:p w:rsidR="00000000" w:rsidDel="00000000" w:rsidP="00000000" w:rsidRDefault="00000000" w:rsidRPr="00000000" w14:paraId="0000076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Negotiations between Rapusia and Canausbel eventually prevented escalation</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Protests of 1968 (1968):</w:t>
      </w:r>
      <w:r w:rsidDel="00000000" w:rsidR="00000000" w:rsidRPr="00000000">
        <w:rPr>
          <w:rtl w:val="0"/>
        </w:rPr>
      </w:r>
    </w:p>
    <w:p w:rsidR="00000000" w:rsidDel="00000000" w:rsidP="00000000" w:rsidRDefault="00000000" w:rsidRPr="00000000" w14:paraId="0000077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wave of protests occurred across Nova Terra, especially in the UTP, Rapusia, and the Commonwealth</w:t>
      </w:r>
    </w:p>
    <w:p w:rsidR="00000000" w:rsidDel="00000000" w:rsidP="00000000" w:rsidRDefault="00000000" w:rsidRPr="00000000" w14:paraId="0000077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Many protests escalated into riots</w:t>
      </w:r>
    </w:p>
    <w:p w:rsidR="00000000" w:rsidDel="00000000" w:rsidP="00000000" w:rsidRDefault="00000000" w:rsidRPr="00000000" w14:paraId="0000077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Major issues included the Commonwealth’s involvement in Syudd, Rapusia’s colonial empire, events in Ishanis and the emerging gay acceptance movement</w:t>
      </w:r>
    </w:p>
    <w:p w:rsidR="00000000" w:rsidDel="00000000" w:rsidP="00000000" w:rsidRDefault="00000000" w:rsidRPr="00000000" w14:paraId="0000077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At the time, many accepted that gay people existed but still viewed them as unusual or socially unacceptable</w:t>
      </w:r>
    </w:p>
    <w:p w:rsidR="00000000" w:rsidDel="00000000" w:rsidP="00000000" w:rsidRDefault="00000000" w:rsidRPr="00000000" w14:paraId="0000077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Rapusian police raided a major gay bar in Brandenstadt earlier that year</w:t>
      </w:r>
    </w:p>
    <w:p w:rsidR="00000000" w:rsidDel="00000000" w:rsidP="00000000" w:rsidRDefault="00000000" w:rsidRPr="00000000" w14:paraId="0000077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counterculture movement also became visible for the first time in many FNA and Taunfurt Pact countries</w:t>
      </w:r>
    </w:p>
    <w:p w:rsidR="00000000" w:rsidDel="00000000" w:rsidP="00000000" w:rsidRDefault="00000000" w:rsidRPr="00000000" w14:paraId="0000077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Environmentalists, leftists, nationalists, and anti-imperialists increasingly gathered at music festivals and similar events</w:t>
      </w:r>
    </w:p>
    <w:p w:rsidR="00000000" w:rsidDel="00000000" w:rsidP="00000000" w:rsidRDefault="00000000" w:rsidRPr="00000000" w14:paraId="0000077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These gatherings brought ordinary citizens and counterculture groups into widespread contact for the first time</w:t>
      </w:r>
    </w:p>
    <w:p w:rsidR="00000000" w:rsidDel="00000000" w:rsidP="00000000" w:rsidRDefault="00000000" w:rsidRPr="00000000" w14:paraId="0000077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Free Love movement became the only major movement from this period to achieve many of its goals relatively quickly</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Kekistani Revolution (1968):</w:t>
      </w:r>
      <w:r w:rsidDel="00000000" w:rsidR="00000000" w:rsidRPr="00000000">
        <w:rPr>
          <w:rtl w:val="0"/>
        </w:rPr>
      </w:r>
    </w:p>
    <w:p w:rsidR="00000000" w:rsidDel="00000000" w:rsidP="00000000" w:rsidRDefault="00000000" w:rsidRPr="00000000" w14:paraId="0000077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Kekistan became increasingly unstable due to declining oil prices and an economy dependent almost entirely on oil exports</w:t>
      </w:r>
    </w:p>
    <w:p w:rsidR="00000000" w:rsidDel="00000000" w:rsidP="00000000" w:rsidRDefault="00000000" w:rsidRPr="00000000" w14:paraId="0000077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Conservative socialism became increasingly popular</w:t>
      </w:r>
    </w:p>
    <w:p w:rsidR="00000000" w:rsidDel="00000000" w:rsidP="00000000" w:rsidRDefault="00000000" w:rsidRPr="00000000" w14:paraId="0000077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Socialist elements within the military launched a coup against Big Man Tyrone</w:t>
      </w:r>
    </w:p>
    <w:p w:rsidR="00000000" w:rsidDel="00000000" w:rsidP="00000000" w:rsidRDefault="00000000" w:rsidRPr="00000000" w14:paraId="0000078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new government aligned Kekistan with the Third International</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Quaristanicaval Crisis (1973):</w:t>
      </w:r>
      <w:r w:rsidDel="00000000" w:rsidR="00000000" w:rsidRPr="00000000">
        <w:rPr>
          <w:rtl w:val="0"/>
        </w:rPr>
      </w:r>
    </w:p>
    <w:p w:rsidR="00000000" w:rsidDel="00000000" w:rsidP="00000000" w:rsidRDefault="00000000" w:rsidRPr="00000000" w14:paraId="0000078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Pangarap once again threatened war against Western Quaristanicaval</w:t>
      </w:r>
    </w:p>
    <w:p w:rsidR="00000000" w:rsidDel="00000000" w:rsidP="00000000" w:rsidRDefault="00000000" w:rsidRPr="00000000" w14:paraId="0000078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Western Quaristanicaval decided not to rely entirely on international mediation this time</w:t>
      </w:r>
    </w:p>
    <w:p w:rsidR="00000000" w:rsidDel="00000000" w:rsidP="00000000" w:rsidRDefault="00000000" w:rsidRPr="00000000" w14:paraId="0000078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It mobilised its military and threatened to seek Great Power support</w:t>
      </w:r>
    </w:p>
    <w:p w:rsidR="00000000" w:rsidDel="00000000" w:rsidP="00000000" w:rsidRDefault="00000000" w:rsidRPr="00000000" w14:paraId="0000078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crisis developed into a tense standoff</w:t>
      </w:r>
    </w:p>
    <w:p w:rsidR="00000000" w:rsidDel="00000000" w:rsidP="00000000" w:rsidRDefault="00000000" w:rsidRPr="00000000" w14:paraId="0000078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International mediation eventually occurred despite Western Quaristanicaval’s objections</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 Skiyian Crisis (1974):</w:t>
      </w:r>
      <w:r w:rsidDel="00000000" w:rsidR="00000000" w:rsidRPr="00000000">
        <w:rPr>
          <w:rtl w:val="0"/>
        </w:rPr>
      </w:r>
    </w:p>
    <w:p w:rsidR="00000000" w:rsidDel="00000000" w:rsidP="00000000" w:rsidRDefault="00000000" w:rsidRPr="00000000" w14:paraId="0000078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causes of the crisis remain somewhat uncertain</w:t>
      </w:r>
    </w:p>
    <w:p w:rsidR="00000000" w:rsidDel="00000000" w:rsidP="00000000" w:rsidRDefault="00000000" w:rsidRPr="00000000" w14:paraId="0000078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One possible explanation involved a Skiyian soldier kicking a pebble across the Rapusian border</w:t>
      </w:r>
    </w:p>
    <w:p w:rsidR="00000000" w:rsidDel="00000000" w:rsidP="00000000" w:rsidRDefault="00000000" w:rsidRPr="00000000" w14:paraId="0000078C">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Regardless of the cause, the crisis nearly escalated into another Great War</w:t>
      </w:r>
    </w:p>
    <w:p w:rsidR="00000000" w:rsidDel="00000000" w:rsidP="00000000" w:rsidRDefault="00000000" w:rsidRPr="00000000" w14:paraId="0000078D">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situation was only resolved because of the actions of one Tankian submarine captain who refused to launch ICBMs despite receiving orders to do so</w:t>
      </w:r>
    </w:p>
    <w:p w:rsidR="00000000" w:rsidDel="00000000" w:rsidP="00000000" w:rsidRDefault="00000000" w:rsidRPr="00000000" w14:paraId="0000078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Nuclear war was narrowly avoided</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17th of May Incident (1979) → Time of Troubles (1979-1995):</w:t>
      </w:r>
      <w:r w:rsidDel="00000000" w:rsidR="00000000" w:rsidRPr="00000000">
        <w:rPr>
          <w:rtl w:val="0"/>
        </w:rPr>
      </w:r>
    </w:p>
    <w:p w:rsidR="00000000" w:rsidDel="00000000" w:rsidP="00000000" w:rsidRDefault="00000000" w:rsidRPr="00000000" w14:paraId="0000079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National Party had dominated politics since the 1900s and supported the Ustayaris System, militarism, and colonial rule</w:t>
      </w:r>
    </w:p>
    <w:p w:rsidR="00000000" w:rsidDel="00000000" w:rsidP="00000000" w:rsidRDefault="00000000" w:rsidRPr="00000000" w14:paraId="00000792">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Political violence increased due to growing resistance against the colonial system established in the 17th century</w:t>
      </w:r>
    </w:p>
    <w:p w:rsidR="00000000" w:rsidDel="00000000" w:rsidP="00000000" w:rsidRDefault="00000000" w:rsidRPr="00000000" w14:paraId="00000793">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Opposition came in great part from disillusioned veterans, younger generations, segments of the middle and upper classes and colonial populations</w:t>
      </w:r>
    </w:p>
    <w:p w:rsidR="00000000" w:rsidDel="00000000" w:rsidP="00000000" w:rsidRDefault="00000000" w:rsidRPr="00000000" w14:paraId="00000794">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Military influence grew substantially during the Gyattislander Bush War due to the persistent insurgency</w:t>
      </w:r>
    </w:p>
    <w:p w:rsidR="00000000" w:rsidDel="00000000" w:rsidP="00000000" w:rsidRDefault="00000000" w:rsidRPr="00000000" w14:paraId="0000079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When protests reached their peak, the Emergency Management Council (EMC) overthrew the civilian government of the National Party on May 17, 1979</w:t>
      </w:r>
    </w:p>
    <w:p w:rsidR="00000000" w:rsidDel="00000000" w:rsidP="00000000" w:rsidRDefault="00000000" w:rsidRPr="00000000" w14:paraId="0000079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Under the EMC, many pre-existing racial laws were repealed, the National Party was banned and Bantustans were abolished</w:t>
      </w:r>
    </w:p>
    <w:p w:rsidR="00000000" w:rsidDel="00000000" w:rsidP="00000000" w:rsidRDefault="00000000" w:rsidRPr="00000000" w14:paraId="0000079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However, opposition politicians and journalists were persecuted, and former officials, including former Prime Minister Osman Reis (a hardliner who was the final National Party prime minister before the 17th of May Incident), were executed</w:t>
      </w:r>
    </w:p>
    <w:p w:rsidR="00000000" w:rsidDel="00000000" w:rsidP="00000000" w:rsidRDefault="00000000" w:rsidRPr="00000000" w14:paraId="0000079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Civilian government was eventually restored in 1982, but the Time of Troubles did not end with that</w:t>
      </w:r>
    </w:p>
    <w:p w:rsidR="00000000" w:rsidDel="00000000" w:rsidP="00000000" w:rsidRDefault="00000000" w:rsidRPr="00000000" w14:paraId="00000799">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Critics argued that the transition represented a military dictatorship voluntarily giving up power rather than a true democratic revolution</w:t>
      </w:r>
    </w:p>
    <w:p w:rsidR="00000000" w:rsidDel="00000000" w:rsidP="00000000" w:rsidRDefault="00000000" w:rsidRPr="00000000" w14:paraId="0000079A">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centre-left Republican Union won the first elections after the transition on a platform of stamping out terrorism and restoring Cartegenia’s national honour</w:t>
      </w:r>
    </w:p>
    <w:p w:rsidR="00000000" w:rsidDel="00000000" w:rsidP="00000000" w:rsidRDefault="00000000" w:rsidRPr="00000000" w14:paraId="0000079B">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final racial laws were repealed in 1995 after years of instability and a prolonged loyalist insurgency, ending the Ustayaris System and colonial-era inequality once and for all</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 Skiyian Crisis (1982):</w:t>
      </w:r>
      <w:r w:rsidDel="00000000" w:rsidR="00000000" w:rsidRPr="00000000">
        <w:rPr>
          <w:rtl w:val="0"/>
        </w:rPr>
      </w:r>
    </w:p>
    <w:p w:rsidR="00000000" w:rsidDel="00000000" w:rsidP="00000000" w:rsidRDefault="00000000" w:rsidRPr="00000000" w14:paraId="0000079E">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Taunfurt Pact conducted one of its largest military exercises in history: Westschild 82</w:t>
      </w:r>
    </w:p>
    <w:p w:rsidR="00000000" w:rsidDel="00000000" w:rsidP="00000000" w:rsidRDefault="00000000" w:rsidRPr="00000000" w14:paraId="0000079F">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exercise was so realistic that FNA intelligence interpreted it as a possible preparation for an actual conventional war</w:t>
      </w:r>
    </w:p>
    <w:p w:rsidR="00000000" w:rsidDel="00000000" w:rsidP="00000000" w:rsidRDefault="00000000" w:rsidRPr="00000000" w14:paraId="000007A0">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world once again approached a major crisis</w:t>
      </w:r>
    </w:p>
    <w:p w:rsidR="00000000" w:rsidDel="00000000" w:rsidP="00000000" w:rsidRDefault="00000000" w:rsidRPr="00000000" w14:paraId="000007A1">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Rapusian clarification of the exercise’s defensive nature also helped calm tensions with the FNA</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2"/>
        <w:rPr>
          <w:rFonts w:ascii="Times New Roman" w:cs="Times New Roman" w:eastAsia="Times New Roman" w:hAnsi="Times New Roman"/>
        </w:rPr>
      </w:pPr>
      <w:bookmarkStart w:colFirst="0" w:colLast="0" w:name="_lwe3i2u14le8" w:id="34"/>
      <w:bookmarkEnd w:id="34"/>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7A5">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Although this world seems satirical in intensity; with such concepts as xenophobia, hypocrisy, motivated reasoning, black-and-white thinking, realpolitik and dehumanisation being poked at; the people of Nova Terra do not see it as such even if it seems plainly apparent to us.</w:t>
      </w:r>
    </w:p>
    <w:p w:rsidR="00000000" w:rsidDel="00000000" w:rsidP="00000000" w:rsidRDefault="00000000" w:rsidRPr="00000000" w14:paraId="000007A6">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Good guys sometimes lose. "Good guy," as a moral category, is simultaneously subjective based on the moral standards and ideology of whoever is making the judgement.</w:t>
      </w:r>
    </w:p>
    <w:p w:rsidR="00000000" w:rsidDel="00000000" w:rsidP="00000000" w:rsidRDefault="00000000" w:rsidRPr="00000000" w14:paraId="000007A7">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Genuine incompetence and accidents coexist with deliberate calculation and planning. Not everything is a conspiracy on Nova Terra.</w:t>
      </w:r>
    </w:p>
    <w:p w:rsidR="00000000" w:rsidDel="00000000" w:rsidP="00000000" w:rsidRDefault="00000000" w:rsidRPr="00000000" w14:paraId="000007A8">
      <w:pPr>
        <w:numPr>
          <w:ilvl w:val="0"/>
          <w:numId w:val="2"/>
        </w:numPr>
        <w:ind w:left="720" w:hanging="360"/>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Nova Terra regularly averts and seemingly parodies the tropes of worldbuilding by either taking them far more seriously than what would be expected or by subverting them.</w:t>
      </w:r>
    </w:p>
    <w:p w:rsidR="00000000" w:rsidDel="00000000" w:rsidP="00000000" w:rsidRDefault="00000000" w:rsidRPr="00000000" w14:paraId="000007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Interesting observation:</w:t>
      </w:r>
      <w:r w:rsidDel="00000000" w:rsidR="00000000" w:rsidRPr="00000000">
        <w:rPr>
          <w:rFonts w:ascii="Times New Roman" w:cs="Times New Roman" w:eastAsia="Times New Roman" w:hAnsi="Times New Roman"/>
          <w:rtl w:val="0"/>
        </w:rPr>
        <w:t xml:space="preserve"> Most nations on Nova Terra seem like fundamentally silly concepts, but still have to exist and function in a very complicated world. Thus, although the original silly concept remains part of the story of a country, it is never the whole story.</w:t>
      </w:r>
      <w:r w:rsidDel="00000000" w:rsidR="00000000" w:rsidRPr="00000000">
        <w:rPr>
          <w:rtl w:val="0"/>
        </w:rPr>
      </w:r>
    </w:p>
    <w:sectPr>
      <w:foot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