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D9" w:rsidRDefault="002D233A">
      <w:hyperlink r:id="rId4" w:history="1">
        <w:r w:rsidR="00397CEA" w:rsidRPr="00867617">
          <w:rPr>
            <w:rStyle w:val="Hyperlink"/>
          </w:rPr>
          <w:t>http://at-web2.comp.glam.ac.uk/students/14568811</w:t>
        </w:r>
      </w:hyperlink>
    </w:p>
    <w:p w:rsidR="00397CEA" w:rsidRDefault="008B019B">
      <w:r>
        <w:t>user_14568811</w:t>
      </w:r>
    </w:p>
    <w:p w:rsidR="00397CEA" w:rsidRDefault="002D233A" w:rsidP="00397CEA">
      <w:hyperlink r:id="rId5" w:history="1">
        <w:r w:rsidR="00397CEA" w:rsidRPr="00867617">
          <w:rPr>
            <w:rStyle w:val="Hyperlink"/>
          </w:rPr>
          <w:t>http://at-web2.comp.glam.ac.uk/phpmyadmin/</w:t>
        </w:r>
      </w:hyperlink>
    </w:p>
    <w:p w:rsidR="0007754D" w:rsidRDefault="0007754D" w:rsidP="00397CEA">
      <w:bookmarkStart w:id="0" w:name="_GoBack"/>
      <w:bookmarkEnd w:id="0"/>
    </w:p>
    <w:p w:rsidR="006F6C92" w:rsidRDefault="006F6C92" w:rsidP="00397CEA"/>
    <w:p w:rsidR="00C95203" w:rsidRDefault="00C95203" w:rsidP="00397CEA"/>
    <w:sectPr w:rsidR="00C9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ED9"/>
    <w:rsid w:val="0007754D"/>
    <w:rsid w:val="002D233A"/>
    <w:rsid w:val="002E1ED9"/>
    <w:rsid w:val="00397CEA"/>
    <w:rsid w:val="006F6C92"/>
    <w:rsid w:val="008B019B"/>
    <w:rsid w:val="00C9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6E96"/>
  <w15:docId w15:val="{CB67A5D8-301D-43A9-B44C-C611DB32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C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5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t-web2.comp.glam.ac.uk/phpmyadmin/" TargetMode="External"/><Relationship Id="rId4" Type="http://schemas.openxmlformats.org/officeDocument/2006/relationships/hyperlink" Target="http://at-web2.comp.glam.ac.uk/students/14568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LEW14131789</dc:creator>
  <cp:keywords/>
  <dc:description/>
  <cp:lastModifiedBy>ryan lewis</cp:lastModifiedBy>
  <cp:revision>6</cp:revision>
  <dcterms:created xsi:type="dcterms:W3CDTF">2015-10-01T08:12:00Z</dcterms:created>
  <dcterms:modified xsi:type="dcterms:W3CDTF">2017-11-13T19:05:00Z</dcterms:modified>
</cp:coreProperties>
</file>