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1F6FC" w14:textId="3FC38038" w:rsidR="0071036E" w:rsidRPr="00B56820" w:rsidRDefault="00B65707">
      <w:pPr>
        <w:rPr>
          <w:rFonts w:ascii="Times New Roman" w:hAnsi="Times New Roman" w:cs="Times New Roman"/>
        </w:rPr>
      </w:pPr>
      <w:r w:rsidRPr="00B56820">
        <w:rPr>
          <w:rFonts w:ascii="Times New Roman" w:hAnsi="Times New Roman" w:cs="Times New Roman"/>
        </w:rPr>
        <w:t>Ryan Morales</w:t>
      </w:r>
    </w:p>
    <w:p w14:paraId="4A1AC347" w14:textId="478F86C6" w:rsidR="00B65707" w:rsidRPr="00B56820" w:rsidRDefault="00B65707">
      <w:pPr>
        <w:rPr>
          <w:rFonts w:ascii="Times New Roman" w:hAnsi="Times New Roman" w:cs="Times New Roman"/>
        </w:rPr>
      </w:pPr>
      <w:r w:rsidRPr="00B56820">
        <w:rPr>
          <w:rFonts w:ascii="Times New Roman" w:hAnsi="Times New Roman" w:cs="Times New Roman"/>
        </w:rPr>
        <w:t>IS 362</w:t>
      </w:r>
    </w:p>
    <w:p w14:paraId="111EBE73" w14:textId="6C1B40CA" w:rsidR="00B65707" w:rsidRPr="00B56820" w:rsidRDefault="00062C3C">
      <w:pPr>
        <w:rPr>
          <w:rFonts w:ascii="Times New Roman" w:hAnsi="Times New Roman" w:cs="Times New Roman"/>
        </w:rPr>
      </w:pPr>
      <w:r w:rsidRPr="00B56820">
        <w:rPr>
          <w:rFonts w:ascii="Times New Roman" w:hAnsi="Times New Roman" w:cs="Times New Roman"/>
        </w:rPr>
        <w:t>Final</w:t>
      </w:r>
    </w:p>
    <w:p w14:paraId="5253AE18" w14:textId="6F4AC301" w:rsidR="00B65707" w:rsidRPr="00B56820" w:rsidRDefault="00B65707">
      <w:pPr>
        <w:rPr>
          <w:rFonts w:ascii="Times New Roman" w:hAnsi="Times New Roman" w:cs="Times New Roman"/>
        </w:rPr>
      </w:pPr>
    </w:p>
    <w:p w14:paraId="2227F9F9" w14:textId="77777777" w:rsidR="00B65707" w:rsidRPr="00B56820" w:rsidRDefault="00B65707">
      <w:pPr>
        <w:rPr>
          <w:rFonts w:ascii="Times New Roman" w:hAnsi="Times New Roman" w:cs="Times New Roman"/>
        </w:rPr>
      </w:pPr>
    </w:p>
    <w:p w14:paraId="2E66DF89" w14:textId="77777777" w:rsidR="00B56820" w:rsidRPr="00B56820" w:rsidRDefault="00062C3C" w:rsidP="00B56820">
      <w:pPr>
        <w:rPr>
          <w:rFonts w:ascii="Times New Roman" w:hAnsi="Times New Roman" w:cs="Times New Roman"/>
        </w:rPr>
      </w:pPr>
      <w:r w:rsidRPr="00B56820">
        <w:rPr>
          <w:rFonts w:ascii="Times New Roman" w:eastAsia="Times New Roman" w:hAnsi="Times New Roman" w:cs="Times New Roman"/>
        </w:rPr>
        <w:t xml:space="preserve">For my final, I chose to compare car sales amongst manufactures to find out which car was sold the most during 2020. Within my project, I used different methods to find and display my conclusion. </w:t>
      </w:r>
      <w:r w:rsidR="00B56820" w:rsidRPr="00B56820">
        <w:rPr>
          <w:rFonts w:ascii="Times New Roman" w:eastAsia="Times New Roman" w:hAnsi="Times New Roman" w:cs="Times New Roman"/>
        </w:rPr>
        <w:t xml:space="preserve">Methods used were sorting, importing/editing CSV files, building graphs with the data through python, creating data frames, and much more. After this project was executed, I was able to find the answer to my problem. The Ford Mustang was the top selling car within 2020, at an estimated $945,955 in sales. This is the leading car in sales within the provided data. The least selling car for 2020 appears to be the Subaru WRX at </w:t>
      </w:r>
      <w:proofErr w:type="spellStart"/>
      <w:r w:rsidR="00B56820" w:rsidRPr="00B56820">
        <w:rPr>
          <w:rFonts w:ascii="Times New Roman" w:eastAsia="Times New Roman" w:hAnsi="Times New Roman" w:cs="Times New Roman"/>
        </w:rPr>
        <w:t>and</w:t>
      </w:r>
      <w:proofErr w:type="spellEnd"/>
      <w:r w:rsidR="00B56820" w:rsidRPr="00B56820">
        <w:rPr>
          <w:rFonts w:ascii="Times New Roman" w:eastAsia="Times New Roman" w:hAnsi="Times New Roman" w:cs="Times New Roman"/>
        </w:rPr>
        <w:t xml:space="preserve"> estimated $196,422. </w:t>
      </w:r>
    </w:p>
    <w:p w14:paraId="2B029E96" w14:textId="3B9A5B8B" w:rsidR="00251EEF" w:rsidRPr="00B56820" w:rsidRDefault="00251EEF" w:rsidP="00B65707">
      <w:pPr>
        <w:rPr>
          <w:rFonts w:ascii="Times New Roman" w:eastAsia="Times New Roman" w:hAnsi="Times New Roman" w:cs="Times New Roman"/>
        </w:rPr>
      </w:pPr>
      <w:r w:rsidRPr="00B56820">
        <w:rPr>
          <w:rFonts w:ascii="Times New Roman" w:eastAsia="Times New Roman" w:hAnsi="Times New Roman" w:cs="Times New Roman"/>
        </w:rPr>
        <w:t xml:space="preserve">After this information was found during the construction of the table, I decided to create graphs which visually displayed this data. The first graph which I used was a bar chart. The bar chart was used to only display the sales of the vehicles within 2020. In order to get a better visualization on which manufacturer and car made the most sales, I decided to use a scatter plot. The scatter plot was very effective in identifying the car with the leading sales. This solidified the result that the Ford Mustang was the leading car which was sold during this time. </w:t>
      </w:r>
    </w:p>
    <w:p w14:paraId="37858D1B" w14:textId="19831EBA" w:rsidR="00251EEF" w:rsidRPr="00B56820" w:rsidRDefault="00251EEF" w:rsidP="00B65707">
      <w:pPr>
        <w:rPr>
          <w:rFonts w:ascii="Times New Roman" w:eastAsia="Times New Roman" w:hAnsi="Times New Roman" w:cs="Times New Roman"/>
        </w:rPr>
      </w:pPr>
    </w:p>
    <w:p w14:paraId="563E77D9" w14:textId="77777777" w:rsidR="00251EEF" w:rsidRPr="00B56820" w:rsidRDefault="00251EEF" w:rsidP="00B65707">
      <w:pPr>
        <w:rPr>
          <w:rFonts w:ascii="Times New Roman" w:eastAsia="Times New Roman" w:hAnsi="Times New Roman" w:cs="Times New Roman"/>
        </w:rPr>
      </w:pPr>
    </w:p>
    <w:p w14:paraId="3888B796" w14:textId="6BEAD537" w:rsidR="00B65707" w:rsidRPr="00B56820" w:rsidRDefault="00B65707" w:rsidP="00B65707">
      <w:pPr>
        <w:rPr>
          <w:rFonts w:ascii="Times New Roman" w:eastAsia="Times New Roman" w:hAnsi="Times New Roman" w:cs="Times New Roman"/>
        </w:rPr>
      </w:pPr>
      <w:r w:rsidRPr="00B56820">
        <w:rPr>
          <w:rFonts w:ascii="Times New Roman" w:eastAsia="Times New Roman" w:hAnsi="Times New Roman" w:cs="Times New Roman"/>
        </w:rPr>
        <w:t xml:space="preserve">Please visit my GitHub to view the notebook relating to this </w:t>
      </w:r>
      <w:r w:rsidR="006203D3" w:rsidRPr="00B56820">
        <w:rPr>
          <w:rFonts w:ascii="Times New Roman" w:eastAsia="Times New Roman" w:hAnsi="Times New Roman" w:cs="Times New Roman"/>
        </w:rPr>
        <w:t>project</w:t>
      </w:r>
      <w:r w:rsidRPr="00B56820">
        <w:rPr>
          <w:rFonts w:ascii="Times New Roman" w:eastAsia="Times New Roman" w:hAnsi="Times New Roman" w:cs="Times New Roman"/>
        </w:rPr>
        <w:t xml:space="preserve">. You can access it here: </w:t>
      </w:r>
    </w:p>
    <w:p w14:paraId="54274FE2" w14:textId="03307762" w:rsidR="00B65707" w:rsidRPr="00B56820" w:rsidRDefault="00B65707" w:rsidP="00B65707">
      <w:pPr>
        <w:rPr>
          <w:rFonts w:ascii="Times New Roman" w:eastAsia="Times New Roman" w:hAnsi="Times New Roman" w:cs="Times New Roman"/>
        </w:rPr>
      </w:pPr>
    </w:p>
    <w:p w14:paraId="53EBD0F0" w14:textId="097B7F98" w:rsidR="00B65707" w:rsidRPr="00B56820" w:rsidRDefault="00251EEF" w:rsidP="00251EEF">
      <w:pPr>
        <w:rPr>
          <w:rFonts w:ascii="Times New Roman" w:hAnsi="Times New Roman" w:cs="Times New Roman"/>
        </w:rPr>
      </w:pPr>
      <w:r w:rsidRPr="00B56820">
        <w:rPr>
          <w:rFonts w:ascii="Times New Roman" w:eastAsia="Times New Roman" w:hAnsi="Times New Roman" w:cs="Times New Roman"/>
        </w:rPr>
        <w:t>https://github.com/ryanlmorales/IS362/blob/main/Final.ipynb</w:t>
      </w:r>
    </w:p>
    <w:sectPr w:rsidR="00B65707" w:rsidRPr="00B5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07"/>
    <w:rsid w:val="00062C3C"/>
    <w:rsid w:val="00251EEF"/>
    <w:rsid w:val="005041C8"/>
    <w:rsid w:val="006203D3"/>
    <w:rsid w:val="007C2094"/>
    <w:rsid w:val="007D1DF9"/>
    <w:rsid w:val="00B56820"/>
    <w:rsid w:val="00B628C0"/>
    <w:rsid w:val="00B65707"/>
    <w:rsid w:val="00D7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10243"/>
  <w15:chartTrackingRefBased/>
  <w15:docId w15:val="{FC1D1EC7-746D-1241-86ED-5DB07C81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8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593056">
      <w:bodyDiv w:val="1"/>
      <w:marLeft w:val="0"/>
      <w:marRight w:val="0"/>
      <w:marTop w:val="0"/>
      <w:marBottom w:val="0"/>
      <w:divBdr>
        <w:top w:val="none" w:sz="0" w:space="0" w:color="auto"/>
        <w:left w:val="none" w:sz="0" w:space="0" w:color="auto"/>
        <w:bottom w:val="none" w:sz="0" w:space="0" w:color="auto"/>
        <w:right w:val="none" w:sz="0" w:space="0" w:color="auto"/>
      </w:divBdr>
    </w:div>
    <w:div w:id="97329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Morales</dc:creator>
  <cp:keywords/>
  <dc:description/>
  <cp:lastModifiedBy>Ryan Morales</cp:lastModifiedBy>
  <cp:revision>3</cp:revision>
  <dcterms:created xsi:type="dcterms:W3CDTF">2021-05-23T04:38:00Z</dcterms:created>
  <dcterms:modified xsi:type="dcterms:W3CDTF">2021-05-23T04:59:00Z</dcterms:modified>
</cp:coreProperties>
</file>