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A2AB7" w14:textId="77777777" w:rsidR="0038558B" w:rsidRDefault="0038558B">
      <w:pPr>
        <w:jc w:val="center"/>
        <w:rPr>
          <w:b/>
        </w:rPr>
      </w:pPr>
      <w:r>
        <w:rPr>
          <w:b/>
        </w:rPr>
        <w:t>Midterm II</w:t>
      </w:r>
    </w:p>
    <w:p w14:paraId="0EC5A206" w14:textId="77777777" w:rsidR="0038558B" w:rsidRDefault="0038558B">
      <w:pPr>
        <w:jc w:val="center"/>
        <w:rPr>
          <w:b/>
        </w:rPr>
      </w:pPr>
      <w:r>
        <w:rPr>
          <w:b/>
        </w:rPr>
        <w:t xml:space="preserve">Spring </w:t>
      </w:r>
      <w:r w:rsidR="004B63B1">
        <w:rPr>
          <w:b/>
        </w:rPr>
        <w:t>2014</w:t>
      </w:r>
    </w:p>
    <w:p w14:paraId="4EE5771A" w14:textId="77777777" w:rsidR="0038558B" w:rsidRDefault="0038558B">
      <w:pPr>
        <w:jc w:val="center"/>
        <w:rPr>
          <w:b/>
          <w:sz w:val="26"/>
        </w:rPr>
      </w:pPr>
      <w:r>
        <w:rPr>
          <w:b/>
          <w:sz w:val="26"/>
        </w:rPr>
        <w:t>CSC3287 Database Systems Concepts</w:t>
      </w:r>
    </w:p>
    <w:p w14:paraId="5416FFC1" w14:textId="77777777" w:rsidR="0038558B" w:rsidRDefault="0038558B"/>
    <w:p w14:paraId="115E6AC1" w14:textId="77777777" w:rsidR="0038558B" w:rsidRDefault="0038558B">
      <w:pPr>
        <w:rPr>
          <w:b/>
          <w:sz w:val="32"/>
        </w:rPr>
      </w:pPr>
      <w:r>
        <w:rPr>
          <w:b/>
          <w:sz w:val="32"/>
        </w:rPr>
        <w:t>Instructions:</w:t>
      </w:r>
    </w:p>
    <w:p w14:paraId="6E322735" w14:textId="77777777" w:rsidR="0038558B" w:rsidRDefault="0038558B">
      <w:r>
        <w:t xml:space="preserve"> </w:t>
      </w:r>
    </w:p>
    <w:p w14:paraId="151705D5" w14:textId="77777777" w:rsidR="0038558B" w:rsidRDefault="0038558B"/>
    <w:p w14:paraId="2F476D4F" w14:textId="77777777" w:rsidR="0038558B" w:rsidRDefault="0038558B">
      <w:r>
        <w:rPr>
          <w:u w:val="single"/>
        </w:rPr>
        <w:t>Work alone</w:t>
      </w:r>
      <w:r>
        <w:t xml:space="preserve"> to complete the questions.  This test is an open book</w:t>
      </w:r>
      <w:r w:rsidR="004B63B1">
        <w:t>/open notes</w:t>
      </w:r>
      <w:r>
        <w:t xml:space="preserve"> test. </w:t>
      </w:r>
      <w:r w:rsidR="004B63B1">
        <w:t xml:space="preserve"> </w:t>
      </w:r>
      <w:r>
        <w:t>Cheating will be dealt with according to department policy.</w:t>
      </w:r>
    </w:p>
    <w:p w14:paraId="62393AA0" w14:textId="77777777" w:rsidR="0038558B" w:rsidRDefault="0038558B"/>
    <w:p w14:paraId="488AFE8A" w14:textId="57B0439E" w:rsidR="0038558B" w:rsidRDefault="0038558B">
      <w:r>
        <w:rPr>
          <w:u w:val="single"/>
        </w:rPr>
        <w:t>Put your name on each page</w:t>
      </w:r>
      <w:r>
        <w:t xml:space="preserve"> to be sure that I know </w:t>
      </w:r>
      <w:r w:rsidR="00F21FC3">
        <w:t>whom</w:t>
      </w:r>
      <w:r>
        <w:t xml:space="preserve"> to credit for the work. </w:t>
      </w:r>
    </w:p>
    <w:p w14:paraId="1753DBFC" w14:textId="77777777" w:rsidR="0038558B" w:rsidRDefault="0038558B"/>
    <w:p w14:paraId="072B22F3" w14:textId="77777777" w:rsidR="0038558B" w:rsidRDefault="0038558B">
      <w:r>
        <w:t>The test, in total, is worth 100 points.</w:t>
      </w:r>
    </w:p>
    <w:p w14:paraId="1CE873EF" w14:textId="77777777" w:rsidR="0038558B" w:rsidRDefault="0038558B"/>
    <w:p w14:paraId="1CB45F62" w14:textId="77777777" w:rsidR="0038558B" w:rsidRDefault="0038558B">
      <w:r>
        <w:rPr>
          <w:b/>
          <w:sz w:val="20"/>
        </w:rPr>
        <w:t>I WILL NOT ANSWER QUESTIONS DURING TESTS</w:t>
      </w:r>
      <w:r>
        <w:rPr>
          <w:sz w:val="20"/>
        </w:rPr>
        <w:t xml:space="preserve"> </w:t>
      </w:r>
      <w:r>
        <w:t xml:space="preserve">because the nature of this work requires you to make assumptions.  If you have questions during the test, </w:t>
      </w:r>
      <w:r>
        <w:rPr>
          <w:u w:val="single"/>
        </w:rPr>
        <w:t>state your assumption</w:t>
      </w:r>
      <w:r>
        <w:t xml:space="preserve"> on your paper and </w:t>
      </w:r>
      <w:r>
        <w:rPr>
          <w:u w:val="single"/>
        </w:rPr>
        <w:t>follow it through</w:t>
      </w:r>
      <w:r>
        <w:t xml:space="preserve"> in your answer. </w:t>
      </w:r>
      <w:r w:rsidR="004B63B1">
        <w:t xml:space="preserve"> </w:t>
      </w:r>
      <w:r>
        <w:t xml:space="preserve">Partial credit will be given for stating and following your assumptions even if they are not what I was thinking when the test was written.  You may add things to your model if necessary </w:t>
      </w:r>
      <w:r w:rsidR="004B63B1">
        <w:t>but you must also sta</w:t>
      </w:r>
      <w:r>
        <w:t>te your assumptions that go with your addition.</w:t>
      </w:r>
    </w:p>
    <w:p w14:paraId="4EBBF7FC" w14:textId="77777777" w:rsidR="0038558B" w:rsidRDefault="0038558B"/>
    <w:p w14:paraId="1C256008" w14:textId="77777777" w:rsidR="0038558B" w:rsidRDefault="0038558B">
      <w:r>
        <w:t xml:space="preserve">Some questions have multiple answers.  </w:t>
      </w:r>
    </w:p>
    <w:p w14:paraId="60E1D272" w14:textId="77777777" w:rsidR="0038558B" w:rsidRDefault="0038558B"/>
    <w:p w14:paraId="52533A73" w14:textId="77777777" w:rsidR="0038558B" w:rsidRDefault="0038558B">
      <w:r>
        <w:rPr>
          <w:u w:val="single"/>
        </w:rPr>
        <w:t>Write your expressions and draw your models</w:t>
      </w:r>
      <w:r>
        <w:t xml:space="preserve"> in the manner that you are most comfortable with.  B</w:t>
      </w:r>
      <w:r w:rsidR="004B63B1">
        <w:t>ut b</w:t>
      </w:r>
      <w:r>
        <w:t xml:space="preserve">e sure to use the </w:t>
      </w:r>
      <w:r>
        <w:rPr>
          <w:u w:val="single"/>
        </w:rPr>
        <w:t>formal notation</w:t>
      </w:r>
      <w:r>
        <w:t xml:space="preserve"> taught in the book or in class and be as complete as possible with your answers. </w:t>
      </w:r>
    </w:p>
    <w:p w14:paraId="5DF64237" w14:textId="77777777" w:rsidR="0038558B" w:rsidRDefault="0038558B"/>
    <w:p w14:paraId="4B571C29" w14:textId="77777777" w:rsidR="00370D49" w:rsidRDefault="0038558B">
      <w:r>
        <w:t xml:space="preserve">If you finish early, </w:t>
      </w:r>
      <w:r>
        <w:rPr>
          <w:u w:val="single"/>
        </w:rPr>
        <w:t>check for completeness</w:t>
      </w:r>
      <w:r>
        <w:t xml:space="preserve"> in your drawings and expressions.  When you are convinced that you are done, deliver your test </w:t>
      </w:r>
      <w:r w:rsidR="00370D49">
        <w:t>in one of two ways:</w:t>
      </w:r>
    </w:p>
    <w:p w14:paraId="67E0251D" w14:textId="77777777" w:rsidR="0038558B" w:rsidRDefault="00370D49" w:rsidP="00370D49">
      <w:pPr>
        <w:ind w:left="720" w:firstLine="720"/>
      </w:pPr>
      <w:r>
        <w:t xml:space="preserve">Email </w:t>
      </w:r>
      <w:r w:rsidR="0038558B">
        <w:t xml:space="preserve">to </w:t>
      </w:r>
      <w:hyperlink r:id="rId8" w:history="1">
        <w:r w:rsidRPr="008A6742">
          <w:rPr>
            <w:rStyle w:val="Hyperlink"/>
          </w:rPr>
          <w:t>debra.parcheta@ucdenver.edu</w:t>
        </w:r>
      </w:hyperlink>
    </w:p>
    <w:p w14:paraId="1CFCA9AC" w14:textId="77777777" w:rsidR="00370D49" w:rsidRDefault="00370D49" w:rsidP="00370D49">
      <w:pPr>
        <w:ind w:left="720" w:firstLine="720"/>
      </w:pPr>
      <w:r>
        <w:tab/>
      </w:r>
      <w:r>
        <w:tab/>
        <w:t>Or</w:t>
      </w:r>
    </w:p>
    <w:p w14:paraId="2405E0AF" w14:textId="77777777" w:rsidR="00370D49" w:rsidRPr="00FB6C79" w:rsidRDefault="00370D49" w:rsidP="00370D49">
      <w:pPr>
        <w:ind w:left="720" w:firstLine="720"/>
        <w:rPr>
          <w:sz w:val="42"/>
        </w:rPr>
      </w:pPr>
      <w:r>
        <w:t xml:space="preserve">Hand it to me at class on </w:t>
      </w:r>
      <w:r w:rsidRPr="00FB6C79">
        <w:rPr>
          <w:sz w:val="42"/>
        </w:rPr>
        <w:t>4/1/2014 at 3:30 PM</w:t>
      </w:r>
    </w:p>
    <w:p w14:paraId="10897211" w14:textId="77777777" w:rsidR="00370D49" w:rsidRDefault="00370D49">
      <w:pPr>
        <w:rPr>
          <w:color w:val="0000FF"/>
        </w:rPr>
      </w:pPr>
    </w:p>
    <w:p w14:paraId="03E9BD83" w14:textId="77777777" w:rsidR="0038558B" w:rsidRDefault="00D92933">
      <w:pPr>
        <w:rPr>
          <w:color w:val="0000FF"/>
        </w:rPr>
      </w:pPr>
      <w:r>
        <w:rPr>
          <w:color w:val="0000FF"/>
        </w:rPr>
        <w:t>Verify that</w:t>
      </w:r>
      <w:r w:rsidR="0038558B">
        <w:rPr>
          <w:color w:val="0000FF"/>
        </w:rPr>
        <w:t xml:space="preserve"> two Exhibits are attached:</w:t>
      </w:r>
    </w:p>
    <w:p w14:paraId="3917FB12" w14:textId="77777777" w:rsidR="0038558B" w:rsidRDefault="0038558B">
      <w:pPr>
        <w:rPr>
          <w:color w:val="0000FF"/>
        </w:rPr>
      </w:pPr>
      <w:r>
        <w:rPr>
          <w:color w:val="0000FF"/>
        </w:rPr>
        <w:tab/>
      </w:r>
      <w:r w:rsidR="00D92933">
        <w:rPr>
          <w:color w:val="0000FF"/>
        </w:rPr>
        <w:t>Museum Database EER Diagram</w:t>
      </w:r>
      <w:r>
        <w:rPr>
          <w:color w:val="0000FF"/>
        </w:rPr>
        <w:t xml:space="preserve"> and </w:t>
      </w:r>
    </w:p>
    <w:p w14:paraId="6807A905" w14:textId="77777777" w:rsidR="0038558B" w:rsidRDefault="0038558B">
      <w:pPr>
        <w:rPr>
          <w:color w:val="0000FF"/>
        </w:rPr>
      </w:pPr>
      <w:r>
        <w:rPr>
          <w:color w:val="0000FF"/>
        </w:rPr>
        <w:tab/>
      </w:r>
      <w:r w:rsidR="00D92933">
        <w:rPr>
          <w:color w:val="0000FF"/>
        </w:rPr>
        <w:t>Airline Database System ER Diagram</w:t>
      </w:r>
    </w:p>
    <w:p w14:paraId="08EC0999" w14:textId="3B9D7C6F" w:rsidR="0038558B" w:rsidRDefault="0038558B">
      <w:pPr>
        <w:spacing w:before="240"/>
        <w:rPr>
          <w:b/>
        </w:rPr>
      </w:pPr>
      <w:r>
        <w:rPr>
          <w:b/>
        </w:rPr>
        <w:br w:type="page"/>
      </w:r>
    </w:p>
    <w:p w14:paraId="6238F1D2" w14:textId="263713FA" w:rsidR="0038558B" w:rsidRDefault="0038558B">
      <w:pPr>
        <w:spacing w:before="240"/>
      </w:pPr>
      <w:r>
        <w:lastRenderedPageBreak/>
        <w:t>1. (</w:t>
      </w:r>
      <w:r w:rsidR="00A5488C">
        <w:t>5</w:t>
      </w:r>
      <w:r>
        <w:t xml:space="preserve"> Points)</w:t>
      </w:r>
      <w:r>
        <w:tab/>
      </w:r>
      <w:r w:rsidR="00D92933">
        <w:t>Name an attribute from the Museum Database System that would be appropriate for building a primary index</w:t>
      </w:r>
      <w:r>
        <w:t>.</w:t>
      </w:r>
      <w:r w:rsidR="00D92933">
        <w:t xml:space="preserve">  Tell why you chose that attribute.</w:t>
      </w:r>
    </w:p>
    <w:p w14:paraId="3DA1EAD1" w14:textId="77777777" w:rsidR="00D92933" w:rsidRDefault="00D92933" w:rsidP="00D92933">
      <w:pPr>
        <w:spacing w:before="240"/>
      </w:pPr>
      <w:r>
        <w:t>_______________________________________________________________________</w:t>
      </w:r>
    </w:p>
    <w:p w14:paraId="07BA327D" w14:textId="77777777" w:rsidR="00D92933" w:rsidRDefault="00D92933" w:rsidP="00D92933">
      <w:pPr>
        <w:spacing w:before="240"/>
      </w:pPr>
      <w:r>
        <w:t>_______________________________________________________________________</w:t>
      </w:r>
    </w:p>
    <w:p w14:paraId="0D2FA1BB" w14:textId="77777777" w:rsidR="00D92933" w:rsidRDefault="00D92933" w:rsidP="00D92933">
      <w:pPr>
        <w:spacing w:before="240"/>
      </w:pPr>
      <w:r>
        <w:t>_______________________________________________________________________</w:t>
      </w:r>
    </w:p>
    <w:p w14:paraId="775C3EE0" w14:textId="77777777" w:rsidR="00D92933" w:rsidRDefault="00D92933" w:rsidP="00D92933">
      <w:pPr>
        <w:spacing w:before="240"/>
      </w:pPr>
      <w:r>
        <w:t>_______________________________________________________________________</w:t>
      </w:r>
    </w:p>
    <w:p w14:paraId="61667428" w14:textId="77777777" w:rsidR="0038558B" w:rsidRPr="001A16FE" w:rsidRDefault="0038558B">
      <w:pPr>
        <w:rPr>
          <w:vanish/>
          <w:color w:val="0000FF"/>
        </w:rPr>
      </w:pPr>
    </w:p>
    <w:p w14:paraId="328308A9" w14:textId="48A101F3" w:rsidR="00D92933" w:rsidRDefault="00D92933" w:rsidP="00D92933">
      <w:pPr>
        <w:spacing w:before="240"/>
      </w:pPr>
      <w:r>
        <w:t>2. (</w:t>
      </w:r>
      <w:r w:rsidR="00A5488C">
        <w:t>5</w:t>
      </w:r>
      <w:r>
        <w:t xml:space="preserve"> Points)</w:t>
      </w:r>
      <w:r>
        <w:tab/>
        <w:t>Name an attribute from the Museum Database System that would be appropriate for building a secondary</w:t>
      </w:r>
      <w:r w:rsidR="006F1DD5">
        <w:t xml:space="preserve"> (non-key)</w:t>
      </w:r>
      <w:r>
        <w:t xml:space="preserve"> index.  Tell why you chose that attribute.</w:t>
      </w:r>
    </w:p>
    <w:p w14:paraId="67F004F9" w14:textId="77777777" w:rsidR="0038558B" w:rsidRDefault="0038558B"/>
    <w:p w14:paraId="7DFBAC87" w14:textId="77777777" w:rsidR="00D92933" w:rsidRDefault="00D92933" w:rsidP="00D92933">
      <w:pPr>
        <w:spacing w:before="240"/>
      </w:pPr>
      <w:r>
        <w:t>_______________________________________________________________________</w:t>
      </w:r>
    </w:p>
    <w:p w14:paraId="3B16C2B6" w14:textId="77777777" w:rsidR="00D92933" w:rsidRDefault="00D92933" w:rsidP="00D92933">
      <w:pPr>
        <w:spacing w:before="240"/>
      </w:pPr>
      <w:r>
        <w:t>_______________________________________________________________________</w:t>
      </w:r>
    </w:p>
    <w:p w14:paraId="733889C5" w14:textId="77777777" w:rsidR="00D92933" w:rsidRDefault="00D92933" w:rsidP="00D92933">
      <w:pPr>
        <w:spacing w:before="240"/>
      </w:pPr>
      <w:r>
        <w:t>_______________________________________________________________________</w:t>
      </w:r>
    </w:p>
    <w:p w14:paraId="5B0A399C" w14:textId="77777777" w:rsidR="00D92933" w:rsidRDefault="00D92933" w:rsidP="00D92933">
      <w:pPr>
        <w:spacing w:before="240"/>
      </w:pPr>
      <w:r>
        <w:t>_______________________________________________________________________</w:t>
      </w:r>
    </w:p>
    <w:p w14:paraId="6720B954" w14:textId="77777777" w:rsidR="0038558B" w:rsidRDefault="0038558B"/>
    <w:p w14:paraId="6D72AECB" w14:textId="77777777" w:rsidR="0038558B" w:rsidRDefault="0038558B"/>
    <w:p w14:paraId="63A8956F" w14:textId="6FF944C6" w:rsidR="006F1DD5" w:rsidRDefault="006F1DD5" w:rsidP="006F1DD5">
      <w:pPr>
        <w:spacing w:before="240"/>
      </w:pPr>
      <w:r>
        <w:t>3. (</w:t>
      </w:r>
      <w:r w:rsidR="00A5488C">
        <w:t>5</w:t>
      </w:r>
      <w:r>
        <w:t xml:space="preserve"> Points)</w:t>
      </w:r>
      <w:r>
        <w:tab/>
        <w:t>Name an attribute from the Museum Database System that would be appropriate for building a clustering index.  Tell why you chose that attribute.</w:t>
      </w:r>
    </w:p>
    <w:p w14:paraId="5579AE8C" w14:textId="77777777" w:rsidR="0038558B" w:rsidRDefault="0038558B"/>
    <w:p w14:paraId="382A07ED" w14:textId="77777777" w:rsidR="006F1DD5" w:rsidRDefault="006F1DD5" w:rsidP="006F1DD5">
      <w:pPr>
        <w:spacing w:before="240"/>
      </w:pPr>
      <w:r>
        <w:t>_______________________________________________________________________</w:t>
      </w:r>
    </w:p>
    <w:p w14:paraId="3F7EEB7C" w14:textId="77777777" w:rsidR="006F1DD5" w:rsidRDefault="006F1DD5" w:rsidP="006F1DD5">
      <w:pPr>
        <w:spacing w:before="240"/>
      </w:pPr>
      <w:r>
        <w:t>_______________________________________________________________________</w:t>
      </w:r>
    </w:p>
    <w:p w14:paraId="031CCC77" w14:textId="77777777" w:rsidR="006F1DD5" w:rsidRDefault="006F1DD5" w:rsidP="006F1DD5">
      <w:pPr>
        <w:spacing w:before="240"/>
      </w:pPr>
      <w:r>
        <w:t>_______________________________________________________________________</w:t>
      </w:r>
    </w:p>
    <w:p w14:paraId="02DCB199" w14:textId="77777777" w:rsidR="006F1DD5" w:rsidRDefault="006F1DD5" w:rsidP="006F1DD5">
      <w:pPr>
        <w:spacing w:before="240"/>
      </w:pPr>
      <w:r>
        <w:t>_______________________________________________________________________</w:t>
      </w:r>
    </w:p>
    <w:p w14:paraId="7E05BC2D" w14:textId="77777777" w:rsidR="0038558B" w:rsidRDefault="0038558B"/>
    <w:p w14:paraId="3D11084D" w14:textId="77777777" w:rsidR="006F1DD5" w:rsidRDefault="006F1DD5">
      <w:r>
        <w:br w:type="page"/>
      </w:r>
    </w:p>
    <w:p w14:paraId="517858D9" w14:textId="77777777" w:rsidR="0038558B" w:rsidRDefault="0038558B"/>
    <w:p w14:paraId="10F565BC" w14:textId="77777777" w:rsidR="0038558B" w:rsidRDefault="006F1DD5">
      <w:pPr>
        <w:ind w:left="450" w:hanging="450"/>
      </w:pPr>
      <w:r>
        <w:t>4</w:t>
      </w:r>
      <w:r w:rsidR="0038558B">
        <w:t>. (15 points)</w:t>
      </w:r>
      <w:r w:rsidR="0038558B">
        <w:tab/>
        <w:t>Assume that a B+ Tree has been built using consecutive integers as the values in each node, starting with the integer 1 and ending with the integer 122, where p = 6, n at the leaves is p-1, n for an internal node = p+2, and the tree is 70 to 80% full at the leaves. Calculate the efficient minimum number of block accesses in the resulting B+ tree to retrieve the set of records with values.  {6, 18, 62, 100, 101, 106}.  Assume that the actual retrieval takes one block access and that, when the record is retrieved, the search for the next record continues from the last visited node.  State any other assumptions you make.</w:t>
      </w:r>
    </w:p>
    <w:p w14:paraId="314C9C2A" w14:textId="77777777" w:rsidR="0038558B" w:rsidRDefault="0038558B">
      <w:pPr>
        <w:ind w:left="1440" w:hanging="990"/>
      </w:pPr>
      <w:r>
        <w:tab/>
      </w:r>
    </w:p>
    <w:p w14:paraId="2E485E4A" w14:textId="77777777" w:rsidR="0038558B" w:rsidRPr="001A16FE" w:rsidRDefault="0038558B">
      <w:pPr>
        <w:ind w:left="1440" w:hanging="990"/>
        <w:rPr>
          <w:vanish/>
          <w:color w:val="0000FF"/>
        </w:rPr>
      </w:pPr>
    </w:p>
    <w:p w14:paraId="29560A6F" w14:textId="77777777" w:rsidR="0038558B" w:rsidRPr="001A16FE" w:rsidRDefault="0038558B">
      <w:pPr>
        <w:rPr>
          <w:vanish/>
          <w:color w:val="0000FF"/>
        </w:rPr>
      </w:pPr>
    </w:p>
    <w:p w14:paraId="64DB1E16" w14:textId="77777777" w:rsidR="0038558B" w:rsidRDefault="0038558B">
      <w:pPr>
        <w:ind w:left="360" w:hanging="360"/>
      </w:pPr>
      <w:r>
        <w:br w:type="page"/>
      </w:r>
    </w:p>
    <w:p w14:paraId="451E230F" w14:textId="77777777" w:rsidR="006F1DD5" w:rsidRDefault="006F1DD5" w:rsidP="006F1DD5">
      <w:pPr>
        <w:ind w:left="360" w:hanging="360"/>
      </w:pPr>
      <w:r>
        <w:lastRenderedPageBreak/>
        <w:t>5</w:t>
      </w:r>
      <w:r w:rsidR="0038558B">
        <w:t xml:space="preserve">.  (10 points)  Refer to the </w:t>
      </w:r>
      <w:r>
        <w:t>Museum</w:t>
      </w:r>
      <w:r w:rsidR="0038558B">
        <w:t xml:space="preserve"> Database exhibit. </w:t>
      </w:r>
    </w:p>
    <w:p w14:paraId="3033D3F6" w14:textId="6A5B3C56" w:rsidR="0038558B" w:rsidRDefault="0038558B" w:rsidP="006F1DD5">
      <w:pPr>
        <w:ind w:left="360"/>
      </w:pPr>
      <w:r>
        <w:t xml:space="preserve">Use formal relational mapping notation to describe 5 </w:t>
      </w:r>
      <w:r w:rsidR="006F1DD5">
        <w:t xml:space="preserve">different </w:t>
      </w:r>
      <w:r>
        <w:t xml:space="preserve">constraints on the </w:t>
      </w:r>
      <w:r w:rsidR="00F21FC3">
        <w:t>Museum</w:t>
      </w:r>
      <w:r>
        <w:t xml:space="preserve"> Database. (Any 5 you like.)</w:t>
      </w:r>
    </w:p>
    <w:p w14:paraId="4F575238" w14:textId="77777777" w:rsidR="0038558B" w:rsidRDefault="0038558B">
      <w:pPr>
        <w:ind w:left="360" w:hanging="360"/>
      </w:pPr>
    </w:p>
    <w:p w14:paraId="63F9FD9E" w14:textId="77777777" w:rsidR="006F1DD5" w:rsidRDefault="006F1DD5" w:rsidP="006F1DD5">
      <w:pPr>
        <w:spacing w:before="240"/>
      </w:pPr>
      <w:r>
        <w:t>_______________________________________________________________________</w:t>
      </w:r>
    </w:p>
    <w:p w14:paraId="088376FC" w14:textId="77777777" w:rsidR="006F1DD5" w:rsidRDefault="006F1DD5" w:rsidP="006F1DD5">
      <w:pPr>
        <w:spacing w:before="240"/>
      </w:pPr>
      <w:r>
        <w:t>_______________________________________________________________________</w:t>
      </w:r>
    </w:p>
    <w:p w14:paraId="36785A32" w14:textId="77777777" w:rsidR="006F1DD5" w:rsidRDefault="006F1DD5" w:rsidP="006F1DD5">
      <w:pPr>
        <w:spacing w:before="240"/>
      </w:pPr>
      <w:r>
        <w:t>_______________________________________________________________________</w:t>
      </w:r>
    </w:p>
    <w:p w14:paraId="4228EFEE" w14:textId="77777777" w:rsidR="006F1DD5" w:rsidRDefault="006F1DD5" w:rsidP="006F1DD5">
      <w:pPr>
        <w:spacing w:before="240"/>
      </w:pPr>
      <w:r>
        <w:t>_______________________________________________________________________</w:t>
      </w:r>
    </w:p>
    <w:p w14:paraId="3789470B" w14:textId="77777777" w:rsidR="006F1DD5" w:rsidRDefault="006F1DD5" w:rsidP="006F1DD5">
      <w:pPr>
        <w:spacing w:before="240"/>
      </w:pPr>
      <w:r>
        <w:t>_______________________________________________________________________</w:t>
      </w:r>
    </w:p>
    <w:p w14:paraId="59C92B09" w14:textId="77777777" w:rsidR="0038558B" w:rsidRPr="001A16FE" w:rsidRDefault="0038558B">
      <w:pPr>
        <w:ind w:left="360" w:hanging="360"/>
        <w:rPr>
          <w:color w:val="0000FF"/>
        </w:rPr>
      </w:pPr>
    </w:p>
    <w:p w14:paraId="1584E7EA" w14:textId="77777777" w:rsidR="0038558B" w:rsidRPr="001A16FE" w:rsidRDefault="0038558B">
      <w:pPr>
        <w:rPr>
          <w:color w:val="0000FF"/>
        </w:rPr>
      </w:pPr>
    </w:p>
    <w:p w14:paraId="26C1C836" w14:textId="77777777" w:rsidR="0038558B" w:rsidRDefault="006F1DD5">
      <w:r>
        <w:t>6</w:t>
      </w:r>
      <w:r w:rsidR="0038558B">
        <w:t>.  (</w:t>
      </w:r>
      <w:r>
        <w:t>5</w:t>
      </w:r>
      <w:r w:rsidR="0038558B">
        <w:t xml:space="preserve"> points)  Referring to the </w:t>
      </w:r>
      <w:r>
        <w:t>Museum Database</w:t>
      </w:r>
      <w:r w:rsidR="0038558B">
        <w:t xml:space="preserve"> exhibit, write the relational algebra expression that produces a list of the </w:t>
      </w:r>
      <w:r>
        <w:t>COLLECTION</w:t>
      </w:r>
      <w:r w:rsidR="0038558B">
        <w:t xml:space="preserve">s where the </w:t>
      </w:r>
      <w:r>
        <w:t>COLLECTION.Type</w:t>
      </w:r>
      <w:r w:rsidR="0038558B">
        <w:t xml:space="preserve"> was </w:t>
      </w:r>
      <w:r>
        <w:t>recorded as “Painting.”</w:t>
      </w:r>
    </w:p>
    <w:p w14:paraId="732A8F0A" w14:textId="77777777" w:rsidR="006F1DD5" w:rsidRDefault="0038558B" w:rsidP="006F1DD5">
      <w:r>
        <w:br w:type="page"/>
      </w:r>
    </w:p>
    <w:p w14:paraId="42BE6127" w14:textId="77777777" w:rsidR="0038558B" w:rsidRDefault="0038558B"/>
    <w:p w14:paraId="1CA1EC03" w14:textId="77777777" w:rsidR="0038558B" w:rsidRDefault="0038558B">
      <w:r>
        <w:t xml:space="preserve">7.  (5 points)  </w:t>
      </w:r>
      <w:r w:rsidR="006F1DD5">
        <w:t xml:space="preserve">Refer to the Airline Database system.  </w:t>
      </w:r>
      <w:r>
        <w:t xml:space="preserve">Name the entity(ies), if any, that would have </w:t>
      </w:r>
      <w:r w:rsidR="006F1DD5">
        <w:t>a fixed record size</w:t>
      </w:r>
      <w:r>
        <w:t>.</w:t>
      </w:r>
      <w:r w:rsidR="0081296E">
        <w:t xml:space="preserve">  Tell why you would know that.</w:t>
      </w:r>
    </w:p>
    <w:p w14:paraId="0AE7F693" w14:textId="77777777" w:rsidR="0038558B" w:rsidRDefault="0038558B"/>
    <w:p w14:paraId="7FEB23D0" w14:textId="77777777" w:rsidR="0081296E" w:rsidRDefault="0081296E" w:rsidP="0081296E">
      <w:pPr>
        <w:spacing w:before="240"/>
      </w:pPr>
      <w:r>
        <w:t>_______________________________________________________________________</w:t>
      </w:r>
    </w:p>
    <w:p w14:paraId="7AC9EE86" w14:textId="77777777" w:rsidR="0081296E" w:rsidRDefault="0081296E" w:rsidP="0081296E">
      <w:pPr>
        <w:spacing w:before="240"/>
      </w:pPr>
      <w:r>
        <w:t>_______________________________________________________________________</w:t>
      </w:r>
    </w:p>
    <w:p w14:paraId="2FD09692" w14:textId="77777777" w:rsidR="0081296E" w:rsidRDefault="0081296E" w:rsidP="0081296E">
      <w:pPr>
        <w:spacing w:before="240"/>
      </w:pPr>
      <w:r>
        <w:t>_______________________________________________________________________</w:t>
      </w:r>
    </w:p>
    <w:p w14:paraId="702D3DAC" w14:textId="77777777" w:rsidR="0081296E" w:rsidRDefault="0081296E" w:rsidP="0081296E">
      <w:pPr>
        <w:spacing w:before="240"/>
      </w:pPr>
      <w:r>
        <w:t>_______________________________________________________________________</w:t>
      </w:r>
    </w:p>
    <w:p w14:paraId="12A3D923" w14:textId="77777777" w:rsidR="0038558B" w:rsidRPr="001A16FE" w:rsidRDefault="0038558B">
      <w:pPr>
        <w:rPr>
          <w:vanish/>
          <w:color w:val="0000FF"/>
        </w:rPr>
      </w:pPr>
    </w:p>
    <w:p w14:paraId="32CDCBB0" w14:textId="77777777" w:rsidR="0038558B" w:rsidRDefault="0038558B"/>
    <w:p w14:paraId="1C0BECB7" w14:textId="4882C81E" w:rsidR="0038558B" w:rsidRDefault="0038558B">
      <w:r>
        <w:t>8. (</w:t>
      </w:r>
      <w:r w:rsidR="005B2877">
        <w:t>5</w:t>
      </w:r>
      <w:r>
        <w:t xml:space="preserve"> points)  </w:t>
      </w:r>
      <w:r w:rsidR="005B2877">
        <w:t>Refer to the Museum</w:t>
      </w:r>
      <w:r>
        <w:t xml:space="preserve"> Database</w:t>
      </w:r>
      <w:r w:rsidR="005B2877">
        <w:t xml:space="preserve"> exhibit.  </w:t>
      </w:r>
      <w:r>
        <w:t xml:space="preserve"> </w:t>
      </w:r>
      <w:r w:rsidR="005B2877">
        <w:t>Specify the size of a record in the PERMANENT COLLECTION</w:t>
      </w:r>
      <w:r>
        <w:t>.</w:t>
      </w:r>
    </w:p>
    <w:p w14:paraId="6DEBACBB" w14:textId="77777777" w:rsidR="005B2877" w:rsidRDefault="005B2877"/>
    <w:p w14:paraId="054E612C" w14:textId="77777777" w:rsidR="005B2877" w:rsidRDefault="005B2877"/>
    <w:p w14:paraId="1084F0CA" w14:textId="77777777" w:rsidR="0038558B" w:rsidRPr="001A16FE" w:rsidRDefault="0038558B">
      <w:pPr>
        <w:rPr>
          <w:vanish/>
          <w:color w:val="0000FF"/>
        </w:rPr>
      </w:pPr>
    </w:p>
    <w:p w14:paraId="48D053FE" w14:textId="695B9393" w:rsidR="00A5488C" w:rsidRDefault="0038558B">
      <w:r>
        <w:br w:type="page"/>
      </w:r>
      <w:r w:rsidR="00A5488C">
        <w:lastRenderedPageBreak/>
        <w:t>9.  (5 points)    Continue to refer to the Museum database.  Given a block size of 1024, what is bfr for the records in ART_OBJECT.</w:t>
      </w:r>
    </w:p>
    <w:p w14:paraId="733AFF26" w14:textId="77777777" w:rsidR="00A5488C" w:rsidRDefault="00A5488C"/>
    <w:p w14:paraId="395B554F" w14:textId="77777777" w:rsidR="00A5488C" w:rsidRDefault="00A5488C"/>
    <w:p w14:paraId="7FE47EF4" w14:textId="77777777" w:rsidR="00A5488C" w:rsidRDefault="00A5488C"/>
    <w:p w14:paraId="7BE74CE0" w14:textId="77777777" w:rsidR="00A5488C" w:rsidRDefault="00A5488C"/>
    <w:p w14:paraId="737D1F7D" w14:textId="77777777" w:rsidR="00A5488C" w:rsidRDefault="00A5488C"/>
    <w:p w14:paraId="222DF0D4" w14:textId="77777777" w:rsidR="00A5488C" w:rsidRDefault="00A5488C"/>
    <w:p w14:paraId="577CB694" w14:textId="77777777" w:rsidR="00A5488C" w:rsidRDefault="00A5488C"/>
    <w:p w14:paraId="66752321" w14:textId="77777777" w:rsidR="00A5488C" w:rsidRDefault="00A5488C"/>
    <w:p w14:paraId="36D1A140" w14:textId="77777777" w:rsidR="00A5488C" w:rsidRDefault="00A5488C"/>
    <w:p w14:paraId="571633B9" w14:textId="61718380" w:rsidR="0038558B" w:rsidRDefault="00A5488C">
      <w:r>
        <w:t>10</w:t>
      </w:r>
      <w:r w:rsidR="0038558B">
        <w:t>. (</w:t>
      </w:r>
      <w:r w:rsidR="009962D3">
        <w:t>10</w:t>
      </w:r>
      <w:r w:rsidR="0038558B">
        <w:t xml:space="preserve">  points)  </w:t>
      </w:r>
    </w:p>
    <w:p w14:paraId="09CB1ED8" w14:textId="2811A0D2" w:rsidR="0038558B" w:rsidRDefault="0038558B">
      <w:r>
        <w:t>a.</w:t>
      </w:r>
      <w:r>
        <w:tab/>
        <w:t xml:space="preserve">Referring to the </w:t>
      </w:r>
      <w:r w:rsidR="005B2877">
        <w:t>Airline</w:t>
      </w:r>
      <w:r>
        <w:t xml:space="preserve"> Database Exhibit, tell me, for each entity what type of record blocking technique would be used and why.  </w:t>
      </w:r>
    </w:p>
    <w:p w14:paraId="475354D5" w14:textId="77777777" w:rsidR="005B2877" w:rsidRDefault="005B2877">
      <w:pPr>
        <w:rPr>
          <w:vanish/>
          <w:color w:val="0000FF"/>
        </w:rPr>
      </w:pPr>
    </w:p>
    <w:p w14:paraId="3B56D15D" w14:textId="77777777" w:rsidR="005B2877" w:rsidRDefault="005B2877" w:rsidP="005B2877">
      <w:pPr>
        <w:spacing w:before="240"/>
      </w:pPr>
      <w:r>
        <w:t>_______________________________________________________________________</w:t>
      </w:r>
    </w:p>
    <w:p w14:paraId="0CAAA924" w14:textId="77777777" w:rsidR="005B2877" w:rsidRDefault="005B2877" w:rsidP="005B2877">
      <w:pPr>
        <w:spacing w:before="240"/>
      </w:pPr>
      <w:r>
        <w:t>_______________________________________________________________________</w:t>
      </w:r>
    </w:p>
    <w:p w14:paraId="0A278114" w14:textId="77777777" w:rsidR="005B2877" w:rsidRDefault="005B2877" w:rsidP="005B2877">
      <w:pPr>
        <w:spacing w:before="240"/>
      </w:pPr>
      <w:r>
        <w:t>_______________________________________________________________________</w:t>
      </w:r>
    </w:p>
    <w:p w14:paraId="288F9C2E" w14:textId="77777777" w:rsidR="005B2877" w:rsidRDefault="005B2877" w:rsidP="005B2877">
      <w:pPr>
        <w:spacing w:before="240"/>
      </w:pPr>
      <w:r>
        <w:t>_______________________________________________________________________</w:t>
      </w:r>
    </w:p>
    <w:p w14:paraId="221658E8" w14:textId="77777777" w:rsidR="005B2877" w:rsidRDefault="005B2877" w:rsidP="005B2877">
      <w:pPr>
        <w:spacing w:before="240"/>
      </w:pPr>
      <w:r>
        <w:t>_______________________________________________________________________</w:t>
      </w:r>
    </w:p>
    <w:p w14:paraId="4E5D7BF8" w14:textId="77777777" w:rsidR="005B2877" w:rsidRDefault="005B2877" w:rsidP="005B2877">
      <w:pPr>
        <w:spacing w:before="240"/>
      </w:pPr>
      <w:r>
        <w:t>_______________________________________________________________________</w:t>
      </w:r>
    </w:p>
    <w:p w14:paraId="7369C211" w14:textId="77777777" w:rsidR="005B2877" w:rsidRDefault="005B2877" w:rsidP="005B2877">
      <w:pPr>
        <w:spacing w:before="240"/>
      </w:pPr>
      <w:r>
        <w:t>_______________________________________________________________________</w:t>
      </w:r>
    </w:p>
    <w:p w14:paraId="3B46F25F" w14:textId="77777777" w:rsidR="005B2877" w:rsidRDefault="005B2877" w:rsidP="005B2877">
      <w:pPr>
        <w:spacing w:before="240"/>
      </w:pPr>
      <w:r>
        <w:t>_______________________________________________________________________</w:t>
      </w:r>
    </w:p>
    <w:p w14:paraId="743CBB39" w14:textId="77777777" w:rsidR="005B2877" w:rsidRDefault="005B2877" w:rsidP="005B2877">
      <w:pPr>
        <w:spacing w:before="240"/>
      </w:pPr>
      <w:r>
        <w:t>_______________________________________________________________________</w:t>
      </w:r>
    </w:p>
    <w:p w14:paraId="58E77D5B" w14:textId="77777777" w:rsidR="005B2877" w:rsidRDefault="005B2877" w:rsidP="005B2877">
      <w:pPr>
        <w:spacing w:before="240"/>
      </w:pPr>
      <w:r>
        <w:t>_______________________________________________________________________</w:t>
      </w:r>
    </w:p>
    <w:p w14:paraId="43C0EB71" w14:textId="77777777" w:rsidR="005B2877" w:rsidRDefault="005B2877" w:rsidP="005B2877">
      <w:pPr>
        <w:spacing w:before="240"/>
      </w:pPr>
      <w:r>
        <w:t>_______________________________________________________________________</w:t>
      </w:r>
    </w:p>
    <w:p w14:paraId="5B1530A8" w14:textId="77777777" w:rsidR="005B2877" w:rsidRDefault="005B2877" w:rsidP="005B2877">
      <w:pPr>
        <w:spacing w:before="240"/>
      </w:pPr>
      <w:r>
        <w:t>_______________________________________________________________________</w:t>
      </w:r>
    </w:p>
    <w:p w14:paraId="152E981A" w14:textId="77777777" w:rsidR="005B2877" w:rsidRDefault="005B2877" w:rsidP="005B2877">
      <w:pPr>
        <w:spacing w:before="240"/>
      </w:pPr>
      <w:r>
        <w:t>_______________________________________________________________________</w:t>
      </w:r>
    </w:p>
    <w:p w14:paraId="378DCAC7" w14:textId="77777777" w:rsidR="005B2877" w:rsidRDefault="005B2877" w:rsidP="005B2877">
      <w:pPr>
        <w:spacing w:before="240"/>
      </w:pPr>
      <w:r>
        <w:t>_______________________________________________________________________</w:t>
      </w:r>
    </w:p>
    <w:p w14:paraId="55A90A03" w14:textId="77777777" w:rsidR="005B2877" w:rsidRDefault="005B2877" w:rsidP="005B2877">
      <w:pPr>
        <w:spacing w:before="240"/>
      </w:pPr>
      <w:r>
        <w:t>_______________________________________________________________________</w:t>
      </w:r>
    </w:p>
    <w:p w14:paraId="50F1E723" w14:textId="77777777" w:rsidR="005B2877" w:rsidRDefault="005B2877" w:rsidP="005B2877">
      <w:pPr>
        <w:spacing w:before="240"/>
      </w:pPr>
      <w:r>
        <w:t>_______________________________________________________________________</w:t>
      </w:r>
    </w:p>
    <w:p w14:paraId="1E25D71D" w14:textId="77777777" w:rsidR="005B2877" w:rsidRDefault="005B2877" w:rsidP="005B2877">
      <w:pPr>
        <w:spacing w:before="240"/>
      </w:pPr>
      <w:r>
        <w:t>_______________________________________________________________________</w:t>
      </w:r>
    </w:p>
    <w:p w14:paraId="6F3C9C20" w14:textId="77777777" w:rsidR="0038558B" w:rsidRPr="001A16FE" w:rsidRDefault="0038558B">
      <w:pPr>
        <w:rPr>
          <w:color w:val="0000FF"/>
        </w:rPr>
      </w:pPr>
    </w:p>
    <w:p w14:paraId="0955946F" w14:textId="77777777" w:rsidR="0038558B" w:rsidRPr="001A16FE" w:rsidRDefault="0038558B">
      <w:pPr>
        <w:rPr>
          <w:color w:val="0000FF"/>
        </w:rPr>
      </w:pPr>
    </w:p>
    <w:p w14:paraId="70F0D867" w14:textId="556DED89" w:rsidR="0038558B" w:rsidRDefault="00A5488C">
      <w:r>
        <w:t>11</w:t>
      </w:r>
      <w:r w:rsidR="0038558B">
        <w:t>.</w:t>
      </w:r>
      <w:r w:rsidR="0038558B">
        <w:tab/>
      </w:r>
      <w:r w:rsidR="009962D3">
        <w:t xml:space="preserve">(5 points)  </w:t>
      </w:r>
      <w:r w:rsidR="0038558B">
        <w:t xml:space="preserve">Given the relational nature of </w:t>
      </w:r>
      <w:r w:rsidR="00C63F59">
        <w:t>the Airline</w:t>
      </w:r>
      <w:r w:rsidR="0038558B">
        <w:t xml:space="preserve"> database, what sort of file allocation would work best and why?</w:t>
      </w:r>
    </w:p>
    <w:p w14:paraId="62AAE260" w14:textId="77777777" w:rsidR="0038558B" w:rsidRDefault="0038558B"/>
    <w:p w14:paraId="1695F075" w14:textId="77777777" w:rsidR="00C63F59" w:rsidRDefault="00C63F59" w:rsidP="00C63F59">
      <w:pPr>
        <w:spacing w:before="240"/>
      </w:pPr>
      <w:r>
        <w:t>_______________________________________________________________________</w:t>
      </w:r>
    </w:p>
    <w:p w14:paraId="11367157" w14:textId="77777777" w:rsidR="00C63F59" w:rsidRDefault="00C63F59" w:rsidP="00C63F59">
      <w:pPr>
        <w:spacing w:before="240"/>
      </w:pPr>
      <w:r>
        <w:t>_______________________________________________________________________</w:t>
      </w:r>
    </w:p>
    <w:p w14:paraId="70A6D49B" w14:textId="77777777" w:rsidR="00C63F59" w:rsidRDefault="00C63F59" w:rsidP="00C63F59">
      <w:pPr>
        <w:spacing w:before="240"/>
      </w:pPr>
      <w:r>
        <w:t>_______________________________________________________________________</w:t>
      </w:r>
    </w:p>
    <w:p w14:paraId="4B373721" w14:textId="77777777" w:rsidR="00C63F59" w:rsidRDefault="00C63F59" w:rsidP="00C63F59">
      <w:pPr>
        <w:spacing w:before="240"/>
      </w:pPr>
      <w:r>
        <w:t>_______________________________________________________________________</w:t>
      </w:r>
    </w:p>
    <w:p w14:paraId="7204EA4D" w14:textId="77777777" w:rsidR="00C63F59" w:rsidRDefault="00C63F59" w:rsidP="00C63F59">
      <w:pPr>
        <w:spacing w:before="240"/>
      </w:pPr>
      <w:r>
        <w:t>_______________________________________________________________________</w:t>
      </w:r>
    </w:p>
    <w:p w14:paraId="419D8F06" w14:textId="77777777" w:rsidR="00C63F59" w:rsidRDefault="00C63F59" w:rsidP="00C63F59">
      <w:pPr>
        <w:spacing w:before="240"/>
      </w:pPr>
      <w:r>
        <w:t>_______________________________________________________________________</w:t>
      </w:r>
    </w:p>
    <w:p w14:paraId="5484A72E" w14:textId="77777777" w:rsidR="00C63F59" w:rsidRDefault="00C63F59" w:rsidP="00C63F59">
      <w:pPr>
        <w:spacing w:before="240"/>
      </w:pPr>
      <w:r>
        <w:t>_______________________________________________________________________</w:t>
      </w:r>
    </w:p>
    <w:p w14:paraId="000E6CED" w14:textId="77777777" w:rsidR="00C63F59" w:rsidRDefault="00C63F59" w:rsidP="00C63F59">
      <w:pPr>
        <w:spacing w:before="240"/>
      </w:pPr>
      <w:r>
        <w:t>_______________________________________________________________________</w:t>
      </w:r>
    </w:p>
    <w:p w14:paraId="0F219676" w14:textId="77777777" w:rsidR="00C63F59" w:rsidRDefault="00C63F59"/>
    <w:p w14:paraId="3E67B73D" w14:textId="77777777" w:rsidR="0038558B" w:rsidRPr="001A16FE" w:rsidRDefault="0038558B">
      <w:pPr>
        <w:rPr>
          <w:vanish/>
          <w:color w:val="0000FF"/>
        </w:rPr>
      </w:pPr>
      <w:bookmarkStart w:id="0" w:name="_GoBack"/>
      <w:bookmarkEnd w:id="0"/>
    </w:p>
    <w:p w14:paraId="726F2F22" w14:textId="77777777" w:rsidR="002668E0" w:rsidRPr="001A16FE" w:rsidRDefault="002668E0" w:rsidP="002668E0">
      <w:pPr>
        <w:rPr>
          <w:color w:val="0000FF"/>
        </w:rPr>
      </w:pPr>
    </w:p>
    <w:p w14:paraId="78DE9AE6" w14:textId="77777777" w:rsidR="002668E0" w:rsidRDefault="002668E0">
      <w:r>
        <w:br w:type="page"/>
      </w:r>
    </w:p>
    <w:p w14:paraId="2E7013F4" w14:textId="068AE161" w:rsidR="002668E0" w:rsidRDefault="002668E0" w:rsidP="002668E0">
      <w:r>
        <w:lastRenderedPageBreak/>
        <w:t>12</w:t>
      </w:r>
      <w:r>
        <w:t>.</w:t>
      </w:r>
      <w:r>
        <w:tab/>
        <w:t>(5 points</w:t>
      </w:r>
      <w:proofErr w:type="gramStart"/>
      <w:r>
        <w:t xml:space="preserve">)  </w:t>
      </w:r>
      <w:r>
        <w:t>Write</w:t>
      </w:r>
      <w:proofErr w:type="gramEnd"/>
      <w:r>
        <w:t xml:space="preserve"> the generic form of an aggregation statement using Relational Algebra notation.</w:t>
      </w:r>
    </w:p>
    <w:p w14:paraId="305C49CF" w14:textId="77777777" w:rsidR="002668E0" w:rsidRDefault="002668E0" w:rsidP="002668E0"/>
    <w:p w14:paraId="0C44FE66" w14:textId="77777777" w:rsidR="002668E0" w:rsidRDefault="002668E0" w:rsidP="002668E0"/>
    <w:p w14:paraId="4DE03BF0" w14:textId="77777777" w:rsidR="002668E0" w:rsidRDefault="002668E0" w:rsidP="002668E0"/>
    <w:p w14:paraId="2E683876" w14:textId="77777777" w:rsidR="002668E0" w:rsidRDefault="002668E0" w:rsidP="002668E0"/>
    <w:p w14:paraId="6F4ACB46" w14:textId="77777777" w:rsidR="002668E0" w:rsidRDefault="002668E0" w:rsidP="002668E0"/>
    <w:p w14:paraId="2365366A" w14:textId="77777777" w:rsidR="002668E0" w:rsidRDefault="002668E0" w:rsidP="002668E0"/>
    <w:p w14:paraId="7CE54F41" w14:textId="77777777" w:rsidR="002668E0" w:rsidRDefault="002668E0" w:rsidP="002668E0"/>
    <w:p w14:paraId="041E6D26" w14:textId="77777777" w:rsidR="002668E0" w:rsidRDefault="002668E0" w:rsidP="002668E0"/>
    <w:p w14:paraId="307FE912" w14:textId="77777777" w:rsidR="002668E0" w:rsidRDefault="002668E0" w:rsidP="002668E0">
      <w:pPr>
        <w:rPr>
          <w:color w:val="0000FF"/>
        </w:rPr>
      </w:pPr>
    </w:p>
    <w:p w14:paraId="0EE954C8" w14:textId="77777777" w:rsidR="002668E0" w:rsidRDefault="002668E0" w:rsidP="002668E0">
      <w:pPr>
        <w:rPr>
          <w:color w:val="0000FF"/>
        </w:rPr>
      </w:pPr>
    </w:p>
    <w:p w14:paraId="28662D70" w14:textId="77777777" w:rsidR="002668E0" w:rsidRDefault="002668E0" w:rsidP="002668E0">
      <w:pPr>
        <w:rPr>
          <w:color w:val="0000FF"/>
        </w:rPr>
      </w:pPr>
    </w:p>
    <w:p w14:paraId="72E9DEAD" w14:textId="77777777" w:rsidR="002668E0" w:rsidRDefault="002668E0" w:rsidP="002668E0">
      <w:pPr>
        <w:rPr>
          <w:color w:val="0000FF"/>
        </w:rPr>
      </w:pPr>
    </w:p>
    <w:p w14:paraId="11108D82" w14:textId="77777777" w:rsidR="002668E0" w:rsidRDefault="002668E0" w:rsidP="002668E0">
      <w:pPr>
        <w:rPr>
          <w:color w:val="0000FF"/>
        </w:rPr>
      </w:pPr>
    </w:p>
    <w:p w14:paraId="4311750A" w14:textId="77777777" w:rsidR="002668E0" w:rsidRDefault="002668E0" w:rsidP="002668E0">
      <w:pPr>
        <w:rPr>
          <w:color w:val="0000FF"/>
        </w:rPr>
      </w:pPr>
    </w:p>
    <w:p w14:paraId="0FC3DF0C" w14:textId="77777777" w:rsidR="002668E0" w:rsidRDefault="002668E0" w:rsidP="002668E0">
      <w:pPr>
        <w:rPr>
          <w:color w:val="0000FF"/>
        </w:rPr>
      </w:pPr>
    </w:p>
    <w:p w14:paraId="68507DBD" w14:textId="77777777" w:rsidR="002668E0" w:rsidRDefault="002668E0" w:rsidP="002668E0">
      <w:pPr>
        <w:rPr>
          <w:color w:val="0000FF"/>
        </w:rPr>
      </w:pPr>
    </w:p>
    <w:p w14:paraId="72F4A635" w14:textId="77777777" w:rsidR="002668E0" w:rsidRPr="001A16FE" w:rsidRDefault="002668E0" w:rsidP="002668E0">
      <w:pPr>
        <w:rPr>
          <w:color w:val="0000FF"/>
        </w:rPr>
      </w:pPr>
    </w:p>
    <w:p w14:paraId="361D3187" w14:textId="1CD6DFBC" w:rsidR="002668E0" w:rsidRDefault="002668E0" w:rsidP="002668E0">
      <w:r>
        <w:t>13</w:t>
      </w:r>
      <w:r>
        <w:t>.</w:t>
      </w:r>
      <w:r>
        <w:tab/>
        <w:t>(5 points</w:t>
      </w:r>
      <w:proofErr w:type="gramStart"/>
      <w:r>
        <w:t xml:space="preserve">)  </w:t>
      </w:r>
      <w:r>
        <w:t>Write</w:t>
      </w:r>
      <w:proofErr w:type="gramEnd"/>
      <w:r>
        <w:t xml:space="preserve"> an actual aggregation statement using data from the Airline Database System.  (Any aggregation that you can produce is fine.)</w:t>
      </w:r>
    </w:p>
    <w:p w14:paraId="1E4DFA16" w14:textId="77777777" w:rsidR="002668E0" w:rsidRDefault="002668E0" w:rsidP="002668E0"/>
    <w:p w14:paraId="2BED7567" w14:textId="77777777" w:rsidR="0038558B" w:rsidRPr="001A16FE" w:rsidRDefault="0038558B">
      <w:pPr>
        <w:rPr>
          <w:vanish/>
          <w:color w:val="0000FF"/>
        </w:rPr>
      </w:pPr>
    </w:p>
    <w:p w14:paraId="4FBDCCE1" w14:textId="77777777" w:rsidR="0038558B" w:rsidRPr="001A16FE" w:rsidRDefault="0038558B">
      <w:pPr>
        <w:rPr>
          <w:vanish/>
          <w:color w:val="0000FF"/>
        </w:rPr>
      </w:pPr>
    </w:p>
    <w:p w14:paraId="3F69B31F" w14:textId="77777777" w:rsidR="0038558B" w:rsidRPr="001A16FE" w:rsidRDefault="0038558B">
      <w:pPr>
        <w:rPr>
          <w:vanish/>
          <w:color w:val="0000FF"/>
        </w:rPr>
      </w:pPr>
    </w:p>
    <w:p w14:paraId="55098EDE" w14:textId="77777777" w:rsidR="0038558B" w:rsidRPr="001A16FE" w:rsidRDefault="0038558B">
      <w:pPr>
        <w:rPr>
          <w:vanish/>
          <w:color w:val="0000FF"/>
        </w:rPr>
      </w:pPr>
    </w:p>
    <w:p w14:paraId="6ABAB5FC" w14:textId="77777777" w:rsidR="0038558B" w:rsidRPr="001A16FE" w:rsidRDefault="0038558B">
      <w:pPr>
        <w:rPr>
          <w:vanish/>
          <w:color w:val="0000FF"/>
        </w:rPr>
      </w:pPr>
    </w:p>
    <w:p w14:paraId="17E46E80" w14:textId="77777777" w:rsidR="0038558B" w:rsidRPr="001A16FE" w:rsidRDefault="0038558B">
      <w:pPr>
        <w:rPr>
          <w:vanish/>
          <w:color w:val="0000FF"/>
        </w:rPr>
      </w:pPr>
    </w:p>
    <w:p w14:paraId="316FD1D5" w14:textId="77777777" w:rsidR="0038558B" w:rsidRPr="001A16FE" w:rsidRDefault="0038558B">
      <w:pPr>
        <w:rPr>
          <w:vanish/>
          <w:color w:val="0000FF"/>
        </w:rPr>
      </w:pPr>
    </w:p>
    <w:p w14:paraId="29D1AE19" w14:textId="77777777" w:rsidR="0038558B" w:rsidRPr="001A16FE" w:rsidRDefault="0038558B">
      <w:pPr>
        <w:rPr>
          <w:vanish/>
          <w:color w:val="0000FF"/>
        </w:rPr>
      </w:pPr>
    </w:p>
    <w:p w14:paraId="6C10C720" w14:textId="77777777" w:rsidR="0038558B" w:rsidRPr="001A16FE" w:rsidRDefault="0038558B">
      <w:pPr>
        <w:rPr>
          <w:vanish/>
          <w:color w:val="0000FF"/>
        </w:rPr>
      </w:pPr>
    </w:p>
    <w:p w14:paraId="5AB412DB" w14:textId="77777777" w:rsidR="0038558B" w:rsidRPr="001A16FE" w:rsidRDefault="0038558B">
      <w:pPr>
        <w:rPr>
          <w:vanish/>
          <w:color w:val="0000FF"/>
        </w:rPr>
      </w:pPr>
    </w:p>
    <w:p w14:paraId="49443BB1" w14:textId="77777777" w:rsidR="0038558B" w:rsidRPr="001A16FE" w:rsidRDefault="0038558B">
      <w:pPr>
        <w:rPr>
          <w:vanish/>
          <w:color w:val="0000FF"/>
        </w:rPr>
      </w:pPr>
    </w:p>
    <w:p w14:paraId="59B2D0DD" w14:textId="77777777" w:rsidR="0038558B" w:rsidRPr="001A16FE" w:rsidRDefault="0038558B">
      <w:pPr>
        <w:rPr>
          <w:vanish/>
          <w:color w:val="0000FF"/>
        </w:rPr>
      </w:pPr>
    </w:p>
    <w:p w14:paraId="3C0386C7" w14:textId="77777777" w:rsidR="0038558B" w:rsidRPr="001A16FE" w:rsidRDefault="0038558B">
      <w:pPr>
        <w:rPr>
          <w:vanish/>
          <w:color w:val="0000FF"/>
        </w:rPr>
      </w:pPr>
    </w:p>
    <w:p w14:paraId="37EB9864" w14:textId="77777777" w:rsidR="002668E0" w:rsidRDefault="002668E0">
      <w:r>
        <w:br w:type="page"/>
      </w:r>
    </w:p>
    <w:p w14:paraId="282C6B9F" w14:textId="320B3C63" w:rsidR="009962D3" w:rsidRDefault="002668E0" w:rsidP="009962D3">
      <w:r>
        <w:lastRenderedPageBreak/>
        <w:t>14</w:t>
      </w:r>
      <w:r w:rsidR="009962D3">
        <w:t>.</w:t>
      </w:r>
      <w:r w:rsidR="009962D3">
        <w:tab/>
        <w:t>(15 points</w:t>
      </w:r>
      <w:proofErr w:type="gramStart"/>
      <w:r w:rsidR="009962D3">
        <w:t>)  Consider</w:t>
      </w:r>
      <w:proofErr w:type="gramEnd"/>
      <w:r w:rsidR="009962D3">
        <w:t xml:space="preserve"> the t</w:t>
      </w:r>
      <w:r>
        <w:t>wo tables T1 and T2 shown in Fig</w:t>
      </w:r>
      <w:r w:rsidR="009962D3">
        <w:t>ure 6.15 below.  Show the results of the following operations on the tables.  (Extra blank page provided for answers if needed.)</w:t>
      </w:r>
    </w:p>
    <w:p w14:paraId="521B5776" w14:textId="6314FF43" w:rsidR="009962D3" w:rsidRDefault="009962D3" w:rsidP="009962D3">
      <w:r>
        <w:rPr>
          <w:noProof/>
        </w:rPr>
        <w:drawing>
          <wp:inline distT="0" distB="0" distL="0" distR="0" wp14:anchorId="3791A47A" wp14:editId="3A194EC8">
            <wp:extent cx="5486400" cy="2835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0 at 4.14.14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35910"/>
                    </a:xfrm>
                    <a:prstGeom prst="rect">
                      <a:avLst/>
                    </a:prstGeom>
                  </pic:spPr>
                </pic:pic>
              </a:graphicData>
            </a:graphic>
          </wp:inline>
        </w:drawing>
      </w:r>
    </w:p>
    <w:p w14:paraId="4B298A94" w14:textId="77777777" w:rsidR="009962D3" w:rsidRDefault="009962D3" w:rsidP="009962D3"/>
    <w:p w14:paraId="3B9A40A7" w14:textId="77777777" w:rsidR="0038558B" w:rsidRPr="001A16FE" w:rsidRDefault="0038558B">
      <w:pPr>
        <w:rPr>
          <w:vanish/>
          <w:color w:val="0000FF"/>
        </w:rPr>
      </w:pPr>
    </w:p>
    <w:p w14:paraId="27AF0C21" w14:textId="77777777" w:rsidR="0038558B" w:rsidRPr="001A16FE" w:rsidRDefault="0038558B">
      <w:pPr>
        <w:rPr>
          <w:vanish/>
          <w:color w:val="0000FF"/>
        </w:rPr>
      </w:pPr>
    </w:p>
    <w:p w14:paraId="01711014" w14:textId="77777777" w:rsidR="0038558B" w:rsidRPr="001A16FE" w:rsidRDefault="0038558B">
      <w:pPr>
        <w:rPr>
          <w:color w:val="0000FF"/>
        </w:rPr>
      </w:pPr>
    </w:p>
    <w:p w14:paraId="69828AAE" w14:textId="77777777" w:rsidR="0038558B" w:rsidRPr="001A16FE" w:rsidRDefault="0038558B">
      <w:pPr>
        <w:rPr>
          <w:color w:val="0000FF"/>
        </w:rPr>
      </w:pPr>
    </w:p>
    <w:p w14:paraId="500F36FD" w14:textId="77777777" w:rsidR="0038558B" w:rsidRPr="001A16FE" w:rsidRDefault="0038558B">
      <w:pPr>
        <w:rPr>
          <w:color w:val="0000FF"/>
        </w:rPr>
      </w:pPr>
    </w:p>
    <w:p w14:paraId="72BD5DED" w14:textId="77777777" w:rsidR="0038558B" w:rsidRPr="001A16FE" w:rsidRDefault="0038558B">
      <w:pPr>
        <w:rPr>
          <w:color w:val="0000FF"/>
        </w:rPr>
      </w:pPr>
    </w:p>
    <w:p w14:paraId="65C93B04" w14:textId="77777777" w:rsidR="0038558B" w:rsidRPr="001A16FE" w:rsidRDefault="0038558B">
      <w:pPr>
        <w:rPr>
          <w:color w:val="0000FF"/>
        </w:rPr>
      </w:pPr>
    </w:p>
    <w:p w14:paraId="73E9F446" w14:textId="77777777" w:rsidR="0038558B" w:rsidRPr="001A16FE" w:rsidRDefault="0038558B">
      <w:pPr>
        <w:rPr>
          <w:color w:val="0000FF"/>
        </w:rPr>
      </w:pPr>
    </w:p>
    <w:p w14:paraId="714D09E1" w14:textId="77777777" w:rsidR="0038558B" w:rsidRPr="001A16FE" w:rsidRDefault="0038558B">
      <w:pPr>
        <w:rPr>
          <w:color w:val="0000FF"/>
        </w:rPr>
      </w:pPr>
    </w:p>
    <w:p w14:paraId="3380DEAC" w14:textId="5FC6FD32" w:rsidR="009962D3" w:rsidRDefault="009962D3">
      <w:pPr>
        <w:rPr>
          <w:color w:val="0000FF"/>
        </w:rPr>
      </w:pPr>
      <w:r>
        <w:rPr>
          <w:color w:val="0000FF"/>
        </w:rPr>
        <w:br w:type="page"/>
      </w:r>
    </w:p>
    <w:p w14:paraId="4989D148" w14:textId="62AAFF38" w:rsidR="009962D3" w:rsidRPr="009962D3" w:rsidRDefault="009962D3">
      <w:pPr>
        <w:rPr>
          <w:szCs w:val="24"/>
        </w:rPr>
      </w:pPr>
      <w:r w:rsidRPr="009962D3">
        <w:rPr>
          <w:szCs w:val="24"/>
        </w:rPr>
        <w:lastRenderedPageBreak/>
        <w:t>Question 12</w:t>
      </w:r>
      <w:r>
        <w:rPr>
          <w:szCs w:val="24"/>
        </w:rPr>
        <w:t xml:space="preserve"> answer space</w:t>
      </w:r>
      <w:r w:rsidRPr="009962D3">
        <w:rPr>
          <w:szCs w:val="24"/>
        </w:rPr>
        <w:t xml:space="preserve"> continued.</w:t>
      </w:r>
    </w:p>
    <w:p w14:paraId="6FEC444C" w14:textId="472E9F88" w:rsidR="009962D3" w:rsidRDefault="009962D3">
      <w:pPr>
        <w:rPr>
          <w:color w:val="0000FF"/>
        </w:rPr>
      </w:pPr>
      <w:r>
        <w:rPr>
          <w:color w:val="0000FF"/>
        </w:rPr>
        <w:br w:type="page"/>
      </w:r>
    </w:p>
    <w:p w14:paraId="1B2A8700" w14:textId="77777777" w:rsidR="0038558B" w:rsidRPr="001A16FE" w:rsidRDefault="0038558B">
      <w:pPr>
        <w:rPr>
          <w:color w:val="0000FF"/>
        </w:rPr>
      </w:pPr>
    </w:p>
    <w:p w14:paraId="053E6636" w14:textId="77777777" w:rsidR="0038558B" w:rsidRPr="001A16FE" w:rsidRDefault="00D92933">
      <w:pPr>
        <w:rPr>
          <w:color w:val="0000FF"/>
        </w:rPr>
      </w:pPr>
      <w:r>
        <w:rPr>
          <w:noProof/>
          <w:color w:val="0000FF"/>
        </w:rPr>
        <w:drawing>
          <wp:inline distT="0" distB="0" distL="0" distR="0" wp14:anchorId="51513C49" wp14:editId="3482A618">
            <wp:extent cx="5486400" cy="598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0 at 3.17.58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980430"/>
                    </a:xfrm>
                    <a:prstGeom prst="rect">
                      <a:avLst/>
                    </a:prstGeom>
                  </pic:spPr>
                </pic:pic>
              </a:graphicData>
            </a:graphic>
          </wp:inline>
        </w:drawing>
      </w:r>
    </w:p>
    <w:p w14:paraId="45E3DAE4" w14:textId="77777777" w:rsidR="0038558B" w:rsidRPr="001A16FE" w:rsidRDefault="00D92933">
      <w:pPr>
        <w:rPr>
          <w:color w:val="0000FF"/>
        </w:rPr>
      </w:pPr>
      <w:r>
        <w:rPr>
          <w:color w:val="0000FF"/>
        </w:rPr>
        <w:br w:type="page"/>
      </w:r>
      <w:r>
        <w:rPr>
          <w:noProof/>
          <w:color w:val="0000FF"/>
        </w:rPr>
        <w:lastRenderedPageBreak/>
        <w:drawing>
          <wp:inline distT="0" distB="0" distL="0" distR="0" wp14:anchorId="132ABDF0" wp14:editId="69C56425">
            <wp:extent cx="5486400" cy="5955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0 at 2.46.38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955030"/>
                    </a:xfrm>
                    <a:prstGeom prst="rect">
                      <a:avLst/>
                    </a:prstGeom>
                  </pic:spPr>
                </pic:pic>
              </a:graphicData>
            </a:graphic>
          </wp:inline>
        </w:drawing>
      </w:r>
    </w:p>
    <w:sectPr w:rsidR="0038558B" w:rsidRPr="001A16FE">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8C0CD" w14:textId="77777777" w:rsidR="00F21FC3" w:rsidRDefault="00F21FC3">
      <w:r>
        <w:separator/>
      </w:r>
    </w:p>
  </w:endnote>
  <w:endnote w:type="continuationSeparator" w:id="0">
    <w:p w14:paraId="7C6A1B81" w14:textId="77777777" w:rsidR="00F21FC3" w:rsidRDefault="00F2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FD5FA" w14:textId="77777777" w:rsidR="00F21FC3" w:rsidRDefault="00F21FC3">
      <w:r>
        <w:separator/>
      </w:r>
    </w:p>
  </w:footnote>
  <w:footnote w:type="continuationSeparator" w:id="0">
    <w:p w14:paraId="53179A87" w14:textId="77777777" w:rsidR="00F21FC3" w:rsidRDefault="00F21F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D4129" w14:textId="77777777" w:rsidR="00F21FC3" w:rsidRDefault="00F21FC3">
    <w:pPr>
      <w:pStyle w:val="Header"/>
      <w:jc w:val="right"/>
    </w:pPr>
    <w:r>
      <w:t>Name:  ____________________________</w:t>
    </w:r>
  </w:p>
  <w:p w14:paraId="7359C71D" w14:textId="77777777" w:rsidR="00F21FC3" w:rsidRDefault="00F21FC3">
    <w:pPr>
      <w:pStyle w:val="Header"/>
      <w:jc w:val="right"/>
    </w:pPr>
    <w:r>
      <w:t>SID:  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9"/>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47"/>
    <w:rsid w:val="002668E0"/>
    <w:rsid w:val="003232CC"/>
    <w:rsid w:val="00370D49"/>
    <w:rsid w:val="0038558B"/>
    <w:rsid w:val="004B63B1"/>
    <w:rsid w:val="005B2877"/>
    <w:rsid w:val="006F1DD5"/>
    <w:rsid w:val="0081296E"/>
    <w:rsid w:val="009962D3"/>
    <w:rsid w:val="00A5488C"/>
    <w:rsid w:val="00C63F59"/>
    <w:rsid w:val="00D92933"/>
    <w:rsid w:val="00F21FC3"/>
    <w:rsid w:val="00FB6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24B3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041947"/>
    <w:pPr>
      <w:ind w:left="1440"/>
    </w:pPr>
    <w:rPr>
      <w:rFonts w:eastAsia="Times"/>
      <w:color w:val="0000FF"/>
    </w:rPr>
  </w:style>
  <w:style w:type="character" w:styleId="Hyperlink">
    <w:name w:val="Hyperlink"/>
    <w:basedOn w:val="DefaultParagraphFont"/>
    <w:uiPriority w:val="99"/>
    <w:unhideWhenUsed/>
    <w:rsid w:val="00370D49"/>
    <w:rPr>
      <w:color w:val="0000FF" w:themeColor="hyperlink"/>
      <w:u w:val="single"/>
    </w:rPr>
  </w:style>
  <w:style w:type="paragraph" w:styleId="BalloonText">
    <w:name w:val="Balloon Text"/>
    <w:basedOn w:val="Normal"/>
    <w:link w:val="BalloonTextChar"/>
    <w:uiPriority w:val="99"/>
    <w:semiHidden/>
    <w:unhideWhenUsed/>
    <w:rsid w:val="00D929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9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041947"/>
    <w:pPr>
      <w:ind w:left="1440"/>
    </w:pPr>
    <w:rPr>
      <w:rFonts w:eastAsia="Times"/>
      <w:color w:val="0000FF"/>
    </w:rPr>
  </w:style>
  <w:style w:type="character" w:styleId="Hyperlink">
    <w:name w:val="Hyperlink"/>
    <w:basedOn w:val="DefaultParagraphFont"/>
    <w:uiPriority w:val="99"/>
    <w:unhideWhenUsed/>
    <w:rsid w:val="00370D49"/>
    <w:rPr>
      <w:color w:val="0000FF" w:themeColor="hyperlink"/>
      <w:u w:val="single"/>
    </w:rPr>
  </w:style>
  <w:style w:type="paragraph" w:styleId="BalloonText">
    <w:name w:val="Balloon Text"/>
    <w:basedOn w:val="Normal"/>
    <w:link w:val="BalloonTextChar"/>
    <w:uiPriority w:val="99"/>
    <w:semiHidden/>
    <w:unhideWhenUsed/>
    <w:rsid w:val="00D929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9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ebra.parcheta@ucdenver.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1125</Words>
  <Characters>6419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Midterm II</vt:lpstr>
    </vt:vector>
  </TitlesOfParts>
  <Company>Blue Marble Enterprises, Inc.</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II</dc:title>
  <dc:subject/>
  <dc:creator>Debra C. Parcheta</dc:creator>
  <cp:keywords/>
  <cp:lastModifiedBy>Debra Parcheta</cp:lastModifiedBy>
  <cp:revision>3</cp:revision>
  <cp:lastPrinted>2014-03-20T22:34:00Z</cp:lastPrinted>
  <dcterms:created xsi:type="dcterms:W3CDTF">2014-03-20T22:36:00Z</dcterms:created>
  <dcterms:modified xsi:type="dcterms:W3CDTF">2014-03-20T22:38:00Z</dcterms:modified>
</cp:coreProperties>
</file>