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E0A8" w14:textId="77777777" w:rsidR="004868B6" w:rsidRDefault="00BA5476" w:rsidP="009E21DD">
      <w:pPr>
        <w:pStyle w:val="Heading1"/>
      </w:pPr>
      <w:r>
        <w:t>实体识别系统</w:t>
      </w:r>
    </w:p>
    <w:p w14:paraId="05BA758F" w14:textId="77777777" w:rsidR="004868B6" w:rsidRPr="009E7D3C" w:rsidRDefault="004868B6" w:rsidP="009E21DD">
      <w:pPr>
        <w:pStyle w:val="ListParagraph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9E7D3C">
        <w:rPr>
          <w:b/>
          <w:sz w:val="32"/>
          <w:szCs w:val="32"/>
        </w:rPr>
        <w:t>需求分析</w:t>
      </w:r>
    </w:p>
    <w:p w14:paraId="45B04797" w14:textId="0ADFAD83" w:rsidR="009E7D3C" w:rsidRDefault="00055061" w:rsidP="002E2A9E">
      <w:pPr>
        <w:ind w:firstLine="420"/>
      </w:pPr>
      <w:r>
        <w:t>在地理高考问答系统中</w:t>
      </w:r>
      <w:r>
        <w:rPr>
          <w:rFonts w:hint="eastAsia"/>
        </w:rPr>
        <w:t>，</w:t>
      </w:r>
      <w:r>
        <w:t>理解试题文本是系统的重要部分</w:t>
      </w:r>
      <w:r>
        <w:rPr>
          <w:rFonts w:hint="eastAsia"/>
        </w:rPr>
        <w:t>。</w:t>
      </w:r>
      <w:r w:rsidR="005341BA">
        <w:rPr>
          <w:rFonts w:hint="eastAsia"/>
        </w:rPr>
        <w:t>实体识别是</w:t>
      </w:r>
      <w:r w:rsidR="005341BA">
        <w:t>为</w:t>
      </w:r>
      <w:r>
        <w:t>试题文本</w:t>
      </w:r>
      <w:r w:rsidR="005341BA">
        <w:rPr>
          <w:rFonts w:hint="eastAsia"/>
        </w:rPr>
        <w:t>做后续处理做支撑，也是高层</w:t>
      </w:r>
      <w:r w:rsidR="002E2A9E">
        <w:rPr>
          <w:rFonts w:hint="eastAsia"/>
        </w:rPr>
        <w:t>抽象</w:t>
      </w:r>
      <w:r w:rsidR="005341BA">
        <w:rPr>
          <w:rFonts w:hint="eastAsia"/>
        </w:rPr>
        <w:t>语义理解的基础。</w:t>
      </w:r>
      <w:r w:rsidR="002E2A9E">
        <w:rPr>
          <w:rFonts w:hint="eastAsia"/>
        </w:rPr>
        <w:t>实体识别只对地理试题中出现频次高且非常重要的时间、地点</w:t>
      </w:r>
      <w:r w:rsidR="003C5613">
        <w:rPr>
          <w:rFonts w:hint="eastAsia"/>
        </w:rPr>
        <w:t>这两类实体</w:t>
      </w:r>
      <w:r w:rsidR="002E2A9E">
        <w:rPr>
          <w:rFonts w:hint="eastAsia"/>
        </w:rPr>
        <w:t>做识别，对其他不重要或是出现频次低的实体（如货币、距离等）不做识别。</w:t>
      </w:r>
    </w:p>
    <w:p w14:paraId="381A7196" w14:textId="77777777" w:rsidR="002E2A9E" w:rsidRPr="002E2A9E" w:rsidRDefault="002E2A9E" w:rsidP="002E2A9E">
      <w:pPr>
        <w:ind w:firstLine="420"/>
      </w:pPr>
      <w:bookmarkStart w:id="0" w:name="_GoBack"/>
      <w:bookmarkEnd w:id="0"/>
    </w:p>
    <w:p w14:paraId="16B7385C" w14:textId="77777777" w:rsidR="002E3ACD" w:rsidRPr="009E7D3C" w:rsidRDefault="005341BA" w:rsidP="009E7D3C">
      <w:pPr>
        <w:pStyle w:val="ListParagraph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实体</w:t>
      </w:r>
      <w:r w:rsidR="00DB7101" w:rsidRPr="009E7D3C">
        <w:rPr>
          <w:b/>
          <w:sz w:val="32"/>
          <w:szCs w:val="32"/>
        </w:rPr>
        <w:t>定义</w:t>
      </w:r>
    </w:p>
    <w:p w14:paraId="5D9A3600" w14:textId="3CE9E2CA" w:rsidR="002E2A9E" w:rsidRDefault="0007707D" w:rsidP="00610B4B">
      <w:r>
        <w:rPr>
          <w:rFonts w:hint="eastAsia"/>
        </w:rPr>
        <w:t>时间</w:t>
      </w:r>
      <w:r>
        <w:rPr>
          <w:rFonts w:hint="eastAsia"/>
        </w:rPr>
        <w:t>TIME</w:t>
      </w:r>
      <w:r w:rsidR="00470CFF">
        <w:rPr>
          <w:rFonts w:hint="eastAsia"/>
        </w:rPr>
        <w:t>：</w:t>
      </w:r>
      <w:r w:rsidR="00610B4B">
        <w:rPr>
          <w:rFonts w:hint="eastAsia"/>
        </w:rPr>
        <w:t>具体的</w:t>
      </w:r>
      <w:r w:rsidR="002E2A9E">
        <w:rPr>
          <w:rFonts w:hint="eastAsia"/>
        </w:rPr>
        <w:t>、</w:t>
      </w:r>
      <w:r w:rsidR="00610B4B">
        <w:rPr>
          <w:rFonts w:hint="eastAsia"/>
        </w:rPr>
        <w:t>能在时间轴上找到位置的</w:t>
      </w:r>
      <w:r w:rsidR="002E2A9E">
        <w:rPr>
          <w:rFonts w:hint="eastAsia"/>
        </w:rPr>
        <w:t>时间</w:t>
      </w:r>
    </w:p>
    <w:p w14:paraId="74DAE3FB" w14:textId="0B34705E" w:rsidR="00470CFF" w:rsidRDefault="00470CFF" w:rsidP="00610B4B">
      <w:r>
        <w:rPr>
          <w:rFonts w:hint="eastAsia"/>
        </w:rPr>
        <w:t>例：</w:t>
      </w:r>
      <w:r w:rsidR="00610B4B">
        <w:rPr>
          <w:rFonts w:hint="eastAsia"/>
        </w:rPr>
        <w:t>2005</w:t>
      </w:r>
      <w:r w:rsidR="00610B4B">
        <w:rPr>
          <w:rFonts w:hint="eastAsia"/>
        </w:rPr>
        <w:t>年、</w:t>
      </w:r>
      <w:r w:rsidR="00610B4B">
        <w:rPr>
          <w:rFonts w:hint="eastAsia"/>
        </w:rPr>
        <w:t>8</w:t>
      </w:r>
      <w:r w:rsidR="00610B4B">
        <w:rPr>
          <w:rFonts w:hint="eastAsia"/>
        </w:rPr>
        <w:t>月</w:t>
      </w:r>
      <w:r w:rsidR="00610B4B">
        <w:rPr>
          <w:rFonts w:hint="eastAsia"/>
        </w:rPr>
        <w:t>12</w:t>
      </w:r>
      <w:r w:rsidR="00610B4B">
        <w:rPr>
          <w:rFonts w:hint="eastAsia"/>
        </w:rPr>
        <w:t>日、</w:t>
      </w:r>
      <w:r w:rsidR="00610B4B">
        <w:rPr>
          <w:rFonts w:hint="eastAsia"/>
        </w:rPr>
        <w:t>15</w:t>
      </w:r>
      <w:r w:rsidR="00610B4B">
        <w:rPr>
          <w:rFonts w:hint="eastAsia"/>
        </w:rPr>
        <w:t>时</w:t>
      </w:r>
      <w:r w:rsidR="002E2A9E">
        <w:rPr>
          <w:rFonts w:hint="eastAsia"/>
        </w:rPr>
        <w:t>等</w:t>
      </w:r>
    </w:p>
    <w:p w14:paraId="0C691357" w14:textId="77777777" w:rsidR="00470CFF" w:rsidRDefault="00470CFF" w:rsidP="00470CFF"/>
    <w:p w14:paraId="78AA08A7" w14:textId="4DC29563" w:rsidR="002E2A9E" w:rsidRDefault="00610B4B">
      <w:r>
        <w:rPr>
          <w:rFonts w:hint="eastAsia"/>
        </w:rPr>
        <w:t>地点</w:t>
      </w:r>
      <w:r>
        <w:rPr>
          <w:rFonts w:hint="eastAsia"/>
        </w:rPr>
        <w:t>LOC</w:t>
      </w:r>
      <w:r w:rsidR="002E2A9E">
        <w:rPr>
          <w:rFonts w:hint="eastAsia"/>
        </w:rPr>
        <w:t>：能够在地图中找到的实际存在的点</w:t>
      </w:r>
    </w:p>
    <w:p w14:paraId="27741D39" w14:textId="7A46DA5F" w:rsidR="00610B4B" w:rsidRPr="005B2853" w:rsidRDefault="005B2853">
      <w:r>
        <w:t>例</w:t>
      </w:r>
      <w:r>
        <w:rPr>
          <w:rFonts w:hint="eastAsia"/>
        </w:rPr>
        <w:t>：</w:t>
      </w:r>
      <w:r w:rsidR="00610B4B">
        <w:rPr>
          <w:rFonts w:hint="eastAsia"/>
        </w:rPr>
        <w:t>美国、北美洲、黄土高原、亚欧板块</w:t>
      </w:r>
      <w:r w:rsidR="002E2A9E">
        <w:rPr>
          <w:rFonts w:hint="eastAsia"/>
        </w:rPr>
        <w:t>等</w:t>
      </w:r>
    </w:p>
    <w:p w14:paraId="52425E78" w14:textId="77777777" w:rsidR="004868B6" w:rsidRDefault="004868B6"/>
    <w:p w14:paraId="572EF6A3" w14:textId="77777777" w:rsidR="004868B6" w:rsidRDefault="004868B6" w:rsidP="009E7D3C">
      <w:pPr>
        <w:pStyle w:val="Heading2"/>
      </w:pPr>
      <w:r>
        <w:t>数据格式</w:t>
      </w:r>
    </w:p>
    <w:p w14:paraId="3FB8AB46" w14:textId="77777777" w:rsidR="004868B6" w:rsidRDefault="009E21DD" w:rsidP="009E7D3C">
      <w:pPr>
        <w:pStyle w:val="Heading3"/>
      </w:pPr>
      <w:r>
        <w:t>输入文件</w:t>
      </w:r>
      <w:r w:rsidR="004868B6">
        <w:t>格式</w:t>
      </w:r>
    </w:p>
    <w:p w14:paraId="2A8F7106" w14:textId="77777777" w:rsidR="004868B6" w:rsidRDefault="004868B6" w:rsidP="005341BA">
      <w:pPr>
        <w:ind w:firstLine="420"/>
      </w:pPr>
      <w:r>
        <w:t>以</w:t>
      </w:r>
      <w:r>
        <w:rPr>
          <w:rFonts w:hint="eastAsia"/>
        </w:rPr>
        <w:t>utf-8</w:t>
      </w:r>
      <w:r w:rsidR="005341BA">
        <w:rPr>
          <w:rFonts w:hint="eastAsia"/>
        </w:rPr>
        <w:t>格式编码的文本文件，文件中每一行都是是分好词的试题</w:t>
      </w:r>
      <w:r>
        <w:rPr>
          <w:rFonts w:hint="eastAsia"/>
        </w:rPr>
        <w:t>。附带的测试文本</w:t>
      </w:r>
      <w:r w:rsidR="005341BA">
        <w:rPr>
          <w:rFonts w:hint="eastAsia"/>
        </w:rPr>
        <w:t>test.txt</w:t>
      </w:r>
      <w:r>
        <w:rPr>
          <w:rFonts w:hint="eastAsia"/>
        </w:rPr>
        <w:t>是</w:t>
      </w:r>
      <w:r w:rsidR="005341BA">
        <w:rPr>
          <w:rFonts w:hint="eastAsia"/>
        </w:rPr>
        <w:t>2003</w:t>
      </w:r>
      <w:r>
        <w:rPr>
          <w:rFonts w:hint="eastAsia"/>
        </w:rPr>
        <w:t>-</w:t>
      </w:r>
      <w:r w:rsidR="005341BA">
        <w:t>2015</w:t>
      </w:r>
      <w:r>
        <w:t>年的北京高考选择题文本</w:t>
      </w:r>
      <w:r>
        <w:rPr>
          <w:rFonts w:hint="eastAsia"/>
        </w:rPr>
        <w:t>，</w:t>
      </w:r>
      <w:r>
        <w:t>共</w:t>
      </w:r>
      <w:r w:rsidR="005341BA">
        <w:rPr>
          <w:rFonts w:hint="eastAsia"/>
        </w:rPr>
        <w:t>64</w:t>
      </w:r>
      <w:r>
        <w:rPr>
          <w:rFonts w:hint="eastAsia"/>
        </w:rPr>
        <w:t>9</w:t>
      </w:r>
      <w:r>
        <w:rPr>
          <w:rFonts w:hint="eastAsia"/>
        </w:rPr>
        <w:t>句话，每句话由选择题题干</w:t>
      </w:r>
      <w:r>
        <w:rPr>
          <w:rFonts w:hint="eastAsia"/>
        </w:rPr>
        <w:t>+</w:t>
      </w:r>
      <w:r w:rsidR="005341BA">
        <w:rPr>
          <w:rFonts w:hint="eastAsia"/>
        </w:rPr>
        <w:t>选项构成</w:t>
      </w:r>
      <w:r w:rsidR="009E21DD">
        <w:rPr>
          <w:rFonts w:hint="eastAsia"/>
        </w:rPr>
        <w:t>。</w:t>
      </w:r>
    </w:p>
    <w:p w14:paraId="5BEFCFCA" w14:textId="3A161A39" w:rsidR="004868B6" w:rsidRDefault="002E2A9E">
      <w:r>
        <w:rPr>
          <w:noProof/>
        </w:rPr>
        <w:drawing>
          <wp:inline distT="0" distB="0" distL="0" distR="0" wp14:anchorId="2682D5B5" wp14:editId="0B144230">
            <wp:extent cx="3362618" cy="415300"/>
            <wp:effectExtent l="0" t="0" r="0" b="0"/>
            <wp:docPr id="8" name="Picture 8" descr="../Documents/OneDrive/NER/NER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OneDrive/NER/NER/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76" cy="49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5B5" w14:textId="77777777" w:rsidR="004868B6" w:rsidRDefault="009E21DD" w:rsidP="009E7D3C">
      <w:pPr>
        <w:pStyle w:val="Heading3"/>
      </w:pPr>
      <w:r>
        <w:rPr>
          <w:rFonts w:hint="eastAsia"/>
        </w:rPr>
        <w:t>输出文件格式</w:t>
      </w:r>
    </w:p>
    <w:p w14:paraId="0F6184C2" w14:textId="77777777" w:rsidR="009E21DD" w:rsidRDefault="009E21DD" w:rsidP="00BA5476">
      <w:pPr>
        <w:ind w:firstLine="420"/>
      </w:pPr>
      <w:r>
        <w:t>输出的文件包含测试句子</w:t>
      </w:r>
      <w:r w:rsidR="005341BA">
        <w:rPr>
          <w:rFonts w:hint="eastAsia"/>
        </w:rPr>
        <w:t>每个词及其预测出来的实体标记</w:t>
      </w:r>
      <w:r>
        <w:rPr>
          <w:rFonts w:hint="eastAsia"/>
        </w:rPr>
        <w:t>。</w:t>
      </w:r>
      <w:r w:rsidR="005341BA">
        <w:rPr>
          <w:rFonts w:hint="eastAsia"/>
        </w:rPr>
        <w:t>每个词与</w:t>
      </w:r>
      <w:r>
        <w:t>其</w:t>
      </w:r>
      <w:r w:rsidR="005341BA">
        <w:rPr>
          <w:rFonts w:hint="eastAsia"/>
        </w:rPr>
        <w:t>标签</w:t>
      </w:r>
      <w:r>
        <w:t>间用</w:t>
      </w:r>
      <w:r w:rsidR="005341BA">
        <w:rPr>
          <w:rFonts w:hint="eastAsia"/>
        </w:rPr>
        <w:t>“</w:t>
      </w:r>
      <w:r w:rsidR="005341BA">
        <w:rPr>
          <w:rFonts w:hint="eastAsia"/>
        </w:rPr>
        <w:t>/</w:t>
      </w:r>
      <w:r w:rsidR="005341BA">
        <w:rPr>
          <w:rFonts w:hint="eastAsia"/>
        </w:rPr>
        <w:t>”</w:t>
      </w:r>
      <w:r>
        <w:t>隔开</w:t>
      </w:r>
      <w:r w:rsidR="005341BA">
        <w:rPr>
          <w:rFonts w:hint="eastAsia"/>
        </w:rPr>
        <w:t>，不同词之间用空格隔开</w:t>
      </w:r>
      <w:r>
        <w:rPr>
          <w:rFonts w:hint="eastAsia"/>
        </w:rPr>
        <w:t>。</w:t>
      </w:r>
    </w:p>
    <w:p w14:paraId="2B2EBC34" w14:textId="74BF22D3" w:rsidR="009E21DD" w:rsidRDefault="002E2A9E">
      <w:r>
        <w:rPr>
          <w:noProof/>
        </w:rPr>
        <w:drawing>
          <wp:inline distT="0" distB="0" distL="0" distR="0" wp14:anchorId="51462DDD" wp14:editId="4F8F3C4C">
            <wp:extent cx="5307747" cy="800882"/>
            <wp:effectExtent l="0" t="0" r="1270" b="12065"/>
            <wp:docPr id="7" name="Picture 7" descr="../Documents/OneDrive/NER/NER/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OneDrive/NER/NER/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86" cy="8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D36F" w14:textId="77777777" w:rsidR="009E21DD" w:rsidRDefault="009E21DD" w:rsidP="009E7D3C">
      <w:pPr>
        <w:pStyle w:val="Heading3"/>
      </w:pPr>
      <w:r>
        <w:lastRenderedPageBreak/>
        <w:t>评测文件格式</w:t>
      </w:r>
    </w:p>
    <w:p w14:paraId="2A1A1A2C" w14:textId="77777777" w:rsidR="009E21DD" w:rsidRDefault="009E21DD" w:rsidP="00BA5476">
      <w:pPr>
        <w:ind w:firstLine="420"/>
      </w:pPr>
      <w:r>
        <w:t>与输出文件一致</w:t>
      </w:r>
      <w:r>
        <w:rPr>
          <w:rFonts w:hint="eastAsia"/>
        </w:rPr>
        <w:t>，</w:t>
      </w:r>
      <w:r>
        <w:t>包含句子及其正确实体</w:t>
      </w:r>
      <w:r w:rsidR="005341BA">
        <w:rPr>
          <w:rFonts w:hint="eastAsia"/>
        </w:rPr>
        <w:t>标记</w:t>
      </w:r>
      <w:r>
        <w:rPr>
          <w:rFonts w:hint="eastAsia"/>
        </w:rPr>
        <w:t>。</w:t>
      </w:r>
    </w:p>
    <w:p w14:paraId="466AE373" w14:textId="5B6F449B" w:rsidR="009E21DD" w:rsidRDefault="002E2A9E">
      <w:r>
        <w:rPr>
          <w:noProof/>
        </w:rPr>
        <w:drawing>
          <wp:inline distT="0" distB="0" distL="0" distR="0" wp14:anchorId="02BFAB64" wp14:editId="0D21CEFA">
            <wp:extent cx="5268595" cy="782125"/>
            <wp:effectExtent l="0" t="0" r="0" b="5715"/>
            <wp:docPr id="6" name="Picture 6" descr="../Documents/OneDrive/NER/NER/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OneDrive/NER/NER/go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89" cy="7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87F9" w14:textId="77777777" w:rsidR="004868B6" w:rsidRDefault="004868B6" w:rsidP="009E7D3C">
      <w:pPr>
        <w:pStyle w:val="Heading2"/>
      </w:pPr>
      <w:r>
        <w:t>软件运行环境</w:t>
      </w:r>
    </w:p>
    <w:p w14:paraId="6FE8F170" w14:textId="77777777" w:rsidR="00471AD4" w:rsidRDefault="004868B6">
      <w:r>
        <w:t>环境</w:t>
      </w:r>
      <w:r>
        <w:rPr>
          <w:rFonts w:hint="eastAsia"/>
        </w:rPr>
        <w:t>：</w:t>
      </w:r>
      <w:r w:rsidR="005341BA">
        <w:t>JDK1.8</w:t>
      </w:r>
    </w:p>
    <w:p w14:paraId="5D80EA4D" w14:textId="02E292DC" w:rsidR="00AB67AD" w:rsidRPr="008141EF" w:rsidRDefault="00AB67AD"/>
    <w:sectPr w:rsidR="00AB67AD" w:rsidRPr="0081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DCD12" w14:textId="77777777" w:rsidR="00551296" w:rsidRDefault="00551296" w:rsidP="00055061">
      <w:r>
        <w:separator/>
      </w:r>
    </w:p>
  </w:endnote>
  <w:endnote w:type="continuationSeparator" w:id="0">
    <w:p w14:paraId="772D9F08" w14:textId="77777777" w:rsidR="00551296" w:rsidRDefault="00551296" w:rsidP="0005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B6FC7" w14:textId="77777777" w:rsidR="00551296" w:rsidRDefault="00551296" w:rsidP="00055061">
      <w:r>
        <w:separator/>
      </w:r>
    </w:p>
  </w:footnote>
  <w:footnote w:type="continuationSeparator" w:id="0">
    <w:p w14:paraId="7DC4F39E" w14:textId="77777777" w:rsidR="00551296" w:rsidRDefault="00551296" w:rsidP="00055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343"/>
    <w:multiLevelType w:val="hybridMultilevel"/>
    <w:tmpl w:val="E1702370"/>
    <w:lvl w:ilvl="0" w:tplc="7AF81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AA7"/>
    <w:rsid w:val="00044F4F"/>
    <w:rsid w:val="00055061"/>
    <w:rsid w:val="0007707D"/>
    <w:rsid w:val="000B530D"/>
    <w:rsid w:val="000F6AA7"/>
    <w:rsid w:val="00133405"/>
    <w:rsid w:val="001840A6"/>
    <w:rsid w:val="0024194C"/>
    <w:rsid w:val="002A70CF"/>
    <w:rsid w:val="002D053C"/>
    <w:rsid w:val="002E2A9E"/>
    <w:rsid w:val="002E3ACD"/>
    <w:rsid w:val="0031015F"/>
    <w:rsid w:val="00324291"/>
    <w:rsid w:val="003C5613"/>
    <w:rsid w:val="00470CFF"/>
    <w:rsid w:val="00471AD4"/>
    <w:rsid w:val="004868B6"/>
    <w:rsid w:val="005052D6"/>
    <w:rsid w:val="005341BA"/>
    <w:rsid w:val="00551296"/>
    <w:rsid w:val="005B2853"/>
    <w:rsid w:val="005B52CF"/>
    <w:rsid w:val="005D74C4"/>
    <w:rsid w:val="00610B4B"/>
    <w:rsid w:val="00700976"/>
    <w:rsid w:val="008141EF"/>
    <w:rsid w:val="009D0CC4"/>
    <w:rsid w:val="009E21DD"/>
    <w:rsid w:val="009E7D3C"/>
    <w:rsid w:val="009F07AE"/>
    <w:rsid w:val="00A17B54"/>
    <w:rsid w:val="00AB4FD2"/>
    <w:rsid w:val="00AB67AD"/>
    <w:rsid w:val="00AD4723"/>
    <w:rsid w:val="00BA5476"/>
    <w:rsid w:val="00D56301"/>
    <w:rsid w:val="00DB7101"/>
    <w:rsid w:val="00E47D67"/>
    <w:rsid w:val="00E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7DA2"/>
  <w15:chartTrackingRefBased/>
  <w15:docId w15:val="{0D3E22D3-33E9-47C9-89A3-5D342838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21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50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506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285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8B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E21D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D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D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Lizy</dc:creator>
  <cp:keywords/>
  <dc:description/>
  <cp:lastModifiedBy>娄超</cp:lastModifiedBy>
  <cp:revision>17</cp:revision>
  <dcterms:created xsi:type="dcterms:W3CDTF">2018-01-04T06:19:00Z</dcterms:created>
  <dcterms:modified xsi:type="dcterms:W3CDTF">2018-03-06T02:48:00Z</dcterms:modified>
</cp:coreProperties>
</file>