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2F95C" w14:textId="19F00DF0" w:rsidR="00151D23" w:rsidRPr="000529BC" w:rsidRDefault="00C61EFE" w:rsidP="00151D23">
      <w:pPr>
        <w:spacing w:after="0" w:line="360" w:lineRule="auto"/>
        <w:jc w:val="center"/>
        <w:rPr>
          <w:b/>
          <w:sz w:val="22"/>
        </w:rPr>
      </w:pPr>
      <w:r>
        <w:rPr>
          <w:b/>
          <w:sz w:val="22"/>
        </w:rPr>
        <w:t>Ryan Lucas Silva Lemos</w:t>
      </w:r>
      <w:r w:rsidR="00151D23" w:rsidRPr="000529BC">
        <w:rPr>
          <w:b/>
          <w:sz w:val="22"/>
        </w:rPr>
        <w:t xml:space="preserve"> – Matr</w:t>
      </w:r>
      <w:r>
        <w:rPr>
          <w:b/>
          <w:sz w:val="22"/>
        </w:rPr>
        <w:t>í</w:t>
      </w:r>
      <w:r w:rsidR="00151D23" w:rsidRPr="000529BC">
        <w:rPr>
          <w:b/>
          <w:sz w:val="22"/>
        </w:rPr>
        <w:t>cula: 10000</w:t>
      </w:r>
      <w:r w:rsidR="00151D23">
        <w:rPr>
          <w:b/>
          <w:sz w:val="22"/>
        </w:rPr>
        <w:t>6279</w:t>
      </w:r>
    </w:p>
    <w:p w14:paraId="3F652D64" w14:textId="61CCF099" w:rsidR="00151D23" w:rsidRPr="000529BC" w:rsidRDefault="00151D23" w:rsidP="00151D23">
      <w:pPr>
        <w:spacing w:after="0" w:line="360" w:lineRule="auto"/>
        <w:jc w:val="center"/>
        <w:rPr>
          <w:b/>
          <w:sz w:val="22"/>
        </w:rPr>
      </w:pPr>
      <w:r>
        <w:rPr>
          <w:b/>
          <w:sz w:val="22"/>
        </w:rPr>
        <w:t>ryanlucas.lemos</w:t>
      </w:r>
      <w:r w:rsidR="00C61EFE">
        <w:rPr>
          <w:b/>
          <w:sz w:val="22"/>
        </w:rPr>
        <w:t>@gmail.com</w:t>
      </w:r>
    </w:p>
    <w:p w14:paraId="4F59ACC5" w14:textId="6087107F" w:rsidR="009E5D6B" w:rsidRDefault="002450CD" w:rsidP="00117FF3">
      <w:pPr>
        <w:spacing w:after="0"/>
        <w:ind w:firstLine="567"/>
      </w:pPr>
      <w:bookmarkStart w:id="0" w:name="_GoBack"/>
      <w:r>
        <w:t xml:space="preserve">O estudo do idioma inglês tem se tornado algo necessário </w:t>
      </w:r>
      <w:r w:rsidR="00296957">
        <w:t xml:space="preserve">nos dias atuais tendo em </w:t>
      </w:r>
      <w:bookmarkEnd w:id="0"/>
      <w:r w:rsidR="00296957">
        <w:t xml:space="preserve">vista a demanda por profissionais com proficiência </w:t>
      </w:r>
      <w:r w:rsidR="0079466D">
        <w:t>na língua inglesa</w:t>
      </w:r>
      <w:r w:rsidR="004942FA">
        <w:t xml:space="preserve">, </w:t>
      </w:r>
      <w:r w:rsidR="00BE1EC5">
        <w:t>muito disso se dá pela sua disseminação através do globo terrestre, se tornando uma espécie de idioma universal</w:t>
      </w:r>
      <w:r w:rsidR="00295F82">
        <w:t xml:space="preserve">. No Brasil </w:t>
      </w:r>
      <w:r w:rsidR="00207C15">
        <w:t>há diversas escolas que se prontificam a ensina-lo</w:t>
      </w:r>
      <w:r w:rsidR="00227F98">
        <w:t xml:space="preserve"> e muitas dessas escolas contam com</w:t>
      </w:r>
      <w:r w:rsidR="00654973">
        <w:t xml:space="preserve"> métodos de ensino, material e até apoio informatizado, porém ainda há muitas delas que não contam com apoio </w:t>
      </w:r>
      <w:r w:rsidR="00581C52">
        <w:t>computacional para auxiliar no processo de ensino e nos processos gerenciais aos quais estão submetidas</w:t>
      </w:r>
      <w:r w:rsidR="00B57C9B">
        <w:t xml:space="preserve">. Uma dessas escolas </w:t>
      </w:r>
      <w:r w:rsidR="00117FF3">
        <w:t xml:space="preserve">é a </w:t>
      </w:r>
      <w:proofErr w:type="spellStart"/>
      <w:r w:rsidR="00117FF3">
        <w:t>JoinIt</w:t>
      </w:r>
      <w:proofErr w:type="spellEnd"/>
      <w:r w:rsidR="00117FF3">
        <w:t xml:space="preserve">, ao qual está inserida no mercado há </w:t>
      </w:r>
      <w:r w:rsidR="00117FF3" w:rsidRPr="000408DF">
        <w:rPr>
          <w:b/>
        </w:rPr>
        <w:t>-</w:t>
      </w:r>
      <w:proofErr w:type="spellStart"/>
      <w:r w:rsidR="00771DC0" w:rsidRPr="000408DF">
        <w:rPr>
          <w:b/>
        </w:rPr>
        <w:t>qtde_</w:t>
      </w:r>
      <w:r w:rsidR="00117FF3" w:rsidRPr="000408DF">
        <w:rPr>
          <w:b/>
        </w:rPr>
        <w:t>anos</w:t>
      </w:r>
      <w:proofErr w:type="spellEnd"/>
      <w:r w:rsidR="00117FF3" w:rsidRPr="000408DF">
        <w:rPr>
          <w:b/>
        </w:rPr>
        <w:t>-</w:t>
      </w:r>
      <w:r w:rsidR="00771DC0">
        <w:t xml:space="preserve"> anos e conta com</w:t>
      </w:r>
      <w:r w:rsidR="000408DF">
        <w:t xml:space="preserve"> </w:t>
      </w:r>
      <w:r w:rsidR="000408DF" w:rsidRPr="000408DF">
        <w:rPr>
          <w:b/>
        </w:rPr>
        <w:t>-</w:t>
      </w:r>
      <w:proofErr w:type="spellStart"/>
      <w:r w:rsidR="000408DF" w:rsidRPr="000408DF">
        <w:rPr>
          <w:b/>
        </w:rPr>
        <w:t>qtde_</w:t>
      </w:r>
      <w:r w:rsidR="000408DF">
        <w:rPr>
          <w:b/>
        </w:rPr>
        <w:t>alunos</w:t>
      </w:r>
      <w:proofErr w:type="spellEnd"/>
      <w:r w:rsidR="000408DF" w:rsidRPr="000408DF">
        <w:rPr>
          <w:b/>
        </w:rPr>
        <w:t>-</w:t>
      </w:r>
      <w:r w:rsidR="000408DF">
        <w:t xml:space="preserve"> alunos</w:t>
      </w:r>
      <w:r w:rsidR="00905E2B">
        <w:t xml:space="preserve">, </w:t>
      </w:r>
      <w:r w:rsidR="00413094">
        <w:t xml:space="preserve">apesar da mesma ter um site, inclusive desenvolvido por pela empresa júnior da UNIMONTES, a INFOBITS, disponível em: </w:t>
      </w:r>
      <w:hyperlink r:id="rId6" w:history="1">
        <w:r w:rsidR="00D4045E" w:rsidRPr="00046419">
          <w:rPr>
            <w:rStyle w:val="Hyperlink"/>
          </w:rPr>
          <w:t>http://www.joininit.com.br/</w:t>
        </w:r>
      </w:hyperlink>
      <w:r w:rsidR="00D4045E">
        <w:t>, a mesma não</w:t>
      </w:r>
      <w:r w:rsidR="00F70F50">
        <w:t xml:space="preserve"> dispõe de um sistema para auxiliar nos processos administrativos</w:t>
      </w:r>
      <w:r w:rsidR="00F3433F">
        <w:t>, tampouco no processo de ensino</w:t>
      </w:r>
      <w:r w:rsidR="00B66A4A">
        <w:t>. Por</w:t>
      </w:r>
      <w:r w:rsidR="008B0E50">
        <w:t>tanto</w:t>
      </w:r>
      <w:r w:rsidR="00B66A4A">
        <w:t xml:space="preserve"> propõe-se</w:t>
      </w:r>
      <w:r w:rsidR="008B0E50">
        <w:t xml:space="preserve"> a desenvolver um sistema para dar apoio a esses processos antes citados</w:t>
      </w:r>
      <w:r w:rsidR="00A82295">
        <w:t xml:space="preserve">, </w:t>
      </w:r>
      <w:r w:rsidR="00745ADE">
        <w:t>administrativo</w:t>
      </w:r>
      <w:r w:rsidR="00A82295">
        <w:t>(</w:t>
      </w:r>
      <w:r w:rsidR="00745ADE">
        <w:t>financeiro e</w:t>
      </w:r>
      <w:r w:rsidR="00A82295">
        <w:t xml:space="preserve"> gerencial) e </w:t>
      </w:r>
      <w:r w:rsidR="00CD5B01">
        <w:t>de ensino, além de propor a confecção de um blog para servir de apoio a escola</w:t>
      </w:r>
      <w:r w:rsidR="00B760DF">
        <w:t xml:space="preserve">, esse blog serviria para que, empregando </w:t>
      </w:r>
      <w:r w:rsidR="00C76939">
        <w:t>das técnicas de marketing de conteúdo, prover conteúdo ao</w:t>
      </w:r>
      <w:r w:rsidR="00F000B7">
        <w:t xml:space="preserve"> usuário</w:t>
      </w:r>
      <w:r w:rsidR="00C53EC2">
        <w:t>,</w:t>
      </w:r>
      <w:r w:rsidR="00F000B7">
        <w:t xml:space="preserve"> afim de que o mesmo </w:t>
      </w:r>
      <w:r w:rsidR="00A57729">
        <w:t xml:space="preserve">sinta-se engajado e crie um vinculo maior com a escola, </w:t>
      </w:r>
      <w:r w:rsidR="005F5758">
        <w:t>criando uma</w:t>
      </w:r>
      <w:r w:rsidR="00ED391B">
        <w:t xml:space="preserve"> percepção positiva quanto a </w:t>
      </w:r>
      <w:r w:rsidR="00797223">
        <w:t>mesma</w:t>
      </w:r>
      <w:r w:rsidR="00ED391B">
        <w:t xml:space="preserve"> e atraindo</w:t>
      </w:r>
      <w:r w:rsidR="00C53EC2">
        <w:t xml:space="preserve"> assim</w:t>
      </w:r>
      <w:r w:rsidR="00ED391B">
        <w:t xml:space="preserve"> mais aluno</w:t>
      </w:r>
      <w:r w:rsidR="00C53EC2">
        <w:t>s.</w:t>
      </w:r>
      <w:r w:rsidR="009E5D6B">
        <w:t xml:space="preserve"> </w:t>
      </w:r>
    </w:p>
    <w:p w14:paraId="2752D509" w14:textId="27404721" w:rsidR="005C46E8" w:rsidRDefault="009E5D6B" w:rsidP="00117FF3">
      <w:pPr>
        <w:spacing w:after="0"/>
        <w:ind w:firstLine="567"/>
      </w:pPr>
      <w:r>
        <w:t>O sistema seria composto então por 3 módulos ou subsistemas</w:t>
      </w:r>
      <w:r w:rsidR="00C81D91">
        <w:t>, sendo o primeiro</w:t>
      </w:r>
      <w:r w:rsidR="00F77CF6">
        <w:t xml:space="preserve"> uma plataforma de sala de aula, que seria baseada na plataforma Google </w:t>
      </w:r>
      <w:proofErr w:type="spellStart"/>
      <w:r w:rsidR="00F77CF6">
        <w:t>Classroom</w:t>
      </w:r>
      <w:proofErr w:type="spellEnd"/>
      <w:r w:rsidR="00F77CF6">
        <w:t xml:space="preserve">, porém com dois diferenciais, o primeiro seria um banco de questões </w:t>
      </w:r>
      <w:r w:rsidR="000E442E">
        <w:t xml:space="preserve">ao qual os professores cadastrariam questões de um determinado conteúdo e nível estudado e quando fossem gerar </w:t>
      </w:r>
      <w:r w:rsidR="00985D27">
        <w:t>um</w:t>
      </w:r>
      <w:r w:rsidR="000E442E">
        <w:t>a prova</w:t>
      </w:r>
      <w:r w:rsidR="00CA41BF">
        <w:t xml:space="preserve"> ou atividade</w:t>
      </w:r>
      <w:r>
        <w:t xml:space="preserve"> </w:t>
      </w:r>
      <w:r w:rsidR="00985D27">
        <w:t>pelo sistema (seja essa online ou não), bastaria a escolha</w:t>
      </w:r>
      <w:r w:rsidR="001262E1">
        <w:t xml:space="preserve"> do</w:t>
      </w:r>
      <w:r w:rsidR="00D22AC7">
        <w:t>s</w:t>
      </w:r>
      <w:r w:rsidR="001262E1">
        <w:t xml:space="preserve"> conte</w:t>
      </w:r>
      <w:r w:rsidR="00D22AC7">
        <w:t>údos e</w:t>
      </w:r>
      <w:r w:rsidR="00985D27">
        <w:t xml:space="preserve"> </w:t>
      </w:r>
      <w:r w:rsidR="001262E1">
        <w:t>da quantidade de questões de cada conteúdo</w:t>
      </w:r>
      <w:r w:rsidR="00CA41BF">
        <w:t>,</w:t>
      </w:r>
      <w:r w:rsidR="001262E1">
        <w:t xml:space="preserve"> o sistema</w:t>
      </w:r>
      <w:r w:rsidR="00CA41BF">
        <w:t xml:space="preserve"> ficaria encarregado</w:t>
      </w:r>
      <w:r w:rsidR="00D22AC7">
        <w:t xml:space="preserve"> </w:t>
      </w:r>
      <w:r w:rsidR="00CD3C3A">
        <w:t xml:space="preserve">de gerar o arquivo contendo as questões dos conteúdos </w:t>
      </w:r>
      <w:r w:rsidR="003A52E1">
        <w:t>escolhidos</w:t>
      </w:r>
      <w:r w:rsidR="00EA5110">
        <w:t>, além de gerar automaticamente o gabarito d</w:t>
      </w:r>
      <w:r w:rsidR="00975A74">
        <w:t>o</w:t>
      </w:r>
      <w:r w:rsidR="00EA5110">
        <w:t xml:space="preserve"> mesmo. Segundo seria </w:t>
      </w:r>
      <w:r w:rsidR="00A84497">
        <w:t>a</w:t>
      </w:r>
      <w:r w:rsidR="008654FD">
        <w:t xml:space="preserve"> correção das provas ou atividades aplicadas em sala (no caso na sala física)</w:t>
      </w:r>
      <w:r w:rsidR="00975A74">
        <w:t>, se daria</w:t>
      </w:r>
      <w:r w:rsidR="008654FD">
        <w:t xml:space="preserve"> por meio </w:t>
      </w:r>
      <w:r w:rsidR="006B1ADB">
        <w:t xml:space="preserve">de um algoritmo de reconhecimento de marcação (do acrônimo OMR, que significa </w:t>
      </w:r>
      <w:proofErr w:type="spellStart"/>
      <w:r w:rsidR="001F6C64">
        <w:t>Optical</w:t>
      </w:r>
      <w:proofErr w:type="spellEnd"/>
      <w:r w:rsidR="001F6C64">
        <w:t xml:space="preserve"> Mark </w:t>
      </w:r>
      <w:proofErr w:type="spellStart"/>
      <w:r w:rsidR="001F6C64">
        <w:t>Recognition</w:t>
      </w:r>
      <w:proofErr w:type="spellEnd"/>
      <w:r w:rsidR="009A07F6">
        <w:t>), porém o diferencial desse algoritmo</w:t>
      </w:r>
      <w:r w:rsidR="00523D5A">
        <w:t xml:space="preserve"> que seria implementado</w:t>
      </w:r>
      <w:r w:rsidR="009A07F6">
        <w:t xml:space="preserve"> é que nenhum equipamento especi</w:t>
      </w:r>
      <w:r w:rsidR="00F8208C">
        <w:t>fico para esse fim seria necessário, somente seria necessário um scanner comum para digitalizar as folhas de resposta, a partir do momento que as mesmas fo</w:t>
      </w:r>
      <w:r w:rsidR="00741F1B">
        <w:t>ssem</w:t>
      </w:r>
      <w:r w:rsidR="00F8208C">
        <w:t xml:space="preserve"> digitalizadas o sistema reconheceria a marcação e já corrigiria a prova, sem a necessidade de atuação humana</w:t>
      </w:r>
      <w:r w:rsidR="00741F1B">
        <w:t xml:space="preserve"> no processo de correção</w:t>
      </w:r>
      <w:r w:rsidR="00F8208C">
        <w:t>, somente em caso de erro do algoritmo</w:t>
      </w:r>
      <w:r w:rsidR="00CA33C3">
        <w:t>,</w:t>
      </w:r>
      <w:r w:rsidR="00731E68">
        <w:t xml:space="preserve"> pois</w:t>
      </w:r>
      <w:r w:rsidR="00CA33C3">
        <w:t xml:space="preserve"> pode acontecer o não reconhecimento da marcação quando a mesma não é feita por completo ou não há marcação</w:t>
      </w:r>
      <w:r w:rsidR="007C1D27">
        <w:t>.</w:t>
      </w:r>
    </w:p>
    <w:p w14:paraId="50481B30" w14:textId="77777777" w:rsidR="007C1D27" w:rsidRPr="000408DF" w:rsidRDefault="007C1D27" w:rsidP="00117FF3">
      <w:pPr>
        <w:spacing w:after="0"/>
        <w:ind w:firstLine="567"/>
      </w:pPr>
    </w:p>
    <w:sectPr w:rsidR="007C1D27" w:rsidRPr="000408D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98F61" w14:textId="77777777" w:rsidR="0081557C" w:rsidRDefault="0081557C" w:rsidP="0089381D">
      <w:pPr>
        <w:spacing w:after="0" w:line="240" w:lineRule="auto"/>
      </w:pPr>
      <w:r>
        <w:separator/>
      </w:r>
    </w:p>
  </w:endnote>
  <w:endnote w:type="continuationSeparator" w:id="0">
    <w:p w14:paraId="6C0F5B9C" w14:textId="77777777" w:rsidR="0081557C" w:rsidRDefault="0081557C" w:rsidP="0089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AF224" w14:textId="77777777" w:rsidR="0081557C" w:rsidRDefault="0081557C" w:rsidP="0089381D">
      <w:pPr>
        <w:spacing w:after="0" w:line="240" w:lineRule="auto"/>
      </w:pPr>
      <w:r>
        <w:separator/>
      </w:r>
    </w:p>
  </w:footnote>
  <w:footnote w:type="continuationSeparator" w:id="0">
    <w:p w14:paraId="0B019A4D" w14:textId="77777777" w:rsidR="0081557C" w:rsidRDefault="0081557C" w:rsidP="00893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17845" w14:textId="77777777" w:rsidR="005229CA" w:rsidRPr="007F0565" w:rsidRDefault="005229CA" w:rsidP="005229CA">
    <w:pPr>
      <w:tabs>
        <w:tab w:val="center" w:pos="4252"/>
        <w:tab w:val="right" w:pos="8504"/>
      </w:tabs>
      <w:spacing w:after="0" w:line="240" w:lineRule="auto"/>
      <w:jc w:val="center"/>
      <w:rPr>
        <w:rFonts w:eastAsia="Calibri"/>
        <w:sz w:val="20"/>
        <w:szCs w:val="20"/>
      </w:rPr>
    </w:pPr>
    <w:r w:rsidRPr="007F0565">
      <w:rPr>
        <w:rFonts w:eastAsia="Calibri"/>
        <w:sz w:val="20"/>
        <w:szCs w:val="20"/>
      </w:rPr>
      <w:t>Universidade Estadual de Montes Claros - UNIMONTES</w:t>
    </w:r>
  </w:p>
  <w:p w14:paraId="78EFC84E" w14:textId="1635E60F" w:rsidR="005229CA" w:rsidRPr="007F0565" w:rsidRDefault="007F0565" w:rsidP="005229CA">
    <w:pPr>
      <w:tabs>
        <w:tab w:val="center" w:pos="4252"/>
        <w:tab w:val="right" w:pos="8504"/>
      </w:tabs>
      <w:spacing w:after="0" w:line="240" w:lineRule="auto"/>
      <w:jc w:val="center"/>
      <w:rPr>
        <w:rFonts w:eastAsia="Calibri"/>
        <w:sz w:val="20"/>
        <w:szCs w:val="20"/>
      </w:rPr>
    </w:pPr>
    <w:r>
      <w:rPr>
        <w:rFonts w:eastAsia="Calibri"/>
        <w:sz w:val="20"/>
        <w:szCs w:val="20"/>
      </w:rPr>
      <w:t>Centro de Ci</w:t>
    </w:r>
    <w:r w:rsidR="001F28F4">
      <w:rPr>
        <w:rFonts w:eastAsia="Calibri"/>
        <w:sz w:val="20"/>
        <w:szCs w:val="20"/>
      </w:rPr>
      <w:t>ências Exatas e Tecnológicas</w:t>
    </w:r>
    <w:r w:rsidR="005229CA" w:rsidRPr="007F0565">
      <w:rPr>
        <w:rFonts w:eastAsia="Calibri"/>
        <w:sz w:val="20"/>
        <w:szCs w:val="20"/>
      </w:rPr>
      <w:t xml:space="preserve"> - </w:t>
    </w:r>
    <w:r w:rsidR="001F28F4">
      <w:rPr>
        <w:rFonts w:eastAsia="Calibri"/>
        <w:sz w:val="20"/>
        <w:szCs w:val="20"/>
      </w:rPr>
      <w:t>CCET</w:t>
    </w:r>
  </w:p>
  <w:p w14:paraId="21E43EFD" w14:textId="77777777" w:rsidR="005229CA" w:rsidRPr="007F0565" w:rsidRDefault="005229CA" w:rsidP="005229CA">
    <w:pPr>
      <w:pStyle w:val="Cabealho"/>
      <w:jc w:val="center"/>
      <w:rPr>
        <w:rFonts w:eastAsia="Calibri"/>
        <w:sz w:val="20"/>
        <w:szCs w:val="20"/>
      </w:rPr>
    </w:pPr>
    <w:r w:rsidRPr="007F0565">
      <w:rPr>
        <w:rFonts w:eastAsia="Calibri"/>
        <w:sz w:val="20"/>
        <w:szCs w:val="20"/>
      </w:rPr>
      <w:t>Curso de Sistemas de Informação</w:t>
    </w:r>
  </w:p>
  <w:p w14:paraId="4C51440E" w14:textId="77777777" w:rsidR="005229CA" w:rsidRPr="007F0565" w:rsidRDefault="005229CA" w:rsidP="005229CA">
    <w:pPr>
      <w:pStyle w:val="Cabealho"/>
      <w:jc w:val="center"/>
      <w:rPr>
        <w:rFonts w:eastAsia="Calibri"/>
        <w:sz w:val="20"/>
        <w:szCs w:val="20"/>
      </w:rPr>
    </w:pPr>
    <w:r w:rsidRPr="007F0565">
      <w:rPr>
        <w:rFonts w:eastAsia="Calibri"/>
        <w:sz w:val="20"/>
        <w:szCs w:val="20"/>
      </w:rPr>
      <w:t xml:space="preserve">Projeto de TCC - </w:t>
    </w:r>
    <w:proofErr w:type="spellStart"/>
    <w:r w:rsidRPr="007F0565">
      <w:rPr>
        <w:rFonts w:eastAsia="Calibri"/>
        <w:sz w:val="20"/>
        <w:szCs w:val="20"/>
      </w:rPr>
      <w:t>Profª</w:t>
    </w:r>
    <w:proofErr w:type="spellEnd"/>
    <w:r w:rsidRPr="007F0565">
      <w:rPr>
        <w:rFonts w:eastAsia="Calibri"/>
        <w:sz w:val="20"/>
        <w:szCs w:val="20"/>
      </w:rPr>
      <w:t xml:space="preserve"> </w:t>
    </w:r>
    <w:proofErr w:type="spellStart"/>
    <w:r w:rsidRPr="007F0565">
      <w:rPr>
        <w:rFonts w:eastAsia="Calibri"/>
        <w:sz w:val="20"/>
        <w:szCs w:val="20"/>
      </w:rPr>
      <w:t>Drª</w:t>
    </w:r>
    <w:proofErr w:type="spellEnd"/>
    <w:r w:rsidRPr="007F0565">
      <w:rPr>
        <w:rFonts w:eastAsia="Calibri"/>
        <w:sz w:val="20"/>
        <w:szCs w:val="20"/>
      </w:rPr>
      <w:t xml:space="preserve"> </w:t>
    </w:r>
    <w:proofErr w:type="spellStart"/>
    <w:r w:rsidRPr="007F0565">
      <w:rPr>
        <w:rFonts w:eastAsia="Calibri"/>
        <w:sz w:val="20"/>
        <w:szCs w:val="20"/>
      </w:rPr>
      <w:t>Marilée</w:t>
    </w:r>
    <w:proofErr w:type="spellEnd"/>
    <w:r w:rsidRPr="007F0565">
      <w:rPr>
        <w:rFonts w:eastAsia="Calibri"/>
        <w:sz w:val="20"/>
        <w:szCs w:val="20"/>
      </w:rPr>
      <w:t xml:space="preserve"> </w:t>
    </w:r>
    <w:proofErr w:type="spellStart"/>
    <w:r w:rsidRPr="007F0565">
      <w:rPr>
        <w:rFonts w:eastAsia="Calibri"/>
        <w:sz w:val="20"/>
        <w:szCs w:val="20"/>
      </w:rPr>
      <w:t>Patta</w:t>
    </w:r>
    <w:proofErr w:type="spellEnd"/>
  </w:p>
  <w:p w14:paraId="5784C4F1" w14:textId="77777777" w:rsidR="0089381D" w:rsidRDefault="0089381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DF"/>
    <w:rsid w:val="000408DF"/>
    <w:rsid w:val="000935B1"/>
    <w:rsid w:val="000E442E"/>
    <w:rsid w:val="00117FF3"/>
    <w:rsid w:val="001262E1"/>
    <w:rsid w:val="00151D23"/>
    <w:rsid w:val="001F28F4"/>
    <w:rsid w:val="001F6C64"/>
    <w:rsid w:val="00207C15"/>
    <w:rsid w:val="00227F98"/>
    <w:rsid w:val="002450CD"/>
    <w:rsid w:val="00295F82"/>
    <w:rsid w:val="00296957"/>
    <w:rsid w:val="003019EC"/>
    <w:rsid w:val="00323395"/>
    <w:rsid w:val="003A52E1"/>
    <w:rsid w:val="003B5D9B"/>
    <w:rsid w:val="00413094"/>
    <w:rsid w:val="004301B7"/>
    <w:rsid w:val="004942FA"/>
    <w:rsid w:val="005050B3"/>
    <w:rsid w:val="005229CA"/>
    <w:rsid w:val="00523D5A"/>
    <w:rsid w:val="00581C52"/>
    <w:rsid w:val="005C46E8"/>
    <w:rsid w:val="005F5758"/>
    <w:rsid w:val="00654973"/>
    <w:rsid w:val="006B1A53"/>
    <w:rsid w:val="006B1ADB"/>
    <w:rsid w:val="00731E68"/>
    <w:rsid w:val="00741F1B"/>
    <w:rsid w:val="00745ADE"/>
    <w:rsid w:val="00771DC0"/>
    <w:rsid w:val="0079466D"/>
    <w:rsid w:val="00797223"/>
    <w:rsid w:val="007C1D27"/>
    <w:rsid w:val="007F0565"/>
    <w:rsid w:val="0081557C"/>
    <w:rsid w:val="008654FD"/>
    <w:rsid w:val="0089381D"/>
    <w:rsid w:val="008B0E50"/>
    <w:rsid w:val="00905E2B"/>
    <w:rsid w:val="0092720E"/>
    <w:rsid w:val="00975A74"/>
    <w:rsid w:val="00985D27"/>
    <w:rsid w:val="009A07F6"/>
    <w:rsid w:val="009E5D6B"/>
    <w:rsid w:val="00A04F3B"/>
    <w:rsid w:val="00A57729"/>
    <w:rsid w:val="00A82295"/>
    <w:rsid w:val="00A84497"/>
    <w:rsid w:val="00AE640D"/>
    <w:rsid w:val="00B57C9B"/>
    <w:rsid w:val="00B65A7D"/>
    <w:rsid w:val="00B66A4A"/>
    <w:rsid w:val="00B760DF"/>
    <w:rsid w:val="00BE1EC5"/>
    <w:rsid w:val="00C53EC2"/>
    <w:rsid w:val="00C61EFE"/>
    <w:rsid w:val="00C76939"/>
    <w:rsid w:val="00C81D91"/>
    <w:rsid w:val="00C92453"/>
    <w:rsid w:val="00C97188"/>
    <w:rsid w:val="00CA33C3"/>
    <w:rsid w:val="00CA41BF"/>
    <w:rsid w:val="00CD3C3A"/>
    <w:rsid w:val="00CD5B01"/>
    <w:rsid w:val="00D22AC7"/>
    <w:rsid w:val="00D4045E"/>
    <w:rsid w:val="00D67EDF"/>
    <w:rsid w:val="00E51BB7"/>
    <w:rsid w:val="00EA5110"/>
    <w:rsid w:val="00ED391B"/>
    <w:rsid w:val="00F000B7"/>
    <w:rsid w:val="00F3433F"/>
    <w:rsid w:val="00F70F50"/>
    <w:rsid w:val="00F77CF6"/>
    <w:rsid w:val="00F8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0665"/>
  <w15:chartTrackingRefBased/>
  <w15:docId w15:val="{E66EB1A1-4659-48CC-959F-11F7CD55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F3B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3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81D"/>
  </w:style>
  <w:style w:type="paragraph" w:styleId="Rodap">
    <w:name w:val="footer"/>
    <w:basedOn w:val="Normal"/>
    <w:link w:val="RodapChar"/>
    <w:uiPriority w:val="99"/>
    <w:unhideWhenUsed/>
    <w:rsid w:val="00893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81D"/>
  </w:style>
  <w:style w:type="character" w:styleId="Hyperlink">
    <w:name w:val="Hyperlink"/>
    <w:basedOn w:val="Fontepargpadro"/>
    <w:uiPriority w:val="99"/>
    <w:unhideWhenUsed/>
    <w:rsid w:val="00D404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0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ininit.com.b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Lemos</dc:creator>
  <cp:keywords/>
  <dc:description/>
  <cp:lastModifiedBy>Ryan Lemos</cp:lastModifiedBy>
  <cp:revision>2</cp:revision>
  <cp:lastPrinted>2018-08-07T01:55:00Z</cp:lastPrinted>
  <dcterms:created xsi:type="dcterms:W3CDTF">2018-08-07T22:43:00Z</dcterms:created>
  <dcterms:modified xsi:type="dcterms:W3CDTF">2018-08-07T22:43:00Z</dcterms:modified>
</cp:coreProperties>
</file>