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DA26" w14:textId="3FAF2960" w:rsidR="00917B57" w:rsidRDefault="00846AEB" w:rsidP="00151D23">
      <w:pPr>
        <w:spacing w:after="0" w:line="360" w:lineRule="auto"/>
        <w:jc w:val="center"/>
        <w:rPr>
          <w:b/>
          <w:sz w:val="22"/>
        </w:rPr>
      </w:pPr>
      <w:r>
        <w:rPr>
          <w:b/>
          <w:sz w:val="22"/>
        </w:rPr>
        <w:t>Desenvolvimento de ambiente virtual de línguas estrangeiras</w:t>
      </w:r>
    </w:p>
    <w:p w14:paraId="5742F95C" w14:textId="2FF2804D" w:rsidR="00151D23" w:rsidRPr="000529BC" w:rsidRDefault="00C61EFE" w:rsidP="00151D23">
      <w:pPr>
        <w:spacing w:after="0" w:line="360" w:lineRule="auto"/>
        <w:jc w:val="center"/>
        <w:rPr>
          <w:b/>
          <w:sz w:val="22"/>
        </w:rPr>
      </w:pPr>
      <w:r>
        <w:rPr>
          <w:b/>
          <w:sz w:val="22"/>
        </w:rPr>
        <w:t>Ryan Lucas Silva Lemos</w:t>
      </w:r>
      <w:r w:rsidR="00151D23" w:rsidRPr="000529BC">
        <w:rPr>
          <w:b/>
          <w:sz w:val="22"/>
        </w:rPr>
        <w:t xml:space="preserve"> – Matr</w:t>
      </w:r>
      <w:r>
        <w:rPr>
          <w:b/>
          <w:sz w:val="22"/>
        </w:rPr>
        <w:t>í</w:t>
      </w:r>
      <w:r w:rsidR="00151D23" w:rsidRPr="000529BC">
        <w:rPr>
          <w:b/>
          <w:sz w:val="22"/>
        </w:rPr>
        <w:t>cula: 10000</w:t>
      </w:r>
      <w:r w:rsidR="00151D23">
        <w:rPr>
          <w:b/>
          <w:sz w:val="22"/>
        </w:rPr>
        <w:t>6279</w:t>
      </w:r>
    </w:p>
    <w:p w14:paraId="3F652D64" w14:textId="503E67CD" w:rsidR="00151D23" w:rsidRDefault="00635863" w:rsidP="00151D23">
      <w:pPr>
        <w:spacing w:after="0" w:line="360" w:lineRule="auto"/>
        <w:jc w:val="center"/>
        <w:rPr>
          <w:b/>
          <w:sz w:val="22"/>
        </w:rPr>
      </w:pPr>
      <w:hyperlink r:id="rId6" w:history="1">
        <w:r w:rsidR="005F5E74" w:rsidRPr="003B5908">
          <w:rPr>
            <w:rStyle w:val="Hyperlink"/>
            <w:b/>
            <w:sz w:val="22"/>
          </w:rPr>
          <w:t>ryanlucas.lemos@gmail.com</w:t>
        </w:r>
      </w:hyperlink>
    </w:p>
    <w:p w14:paraId="439813C8" w14:textId="3AB179C6" w:rsidR="005F5E74" w:rsidRPr="000529BC" w:rsidRDefault="00260BBC" w:rsidP="00151D23">
      <w:pPr>
        <w:spacing w:after="0" w:line="360" w:lineRule="auto"/>
        <w:jc w:val="center"/>
        <w:rPr>
          <w:b/>
          <w:sz w:val="22"/>
        </w:rPr>
      </w:pPr>
      <w:r>
        <w:rPr>
          <w:b/>
          <w:sz w:val="22"/>
        </w:rPr>
        <w:t>P</w:t>
      </w:r>
      <w:r w:rsidR="001733FE">
        <w:rPr>
          <w:b/>
          <w:sz w:val="22"/>
        </w:rPr>
        <w:t>r</w:t>
      </w:r>
      <w:r w:rsidR="005F5E74">
        <w:rPr>
          <w:b/>
          <w:sz w:val="22"/>
        </w:rPr>
        <w:t>ofessor orientador</w:t>
      </w:r>
      <w:r w:rsidR="00846AEB">
        <w:rPr>
          <w:b/>
          <w:sz w:val="22"/>
        </w:rPr>
        <w:t>: Christine Martins de Matos</w:t>
      </w:r>
    </w:p>
    <w:p w14:paraId="405F5F80" w14:textId="3582D8A7" w:rsidR="00A07A68" w:rsidRDefault="002450CD" w:rsidP="00117FF3">
      <w:pPr>
        <w:spacing w:after="0"/>
        <w:ind w:firstLine="567"/>
      </w:pPr>
      <w:r>
        <w:t>O estudo d</w:t>
      </w:r>
      <w:r w:rsidR="0087228F">
        <w:t>e línguas estrangeiras</w:t>
      </w:r>
      <w:r>
        <w:t xml:space="preserve"> </w:t>
      </w:r>
      <w:r w:rsidR="001A02E7">
        <w:t>é disseminad</w:t>
      </w:r>
      <w:r w:rsidR="0087228F">
        <w:t>o</w:t>
      </w:r>
      <w:r w:rsidR="001A02E7">
        <w:t xml:space="preserve"> globalmente, </w:t>
      </w:r>
      <w:r w:rsidR="0087228F">
        <w:t xml:space="preserve">sendo requisitado </w:t>
      </w:r>
      <w:r w:rsidR="001A02E7">
        <w:t xml:space="preserve">em vários aspectos profissionais, educacionais, de pesquisa e de interação das pessoas </w:t>
      </w:r>
      <w:r w:rsidR="0087228F">
        <w:t>nos</w:t>
      </w:r>
      <w:r w:rsidR="001A02E7">
        <w:t xml:space="preserve"> diferentes países.  </w:t>
      </w:r>
      <w:r w:rsidR="008622D7">
        <w:t>D</w:t>
      </w:r>
      <w:r w:rsidR="00207C15">
        <w:t>iversas escolas se prontificam a ensina</w:t>
      </w:r>
      <w:r w:rsidR="008622D7">
        <w:t>r o</w:t>
      </w:r>
      <w:r w:rsidR="0087228F">
        <w:t>s</w:t>
      </w:r>
      <w:r w:rsidR="008622D7">
        <w:t xml:space="preserve"> idioma</w:t>
      </w:r>
      <w:r w:rsidR="0087228F">
        <w:t>s</w:t>
      </w:r>
      <w:r w:rsidR="008622D7">
        <w:t xml:space="preserve"> </w:t>
      </w:r>
      <w:r w:rsidR="00227F98">
        <w:t>co</w:t>
      </w:r>
      <w:r w:rsidR="008622D7">
        <w:t>m</w:t>
      </w:r>
      <w:r w:rsidR="00654973">
        <w:t xml:space="preserve"> </w:t>
      </w:r>
      <w:r w:rsidR="001A02E7">
        <w:t xml:space="preserve">diferentes </w:t>
      </w:r>
      <w:r w:rsidR="00654973">
        <w:t>métodos de ensino, material e apoio informatizado</w:t>
      </w:r>
      <w:r w:rsidR="004B736E">
        <w:t>s.</w:t>
      </w:r>
      <w:r w:rsidR="00392BB2">
        <w:t xml:space="preserve"> </w:t>
      </w:r>
      <w:r w:rsidR="00A14190">
        <w:t>P</w:t>
      </w:r>
      <w:r w:rsidR="00654973">
        <w:t>orém</w:t>
      </w:r>
      <w:r w:rsidR="00A14190">
        <w:t xml:space="preserve">, </w:t>
      </w:r>
      <w:r w:rsidR="00654973">
        <w:t>muitas</w:t>
      </w:r>
      <w:r w:rsidR="00A14190">
        <w:t xml:space="preserve"> escolas </w:t>
      </w:r>
      <w:r w:rsidR="00654973">
        <w:t xml:space="preserve">não contam com apoio </w:t>
      </w:r>
      <w:r w:rsidR="00581C52">
        <w:t xml:space="preserve">computacional para auxiliar no processo de ensino </w:t>
      </w:r>
      <w:r w:rsidR="00A07A68">
        <w:t>e aprendizagem</w:t>
      </w:r>
      <w:r w:rsidR="00B57C9B">
        <w:t>.</w:t>
      </w:r>
    </w:p>
    <w:p w14:paraId="234AA42C" w14:textId="07A9887C" w:rsidR="003E5C0A" w:rsidRDefault="00B57C9B" w:rsidP="00117FF3">
      <w:pPr>
        <w:spacing w:after="0"/>
        <w:ind w:firstLine="567"/>
      </w:pPr>
      <w:r>
        <w:t xml:space="preserve">Uma dessas escolas </w:t>
      </w:r>
      <w:r w:rsidR="00117FF3">
        <w:t xml:space="preserve">é a </w:t>
      </w:r>
      <w:proofErr w:type="spellStart"/>
      <w:r w:rsidR="00D45A47" w:rsidRPr="00515354">
        <w:rPr>
          <w:i/>
        </w:rPr>
        <w:t>Internation</w:t>
      </w:r>
      <w:r w:rsidR="005318CE">
        <w:rPr>
          <w:i/>
        </w:rPr>
        <w:t>al</w:t>
      </w:r>
      <w:proofErr w:type="spellEnd"/>
      <w:r w:rsidR="00D45A47" w:rsidRPr="00515354">
        <w:rPr>
          <w:i/>
        </w:rPr>
        <w:t xml:space="preserve"> </w:t>
      </w:r>
      <w:proofErr w:type="spellStart"/>
      <w:r w:rsidR="00D45A47" w:rsidRPr="00515354">
        <w:rPr>
          <w:i/>
        </w:rPr>
        <w:t>English</w:t>
      </w:r>
      <w:proofErr w:type="spellEnd"/>
      <w:r w:rsidR="00D45A47" w:rsidRPr="00515354">
        <w:rPr>
          <w:i/>
        </w:rPr>
        <w:t xml:space="preserve"> Center</w:t>
      </w:r>
      <w:r w:rsidR="00D45A47">
        <w:t xml:space="preserve"> (ILC)</w:t>
      </w:r>
      <w:r w:rsidR="00117FF3">
        <w:t xml:space="preserve">, </w:t>
      </w:r>
      <w:r w:rsidR="00EC3D3A">
        <w:t>situ</w:t>
      </w:r>
      <w:r w:rsidR="005538EC">
        <w:t>ada em Montes Claros-MG</w:t>
      </w:r>
      <w:r w:rsidR="001A02E7">
        <w:t xml:space="preserve">, e </w:t>
      </w:r>
      <w:r w:rsidR="003E5C0A">
        <w:t>e</w:t>
      </w:r>
      <w:r w:rsidR="005538EC">
        <w:t>stá</w:t>
      </w:r>
      <w:r w:rsidR="00117FF3">
        <w:t xml:space="preserve"> inserida no mercado há</w:t>
      </w:r>
      <w:r w:rsidR="00583531">
        <w:t xml:space="preserve"> 18</w:t>
      </w:r>
      <w:r w:rsidR="00771DC0">
        <w:t xml:space="preserve"> anos</w:t>
      </w:r>
      <w:r w:rsidR="00234E3C">
        <w:t xml:space="preserve">, </w:t>
      </w:r>
      <w:r w:rsidR="00771DC0">
        <w:t>conta</w:t>
      </w:r>
      <w:r w:rsidR="00234E3C">
        <w:t>ndo</w:t>
      </w:r>
      <w:r w:rsidR="00771DC0">
        <w:t xml:space="preserve"> com</w:t>
      </w:r>
      <w:r w:rsidR="00583531">
        <w:t xml:space="preserve"> cerca de</w:t>
      </w:r>
      <w:r w:rsidR="005318CE">
        <w:t xml:space="preserve"> 90</w:t>
      </w:r>
      <w:r w:rsidR="000408DF">
        <w:t xml:space="preserve"> alunos</w:t>
      </w:r>
      <w:r w:rsidR="003E5C0A">
        <w:t>.</w:t>
      </w:r>
    </w:p>
    <w:p w14:paraId="1BFECA74" w14:textId="225A3228" w:rsidR="005B5474" w:rsidRDefault="003E5C0A" w:rsidP="00117FF3">
      <w:pPr>
        <w:spacing w:after="0"/>
        <w:ind w:firstLine="567"/>
      </w:pPr>
      <w:r>
        <w:t>A escola possui</w:t>
      </w:r>
      <w:r w:rsidR="00413094">
        <w:t xml:space="preserve"> </w:t>
      </w:r>
      <w:r w:rsidR="00966D14">
        <w:t xml:space="preserve">um </w:t>
      </w:r>
      <w:r w:rsidR="00413094" w:rsidRPr="00846AEB">
        <w:rPr>
          <w:i/>
        </w:rPr>
        <w:t>site</w:t>
      </w:r>
      <w:r w:rsidR="00413094">
        <w:t xml:space="preserve"> desenvolvido pela </w:t>
      </w:r>
      <w:r w:rsidR="001A02E7">
        <w:t xml:space="preserve">Empresa Júnior </w:t>
      </w:r>
      <w:r w:rsidR="00413094">
        <w:t>d</w:t>
      </w:r>
      <w:r w:rsidR="001A02E7">
        <w:t>o curso de Sistemas de Informação d</w:t>
      </w:r>
      <w:r w:rsidR="00413094">
        <w:t xml:space="preserve">a UNIMONTES, a INFOBITS, </w:t>
      </w:r>
      <w:r w:rsidR="001A02E7">
        <w:t xml:space="preserve">com a URL </w:t>
      </w:r>
      <w:r w:rsidR="00413094">
        <w:t xml:space="preserve"> </w:t>
      </w:r>
      <w:hyperlink r:id="rId7" w:history="1">
        <w:r w:rsidR="00D4045E" w:rsidRPr="00046419">
          <w:rPr>
            <w:rStyle w:val="Hyperlink"/>
          </w:rPr>
          <w:t>http://www.joininit.com.br/</w:t>
        </w:r>
      </w:hyperlink>
      <w:r w:rsidR="00D45A47">
        <w:rPr>
          <w:rStyle w:val="Hyperlink"/>
          <w:u w:val="none"/>
        </w:rPr>
        <w:t xml:space="preserve"> </w:t>
      </w:r>
      <w:r w:rsidR="00E66E9C" w:rsidRPr="00D45A47">
        <w:rPr>
          <w:rStyle w:val="Hyperlink"/>
          <w:color w:val="000000" w:themeColor="text1"/>
          <w:u w:val="none"/>
        </w:rPr>
        <w:t>e não</w:t>
      </w:r>
      <w:r w:rsidR="005B5474" w:rsidRPr="00D45A47">
        <w:rPr>
          <w:rStyle w:val="Hyperlink"/>
          <w:color w:val="000000" w:themeColor="text1"/>
          <w:u w:val="none"/>
        </w:rPr>
        <w:t xml:space="preserve"> dis</w:t>
      </w:r>
      <w:r w:rsidR="00F70F50">
        <w:t xml:space="preserve">põe de um sistema para auxiliar </w:t>
      </w:r>
      <w:r w:rsidR="00F3433F">
        <w:t>no processo de ensino</w:t>
      </w:r>
      <w:r w:rsidR="00966D14">
        <w:t>/aprendizagem</w:t>
      </w:r>
      <w:r w:rsidR="00B66A4A">
        <w:t>.</w:t>
      </w:r>
      <w:bookmarkStart w:id="0" w:name="_GoBack"/>
      <w:bookmarkEnd w:id="0"/>
    </w:p>
    <w:p w14:paraId="4F59ACC5" w14:textId="2F725D3E" w:rsidR="009E5D6B" w:rsidRDefault="00B66A4A" w:rsidP="00117FF3">
      <w:pPr>
        <w:spacing w:after="0"/>
        <w:ind w:firstLine="567"/>
      </w:pPr>
      <w:r>
        <w:t>Por</w:t>
      </w:r>
      <w:r w:rsidR="008B0E50">
        <w:t>tanto</w:t>
      </w:r>
      <w:r w:rsidR="005B5474">
        <w:t>,</w:t>
      </w:r>
      <w:r>
        <w:t xml:space="preserve"> propõe-se</w:t>
      </w:r>
      <w:r w:rsidR="008B0E50">
        <w:t xml:space="preserve"> desenvolver um </w:t>
      </w:r>
      <w:r w:rsidR="0042371D">
        <w:t>ambiente virtual</w:t>
      </w:r>
      <w:r w:rsidR="00966D14">
        <w:t>,</w:t>
      </w:r>
      <w:r w:rsidR="00EF72BA">
        <w:t xml:space="preserve"> com uma plataforma de sala de aula</w:t>
      </w:r>
      <w:r w:rsidR="0042371D">
        <w:t xml:space="preserve"> similar ao Google </w:t>
      </w:r>
      <w:proofErr w:type="spellStart"/>
      <w:r w:rsidR="005C644F" w:rsidRPr="00515354">
        <w:rPr>
          <w:i/>
        </w:rPr>
        <w:t>C</w:t>
      </w:r>
      <w:r w:rsidR="0042371D" w:rsidRPr="00515354">
        <w:rPr>
          <w:i/>
        </w:rPr>
        <w:t>lassro</w:t>
      </w:r>
      <w:r w:rsidR="005C644F" w:rsidRPr="00515354">
        <w:rPr>
          <w:i/>
        </w:rPr>
        <w:t>o</w:t>
      </w:r>
      <w:r w:rsidR="0042371D" w:rsidRPr="00515354">
        <w:rPr>
          <w:i/>
        </w:rPr>
        <w:t>m</w:t>
      </w:r>
      <w:proofErr w:type="spellEnd"/>
      <w:r w:rsidR="00966D14">
        <w:rPr>
          <w:i/>
        </w:rPr>
        <w:t>,</w:t>
      </w:r>
      <w:r w:rsidR="0042371D">
        <w:t xml:space="preserve"> para auxiliar </w:t>
      </w:r>
      <w:r w:rsidR="002A7E72">
        <w:t xml:space="preserve">os processos de ensino e de avaliações. </w:t>
      </w:r>
      <w:r w:rsidR="00214D62">
        <w:t>A</w:t>
      </w:r>
      <w:r w:rsidR="00CD5B01">
        <w:t xml:space="preserve">lém </w:t>
      </w:r>
      <w:r w:rsidR="00214D62">
        <w:t xml:space="preserve">disso, </w:t>
      </w:r>
      <w:r w:rsidR="00CD5B01">
        <w:t>prop</w:t>
      </w:r>
      <w:r w:rsidR="007307EA">
        <w:t>õe-se</w:t>
      </w:r>
      <w:r w:rsidR="00CD5B01">
        <w:t xml:space="preserve"> a confecção de um </w:t>
      </w:r>
      <w:r w:rsidR="00CD5B01" w:rsidRPr="00846AEB">
        <w:rPr>
          <w:i/>
        </w:rPr>
        <w:t>blog</w:t>
      </w:r>
      <w:r w:rsidR="00CD5B01">
        <w:t xml:space="preserve"> para servir de apoio </w:t>
      </w:r>
      <w:r w:rsidR="00B95713">
        <w:t>à</w:t>
      </w:r>
      <w:r w:rsidR="00CD5B01">
        <w:t xml:space="preserve"> escola</w:t>
      </w:r>
      <w:r w:rsidR="00966D14">
        <w:t xml:space="preserve">, inserido no </w:t>
      </w:r>
      <w:r w:rsidR="00966D14" w:rsidRPr="00846AEB">
        <w:rPr>
          <w:i/>
        </w:rPr>
        <w:t>site</w:t>
      </w:r>
      <w:r w:rsidR="00966D14">
        <w:t xml:space="preserve"> da </w:t>
      </w:r>
      <w:r w:rsidR="00782184">
        <w:t>escola</w:t>
      </w:r>
      <w:r w:rsidR="00E9298F">
        <w:t xml:space="preserve">. </w:t>
      </w:r>
    </w:p>
    <w:p w14:paraId="16A857C5" w14:textId="38D9E6FC" w:rsidR="004E5948" w:rsidRDefault="009E5D6B" w:rsidP="00117FF3">
      <w:pPr>
        <w:spacing w:after="0"/>
        <w:ind w:firstLine="567"/>
      </w:pPr>
      <w:r>
        <w:t xml:space="preserve">O </w:t>
      </w:r>
      <w:r w:rsidR="0087228F">
        <w:t xml:space="preserve">ambiente </w:t>
      </w:r>
      <w:r>
        <w:t>ser</w:t>
      </w:r>
      <w:r w:rsidR="00C00AB6">
        <w:t>á</w:t>
      </w:r>
      <w:r>
        <w:t xml:space="preserve"> composto por </w:t>
      </w:r>
      <w:r w:rsidR="003E3AB9">
        <w:t>2</w:t>
      </w:r>
      <w:r>
        <w:t xml:space="preserve"> módulos</w:t>
      </w:r>
      <w:r w:rsidR="00C81D91">
        <w:t>, sendo o primeiro</w:t>
      </w:r>
      <w:r w:rsidR="00F77CF6">
        <w:t xml:space="preserve"> uma plataforma de sala de aula, </w:t>
      </w:r>
      <w:r w:rsidR="0041308F">
        <w:t>incluindo</w:t>
      </w:r>
      <w:r w:rsidR="00F77CF6">
        <w:t xml:space="preserve"> banco de questões</w:t>
      </w:r>
      <w:r w:rsidR="0087228F">
        <w:t>,</w:t>
      </w:r>
      <w:r w:rsidR="00F77CF6">
        <w:t xml:space="preserve"> </w:t>
      </w:r>
      <w:r w:rsidR="0041308F">
        <w:t>no</w:t>
      </w:r>
      <w:r w:rsidR="000E442E">
        <w:t xml:space="preserve"> qual os professores cadastrar</w:t>
      </w:r>
      <w:r w:rsidR="0041308F">
        <w:t>ão</w:t>
      </w:r>
      <w:r w:rsidR="000E442E">
        <w:t xml:space="preserve"> questões de um determinado conteúdo e nível</w:t>
      </w:r>
      <w:r w:rsidR="00EF70F1">
        <w:t>. Será possível gerar</w:t>
      </w:r>
      <w:r w:rsidR="000E442E">
        <w:t xml:space="preserve"> prova</w:t>
      </w:r>
      <w:r w:rsidR="00234E3C">
        <w:t>s</w:t>
      </w:r>
      <w:r w:rsidR="00CA41BF">
        <w:t xml:space="preserve"> ou atividade</w:t>
      </w:r>
      <w:r w:rsidR="00234E3C">
        <w:t>s</w:t>
      </w:r>
      <w:r>
        <w:t xml:space="preserve"> </w:t>
      </w:r>
      <w:r w:rsidR="00985D27">
        <w:t xml:space="preserve">pelo </w:t>
      </w:r>
      <w:r w:rsidR="0087228F">
        <w:t>ambiente</w:t>
      </w:r>
      <w:r w:rsidR="00985D27">
        <w:t xml:space="preserve">, </w:t>
      </w:r>
      <w:r w:rsidR="009900C2">
        <w:t>com</w:t>
      </w:r>
      <w:r w:rsidR="00985D27">
        <w:t xml:space="preserve"> a escolha</w:t>
      </w:r>
      <w:r w:rsidR="001262E1">
        <w:t xml:space="preserve"> do</w:t>
      </w:r>
      <w:r w:rsidR="00D22AC7">
        <w:t>s</w:t>
      </w:r>
      <w:r w:rsidR="001262E1">
        <w:t xml:space="preserve"> conte</w:t>
      </w:r>
      <w:r w:rsidR="00D22AC7">
        <w:t>údos e</w:t>
      </w:r>
      <w:r w:rsidR="00985D27">
        <w:t xml:space="preserve"> </w:t>
      </w:r>
      <w:r w:rsidR="001262E1">
        <w:t>da quantidade de questões</w:t>
      </w:r>
      <w:r w:rsidR="00934DB7">
        <w:t xml:space="preserve">. </w:t>
      </w:r>
      <w:r w:rsidR="00AC7447">
        <w:t>O</w:t>
      </w:r>
      <w:r w:rsidR="001262E1">
        <w:t xml:space="preserve"> </w:t>
      </w:r>
      <w:r w:rsidR="0087228F">
        <w:t xml:space="preserve">ambiente </w:t>
      </w:r>
      <w:r w:rsidR="00CD3C3A">
        <w:t>gera</w:t>
      </w:r>
      <w:r w:rsidR="00AC7447">
        <w:t>rá</w:t>
      </w:r>
      <w:r w:rsidR="00CD3C3A">
        <w:t xml:space="preserve"> o arquivo contendo as questões dos conteúdos </w:t>
      </w:r>
      <w:r w:rsidR="003A52E1">
        <w:t>escolhidos</w:t>
      </w:r>
      <w:r w:rsidR="00EA5110">
        <w:t>, além de gerar o gabarito</w:t>
      </w:r>
      <w:r w:rsidR="00C00AB6">
        <w:t>.</w:t>
      </w:r>
      <w:r w:rsidR="00EA5110">
        <w:t xml:space="preserve"> </w:t>
      </w:r>
      <w:r w:rsidR="008A76B8">
        <w:t xml:space="preserve">No primeiro módulo também ocorrerá </w:t>
      </w:r>
      <w:r w:rsidR="00A84497">
        <w:t>a</w:t>
      </w:r>
      <w:r w:rsidR="008654FD">
        <w:t xml:space="preserve"> correção das provas ou atividades aplicadas </w:t>
      </w:r>
      <w:r w:rsidR="001D2D78">
        <w:t>em papel</w:t>
      </w:r>
      <w:r w:rsidR="000C4767">
        <w:t xml:space="preserve">, </w:t>
      </w:r>
      <w:r w:rsidR="008654FD">
        <w:t>em sala</w:t>
      </w:r>
      <w:r w:rsidR="000C4767">
        <w:t xml:space="preserve"> de aula. </w:t>
      </w:r>
      <w:r w:rsidR="0087228F">
        <w:t>Para a correção s</w:t>
      </w:r>
      <w:r w:rsidR="000C4767">
        <w:t>erá utilizado</w:t>
      </w:r>
      <w:r w:rsidR="006B1ADB">
        <w:t xml:space="preserve"> algoritmo de reconhecimento de marcação </w:t>
      </w:r>
      <w:proofErr w:type="spellStart"/>
      <w:r w:rsidR="001F6C64" w:rsidRPr="00515354">
        <w:rPr>
          <w:i/>
        </w:rPr>
        <w:t>Optical</w:t>
      </w:r>
      <w:proofErr w:type="spellEnd"/>
      <w:r w:rsidR="001F6C64" w:rsidRPr="00515354">
        <w:rPr>
          <w:i/>
        </w:rPr>
        <w:t xml:space="preserve"> Mark </w:t>
      </w:r>
      <w:proofErr w:type="spellStart"/>
      <w:r w:rsidR="001F6C64" w:rsidRPr="00515354">
        <w:rPr>
          <w:i/>
        </w:rPr>
        <w:t>Recognition</w:t>
      </w:r>
      <w:proofErr w:type="spellEnd"/>
      <w:r w:rsidR="0087228F">
        <w:rPr>
          <w:i/>
        </w:rPr>
        <w:t xml:space="preserve"> </w:t>
      </w:r>
      <w:r w:rsidR="0087228F">
        <w:t>(OMR</w:t>
      </w:r>
      <w:r w:rsidR="009A07F6">
        <w:t>)</w:t>
      </w:r>
      <w:r w:rsidR="004E5948">
        <w:t xml:space="preserve"> para </w:t>
      </w:r>
      <w:r w:rsidR="0087228F">
        <w:t xml:space="preserve">proceder </w:t>
      </w:r>
      <w:r w:rsidR="004E5948">
        <w:t>a leitura da folha de resposta.</w:t>
      </w:r>
    </w:p>
    <w:p w14:paraId="2752D509" w14:textId="7796C45D" w:rsidR="005C46E8" w:rsidRDefault="00E778A7" w:rsidP="00117FF3">
      <w:pPr>
        <w:spacing w:after="0"/>
        <w:ind w:firstLine="567"/>
      </w:pPr>
      <w:r>
        <w:t>O</w:t>
      </w:r>
      <w:r w:rsidR="009A07F6">
        <w:t xml:space="preserve"> algoritmo</w:t>
      </w:r>
      <w:r>
        <w:t xml:space="preserve"> é </w:t>
      </w:r>
      <w:r w:rsidR="00523D5A">
        <w:t>implementado</w:t>
      </w:r>
      <w:r w:rsidR="009A07F6">
        <w:t xml:space="preserve"> </w:t>
      </w:r>
      <w:r>
        <w:t>sem</w:t>
      </w:r>
      <w:r w:rsidR="009A07F6">
        <w:t xml:space="preserve"> equipamento espec</w:t>
      </w:r>
      <w:r w:rsidR="00EC0BD0">
        <w:t>í</w:t>
      </w:r>
      <w:r w:rsidR="00F8208C">
        <w:t>fico</w:t>
      </w:r>
      <w:r w:rsidR="00961FED">
        <w:t xml:space="preserve">, </w:t>
      </w:r>
      <w:r w:rsidR="00F8208C">
        <w:t>s</w:t>
      </w:r>
      <w:r w:rsidR="00961FED">
        <w:t>endo</w:t>
      </w:r>
      <w:r w:rsidR="00F8208C">
        <w:t xml:space="preserve"> necessário um </w:t>
      </w:r>
      <w:r w:rsidR="00F8208C" w:rsidRPr="00846AEB">
        <w:rPr>
          <w:i/>
        </w:rPr>
        <w:t>scanner</w:t>
      </w:r>
      <w:r w:rsidR="00F8208C">
        <w:t xml:space="preserve"> para digitalizar as folhas de resposta</w:t>
      </w:r>
      <w:r w:rsidR="008C5B09">
        <w:t>.</w:t>
      </w:r>
      <w:r w:rsidR="00975F4F">
        <w:t xml:space="preserve"> Quando </w:t>
      </w:r>
      <w:r w:rsidR="00F8208C">
        <w:t>digitalizadas</w:t>
      </w:r>
      <w:r w:rsidR="00975F4F">
        <w:t>,</w:t>
      </w:r>
      <w:r w:rsidR="00F8208C">
        <w:t xml:space="preserve"> o </w:t>
      </w:r>
      <w:r w:rsidR="0087228F">
        <w:t xml:space="preserve">ambiente </w:t>
      </w:r>
      <w:r w:rsidR="00F8208C">
        <w:t>reconhecer</w:t>
      </w:r>
      <w:r w:rsidR="00975F4F">
        <w:t>á</w:t>
      </w:r>
      <w:r w:rsidR="00F8208C">
        <w:t xml:space="preserve"> a marcação </w:t>
      </w:r>
      <w:r w:rsidR="00975F4F">
        <w:t>para comparar a questão do aluno com o gabarito.</w:t>
      </w:r>
      <w:r w:rsidR="0087228F">
        <w:t xml:space="preserve"> </w:t>
      </w:r>
      <w:r w:rsidR="000B4F64">
        <w:t>A atuação humana na</w:t>
      </w:r>
      <w:r w:rsidR="00741F1B">
        <w:t xml:space="preserve"> correção</w:t>
      </w:r>
      <w:r w:rsidR="00F71AA4">
        <w:t xml:space="preserve"> se dará</w:t>
      </w:r>
      <w:r w:rsidR="00F8208C">
        <w:t xml:space="preserve"> </w:t>
      </w:r>
      <w:r w:rsidR="008A5CB6">
        <w:t>em quest</w:t>
      </w:r>
      <w:r w:rsidR="009B783A">
        <w:t>ões</w:t>
      </w:r>
      <w:r w:rsidR="008A5CB6">
        <w:t xml:space="preserve"> discursiva</w:t>
      </w:r>
      <w:r w:rsidR="009B783A">
        <w:t>s</w:t>
      </w:r>
      <w:r w:rsidR="00DB498A">
        <w:t>,</w:t>
      </w:r>
      <w:r w:rsidR="009B783A">
        <w:t xml:space="preserve"> com </w:t>
      </w:r>
      <w:r w:rsidR="00DB498A">
        <w:t>o lançamento</w:t>
      </w:r>
      <w:r w:rsidR="00D1646A">
        <w:t xml:space="preserve"> </w:t>
      </w:r>
      <w:r w:rsidR="00A91CF1">
        <w:t xml:space="preserve">posterior </w:t>
      </w:r>
      <w:r w:rsidR="00D1646A">
        <w:t>de pont</w:t>
      </w:r>
      <w:r w:rsidR="00A91CF1">
        <w:t>uação</w:t>
      </w:r>
      <w:r w:rsidR="00DB498A">
        <w:t xml:space="preserve"> no </w:t>
      </w:r>
      <w:r w:rsidR="00234E3C">
        <w:t>ambiente</w:t>
      </w:r>
      <w:r w:rsidR="007C1D27">
        <w:t>.</w:t>
      </w:r>
    </w:p>
    <w:p w14:paraId="046286C1" w14:textId="4ADE3DE4" w:rsidR="006E3498" w:rsidRDefault="00665767" w:rsidP="00117FF3">
      <w:pPr>
        <w:spacing w:after="0"/>
        <w:ind w:firstLine="567"/>
      </w:pPr>
      <w:r>
        <w:t>No</w:t>
      </w:r>
      <w:r w:rsidR="006E3498">
        <w:t xml:space="preserve"> </w:t>
      </w:r>
      <w:r w:rsidR="00944E26">
        <w:t>segundo</w:t>
      </w:r>
      <w:r w:rsidR="006E3498">
        <w:t xml:space="preserve"> módulo</w:t>
      </w:r>
      <w:r>
        <w:t xml:space="preserve"> ser</w:t>
      </w:r>
      <w:r w:rsidR="00C13D06">
        <w:t>á desenvolvido</w:t>
      </w:r>
      <w:r w:rsidR="0087228F">
        <w:t xml:space="preserve"> um</w:t>
      </w:r>
      <w:r w:rsidR="00C13D06">
        <w:t xml:space="preserve"> </w:t>
      </w:r>
      <w:r w:rsidR="00C13D06" w:rsidRPr="00846AEB">
        <w:rPr>
          <w:i/>
        </w:rPr>
        <w:t>blog</w:t>
      </w:r>
      <w:r w:rsidR="00C13D06">
        <w:t xml:space="preserve"> para estreitar relação </w:t>
      </w:r>
      <w:r w:rsidR="00BC20F6">
        <w:t>entre</w:t>
      </w:r>
      <w:r w:rsidR="00625DEE">
        <w:t xml:space="preserve"> escola,</w:t>
      </w:r>
      <w:r w:rsidR="006E3498">
        <w:t xml:space="preserve"> alunos e</w:t>
      </w:r>
      <w:r w:rsidR="00157F2B">
        <w:t xml:space="preserve"> pessoas</w:t>
      </w:r>
      <w:r w:rsidR="00625DEE">
        <w:t xml:space="preserve"> da comunidade</w:t>
      </w:r>
      <w:r w:rsidR="003E1582">
        <w:t>.</w:t>
      </w:r>
      <w:r w:rsidR="00EF72BA" w:rsidRPr="00EF72BA">
        <w:t xml:space="preserve"> </w:t>
      </w:r>
      <w:r w:rsidR="00EF72BA">
        <w:t xml:space="preserve">O </w:t>
      </w:r>
      <w:r w:rsidR="00EF72BA" w:rsidRPr="00846AEB">
        <w:rPr>
          <w:i/>
        </w:rPr>
        <w:t>blog</w:t>
      </w:r>
      <w:r w:rsidR="00EF72BA">
        <w:t xml:space="preserve"> terá inserção de dados, com o emprego de técnicas de </w:t>
      </w:r>
      <w:r w:rsidR="00EF72BA" w:rsidRPr="00846AEB">
        <w:rPr>
          <w:i/>
        </w:rPr>
        <w:t>marketing</w:t>
      </w:r>
      <w:r w:rsidR="00EF72BA">
        <w:t xml:space="preserve"> de conteúdo, afim de que o usuário se sinta engajado e crie vínculo com a escola. Pensa-se que assim, pode-se criar percepção positiva junto ao mercado e atrair mais alunos.</w:t>
      </w:r>
    </w:p>
    <w:p w14:paraId="7D3E37A8" w14:textId="72164DC8" w:rsidR="00DE58CD" w:rsidRPr="000408DF" w:rsidRDefault="00C12B10" w:rsidP="00DE58CD">
      <w:pPr>
        <w:spacing w:after="0"/>
        <w:ind w:firstLine="567"/>
      </w:pPr>
      <w:r>
        <w:t xml:space="preserve">Com esse </w:t>
      </w:r>
      <w:r w:rsidR="0087228F">
        <w:t xml:space="preserve">ambiente </w:t>
      </w:r>
      <w:r>
        <w:t>espera-se</w:t>
      </w:r>
      <w:r w:rsidR="00BA4C43">
        <w:t xml:space="preserve"> que haja envolvimento</w:t>
      </w:r>
      <w:r w:rsidR="0039348C">
        <w:t xml:space="preserve"> e aprendizado</w:t>
      </w:r>
      <w:r w:rsidR="00BA4C43">
        <w:t xml:space="preserve"> dos alunos quanto aos conteúdos disponibilizados </w:t>
      </w:r>
      <w:r w:rsidR="0039348C">
        <w:t>no ambiente virtual</w:t>
      </w:r>
      <w:r w:rsidR="0087228F">
        <w:t xml:space="preserve">, sendo mais que a utilização de um </w:t>
      </w:r>
      <w:r w:rsidR="0087228F">
        <w:rPr>
          <w:i/>
        </w:rPr>
        <w:t xml:space="preserve">site </w:t>
      </w:r>
      <w:r w:rsidR="0087228F">
        <w:t>informativo, possibilitando interação de aprendizagem</w:t>
      </w:r>
      <w:r w:rsidR="0039348C">
        <w:t>.</w:t>
      </w:r>
    </w:p>
    <w:sectPr w:rsidR="00DE58CD" w:rsidRPr="000408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99B6A" w14:textId="77777777" w:rsidR="00635863" w:rsidRDefault="00635863" w:rsidP="0089381D">
      <w:pPr>
        <w:spacing w:after="0" w:line="240" w:lineRule="auto"/>
      </w:pPr>
      <w:r>
        <w:separator/>
      </w:r>
    </w:p>
  </w:endnote>
  <w:endnote w:type="continuationSeparator" w:id="0">
    <w:p w14:paraId="0E3C41F7" w14:textId="77777777" w:rsidR="00635863" w:rsidRDefault="00635863" w:rsidP="0089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0098D" w14:textId="77777777" w:rsidR="00635863" w:rsidRDefault="00635863" w:rsidP="0089381D">
      <w:pPr>
        <w:spacing w:after="0" w:line="240" w:lineRule="auto"/>
      </w:pPr>
      <w:r>
        <w:separator/>
      </w:r>
    </w:p>
  </w:footnote>
  <w:footnote w:type="continuationSeparator" w:id="0">
    <w:p w14:paraId="4B504AD4" w14:textId="77777777" w:rsidR="00635863" w:rsidRDefault="00635863" w:rsidP="00893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17845" w14:textId="62D45ABA" w:rsidR="00DE58CD" w:rsidRPr="007F0565" w:rsidRDefault="00DE58CD" w:rsidP="005229CA">
    <w:pPr>
      <w:tabs>
        <w:tab w:val="center" w:pos="4252"/>
        <w:tab w:val="right" w:pos="8504"/>
      </w:tabs>
      <w:spacing w:after="0" w:line="240" w:lineRule="auto"/>
      <w:jc w:val="center"/>
      <w:rPr>
        <w:rFonts w:eastAsia="Calibri"/>
        <w:sz w:val="20"/>
        <w:szCs w:val="20"/>
      </w:rPr>
    </w:pPr>
    <w:r w:rsidRPr="007F0565">
      <w:rPr>
        <w:rFonts w:eastAsia="Calibri"/>
        <w:sz w:val="20"/>
        <w:szCs w:val="20"/>
      </w:rPr>
      <w:t xml:space="preserve">Universidade Estadual de Montes Claros </w:t>
    </w:r>
  </w:p>
  <w:p w14:paraId="78EFC84E" w14:textId="60A52C45" w:rsidR="00DE58CD" w:rsidRPr="007F0565" w:rsidRDefault="00DE58CD" w:rsidP="005229CA">
    <w:pPr>
      <w:tabs>
        <w:tab w:val="center" w:pos="4252"/>
        <w:tab w:val="right" w:pos="8504"/>
      </w:tabs>
      <w:spacing w:after="0" w:line="240" w:lineRule="auto"/>
      <w:jc w:val="center"/>
      <w:rPr>
        <w:rFonts w:eastAsia="Calibri"/>
        <w:sz w:val="20"/>
        <w:szCs w:val="20"/>
      </w:rPr>
    </w:pPr>
    <w:r>
      <w:rPr>
        <w:rFonts w:eastAsia="Calibri"/>
        <w:sz w:val="20"/>
        <w:szCs w:val="20"/>
      </w:rPr>
      <w:t>Centro de Ciências Exatas e Tecnológicas</w:t>
    </w:r>
    <w:r w:rsidRPr="007F0565">
      <w:rPr>
        <w:rFonts w:eastAsia="Calibri"/>
        <w:sz w:val="20"/>
        <w:szCs w:val="20"/>
      </w:rPr>
      <w:t xml:space="preserve"> </w:t>
    </w:r>
  </w:p>
  <w:p w14:paraId="21E43EFD" w14:textId="6841180F" w:rsidR="00DE58CD" w:rsidRPr="007F0565" w:rsidRDefault="00DE58CD" w:rsidP="005229CA">
    <w:pPr>
      <w:pStyle w:val="Cabealho"/>
      <w:jc w:val="center"/>
      <w:rPr>
        <w:rFonts w:eastAsia="Calibri"/>
        <w:sz w:val="20"/>
        <w:szCs w:val="20"/>
      </w:rPr>
    </w:pPr>
    <w:r w:rsidRPr="007F0565">
      <w:rPr>
        <w:rFonts w:eastAsia="Calibri"/>
        <w:sz w:val="20"/>
        <w:szCs w:val="20"/>
      </w:rPr>
      <w:t>Curso de</w:t>
    </w:r>
    <w:r>
      <w:rPr>
        <w:rFonts w:eastAsia="Calibri"/>
        <w:sz w:val="20"/>
        <w:szCs w:val="20"/>
      </w:rPr>
      <w:t xml:space="preserve"> Bacharelado em</w:t>
    </w:r>
    <w:r w:rsidRPr="007F0565">
      <w:rPr>
        <w:rFonts w:eastAsia="Calibri"/>
        <w:sz w:val="20"/>
        <w:szCs w:val="20"/>
      </w:rPr>
      <w:t xml:space="preserve"> Sistemas de Informação</w:t>
    </w:r>
  </w:p>
  <w:p w14:paraId="4C51440E" w14:textId="3BA0452F" w:rsidR="00DE58CD" w:rsidRPr="007F0565" w:rsidRDefault="00DE58CD" w:rsidP="00846AEB">
    <w:pPr>
      <w:pStyle w:val="Cabealho"/>
      <w:pBdr>
        <w:bottom w:val="single" w:sz="4" w:space="1" w:color="auto"/>
      </w:pBdr>
      <w:jc w:val="center"/>
      <w:rPr>
        <w:rFonts w:eastAsia="Calibri"/>
        <w:sz w:val="20"/>
        <w:szCs w:val="20"/>
      </w:rPr>
    </w:pPr>
    <w:r w:rsidRPr="007F0565">
      <w:rPr>
        <w:rFonts w:eastAsia="Calibri"/>
        <w:sz w:val="20"/>
        <w:szCs w:val="20"/>
      </w:rPr>
      <w:t xml:space="preserve">Projeto de TCC </w:t>
    </w:r>
  </w:p>
  <w:p w14:paraId="5784C4F1" w14:textId="77777777" w:rsidR="00DE58CD" w:rsidRDefault="00DE58C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EDF"/>
    <w:rsid w:val="000229B2"/>
    <w:rsid w:val="000408DF"/>
    <w:rsid w:val="00065E2E"/>
    <w:rsid w:val="000935B1"/>
    <w:rsid w:val="000B4F64"/>
    <w:rsid w:val="000C4767"/>
    <w:rsid w:val="000D7FC7"/>
    <w:rsid w:val="000E442E"/>
    <w:rsid w:val="00117FF3"/>
    <w:rsid w:val="001262E1"/>
    <w:rsid w:val="001459F5"/>
    <w:rsid w:val="00151D23"/>
    <w:rsid w:val="00157F2B"/>
    <w:rsid w:val="00162F6E"/>
    <w:rsid w:val="001733FE"/>
    <w:rsid w:val="0018319F"/>
    <w:rsid w:val="001A02E7"/>
    <w:rsid w:val="001C56B1"/>
    <w:rsid w:val="001D2D78"/>
    <w:rsid w:val="001E141E"/>
    <w:rsid w:val="001E3E22"/>
    <w:rsid w:val="001F28F4"/>
    <w:rsid w:val="001F6C64"/>
    <w:rsid w:val="00207C15"/>
    <w:rsid w:val="00214D62"/>
    <w:rsid w:val="00227F98"/>
    <w:rsid w:val="00234E3C"/>
    <w:rsid w:val="00235306"/>
    <w:rsid w:val="002450CD"/>
    <w:rsid w:val="00260BBC"/>
    <w:rsid w:val="00295F82"/>
    <w:rsid w:val="00296957"/>
    <w:rsid w:val="002A7E72"/>
    <w:rsid w:val="003019EC"/>
    <w:rsid w:val="00323395"/>
    <w:rsid w:val="0038023D"/>
    <w:rsid w:val="00392BB2"/>
    <w:rsid w:val="0039348C"/>
    <w:rsid w:val="003A52E1"/>
    <w:rsid w:val="003B5D9B"/>
    <w:rsid w:val="003C2499"/>
    <w:rsid w:val="003C5BC4"/>
    <w:rsid w:val="003E1582"/>
    <w:rsid w:val="003E185D"/>
    <w:rsid w:val="003E3AB9"/>
    <w:rsid w:val="003E5C0A"/>
    <w:rsid w:val="003E7271"/>
    <w:rsid w:val="00404A3C"/>
    <w:rsid w:val="0041308F"/>
    <w:rsid w:val="00413094"/>
    <w:rsid w:val="00423514"/>
    <w:rsid w:val="0042371D"/>
    <w:rsid w:val="004301B7"/>
    <w:rsid w:val="00452B6D"/>
    <w:rsid w:val="004942FA"/>
    <w:rsid w:val="00495B44"/>
    <w:rsid w:val="004A2A2B"/>
    <w:rsid w:val="004B2589"/>
    <w:rsid w:val="004B736E"/>
    <w:rsid w:val="004C1131"/>
    <w:rsid w:val="004E5948"/>
    <w:rsid w:val="004F3F49"/>
    <w:rsid w:val="005050B3"/>
    <w:rsid w:val="00506760"/>
    <w:rsid w:val="00515354"/>
    <w:rsid w:val="005229CA"/>
    <w:rsid w:val="00523D5A"/>
    <w:rsid w:val="005318CE"/>
    <w:rsid w:val="005538EC"/>
    <w:rsid w:val="00581C52"/>
    <w:rsid w:val="00583531"/>
    <w:rsid w:val="005A2130"/>
    <w:rsid w:val="005B5474"/>
    <w:rsid w:val="005C46E8"/>
    <w:rsid w:val="005C644F"/>
    <w:rsid w:val="005D2521"/>
    <w:rsid w:val="005F5758"/>
    <w:rsid w:val="005F5E74"/>
    <w:rsid w:val="00625DEE"/>
    <w:rsid w:val="00635863"/>
    <w:rsid w:val="00654973"/>
    <w:rsid w:val="00665767"/>
    <w:rsid w:val="0068204F"/>
    <w:rsid w:val="006B1A53"/>
    <w:rsid w:val="006B1ADB"/>
    <w:rsid w:val="006E3498"/>
    <w:rsid w:val="007307EA"/>
    <w:rsid w:val="00731E68"/>
    <w:rsid w:val="00741F1B"/>
    <w:rsid w:val="00745ADE"/>
    <w:rsid w:val="00771DC0"/>
    <w:rsid w:val="00782184"/>
    <w:rsid w:val="0079466D"/>
    <w:rsid w:val="00797223"/>
    <w:rsid w:val="007B03C6"/>
    <w:rsid w:val="007C1D27"/>
    <w:rsid w:val="007C580C"/>
    <w:rsid w:val="007C6C6D"/>
    <w:rsid w:val="007F0565"/>
    <w:rsid w:val="0081557C"/>
    <w:rsid w:val="00836BD6"/>
    <w:rsid w:val="00846AEB"/>
    <w:rsid w:val="008622D7"/>
    <w:rsid w:val="008654FD"/>
    <w:rsid w:val="0087228F"/>
    <w:rsid w:val="00880C0D"/>
    <w:rsid w:val="0089381D"/>
    <w:rsid w:val="008A5CB6"/>
    <w:rsid w:val="008A76B8"/>
    <w:rsid w:val="008B0E50"/>
    <w:rsid w:val="008C5B09"/>
    <w:rsid w:val="009031A6"/>
    <w:rsid w:val="00905E2B"/>
    <w:rsid w:val="00917B57"/>
    <w:rsid w:val="0092720E"/>
    <w:rsid w:val="00934DB7"/>
    <w:rsid w:val="00944E26"/>
    <w:rsid w:val="00953E8D"/>
    <w:rsid w:val="00961FED"/>
    <w:rsid w:val="00966D14"/>
    <w:rsid w:val="009710DC"/>
    <w:rsid w:val="00975A74"/>
    <w:rsid w:val="00975F4F"/>
    <w:rsid w:val="00985D27"/>
    <w:rsid w:val="009900C2"/>
    <w:rsid w:val="00996341"/>
    <w:rsid w:val="009A07F6"/>
    <w:rsid w:val="009B783A"/>
    <w:rsid w:val="009E5D6B"/>
    <w:rsid w:val="00A04F3B"/>
    <w:rsid w:val="00A07A68"/>
    <w:rsid w:val="00A11087"/>
    <w:rsid w:val="00A14190"/>
    <w:rsid w:val="00A552FD"/>
    <w:rsid w:val="00A57729"/>
    <w:rsid w:val="00A67855"/>
    <w:rsid w:val="00A82295"/>
    <w:rsid w:val="00A84497"/>
    <w:rsid w:val="00A91CF1"/>
    <w:rsid w:val="00AC7447"/>
    <w:rsid w:val="00AE640D"/>
    <w:rsid w:val="00AF226D"/>
    <w:rsid w:val="00B15A74"/>
    <w:rsid w:val="00B57C9B"/>
    <w:rsid w:val="00B57FBC"/>
    <w:rsid w:val="00B65A7D"/>
    <w:rsid w:val="00B66A4A"/>
    <w:rsid w:val="00B760DF"/>
    <w:rsid w:val="00B95713"/>
    <w:rsid w:val="00BA3512"/>
    <w:rsid w:val="00BA4C43"/>
    <w:rsid w:val="00BC20F6"/>
    <w:rsid w:val="00BE1EC5"/>
    <w:rsid w:val="00C00AB6"/>
    <w:rsid w:val="00C12B10"/>
    <w:rsid w:val="00C13D06"/>
    <w:rsid w:val="00C24F0B"/>
    <w:rsid w:val="00C35611"/>
    <w:rsid w:val="00C53EC2"/>
    <w:rsid w:val="00C61EFE"/>
    <w:rsid w:val="00C73D67"/>
    <w:rsid w:val="00C76939"/>
    <w:rsid w:val="00C81D91"/>
    <w:rsid w:val="00C85155"/>
    <w:rsid w:val="00C92453"/>
    <w:rsid w:val="00CA33C3"/>
    <w:rsid w:val="00CA41BF"/>
    <w:rsid w:val="00CD3942"/>
    <w:rsid w:val="00CD3C3A"/>
    <w:rsid w:val="00CD5B01"/>
    <w:rsid w:val="00CF56C1"/>
    <w:rsid w:val="00D1646A"/>
    <w:rsid w:val="00D2217D"/>
    <w:rsid w:val="00D22AC7"/>
    <w:rsid w:val="00D321B3"/>
    <w:rsid w:val="00D4045E"/>
    <w:rsid w:val="00D45A47"/>
    <w:rsid w:val="00D67EDF"/>
    <w:rsid w:val="00DB498A"/>
    <w:rsid w:val="00DD7D6D"/>
    <w:rsid w:val="00DE58CD"/>
    <w:rsid w:val="00DF2260"/>
    <w:rsid w:val="00E51BB7"/>
    <w:rsid w:val="00E52E48"/>
    <w:rsid w:val="00E66E9C"/>
    <w:rsid w:val="00E778A7"/>
    <w:rsid w:val="00E9298F"/>
    <w:rsid w:val="00EA5110"/>
    <w:rsid w:val="00EC0BD0"/>
    <w:rsid w:val="00EC3D3A"/>
    <w:rsid w:val="00EC7FEF"/>
    <w:rsid w:val="00ED391B"/>
    <w:rsid w:val="00EF70F1"/>
    <w:rsid w:val="00EF72BA"/>
    <w:rsid w:val="00F000B7"/>
    <w:rsid w:val="00F3433F"/>
    <w:rsid w:val="00F70F50"/>
    <w:rsid w:val="00F71AA4"/>
    <w:rsid w:val="00F77CF6"/>
    <w:rsid w:val="00F8208C"/>
    <w:rsid w:val="00FB138D"/>
    <w:rsid w:val="00F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0665"/>
  <w15:docId w15:val="{1931D446-688F-4B14-BF84-73199B9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F3B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3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81D"/>
  </w:style>
  <w:style w:type="paragraph" w:styleId="Rodap">
    <w:name w:val="footer"/>
    <w:basedOn w:val="Normal"/>
    <w:link w:val="RodapChar"/>
    <w:uiPriority w:val="99"/>
    <w:unhideWhenUsed/>
    <w:rsid w:val="00893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81D"/>
  </w:style>
  <w:style w:type="character" w:styleId="Hyperlink">
    <w:name w:val="Hyperlink"/>
    <w:basedOn w:val="Fontepargpadro"/>
    <w:uiPriority w:val="99"/>
    <w:unhideWhenUsed/>
    <w:rsid w:val="00D4045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4045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0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joininit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yanlucas.lemo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Lemos</dc:creator>
  <cp:lastModifiedBy>Ryan Lemos</cp:lastModifiedBy>
  <cp:revision>6</cp:revision>
  <cp:lastPrinted>2018-08-15T17:01:00Z</cp:lastPrinted>
  <dcterms:created xsi:type="dcterms:W3CDTF">2018-08-14T17:27:00Z</dcterms:created>
  <dcterms:modified xsi:type="dcterms:W3CDTF">2018-08-27T10:35:00Z</dcterms:modified>
</cp:coreProperties>
</file>