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7CF3" w14:textId="2AD8E581" w:rsidR="00970F30" w:rsidRDefault="00970F30" w:rsidP="00970F30">
      <w:pPr>
        <w:pStyle w:val="Ttulo1"/>
        <w:jc w:val="center"/>
      </w:pPr>
      <w:r w:rsidRPr="00970F30">
        <w:t>Possíveis tópicos de abordagem no referencial teórico</w:t>
      </w:r>
    </w:p>
    <w:p w14:paraId="359D16B1" w14:textId="77777777" w:rsidR="00970F30" w:rsidRDefault="00970F30" w:rsidP="00AC5023">
      <w:pPr>
        <w:pStyle w:val="Ttulo1"/>
      </w:pPr>
      <w:bookmarkStart w:id="0" w:name="_GoBack"/>
      <w:bookmarkEnd w:id="0"/>
    </w:p>
    <w:p w14:paraId="0DB70614" w14:textId="3916AAA4" w:rsidR="00C6649B" w:rsidRDefault="00132461" w:rsidP="00AC5023">
      <w:pPr>
        <w:pStyle w:val="Ttulo1"/>
      </w:pPr>
      <w:r>
        <w:t>Ensino a Distância</w:t>
      </w:r>
      <w:r w:rsidR="00654C65">
        <w:t xml:space="preserve"> – ambiente virtual </w:t>
      </w:r>
    </w:p>
    <w:p w14:paraId="72F6F2E3" w14:textId="54569FBE" w:rsidR="00EF72BB" w:rsidRDefault="00B62E40" w:rsidP="00DA003B">
      <w:pPr>
        <w:pStyle w:val="Ttulo2"/>
      </w:pPr>
      <w:r>
        <w:tab/>
      </w:r>
      <w:r w:rsidR="00EF72BB">
        <w:t>Sistemas de apoio ao ensino/aprendizagem</w:t>
      </w:r>
      <w:r w:rsidR="00DA003B">
        <w:t xml:space="preserve"> - Classroom</w:t>
      </w:r>
    </w:p>
    <w:p w14:paraId="4CE2D89D" w14:textId="6A786EB8" w:rsidR="00ED088A" w:rsidRDefault="00ED088A" w:rsidP="00ED088A">
      <w:pPr>
        <w:pStyle w:val="Ttulo2"/>
        <w:ind w:firstLine="0"/>
      </w:pPr>
      <w:r>
        <w:t>Metodologias</w:t>
      </w:r>
      <w:r w:rsidR="00941FDC">
        <w:t>/sistemas de apoio</w:t>
      </w:r>
      <w:r>
        <w:t xml:space="preserve"> de ensino de idiomas</w:t>
      </w:r>
      <w:r w:rsidR="009356AB">
        <w:tab/>
      </w:r>
    </w:p>
    <w:p w14:paraId="0CAB15D3" w14:textId="2F8E55B3" w:rsidR="009356AB" w:rsidRPr="009356AB" w:rsidRDefault="009356AB" w:rsidP="009356AB">
      <w:pPr>
        <w:pStyle w:val="Ttulo3"/>
        <w:ind w:firstLine="708"/>
      </w:pPr>
      <w:r>
        <w:t>Metodologias em algumas escolas</w:t>
      </w:r>
    </w:p>
    <w:p w14:paraId="2E493445" w14:textId="77E46CD2" w:rsidR="00D407C3" w:rsidRDefault="00065761" w:rsidP="001A7001">
      <w:pPr>
        <w:pStyle w:val="Ttulo3"/>
        <w:ind w:firstLine="708"/>
      </w:pPr>
      <w:r>
        <w:t xml:space="preserve">Metodologia de </w:t>
      </w:r>
      <w:r w:rsidR="000F1FE2">
        <w:t>estudo d</w:t>
      </w:r>
      <w:r w:rsidR="000D3CC3">
        <w:t>a língua</w:t>
      </w:r>
      <w:r w:rsidR="000F1FE2">
        <w:t xml:space="preserve"> </w:t>
      </w:r>
      <w:r w:rsidR="00132461">
        <w:t>Ingl</w:t>
      </w:r>
      <w:r w:rsidR="000D3CC3">
        <w:t>esa</w:t>
      </w:r>
    </w:p>
    <w:p w14:paraId="4C4FE27B" w14:textId="3C14669A" w:rsidR="00F73BED" w:rsidRDefault="00941FDC" w:rsidP="00AC5023">
      <w:pPr>
        <w:pStyle w:val="Ttulo1"/>
      </w:pPr>
      <w:r>
        <w:t>desenvolvimento web</w:t>
      </w:r>
    </w:p>
    <w:p w14:paraId="5FB3F3E3" w14:textId="287930BF" w:rsidR="00A27030" w:rsidRDefault="00731F72" w:rsidP="001719EA">
      <w:pPr>
        <w:pStyle w:val="Ttulo2"/>
        <w:ind w:firstLine="0"/>
      </w:pPr>
      <w:r>
        <w:t>Segurança da Informação em sistemas</w:t>
      </w:r>
    </w:p>
    <w:p w14:paraId="336693C1" w14:textId="023393CE" w:rsidR="00132461" w:rsidRPr="00686FCA" w:rsidRDefault="00132461" w:rsidP="001719EA">
      <w:pPr>
        <w:pStyle w:val="Ttulo3"/>
        <w:ind w:left="708"/>
      </w:pPr>
      <w:r w:rsidRPr="00686FCA">
        <w:t>Criptografia</w:t>
      </w:r>
    </w:p>
    <w:p w14:paraId="0FB9E9F4" w14:textId="0FD53636" w:rsidR="00731F72" w:rsidRDefault="00731F72" w:rsidP="001719EA">
      <w:pPr>
        <w:pStyle w:val="Ttulo3"/>
        <w:ind w:left="708"/>
      </w:pPr>
      <w:r w:rsidRPr="00686FCA">
        <w:t>Controle de acessos</w:t>
      </w:r>
    </w:p>
    <w:p w14:paraId="013F34E6" w14:textId="73844FC7" w:rsidR="00132461" w:rsidRDefault="00132461" w:rsidP="001719EA">
      <w:pPr>
        <w:pStyle w:val="Ttulo2"/>
        <w:ind w:firstLine="0"/>
      </w:pPr>
      <w:r>
        <w:t>Interação Humano Computador</w:t>
      </w:r>
    </w:p>
    <w:p w14:paraId="35F58964" w14:textId="6DBC94B1" w:rsidR="00086E01" w:rsidRPr="00086E01" w:rsidRDefault="00086E01" w:rsidP="001719EA">
      <w:pPr>
        <w:pStyle w:val="Ttulo3"/>
      </w:pPr>
      <w:r>
        <w:tab/>
        <w:t>Usabilidade</w:t>
      </w:r>
    </w:p>
    <w:p w14:paraId="4F77AE71" w14:textId="13D3A017" w:rsidR="00F311F9" w:rsidRPr="00F311F9" w:rsidRDefault="005B0F5C" w:rsidP="001719EA">
      <w:pPr>
        <w:pStyle w:val="Ttulo2"/>
        <w:ind w:firstLine="0"/>
      </w:pPr>
      <w:r>
        <w:t>Engenharia de Software</w:t>
      </w:r>
    </w:p>
    <w:p w14:paraId="607FED68" w14:textId="3B67B35E" w:rsidR="00B818B6" w:rsidRDefault="00F14240" w:rsidP="001719EA">
      <w:pPr>
        <w:pStyle w:val="Ttulo3"/>
      </w:pPr>
      <w:r>
        <w:tab/>
        <w:t xml:space="preserve">Diagramas </w:t>
      </w:r>
      <w:r w:rsidR="00B818B6">
        <w:t>que apoiam à confecção de Sistemas – UML</w:t>
      </w:r>
    </w:p>
    <w:p w14:paraId="455F810B" w14:textId="7A64DA9A" w:rsidR="00B818B6" w:rsidRDefault="00B818B6" w:rsidP="001719EA">
      <w:pPr>
        <w:pStyle w:val="Ttulo4"/>
      </w:pPr>
      <w:r>
        <w:tab/>
      </w:r>
      <w:r>
        <w:tab/>
        <w:t>Diagrama de Casos de Uso</w:t>
      </w:r>
    </w:p>
    <w:p w14:paraId="7D22A600" w14:textId="77777777" w:rsidR="00B818B6" w:rsidRDefault="00B818B6" w:rsidP="001719EA">
      <w:pPr>
        <w:pStyle w:val="Ttulo4"/>
      </w:pPr>
      <w:r>
        <w:tab/>
      </w:r>
      <w:r>
        <w:tab/>
        <w:t>Diagrama de Classe</w:t>
      </w:r>
    </w:p>
    <w:p w14:paraId="50B1FC94" w14:textId="28709F8F" w:rsidR="00673E31" w:rsidRDefault="00B818B6" w:rsidP="001719EA">
      <w:pPr>
        <w:pStyle w:val="Ttulo4"/>
      </w:pPr>
      <w:r>
        <w:tab/>
      </w:r>
      <w:r>
        <w:tab/>
        <w:t>Diagrama de Sequência</w:t>
      </w:r>
    </w:p>
    <w:p w14:paraId="287A655F" w14:textId="2C479BB1" w:rsidR="00C6649B" w:rsidRDefault="00B818B6" w:rsidP="001719EA">
      <w:pPr>
        <w:pStyle w:val="Ttulo4"/>
      </w:pPr>
      <w:r>
        <w:tab/>
      </w:r>
      <w:r>
        <w:tab/>
        <w:t>Diagramas de Atividade</w:t>
      </w:r>
    </w:p>
    <w:p w14:paraId="38057AD7" w14:textId="385FCADC" w:rsidR="00F311F9" w:rsidRDefault="00F311F9" w:rsidP="001719EA">
      <w:pPr>
        <w:pStyle w:val="Ttulo2"/>
        <w:ind w:firstLine="0"/>
      </w:pPr>
      <w:r>
        <w:t>Modelagem de processos</w:t>
      </w:r>
    </w:p>
    <w:p w14:paraId="1CD4F5ED" w14:textId="36F97A77" w:rsidR="00E93206" w:rsidRPr="00E93206" w:rsidRDefault="00F311F9" w:rsidP="001A7001">
      <w:pPr>
        <w:pStyle w:val="Ttulo3"/>
      </w:pPr>
      <w:r>
        <w:tab/>
        <w:t>BP</w:t>
      </w:r>
      <w:r w:rsidR="0042563A">
        <w:t>MN</w:t>
      </w:r>
    </w:p>
    <w:p w14:paraId="03D68DCC" w14:textId="3B173F84" w:rsidR="00F311F9" w:rsidRDefault="00E93206" w:rsidP="0042563A">
      <w:pPr>
        <w:pStyle w:val="Ttulo2"/>
        <w:ind w:firstLine="0"/>
      </w:pPr>
      <w:r>
        <w:t>Design de interfaces</w:t>
      </w:r>
    </w:p>
    <w:p w14:paraId="0E1AD986" w14:textId="38ACF0F1" w:rsidR="00E93206" w:rsidRPr="00F311F9" w:rsidRDefault="00E93206" w:rsidP="001A7001">
      <w:pPr>
        <w:pStyle w:val="Ttulo3"/>
      </w:pPr>
      <w:r>
        <w:tab/>
      </w:r>
      <w:r w:rsidR="0042563A">
        <w:t>M</w:t>
      </w:r>
      <w:r>
        <w:t xml:space="preserve">aterial </w:t>
      </w:r>
      <w:r w:rsidR="0042563A">
        <w:t>D</w:t>
      </w:r>
      <w:r>
        <w:t>esign</w:t>
      </w:r>
    </w:p>
    <w:p w14:paraId="3ACAC8C6" w14:textId="6AC9B6B5" w:rsidR="00252A4E" w:rsidRDefault="00252A4E" w:rsidP="00622784">
      <w:pPr>
        <w:pStyle w:val="Ttulo2"/>
        <w:ind w:firstLine="0"/>
      </w:pPr>
      <w:r>
        <w:t>Metodologias de desenvolvimento</w:t>
      </w:r>
    </w:p>
    <w:p w14:paraId="57733411" w14:textId="50FFB8E4" w:rsidR="00252A4E" w:rsidRDefault="00252A4E" w:rsidP="00622784">
      <w:pPr>
        <w:pStyle w:val="Ttulo3"/>
      </w:pPr>
      <w:r>
        <w:tab/>
      </w:r>
      <w:r>
        <w:tab/>
        <w:t>M</w:t>
      </w:r>
      <w:r w:rsidR="00622784">
        <w:t>e</w:t>
      </w:r>
      <w:r>
        <w:t>todologia Tradicional</w:t>
      </w:r>
    </w:p>
    <w:p w14:paraId="41B7B607" w14:textId="5ECA3572" w:rsidR="00252A4E" w:rsidRDefault="00252A4E" w:rsidP="00622784">
      <w:pPr>
        <w:pStyle w:val="Ttulo4"/>
      </w:pPr>
      <w:r>
        <w:tab/>
      </w:r>
      <w:r>
        <w:tab/>
      </w:r>
      <w:r w:rsidR="00622784">
        <w:tab/>
      </w:r>
      <w:r>
        <w:t>Modelo Cascata</w:t>
      </w:r>
    </w:p>
    <w:p w14:paraId="105F5C1C" w14:textId="6118FCDC" w:rsidR="00252A4E" w:rsidRPr="00252A4E" w:rsidRDefault="00252A4E" w:rsidP="00622784">
      <w:pPr>
        <w:pStyle w:val="Ttulo4"/>
      </w:pPr>
      <w:r>
        <w:tab/>
      </w:r>
      <w:r>
        <w:tab/>
      </w:r>
      <w:r w:rsidR="00622784">
        <w:tab/>
      </w:r>
      <w:r>
        <w:t>Outros modelos</w:t>
      </w:r>
    </w:p>
    <w:p w14:paraId="67A44B13" w14:textId="35823CF9" w:rsidR="00CC5489" w:rsidRDefault="00622784" w:rsidP="00622784">
      <w:pPr>
        <w:pStyle w:val="Ttulo3"/>
        <w:ind w:left="708" w:firstLine="708"/>
      </w:pPr>
      <w:r>
        <w:t>Metodologia</w:t>
      </w:r>
      <w:r w:rsidR="00CC5489">
        <w:t xml:space="preserve"> ÁGIL</w:t>
      </w:r>
    </w:p>
    <w:p w14:paraId="737337D4" w14:textId="6AE59601" w:rsidR="00C6649B" w:rsidRDefault="00CC5489" w:rsidP="00622784">
      <w:pPr>
        <w:pStyle w:val="Ttulo4"/>
        <w:ind w:left="1416" w:firstLine="708"/>
      </w:pPr>
      <w:r w:rsidRPr="001719EA">
        <w:t xml:space="preserve">Extreme </w:t>
      </w:r>
      <w:proofErr w:type="spellStart"/>
      <w:proofErr w:type="gramStart"/>
      <w:r w:rsidRPr="001719EA">
        <w:t>Programming</w:t>
      </w:r>
      <w:proofErr w:type="spellEnd"/>
      <w:r w:rsidR="00252A4E">
        <w:t>(</w:t>
      </w:r>
      <w:proofErr w:type="gramEnd"/>
      <w:r w:rsidR="00252A4E">
        <w:t>XP)</w:t>
      </w:r>
    </w:p>
    <w:p w14:paraId="04B89117" w14:textId="116CA87D" w:rsidR="001719EA" w:rsidRPr="001719EA" w:rsidRDefault="001719EA" w:rsidP="00622784">
      <w:pPr>
        <w:pStyle w:val="Ttulo4"/>
      </w:pPr>
      <w:r>
        <w:rPr>
          <w:b/>
        </w:rPr>
        <w:tab/>
      </w:r>
      <w:r>
        <w:rPr>
          <w:b/>
        </w:rPr>
        <w:tab/>
      </w:r>
      <w:r w:rsidR="00622784">
        <w:rPr>
          <w:b/>
        </w:rPr>
        <w:tab/>
      </w:r>
      <w:r>
        <w:t>Scrum</w:t>
      </w:r>
    </w:p>
    <w:p w14:paraId="14C14062" w14:textId="77777777" w:rsidR="006B2513" w:rsidRDefault="006B2513" w:rsidP="009C2F7A">
      <w:pPr>
        <w:pStyle w:val="Ttulo1"/>
        <w:ind w:left="414"/>
      </w:pPr>
    </w:p>
    <w:p w14:paraId="54CFAB3E" w14:textId="77777777" w:rsidR="006B2513" w:rsidRDefault="006B2513" w:rsidP="00B44C1D">
      <w:pPr>
        <w:pStyle w:val="Ttulo2"/>
        <w:ind w:left="828"/>
      </w:pPr>
      <w:r>
        <w:t>Programação WEB</w:t>
      </w:r>
    </w:p>
    <w:p w14:paraId="3DE959D7" w14:textId="77777777" w:rsidR="006B2513" w:rsidRPr="003635FC" w:rsidRDefault="006B2513" w:rsidP="00B44C1D">
      <w:pPr>
        <w:pStyle w:val="Ttulo3"/>
        <w:ind w:left="828"/>
      </w:pPr>
      <w:r w:rsidRPr="003635FC">
        <w:t>HTML</w:t>
      </w:r>
    </w:p>
    <w:p w14:paraId="3C2871A9" w14:textId="77777777" w:rsidR="006B2513" w:rsidRPr="003635FC" w:rsidRDefault="006B2513" w:rsidP="00B44C1D">
      <w:pPr>
        <w:pStyle w:val="Ttulo3"/>
        <w:ind w:left="828"/>
      </w:pPr>
      <w:r w:rsidRPr="003635FC">
        <w:lastRenderedPageBreak/>
        <w:t>CSS</w:t>
      </w:r>
    </w:p>
    <w:p w14:paraId="769D3117" w14:textId="4793AEFE" w:rsidR="006B2513" w:rsidRPr="003635FC" w:rsidRDefault="006B2513" w:rsidP="00B44C1D">
      <w:pPr>
        <w:pStyle w:val="Ttulo3"/>
        <w:ind w:left="828"/>
      </w:pPr>
      <w:r>
        <w:t>M</w:t>
      </w:r>
      <w:r w:rsidR="00B44C1D">
        <w:t>a</w:t>
      </w:r>
      <w:r>
        <w:t>terialize</w:t>
      </w:r>
    </w:p>
    <w:p w14:paraId="07713140" w14:textId="77777777" w:rsidR="006B2513" w:rsidRPr="003635FC" w:rsidRDefault="006B2513" w:rsidP="00B44C1D">
      <w:pPr>
        <w:pStyle w:val="Ttulo3"/>
        <w:ind w:left="828"/>
      </w:pPr>
      <w:r w:rsidRPr="003635FC">
        <w:t>JAVASCRIPT</w:t>
      </w:r>
    </w:p>
    <w:p w14:paraId="1C7B1B53" w14:textId="77777777" w:rsidR="006B2513" w:rsidRPr="003635FC" w:rsidRDefault="006B2513" w:rsidP="00B44C1D">
      <w:pPr>
        <w:pStyle w:val="Ttulo3"/>
        <w:ind w:left="828"/>
      </w:pPr>
      <w:r w:rsidRPr="003635FC">
        <w:t>JQUERY</w:t>
      </w:r>
    </w:p>
    <w:p w14:paraId="39D40609" w14:textId="77777777" w:rsidR="006B2513" w:rsidRDefault="006B2513" w:rsidP="00B44C1D">
      <w:pPr>
        <w:pStyle w:val="Ttulo3"/>
        <w:ind w:left="828"/>
      </w:pPr>
      <w:r w:rsidRPr="003635FC">
        <w:t>PHP</w:t>
      </w:r>
    </w:p>
    <w:p w14:paraId="15F85AAB" w14:textId="77777777" w:rsidR="006B2513" w:rsidRPr="003635FC" w:rsidRDefault="006B2513" w:rsidP="00B44C1D">
      <w:pPr>
        <w:pStyle w:val="Ttulo3"/>
        <w:ind w:left="828"/>
      </w:pPr>
      <w:r w:rsidRPr="003635FC">
        <w:t>Laravel</w:t>
      </w:r>
    </w:p>
    <w:p w14:paraId="73BB0BF7" w14:textId="77777777" w:rsidR="006B2513" w:rsidRPr="0022034B" w:rsidRDefault="006B2513" w:rsidP="009C2F7A">
      <w:pPr>
        <w:ind w:left="414"/>
      </w:pPr>
    </w:p>
    <w:p w14:paraId="69C6E542" w14:textId="77777777" w:rsidR="006B2513" w:rsidRDefault="006B2513" w:rsidP="00764868">
      <w:pPr>
        <w:pStyle w:val="Ttulo2"/>
        <w:ind w:firstLine="0"/>
      </w:pPr>
      <w:r w:rsidRPr="00BB49CF">
        <w:t>Sistema de Gerenciamento de Banco de Dados</w:t>
      </w:r>
    </w:p>
    <w:p w14:paraId="4AAC5ECB" w14:textId="77777777" w:rsidR="0022034B" w:rsidRDefault="0022034B" w:rsidP="0022034B">
      <w:pPr>
        <w:pStyle w:val="Ttulo1"/>
      </w:pPr>
    </w:p>
    <w:p w14:paraId="1000AC6C" w14:textId="77777777" w:rsidR="0022034B" w:rsidRPr="0022034B" w:rsidRDefault="0022034B" w:rsidP="0022034B"/>
    <w:p w14:paraId="277201F6" w14:textId="77777777" w:rsidR="00C6649B" w:rsidRPr="00C6649B" w:rsidRDefault="00C6649B" w:rsidP="00C6649B"/>
    <w:p w14:paraId="71C320A5" w14:textId="7B98E846" w:rsidR="00A4545C" w:rsidRDefault="00A4545C" w:rsidP="00D3015C">
      <w:r>
        <w:tab/>
      </w:r>
    </w:p>
    <w:p w14:paraId="70DD109A" w14:textId="77777777" w:rsidR="00132461" w:rsidRDefault="00132461"/>
    <w:sectPr w:rsidR="00132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61"/>
    <w:rsid w:val="00057506"/>
    <w:rsid w:val="00065761"/>
    <w:rsid w:val="00086E01"/>
    <w:rsid w:val="000C4C1D"/>
    <w:rsid w:val="000D3CC3"/>
    <w:rsid w:val="000E0762"/>
    <w:rsid w:val="000F1FE2"/>
    <w:rsid w:val="00132461"/>
    <w:rsid w:val="001719EA"/>
    <w:rsid w:val="001A7001"/>
    <w:rsid w:val="0022034B"/>
    <w:rsid w:val="002254A8"/>
    <w:rsid w:val="002420AC"/>
    <w:rsid w:val="00252A4E"/>
    <w:rsid w:val="003635FC"/>
    <w:rsid w:val="00386ECB"/>
    <w:rsid w:val="003870B2"/>
    <w:rsid w:val="0042563A"/>
    <w:rsid w:val="004369DE"/>
    <w:rsid w:val="004A7167"/>
    <w:rsid w:val="004C0DBF"/>
    <w:rsid w:val="004C1D17"/>
    <w:rsid w:val="004D4A64"/>
    <w:rsid w:val="005B0F5C"/>
    <w:rsid w:val="005C46E8"/>
    <w:rsid w:val="005D7D24"/>
    <w:rsid w:val="00612C65"/>
    <w:rsid w:val="00622784"/>
    <w:rsid w:val="0064471C"/>
    <w:rsid w:val="00654C65"/>
    <w:rsid w:val="00673E31"/>
    <w:rsid w:val="00686FCA"/>
    <w:rsid w:val="006A2A68"/>
    <w:rsid w:val="006B2513"/>
    <w:rsid w:val="00731F72"/>
    <w:rsid w:val="00764868"/>
    <w:rsid w:val="00822C40"/>
    <w:rsid w:val="00872554"/>
    <w:rsid w:val="009356AB"/>
    <w:rsid w:val="00941FDC"/>
    <w:rsid w:val="00970F30"/>
    <w:rsid w:val="0098100C"/>
    <w:rsid w:val="009B74A0"/>
    <w:rsid w:val="009C2F7A"/>
    <w:rsid w:val="00A27030"/>
    <w:rsid w:val="00A4545C"/>
    <w:rsid w:val="00AC5023"/>
    <w:rsid w:val="00AF5752"/>
    <w:rsid w:val="00B22BE1"/>
    <w:rsid w:val="00B44C1D"/>
    <w:rsid w:val="00B5072E"/>
    <w:rsid w:val="00B62E40"/>
    <w:rsid w:val="00B818B6"/>
    <w:rsid w:val="00BB49CF"/>
    <w:rsid w:val="00C6649B"/>
    <w:rsid w:val="00C96381"/>
    <w:rsid w:val="00CC5489"/>
    <w:rsid w:val="00CD63FE"/>
    <w:rsid w:val="00D3015C"/>
    <w:rsid w:val="00D407C3"/>
    <w:rsid w:val="00D84402"/>
    <w:rsid w:val="00DA003B"/>
    <w:rsid w:val="00E93206"/>
    <w:rsid w:val="00ED088A"/>
    <w:rsid w:val="00EF72BB"/>
    <w:rsid w:val="00F14240"/>
    <w:rsid w:val="00F311F9"/>
    <w:rsid w:val="00F639B2"/>
    <w:rsid w:val="00F7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73E7"/>
  <w15:chartTrackingRefBased/>
  <w15:docId w15:val="{869748AA-81B8-4B3E-B555-8464CD11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C65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D4A64"/>
    <w:pPr>
      <w:keepNext/>
      <w:keepLines/>
      <w:spacing w:after="0" w:line="360" w:lineRule="auto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Secundrio"/>
    <w:next w:val="Normal"/>
    <w:link w:val="Ttulo2Char"/>
    <w:uiPriority w:val="9"/>
    <w:unhideWhenUsed/>
    <w:qFormat/>
    <w:rsid w:val="003635FC"/>
    <w:pPr>
      <w:ind w:left="414" w:hanging="414"/>
      <w:outlineLvl w:val="1"/>
    </w:pPr>
    <w:rPr>
      <w:szCs w:val="26"/>
    </w:rPr>
  </w:style>
  <w:style w:type="paragraph" w:styleId="Ttulo3">
    <w:name w:val="heading 3"/>
    <w:basedOn w:val="Ttulotercirio"/>
    <w:next w:val="Normal"/>
    <w:link w:val="Ttulo3Char"/>
    <w:uiPriority w:val="9"/>
    <w:unhideWhenUsed/>
    <w:qFormat/>
    <w:rsid w:val="00B5072E"/>
    <w:pPr>
      <w:spacing w:before="40"/>
      <w:outlineLvl w:val="2"/>
    </w:pPr>
    <w:rPr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19EA"/>
    <w:pPr>
      <w:keepNext/>
      <w:keepLines/>
      <w:spacing w:after="0" w:line="360" w:lineRule="auto"/>
      <w:outlineLvl w:val="3"/>
    </w:pPr>
    <w:rPr>
      <w:rFonts w:eastAsiaTheme="majorEastAsia" w:cstheme="majorBid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A64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TtuloPrimrio">
    <w:name w:val="Título Primário"/>
    <w:basedOn w:val="Ttulo1"/>
    <w:next w:val="Normal"/>
    <w:qFormat/>
    <w:rsid w:val="00822C40"/>
    <w:pPr>
      <w:jc w:val="left"/>
    </w:pPr>
  </w:style>
  <w:style w:type="paragraph" w:customStyle="1" w:styleId="TtuloSecundrio">
    <w:name w:val="Título Secundário"/>
    <w:basedOn w:val="TtuloPrimrio"/>
    <w:next w:val="Normal"/>
    <w:qFormat/>
    <w:rsid w:val="00822C40"/>
    <w:rPr>
      <w:b w:val="0"/>
    </w:rPr>
  </w:style>
  <w:style w:type="paragraph" w:customStyle="1" w:styleId="Ttulotercirio">
    <w:name w:val="Título terciário"/>
    <w:basedOn w:val="TtuloSecundrio"/>
    <w:next w:val="Normal"/>
    <w:qFormat/>
    <w:rsid w:val="00822C40"/>
    <w:rPr>
      <w:b/>
      <w:caps w:val="0"/>
    </w:rPr>
  </w:style>
  <w:style w:type="paragraph" w:customStyle="1" w:styleId="Ttuloquinrio">
    <w:name w:val="Título quinário"/>
    <w:basedOn w:val="Normal"/>
    <w:next w:val="Normal"/>
    <w:qFormat/>
    <w:rsid w:val="00822C40"/>
    <w:pPr>
      <w:keepNext/>
      <w:keepLines/>
      <w:spacing w:before="240" w:after="0"/>
      <w:jc w:val="left"/>
      <w:outlineLvl w:val="0"/>
    </w:pPr>
    <w:rPr>
      <w:rFonts w:eastAsiaTheme="majorEastAsia" w:cstheme="majorBidi"/>
      <w:i/>
      <w:szCs w:val="32"/>
    </w:rPr>
  </w:style>
  <w:style w:type="paragraph" w:customStyle="1" w:styleId="Ttuloquaternrio">
    <w:name w:val="Título quaternário"/>
    <w:basedOn w:val="Ttulotercirio"/>
    <w:next w:val="Normal"/>
    <w:qFormat/>
    <w:rsid w:val="00822C40"/>
    <w:rPr>
      <w:b w:val="0"/>
    </w:rPr>
  </w:style>
  <w:style w:type="character" w:customStyle="1" w:styleId="Ttulo2Char">
    <w:name w:val="Título 2 Char"/>
    <w:basedOn w:val="Fontepargpadro"/>
    <w:link w:val="Ttulo2"/>
    <w:uiPriority w:val="9"/>
    <w:rsid w:val="003635FC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072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719EA"/>
    <w:rPr>
      <w:rFonts w:ascii="Times New Roman" w:eastAsiaTheme="majorEastAsia" w:hAnsi="Times New Roman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Lemos</dc:creator>
  <cp:keywords/>
  <dc:description/>
  <cp:lastModifiedBy>Ryan Lemos</cp:lastModifiedBy>
  <cp:revision>66</cp:revision>
  <dcterms:created xsi:type="dcterms:W3CDTF">2018-09-03T23:11:00Z</dcterms:created>
  <dcterms:modified xsi:type="dcterms:W3CDTF">2018-09-08T20:02:00Z</dcterms:modified>
</cp:coreProperties>
</file>