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0E460" w14:textId="77777777" w:rsidR="00F96219" w:rsidRDefault="00F96219" w:rsidP="00F96219">
      <w:pPr>
        <w:pStyle w:val="Ttulo1"/>
        <w:spacing w:before="0" w:after="0"/>
      </w:pPr>
      <w:bookmarkStart w:id="0" w:name="_Toc403333184"/>
      <w:bookmarkStart w:id="1" w:name="_GoBack"/>
      <w:bookmarkEnd w:id="1"/>
      <w:r w:rsidRPr="00C73554">
        <w:t xml:space="preserve">FICHA DE ACOMPANHAMENTO DE ATIVIDADES DE </w:t>
      </w:r>
    </w:p>
    <w:p w14:paraId="02F60B40" w14:textId="77777777" w:rsidR="00F96219" w:rsidRPr="00142F1A" w:rsidRDefault="00F96219" w:rsidP="00F96219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r>
        <w:t>II</w:t>
      </w:r>
    </w:p>
    <w:p w14:paraId="341A3798" w14:textId="77777777" w:rsidR="00F96219" w:rsidRPr="0044424B" w:rsidRDefault="00F96219" w:rsidP="00F96219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96219" w:rsidRPr="0044424B" w14:paraId="45E6A39C" w14:textId="77777777" w:rsidTr="00DA1AAB">
        <w:tc>
          <w:tcPr>
            <w:tcW w:w="9288" w:type="dxa"/>
            <w:tcBorders>
              <w:bottom w:val="single" w:sz="12" w:space="0" w:color="auto"/>
            </w:tcBorders>
          </w:tcPr>
          <w:p w14:paraId="6CD3958A" w14:textId="77777777" w:rsidR="00F96219" w:rsidRPr="0044424B" w:rsidRDefault="00F96219" w:rsidP="00DA1AAB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0C1CBF61" w14:textId="02C576A8" w:rsidR="00F96219" w:rsidRPr="0044424B" w:rsidRDefault="00F96219" w:rsidP="00DA1AAB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Data da reunião: </w:t>
            </w:r>
            <w:r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/08/2019</w:t>
            </w:r>
          </w:p>
        </w:tc>
      </w:tr>
      <w:tr w:rsidR="00F96219" w:rsidRPr="0044424B" w14:paraId="1EA890E0" w14:textId="77777777" w:rsidTr="00DA1AAB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3C1F7A6E" w14:textId="77777777" w:rsidR="00F96219" w:rsidRPr="0044424B" w:rsidRDefault="00F96219" w:rsidP="00DA1AAB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F96219" w:rsidRPr="0044424B" w14:paraId="4EEB134A" w14:textId="77777777" w:rsidTr="00DA1AAB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43CA9CB8" w14:textId="77777777" w:rsidR="00F96219" w:rsidRPr="0044424B" w:rsidRDefault="00F96219" w:rsidP="00DA1AAB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F96219" w:rsidRPr="0044424B" w14:paraId="2F675926" w14:textId="77777777" w:rsidTr="00DA1AAB">
        <w:tc>
          <w:tcPr>
            <w:tcW w:w="9288" w:type="dxa"/>
            <w:tcBorders>
              <w:top w:val="single" w:sz="12" w:space="0" w:color="auto"/>
            </w:tcBorders>
          </w:tcPr>
          <w:p w14:paraId="2B4FCC8F" w14:textId="77777777" w:rsidR="00F96219" w:rsidRPr="0044424B" w:rsidRDefault="00F96219" w:rsidP="00DA1AAB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2AD3E06C" w14:textId="77777777" w:rsidR="00F96219" w:rsidRPr="0044424B" w:rsidRDefault="00F96219" w:rsidP="00F96219">
      <w:pPr>
        <w:pStyle w:val="Recuodecorpodetexto2"/>
        <w:spacing w:line="240" w:lineRule="auto"/>
        <w:rPr>
          <w:rFonts w:ascii="Arial" w:hAnsi="Arial" w:cs="Arial"/>
        </w:rPr>
      </w:pPr>
    </w:p>
    <w:p w14:paraId="1D554C01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6C5181C0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DEB9638" w14:textId="1238590A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Discussão sobre</w:t>
      </w:r>
      <w:r>
        <w:rPr>
          <w:rFonts w:ascii="Arial" w:hAnsi="Arial" w:cs="Arial"/>
          <w:sz w:val="20"/>
        </w:rPr>
        <w:t xml:space="preserve"> aspectos de refinamento de código e estruturação da monografia. Sugestões de aprimoramento de design das interfaces. </w:t>
      </w:r>
    </w:p>
    <w:p w14:paraId="21EE9260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87230E9" w14:textId="77777777" w:rsidR="00F96219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FCB31CA" w14:textId="77777777" w:rsidR="00F96219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141CF60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BD6A2B" w14:textId="77777777" w:rsidR="00F96219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19EDAB9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639C2A5" w14:textId="5F461EFD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/0</w:t>
      </w:r>
      <w:r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>/2019</w:t>
      </w:r>
    </w:p>
    <w:p w14:paraId="50ED332B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6D0E2CC" w14:textId="7B8907DB" w:rsidR="00F96219" w:rsidRDefault="00F96219" w:rsidP="00F96219">
      <w:pPr>
        <w:pStyle w:val="Recuodecorpodetext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Texto da monografia para revisão</w:t>
      </w:r>
      <w:r>
        <w:rPr>
          <w:rFonts w:ascii="Arial" w:hAnsi="Arial" w:cs="Arial"/>
          <w:sz w:val="20"/>
        </w:rPr>
        <w:t>.</w:t>
      </w:r>
    </w:p>
    <w:p w14:paraId="5AEBD41B" w14:textId="77777777" w:rsidR="00F96219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435017A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0866DDA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311770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65D1C52" w14:textId="77777777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D146090" w14:textId="4D5FE81E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13</w:t>
      </w:r>
      <w:r>
        <w:rPr>
          <w:rFonts w:ascii="Arial" w:hAnsi="Arial" w:cs="Arial"/>
          <w:sz w:val="20"/>
        </w:rPr>
        <w:t>/08/2019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  </w:t>
      </w:r>
      <w:r w:rsidRPr="0044424B">
        <w:rPr>
          <w:rFonts w:ascii="Arial" w:hAnsi="Arial" w:cs="Arial"/>
          <w:sz w:val="20"/>
        </w:rPr>
        <w:t>______________________________</w:t>
      </w:r>
    </w:p>
    <w:p w14:paraId="21C947EF" w14:textId="77777777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41D96A93" w14:textId="77777777" w:rsidR="00F96219" w:rsidRPr="0044424B" w:rsidRDefault="00F96219" w:rsidP="00F96219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4CDA5F92" w14:textId="00A7C0EF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13</w:t>
      </w:r>
      <w:r>
        <w:rPr>
          <w:rFonts w:ascii="Arial" w:hAnsi="Arial" w:cs="Arial"/>
          <w:sz w:val="20"/>
        </w:rPr>
        <w:t>/08/2019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</w:t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70913988" w14:textId="77777777" w:rsidR="00F96219" w:rsidRPr="0044424B" w:rsidRDefault="00F96219" w:rsidP="00F96219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2A5A3BCB" w14:textId="4E840D3C" w:rsidR="00C73554" w:rsidRDefault="00F96219" w:rsidP="00F96219">
      <w:pPr>
        <w:pStyle w:val="Ttulo1"/>
        <w:spacing w:before="0" w:after="0"/>
      </w:pPr>
      <w:r w:rsidRPr="0044424B">
        <w:br w:type="page"/>
      </w:r>
      <w:r w:rsidR="00C73554" w:rsidRPr="00C73554">
        <w:lastRenderedPageBreak/>
        <w:t xml:space="preserve">FICHA DE ACOMPANHAMENTO DE ATIVIDADES DE </w:t>
      </w:r>
    </w:p>
    <w:p w14:paraId="62B4A599" w14:textId="07576B3D"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  <w:r w:rsidR="00CB5E89">
        <w:t>I</w:t>
      </w:r>
    </w:p>
    <w:p w14:paraId="4741CA07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14:paraId="2A9BD55C" w14:textId="77777777" w:rsidTr="00C73984">
        <w:tc>
          <w:tcPr>
            <w:tcW w:w="9288" w:type="dxa"/>
            <w:tcBorders>
              <w:bottom w:val="single" w:sz="12" w:space="0" w:color="auto"/>
            </w:tcBorders>
          </w:tcPr>
          <w:p w14:paraId="41F05A84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3CCD49FA" w14:textId="3BF0D8F8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Data da reunião: </w:t>
            </w:r>
            <w:r w:rsidR="00BC4DDD">
              <w:rPr>
                <w:rFonts w:ascii="Arial" w:hAnsi="Arial" w:cs="Arial"/>
                <w:sz w:val="20"/>
              </w:rPr>
              <w:t>27/08/2019</w:t>
            </w:r>
          </w:p>
        </w:tc>
      </w:tr>
      <w:tr w:rsidR="00957814" w:rsidRPr="0044424B" w14:paraId="53EA6C00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3755069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14:paraId="63A15F31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633E2F17" w14:textId="77777777"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331E3522" w14:textId="77777777" w:rsidTr="00C73984">
        <w:tc>
          <w:tcPr>
            <w:tcW w:w="9288" w:type="dxa"/>
            <w:tcBorders>
              <w:top w:val="single" w:sz="12" w:space="0" w:color="auto"/>
            </w:tcBorders>
          </w:tcPr>
          <w:p w14:paraId="40CDD2D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28E92794" w14:textId="77777777"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14:paraId="13A02485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01A5CE4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0E7F421" w14:textId="6D865399" w:rsidR="00957814" w:rsidRPr="0044424B" w:rsidRDefault="00BC4DDD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Discussão sobre testes de utilização do sistema em 2 ambientes, sendo a escola do estudo de caso e o Núcleo de Línguas da </w:t>
      </w:r>
      <w:proofErr w:type="spellStart"/>
      <w:r>
        <w:rPr>
          <w:rFonts w:ascii="Arial" w:hAnsi="Arial" w:cs="Arial"/>
          <w:sz w:val="20"/>
        </w:rPr>
        <w:t>Unimontes</w:t>
      </w:r>
      <w:proofErr w:type="spellEnd"/>
      <w:r>
        <w:rPr>
          <w:rFonts w:ascii="Arial" w:hAnsi="Arial" w:cs="Arial"/>
          <w:sz w:val="20"/>
        </w:rPr>
        <w:t xml:space="preserve"> para averiguar possíveis inconsistências.</w:t>
      </w:r>
    </w:p>
    <w:p w14:paraId="6D8D6A82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53BDE55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4CD4C4E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F5159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B1A99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8555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FFE5AA" w14:textId="1ACC53F2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  <w:r w:rsidR="00BC4DDD">
        <w:rPr>
          <w:rFonts w:ascii="Arial" w:hAnsi="Arial" w:cs="Arial"/>
          <w:sz w:val="20"/>
        </w:rPr>
        <w:t xml:space="preserve"> 10/09/2019</w:t>
      </w:r>
    </w:p>
    <w:p w14:paraId="181AA7E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1A7967E" w14:textId="191A2388" w:rsidR="00957814" w:rsidRDefault="00BC4DDD" w:rsidP="00BC4DDD">
      <w:pPr>
        <w:pStyle w:val="Recuodecorpodetext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Texto da monografia para revisão;</w:t>
      </w:r>
    </w:p>
    <w:p w14:paraId="035F0BFC" w14:textId="1AD1D387" w:rsidR="00BC4DDD" w:rsidRDefault="00BC4DDD" w:rsidP="00BC4DDD">
      <w:pPr>
        <w:pStyle w:val="Recuodecorpodetext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Resultados iniciais de testes na escola do estudo de caso;</w:t>
      </w:r>
    </w:p>
    <w:p w14:paraId="4E41AE76" w14:textId="6A960A68" w:rsidR="00BC4DDD" w:rsidRPr="0044424B" w:rsidRDefault="00BC4DDD" w:rsidP="00BC4DDD">
      <w:pPr>
        <w:pStyle w:val="Recuodecorpodetext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Definição de início de utilização do sistema no Núcleo de Línguas da </w:t>
      </w:r>
      <w:proofErr w:type="spellStart"/>
      <w:r>
        <w:rPr>
          <w:rFonts w:ascii="Arial" w:hAnsi="Arial" w:cs="Arial"/>
          <w:sz w:val="20"/>
        </w:rPr>
        <w:t>Unimontes</w:t>
      </w:r>
      <w:proofErr w:type="spellEnd"/>
      <w:r>
        <w:rPr>
          <w:rFonts w:ascii="Arial" w:hAnsi="Arial" w:cs="Arial"/>
          <w:sz w:val="20"/>
        </w:rPr>
        <w:t>.</w:t>
      </w:r>
    </w:p>
    <w:p w14:paraId="25453040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88EC0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D4654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3DEAE6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C6943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D4FB6C8" w14:textId="24E63367" w:rsidR="00957814" w:rsidRPr="0044424B" w:rsidRDefault="00BC4DDD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27/08/2019</w:t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  </w:t>
      </w:r>
      <w:r w:rsidR="00957814" w:rsidRPr="0044424B">
        <w:rPr>
          <w:rFonts w:ascii="Arial" w:hAnsi="Arial" w:cs="Arial"/>
          <w:sz w:val="20"/>
        </w:rPr>
        <w:t>______________________________</w:t>
      </w:r>
    </w:p>
    <w:p w14:paraId="1623E7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7A751953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795980B5" w14:textId="1640AA23" w:rsidR="00957814" w:rsidRPr="0044424B" w:rsidRDefault="00BC4DDD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27/08/2019</w:t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 w:rsidR="00957814" w:rsidRPr="004442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    </w:t>
      </w:r>
      <w:r w:rsidR="00957814" w:rsidRPr="0044424B">
        <w:rPr>
          <w:rFonts w:ascii="Arial" w:hAnsi="Arial" w:cs="Arial"/>
          <w:sz w:val="20"/>
        </w:rPr>
        <w:tab/>
        <w:t>______________________________</w:t>
      </w:r>
    </w:p>
    <w:p w14:paraId="79AB8DD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456CAB0C" w14:textId="3FB9B5BD" w:rsidR="00957814" w:rsidRPr="00142F1A" w:rsidRDefault="00957814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44424B">
        <w:br w:type="page"/>
      </w:r>
      <w:bookmarkStart w:id="2" w:name="_Toc162670410"/>
      <w:r w:rsidR="00C05018" w:rsidRPr="00C05018">
        <w:rPr>
          <w:rFonts w:ascii="Arial" w:hAnsi="Arial" w:cs="Arial"/>
          <w:b/>
          <w:sz w:val="28"/>
          <w:szCs w:val="28"/>
        </w:rPr>
        <w:lastRenderedPageBreak/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="00C05018"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  <w:r w:rsidR="00CB5E89">
        <w:rPr>
          <w:rFonts w:ascii="Arial" w:hAnsi="Arial" w:cs="Arial"/>
          <w:b/>
          <w:sz w:val="28"/>
          <w:szCs w:val="28"/>
        </w:rPr>
        <w:t>I</w:t>
      </w:r>
    </w:p>
    <w:bookmarkEnd w:id="2"/>
    <w:p w14:paraId="74EACBA4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14:paraId="117EDF1D" w14:textId="77777777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14:paraId="6E933C13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21749B84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4ABD97B6" w14:textId="77777777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4B420B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3FD0DD10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3F6A4705" w14:textId="77777777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720658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5FFAA3CE" w14:textId="77777777" w:rsidTr="00C73984">
        <w:tc>
          <w:tcPr>
            <w:tcW w:w="4644" w:type="dxa"/>
            <w:tcBorders>
              <w:top w:val="single" w:sz="12" w:space="0" w:color="auto"/>
            </w:tcBorders>
          </w:tcPr>
          <w:p w14:paraId="6B33579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14:paraId="2BB5293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2D6AEF9A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14:paraId="68CDC1C6" w14:textId="77777777" w:rsidTr="00C73984">
        <w:tc>
          <w:tcPr>
            <w:tcW w:w="2235" w:type="dxa"/>
          </w:tcPr>
          <w:p w14:paraId="7A76B1A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14:paraId="368A0AD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63CD3FFC" w14:textId="77777777" w:rsidTr="00BC4DDD">
        <w:trPr>
          <w:trHeight w:val="1701"/>
        </w:trPr>
        <w:tc>
          <w:tcPr>
            <w:tcW w:w="2235" w:type="dxa"/>
            <w:vAlign w:val="center"/>
          </w:tcPr>
          <w:p w14:paraId="388FBE9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</w:tcPr>
          <w:p w14:paraId="46E54E62" w14:textId="77777777" w:rsidR="00957814" w:rsidRPr="00BC4DDD" w:rsidRDefault="00BC4DDD" w:rsidP="00BC4DDD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Finalização do módulo de complementos do sistema;</w:t>
            </w:r>
          </w:p>
          <w:p w14:paraId="7658FA48" w14:textId="77777777" w:rsidR="00BC4DDD" w:rsidRPr="00BC4DDD" w:rsidRDefault="00BC4DDD" w:rsidP="00BC4DDD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Refinamento do código;</w:t>
            </w:r>
          </w:p>
          <w:p w14:paraId="22952416" w14:textId="4F926883" w:rsidR="00BC4DDD" w:rsidRPr="00BC4DDD" w:rsidRDefault="00BC4DDD" w:rsidP="00BC4DDD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Melhoria de design do sistema;</w:t>
            </w:r>
          </w:p>
          <w:p w14:paraId="3EC03A10" w14:textId="43910BA1" w:rsidR="00BC4DDD" w:rsidRPr="00BC4DDD" w:rsidRDefault="00BC4DDD" w:rsidP="00BC4DDD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Planejamento da fase de testes de uso do sistema;</w:t>
            </w:r>
          </w:p>
          <w:p w14:paraId="7D8EA141" w14:textId="72F52978" w:rsidR="00BC4DDD" w:rsidRPr="00BC4DDD" w:rsidRDefault="00BC4DDD" w:rsidP="00BC4DDD">
            <w:pPr>
              <w:pStyle w:val="Recuodecorpodetexto2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</w:rPr>
            </w:pPr>
            <w:r w:rsidRPr="00BC4DDD">
              <w:rPr>
                <w:rFonts w:ascii="Arial" w:hAnsi="Arial" w:cs="Arial"/>
                <w:bCs/>
              </w:rPr>
              <w:t>Escrita da monografia.</w:t>
            </w:r>
          </w:p>
        </w:tc>
      </w:tr>
      <w:tr w:rsidR="00957814" w:rsidRPr="0044424B" w14:paraId="48F747A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41C8CAC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14:paraId="664D926D" w14:textId="2EACF768" w:rsidR="00957814" w:rsidRPr="0044424B" w:rsidRDefault="00BC4DDD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******************************************************************</w:t>
            </w:r>
          </w:p>
        </w:tc>
      </w:tr>
      <w:tr w:rsidR="00957814" w:rsidRPr="0044424B" w14:paraId="71D4614F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18576C9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14:paraId="082AED0B" w14:textId="706FA7E5" w:rsidR="00957814" w:rsidRPr="0044424B" w:rsidRDefault="00BC4DDD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******************************************************************</w:t>
            </w:r>
          </w:p>
        </w:tc>
      </w:tr>
      <w:tr w:rsidR="00957814" w:rsidRPr="0044424B" w14:paraId="1EF897A5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7BA61B3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p w14:paraId="0735332A" w14:textId="0688F7AD" w:rsidR="00957814" w:rsidRPr="00BC4DDD" w:rsidRDefault="00BC4DDD" w:rsidP="00BC4DDD">
            <w:pPr>
              <w:pStyle w:val="Bibliografia"/>
              <w:ind w:firstLine="5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******************************************************************</w:t>
            </w:r>
          </w:p>
        </w:tc>
      </w:tr>
    </w:tbl>
    <w:p w14:paraId="41DE500F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99E0" w14:textId="77777777" w:rsidR="00DC19FD" w:rsidRDefault="00DC19FD" w:rsidP="00B84544">
      <w:r>
        <w:separator/>
      </w:r>
    </w:p>
  </w:endnote>
  <w:endnote w:type="continuationSeparator" w:id="0">
    <w:p w14:paraId="69FF3C32" w14:textId="77777777" w:rsidR="00DC19FD" w:rsidRDefault="00DC19FD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8125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213C41E8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1FB9367A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43291" w14:textId="77777777" w:rsidR="00DC19FD" w:rsidRDefault="00DC19FD" w:rsidP="00B84544">
      <w:r>
        <w:separator/>
      </w:r>
    </w:p>
  </w:footnote>
  <w:footnote w:type="continuationSeparator" w:id="0">
    <w:p w14:paraId="742131C9" w14:textId="77777777" w:rsidR="00DC19FD" w:rsidRDefault="00DC19FD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40B69E26" w14:textId="77777777" w:rsidTr="00C73984">
      <w:tc>
        <w:tcPr>
          <w:tcW w:w="1481" w:type="dxa"/>
        </w:tcPr>
        <w:p w14:paraId="5C13B16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0D0D2EA3" wp14:editId="4DC2E32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7A8A0659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1C22722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70830D46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EA129F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37D3EC88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5825E45D" w14:textId="77777777" w:rsidR="00B84544" w:rsidRDefault="00DC19FD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48904C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28401088" r:id="rId3"/>
            </w:object>
          </w:r>
        </w:p>
      </w:tc>
    </w:tr>
  </w:tbl>
  <w:p w14:paraId="38DDF3E4" w14:textId="77777777" w:rsidR="00B84544" w:rsidRDefault="00B845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015C"/>
    <w:multiLevelType w:val="hybridMultilevel"/>
    <w:tmpl w:val="EEB09BD0"/>
    <w:lvl w:ilvl="0" w:tplc="BCD6FA32"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F4B51"/>
    <w:rsid w:val="00186BC7"/>
    <w:rsid w:val="001A6108"/>
    <w:rsid w:val="00204572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A4EFE"/>
    <w:rsid w:val="005A64BD"/>
    <w:rsid w:val="00681D21"/>
    <w:rsid w:val="006824D4"/>
    <w:rsid w:val="00775B3E"/>
    <w:rsid w:val="00820852"/>
    <w:rsid w:val="00863E75"/>
    <w:rsid w:val="00880508"/>
    <w:rsid w:val="00940723"/>
    <w:rsid w:val="00957814"/>
    <w:rsid w:val="0099079E"/>
    <w:rsid w:val="009C4A59"/>
    <w:rsid w:val="009E0DC9"/>
    <w:rsid w:val="00A30A3F"/>
    <w:rsid w:val="00A86837"/>
    <w:rsid w:val="00AE1C9E"/>
    <w:rsid w:val="00B43FFF"/>
    <w:rsid w:val="00B538BF"/>
    <w:rsid w:val="00B648D1"/>
    <w:rsid w:val="00B84544"/>
    <w:rsid w:val="00B86ACF"/>
    <w:rsid w:val="00BC4DDD"/>
    <w:rsid w:val="00C05018"/>
    <w:rsid w:val="00C6032D"/>
    <w:rsid w:val="00C72FBC"/>
    <w:rsid w:val="00C73554"/>
    <w:rsid w:val="00CB5E89"/>
    <w:rsid w:val="00CD2629"/>
    <w:rsid w:val="00CF5280"/>
    <w:rsid w:val="00CF6922"/>
    <w:rsid w:val="00D26FA0"/>
    <w:rsid w:val="00D52CAD"/>
    <w:rsid w:val="00DC19FD"/>
    <w:rsid w:val="00DC3393"/>
    <w:rsid w:val="00F236A2"/>
    <w:rsid w:val="00F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94A091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569E5FD-9755-4766-8117-ED71DB09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4</cp:revision>
  <cp:lastPrinted>2019-08-27T11:35:00Z</cp:lastPrinted>
  <dcterms:created xsi:type="dcterms:W3CDTF">2019-08-27T11:38:00Z</dcterms:created>
  <dcterms:modified xsi:type="dcterms:W3CDTF">2019-08-27T11:52:00Z</dcterms:modified>
</cp:coreProperties>
</file>