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47A6" w14:textId="66FFF643" w:rsidR="00605044" w:rsidRDefault="00CD565E">
      <w:r>
        <w:t xml:space="preserve">Ryan Michels </w:t>
      </w:r>
    </w:p>
    <w:p w14:paraId="04974A6D" w14:textId="3B0EE228" w:rsidR="00CD565E" w:rsidRDefault="00CD565E"/>
    <w:p w14:paraId="4506F8F7" w14:textId="712E6FBA" w:rsidR="00CD565E" w:rsidRDefault="00CD565E">
      <w:r>
        <w:t>HW1</w:t>
      </w:r>
    </w:p>
    <w:p w14:paraId="1D811ACC" w14:textId="7CEDD10F" w:rsidR="00CD565E" w:rsidRDefault="00CD565E"/>
    <w:p w14:paraId="4A7A1B31" w14:textId="5E782247" w:rsidR="00CD565E" w:rsidRDefault="00CD565E" w:rsidP="00CD565E">
      <w:pPr>
        <w:pStyle w:val="ListParagraph"/>
        <w:numPr>
          <w:ilvl w:val="0"/>
          <w:numId w:val="1"/>
        </w:numPr>
      </w:pPr>
      <w:r>
        <w:t xml:space="preserve">Three insights that we can gain from analyzing the data are: 1. Theater/plays campaigns are highly successful-this might be because the proposed budgets are smaller and thus easier to fund. 2.Most failed campaigns had larger proposed budgets, you could maybe reason that </w:t>
      </w:r>
      <w:r w:rsidR="0055744C">
        <w:t xml:space="preserve">these campaigns were high risk and the likelihood of patrons seeing a return on their contribution would be very low. 3. There is a s steep decline in successful campaigns starting around May-maybe there is something worth looking into. </w:t>
      </w:r>
    </w:p>
    <w:p w14:paraId="41C7E498" w14:textId="06626B03" w:rsidR="0055744C" w:rsidRDefault="0055744C" w:rsidP="00CD565E">
      <w:pPr>
        <w:pStyle w:val="ListParagraph"/>
        <w:numPr>
          <w:ilvl w:val="0"/>
          <w:numId w:val="1"/>
        </w:numPr>
      </w:pPr>
      <w:r>
        <w:t>One major limitation that I can think of is that there is no way to assess the quality of the proposal-</w:t>
      </w:r>
      <w:proofErr w:type="spellStart"/>
      <w:r>
        <w:t>ie</w:t>
      </w:r>
      <w:proofErr w:type="spellEnd"/>
      <w:r>
        <w:t xml:space="preserve"> it would be helpful to know the quality of the project being proposed. This could help determine whether a campaign would be successful or not. Maybe another plus would be to see a min and max donation</w:t>
      </w:r>
      <w:r w:rsidR="00282A7D">
        <w:t xml:space="preserve">-this would help identify outliers. </w:t>
      </w:r>
    </w:p>
    <w:p w14:paraId="08AFFC5A" w14:textId="2432E865" w:rsidR="00282A7D" w:rsidRDefault="00CE6D9D" w:rsidP="00CD565E">
      <w:pPr>
        <w:pStyle w:val="ListParagraph"/>
        <w:numPr>
          <w:ilvl w:val="0"/>
          <w:numId w:val="1"/>
        </w:numPr>
      </w:pPr>
      <w:r>
        <w:t xml:space="preserve">One data set that I would like to create would be to see the average size budgets of successful and failed campaigns-I think this would be a variable that could probably explain why most campaigns are successful or not. </w:t>
      </w:r>
      <w:bookmarkStart w:id="0" w:name="_GoBack"/>
      <w:bookmarkEnd w:id="0"/>
    </w:p>
    <w:sectPr w:rsidR="00282A7D" w:rsidSect="00F8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107B5"/>
    <w:multiLevelType w:val="hybridMultilevel"/>
    <w:tmpl w:val="2FD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5E"/>
    <w:rsid w:val="000D55E6"/>
    <w:rsid w:val="00282A7D"/>
    <w:rsid w:val="0055744C"/>
    <w:rsid w:val="00605044"/>
    <w:rsid w:val="00CD565E"/>
    <w:rsid w:val="00CE6D9D"/>
    <w:rsid w:val="00F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B9837"/>
  <w15:chartTrackingRefBased/>
  <w15:docId w15:val="{4A2A6D00-9B5C-6B47-B710-D4C8CC31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Michels</dc:creator>
  <cp:keywords/>
  <dc:description/>
  <cp:lastModifiedBy>Ryan Michels</cp:lastModifiedBy>
  <cp:revision>1</cp:revision>
  <dcterms:created xsi:type="dcterms:W3CDTF">2019-07-22T23:48:00Z</dcterms:created>
  <dcterms:modified xsi:type="dcterms:W3CDTF">2019-07-23T00:33:00Z</dcterms:modified>
</cp:coreProperties>
</file>