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B84D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 file for ansible -- https://ansible.com/</w:t>
      </w:r>
    </w:p>
    <w:p w14:paraId="7A05003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===============================================</w:t>
      </w:r>
    </w:p>
    <w:p w14:paraId="2CE5B6A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9C6CD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nearly all parameters can be overridden in ansible-playbook</w:t>
      </w:r>
    </w:p>
    <w:p w14:paraId="23088E4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with command line flags. ansible will read ANSIBLE_CONFIG,</w:t>
      </w:r>
    </w:p>
    <w:p w14:paraId="1A483F7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the current working directory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</w:t>
      </w:r>
    </w:p>
    <w:p w14:paraId="60B8B9F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home directory or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ansible.cfg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whichever it</w:t>
      </w:r>
    </w:p>
    <w:p w14:paraId="29C2EF8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finds first</w:t>
      </w:r>
    </w:p>
    <w:p w14:paraId="366AF93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E856A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[defaults]</w:t>
      </w:r>
    </w:p>
    <w:p w14:paraId="2C52098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457D3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some basic default values...</w:t>
      </w:r>
    </w:p>
    <w:p w14:paraId="1EE10DF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E1303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#inventory 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/ansible/hosts</w:t>
      </w:r>
    </w:p>
    <w:p w14:paraId="6C03A15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#library   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my_modules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625288D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#module_utils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my_module_utils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1359478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#remote_tmp     =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</w:p>
    <w:p w14:paraId="631AA7B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#local_tmp      =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</w:p>
    <w:p w14:paraId="10A0F9D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#plugin_filters_cfg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plugin_filters.yml</w:t>
      </w:r>
      <w:proofErr w:type="spellEnd"/>
    </w:p>
    <w:p w14:paraId="0A9E59B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#forks          = 5</w:t>
      </w:r>
    </w:p>
    <w:p w14:paraId="77E4B7C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#poll_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interval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15</w:t>
      </w:r>
    </w:p>
    <w:p w14:paraId="1C6BB95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#sudo_user      = root</w:t>
      </w:r>
    </w:p>
    <w:p w14:paraId="6BB138D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#ask_sudo_pass = True</w:t>
      </w:r>
    </w:p>
    <w:p w14:paraId="08DF20F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#ask_pass      = True</w:t>
      </w:r>
    </w:p>
    <w:p w14:paraId="73019EC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#transport      = smart</w:t>
      </w:r>
    </w:p>
    <w:p w14:paraId="2035A88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#remote_port    = 22</w:t>
      </w:r>
    </w:p>
    <w:p w14:paraId="458E909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#module_lang    = C</w:t>
      </w:r>
    </w:p>
    <w:p w14:paraId="094ECDE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#module_set_locale = False</w:t>
      </w:r>
    </w:p>
    <w:p w14:paraId="2F3CC10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C4E06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plays will gather facts by default, which contain information about</w:t>
      </w:r>
    </w:p>
    <w:p w14:paraId="43E2EE7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remote system.</w:t>
      </w:r>
    </w:p>
    <w:p w14:paraId="73E2695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FF1592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smart - gather by default, but don't regather if already gathered</w:t>
      </w:r>
    </w:p>
    <w:p w14:paraId="78F6C9F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implicit - gather by default, turn off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gather_facts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</w:t>
      </w:r>
    </w:p>
    <w:p w14:paraId="2EAF18E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explicit - do not gather by default, must say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gather_facts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True</w:t>
      </w:r>
    </w:p>
    <w:p w14:paraId="0E5ACEF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#gathering = implicit</w:t>
      </w:r>
    </w:p>
    <w:p w14:paraId="4CC21E3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0EDB7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This only affects the gathering done by a play's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gather_facts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directive,</w:t>
      </w:r>
    </w:p>
    <w:p w14:paraId="2B05F46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by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default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gathering retrieves all facts subsets</w:t>
      </w:r>
    </w:p>
    <w:p w14:paraId="1E7E695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- gather all subsets</w:t>
      </w:r>
    </w:p>
    <w:p w14:paraId="729BF87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network - gather min and network facts</w:t>
      </w:r>
    </w:p>
    <w:p w14:paraId="64988AA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hardware - gather hardware facts (longest facts to retrieve)</w:t>
      </w:r>
    </w:p>
    <w:p w14:paraId="4B0B3DB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virtual - gather min and virtual facts</w:t>
      </w:r>
    </w:p>
    <w:p w14:paraId="094C9A8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facter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import facts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facter</w:t>
      </w:r>
      <w:proofErr w:type="spellEnd"/>
    </w:p>
    <w:p w14:paraId="5AD04A1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import facts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ohai</w:t>
      </w:r>
      <w:proofErr w:type="spellEnd"/>
    </w:p>
    <w:p w14:paraId="03B623A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You can combine them using comma (ex: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network,virtual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D8371D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You can negate them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using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(ex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 !</w:t>
      </w:r>
      <w:proofErr w:type="gramEnd"/>
      <w:r>
        <w:rPr>
          <w:rFonts w:ascii="Menlo" w:hAnsi="Menlo" w:cs="Menlo"/>
          <w:color w:val="000000"/>
          <w:sz w:val="22"/>
          <w:szCs w:val="22"/>
        </w:rPr>
        <w:t>hardware,!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facter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,!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6B36F0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minimal set of facts is always gathered.</w:t>
      </w:r>
    </w:p>
    <w:p w14:paraId="1CB7D15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#gather_subset = all</w:t>
      </w:r>
    </w:p>
    <w:p w14:paraId="52E6B00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FACF1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some hardware related facts are collected</w:t>
      </w:r>
    </w:p>
    <w:p w14:paraId="0EE745B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with a maximum timeout of 10 seconds. This</w:t>
      </w:r>
    </w:p>
    <w:p w14:paraId="596AB60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 lets you increase or decrease that</w:t>
      </w:r>
    </w:p>
    <w:p w14:paraId="6DD612F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timeout to something more suitable for the</w:t>
      </w:r>
    </w:p>
    <w:p w14:paraId="48A37C0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environment.</w:t>
      </w:r>
    </w:p>
    <w:p w14:paraId="42DB009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gather_timeout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10</w:t>
      </w:r>
    </w:p>
    <w:p w14:paraId="66B1D8E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DBC78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 facts are available inside the ansible_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facts.*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dictionary</w:t>
      </w:r>
    </w:p>
    <w:p w14:paraId="3D8342B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namespace. This setting maintains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behaviour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which was the default prior</w:t>
      </w:r>
    </w:p>
    <w:p w14:paraId="6FA24B4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2.5, duplicating these variables into the main namespace, each with a</w:t>
      </w:r>
    </w:p>
    <w:p w14:paraId="402FC25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prefix of 'ansible_'.</w:t>
      </w:r>
    </w:p>
    <w:p w14:paraId="034000C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variable is set to True by default for backwards compatibility. It</w:t>
      </w:r>
    </w:p>
    <w:p w14:paraId="496B162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will be changed to a default of 'False' in a future release.</w:t>
      </w:r>
    </w:p>
    <w:p w14:paraId="2C3DCF0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ansible_facts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5A3C2FD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inject_facts_as_vars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True</w:t>
      </w:r>
    </w:p>
    <w:p w14:paraId="5204EF7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63EC0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additional paths to search for roles in, colon separated</w:t>
      </w:r>
    </w:p>
    <w:p w14:paraId="6E62475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#roles_path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/ansible/roles</w:t>
      </w:r>
    </w:p>
    <w:p w14:paraId="4B57D86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15D4B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this to disable SSH key host checking</w:t>
      </w:r>
    </w:p>
    <w:p w14:paraId="548F310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#host_key_checking = False</w:t>
      </w:r>
    </w:p>
    <w:p w14:paraId="14588F4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7D069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change the default callback, you can only have one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type  enabled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at a time.</w:t>
      </w:r>
    </w:p>
    <w:p w14:paraId="6B735F8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#stdout_callback = skippy</w:t>
      </w:r>
    </w:p>
    <w:p w14:paraId="44244AC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55B00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4DC59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Ansible ships with some plugins that require whitelisting,</w:t>
      </w:r>
    </w:p>
    <w:p w14:paraId="23A1362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this is done to avoid running all of a type by default.</w:t>
      </w:r>
    </w:p>
    <w:p w14:paraId="7AA72DE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These setting lists those that you want enabled for your system.</w:t>
      </w:r>
    </w:p>
    <w:p w14:paraId="7A99493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 Custom plugins should not need this unless plugin author specifies it.</w:t>
      </w:r>
    </w:p>
    <w:p w14:paraId="659BA44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F9AF5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enable callback plugins, they can output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but cannot be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type.</w:t>
      </w:r>
    </w:p>
    <w:p w14:paraId="6BC7EF3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#callback_whitelist = timer, mail</w:t>
      </w:r>
    </w:p>
    <w:p w14:paraId="70304E8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4119D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Determine whether includes in tasks and handlers are "static" by</w:t>
      </w:r>
    </w:p>
    <w:p w14:paraId="4487FDC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default. As of 2.0, includes are dynamic by default. Setting these</w:t>
      </w:r>
    </w:p>
    <w:p w14:paraId="301FA47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values to True will make includes behave more like they did in the</w:t>
      </w:r>
    </w:p>
    <w:p w14:paraId="48F6508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1.x versions.</w:t>
      </w:r>
    </w:p>
    <w:p w14:paraId="2C7B8A2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#task_includes_static = False</w:t>
      </w:r>
    </w:p>
    <w:p w14:paraId="1A6FEED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#handler_includes_static = False</w:t>
      </w:r>
    </w:p>
    <w:p w14:paraId="532A341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1D914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if a missing handler for a notification event is an error or a warning</w:t>
      </w:r>
    </w:p>
    <w:p w14:paraId="2A5C183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#error_on_missing_handler = True</w:t>
      </w:r>
    </w:p>
    <w:p w14:paraId="2A1A606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F2435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change this for alternative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implementations</w:t>
      </w:r>
    </w:p>
    <w:p w14:paraId="790F13B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#sudo_exe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</w:p>
    <w:p w14:paraId="5275020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DC257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What flags to pass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</w:p>
    <w:p w14:paraId="3195BB9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WARNING: leaving out the defaults might create unexpected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behaviours</w:t>
      </w:r>
      <w:proofErr w:type="spellEnd"/>
    </w:p>
    <w:p w14:paraId="584A71C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#sudo_flags = -H -S -n</w:t>
      </w:r>
    </w:p>
    <w:p w14:paraId="3AFC155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CC9FD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SSH timeout</w:t>
      </w:r>
    </w:p>
    <w:p w14:paraId="0C1C31F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#timeout = 10</w:t>
      </w:r>
    </w:p>
    <w:p w14:paraId="30B612D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FEC0B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user to use for playbooks if user is not specified</w:t>
      </w:r>
    </w:p>
    <w:p w14:paraId="6F330B4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/bin/ansible will use current user as default)</w:t>
      </w:r>
    </w:p>
    <w:p w14:paraId="1445BAB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azadmin</w:t>
      </w:r>
      <w:proofErr w:type="spellEnd"/>
    </w:p>
    <w:p w14:paraId="52185F8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sysadmin</w:t>
      </w:r>
    </w:p>
    <w:p w14:paraId="0C15E3F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D6278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logging is off by default unless this path is defined</w:t>
      </w:r>
    </w:p>
    <w:p w14:paraId="38B67E5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if so defined, consider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logrotate</w:t>
      </w:r>
      <w:proofErr w:type="spellEnd"/>
    </w:p>
    <w:p w14:paraId="4C19C0D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#log_path = /var/log/ansible.log</w:t>
      </w:r>
    </w:p>
    <w:p w14:paraId="130723B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F2CF4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module name for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/bin/ansible</w:t>
      </w:r>
    </w:p>
    <w:p w14:paraId="65065A1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#module_name = command</w:t>
      </w:r>
    </w:p>
    <w:p w14:paraId="3FBAFDE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AB165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use this shell for commands executed under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</w:p>
    <w:p w14:paraId="5585649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may need to change this to bin/bash in rare instances</w:t>
      </w:r>
    </w:p>
    <w:p w14:paraId="797001C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constrained</w:t>
      </w:r>
    </w:p>
    <w:p w14:paraId="5900960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#executable = 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</w:p>
    <w:p w14:paraId="0688F5B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485A6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inventory variables overlap, does the higher precedence one win</w:t>
      </w:r>
    </w:p>
    <w:p w14:paraId="25C02BB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are hash values merged together?  The default is '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replace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>' but</w:t>
      </w:r>
    </w:p>
    <w:p w14:paraId="58598AE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can also be set to 'merge'.</w:t>
      </w:r>
    </w:p>
    <w:p w14:paraId="7E31C88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#hash_behaviour = replace</w:t>
      </w:r>
    </w:p>
    <w:p w14:paraId="56E7E23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DEA19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variables from roles will be visible in the global variable</w:t>
      </w:r>
    </w:p>
    <w:p w14:paraId="2FEAD60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scope. To prevent this, the following option can be enabled, and only</w:t>
      </w:r>
    </w:p>
    <w:p w14:paraId="5F20D9A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tasks and handlers within the role will see the variables there</w:t>
      </w:r>
    </w:p>
    <w:p w14:paraId="0A49B33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#private_role_vars = yes</w:t>
      </w:r>
    </w:p>
    <w:p w14:paraId="486DABA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603CD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list any Jinja2 extensions to enable here:</w:t>
      </w:r>
    </w:p>
    <w:p w14:paraId="310A6C3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#jinja2_extensions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jinja2.ext.do,jinja2.ext.i</w:t>
      </w:r>
      <w:proofErr w:type="gramEnd"/>
      <w:r>
        <w:rPr>
          <w:rFonts w:ascii="Menlo" w:hAnsi="Menlo" w:cs="Menlo"/>
          <w:color w:val="000000"/>
          <w:sz w:val="22"/>
          <w:szCs w:val="22"/>
        </w:rPr>
        <w:t>18n</w:t>
      </w:r>
    </w:p>
    <w:p w14:paraId="77E5E2E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3E93D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set, always use this private key file for authentication, same as</w:t>
      </w:r>
    </w:p>
    <w:p w14:paraId="00BB0D9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passing --private-key to ansible or ansible-playbook</w:t>
      </w:r>
    </w:p>
    <w:p w14:paraId="2305AD0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#private_key_file = /path/to/file</w:t>
      </w:r>
    </w:p>
    <w:p w14:paraId="2BCAD3F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32461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set, configures the path to the Vault password file as an alternative to</w:t>
      </w:r>
    </w:p>
    <w:p w14:paraId="66B8C28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specifying --vault-password-file on the command line.</w:t>
      </w:r>
    </w:p>
    <w:p w14:paraId="590AA9A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#vault_password_file = /path/to/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vault_password_file</w:t>
      </w:r>
      <w:proofErr w:type="spellEnd"/>
    </w:p>
    <w:p w14:paraId="091AC16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7AA1E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format of string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_managed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}} available within Jinja2</w:t>
      </w:r>
    </w:p>
    <w:p w14:paraId="15A1DCB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templates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indicates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users editing templates files will be replaced.</w:t>
      </w:r>
    </w:p>
    <w:p w14:paraId="7D9CD1A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replacing {file}, {host} and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}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strftime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codes with proper values.</w:t>
      </w:r>
    </w:p>
    <w:p w14:paraId="04242C4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#ansible_managed = Ansible managed: {file} modified on %Y-%m-%d %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H:%</w:t>
      </w:r>
      <w:proofErr w:type="gramEnd"/>
      <w:r>
        <w:rPr>
          <w:rFonts w:ascii="Menlo" w:hAnsi="Menlo" w:cs="Menlo"/>
          <w:color w:val="000000"/>
          <w:sz w:val="22"/>
          <w:szCs w:val="22"/>
        </w:rPr>
        <w:t>M:%S by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 on {host}</w:t>
      </w:r>
    </w:p>
    <w:p w14:paraId="7AC4024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{file}, {host}, 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}, and the timestamp can all interfere with idempotence</w:t>
      </w:r>
    </w:p>
    <w:p w14:paraId="4C9921A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in some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situations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so the default is a static string:</w:t>
      </w:r>
    </w:p>
    <w:p w14:paraId="29AC1FC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#ansible_managed = Ansible managed</w:t>
      </w:r>
    </w:p>
    <w:p w14:paraId="4B4C5D5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A61EC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ansible-playbook will display "Skipping [host]" if it determines a task</w:t>
      </w:r>
    </w:p>
    <w:p w14:paraId="3EF7DDB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should not be run on a host.  Set this to "False" if you don't want to see these "Skipping"</w:t>
      </w:r>
    </w:p>
    <w:p w14:paraId="4602518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messages. NOTE: the task header will still be shown regardless of whether or not the</w:t>
      </w:r>
    </w:p>
    <w:p w14:paraId="61FEBF3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task is skipped.</w:t>
      </w:r>
    </w:p>
    <w:p w14:paraId="04FBC2D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#display_skipped_hosts = True</w:t>
      </w:r>
    </w:p>
    <w:p w14:paraId="496F25C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08EB1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if a task in a playbook does not include a name: field then</w:t>
      </w:r>
    </w:p>
    <w:p w14:paraId="192F496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ansible-playbook will construct a header that includes the task's action but</w:t>
      </w:r>
    </w:p>
    <w:p w14:paraId="4620379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not the task's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  This is a security feature because ansible cannot know</w:t>
      </w:r>
    </w:p>
    <w:p w14:paraId="5D0215D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if the *module* considers an argument to be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at the time that the</w:t>
      </w:r>
    </w:p>
    <w:p w14:paraId="340BCAF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header is printed.  If your environment doesn't have a problem securing</w:t>
      </w:r>
    </w:p>
    <w:p w14:paraId="43764FF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ansible-playbook (or you have manually specified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your</w:t>
      </w:r>
    </w:p>
    <w:p w14:paraId="2CE7196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playbook on all of the tasks where you have secret information) then you can</w:t>
      </w:r>
    </w:p>
    <w:p w14:paraId="38C5D69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safely set this to True to get more informative messages.</w:t>
      </w:r>
    </w:p>
    <w:p w14:paraId="18C525D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#display_args_to_stdout = False</w:t>
      </w:r>
    </w:p>
    <w:p w14:paraId="5E4A30B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3B43A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(as of 1.3), Ansible will raise errors when attempting to dereference</w:t>
      </w:r>
    </w:p>
    <w:p w14:paraId="7FA03F5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Jinja2 variables that are not set in templates or action lines. Uncomment this line</w:t>
      </w:r>
    </w:p>
    <w:p w14:paraId="41AA608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revert the behavior to pre-1.3.</w:t>
      </w:r>
    </w:p>
    <w:p w14:paraId="4046850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#error_on_undefined_vars = False</w:t>
      </w:r>
    </w:p>
    <w:p w14:paraId="6C6ADAF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5E81F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(as of 1.6), Ansible may display warnings based on the configuration of the</w:t>
      </w:r>
    </w:p>
    <w:p w14:paraId="76AC5A3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system running ansible itself. This may include warnings about 3rd party packages or</w:t>
      </w:r>
    </w:p>
    <w:p w14:paraId="4D0DAB0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other conditions that should be resolved if possible.</w:t>
      </w:r>
    </w:p>
    <w:p w14:paraId="2066E41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disable these warnings, set the following value to False:</w:t>
      </w:r>
    </w:p>
    <w:p w14:paraId="264A0BB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#system_warnings = True</w:t>
      </w:r>
    </w:p>
    <w:p w14:paraId="01AF795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CFCC7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(as of 1.4), Ansible may display deprecation warnings for language</w:t>
      </w:r>
    </w:p>
    <w:p w14:paraId="15E499E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features that should no longer be used and will be removed in future versions.</w:t>
      </w:r>
    </w:p>
    <w:p w14:paraId="7DEFF54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disable these warnings, set the following value to False:</w:t>
      </w:r>
    </w:p>
    <w:p w14:paraId="79A1628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#deprecation_warnings = True</w:t>
      </w:r>
    </w:p>
    <w:p w14:paraId="3F4DEF0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D7772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(as of 1.8), Ansible can optionally warn when usage of the shell and</w:t>
      </w:r>
    </w:p>
    <w:p w14:paraId="0402A89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command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module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appear to be simplified by using a default Ansible module</w:t>
      </w:r>
    </w:p>
    <w:p w14:paraId="750ACD7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instead.  These warnings can be silenced by adjusting the following</w:t>
      </w:r>
    </w:p>
    <w:p w14:paraId="3A79774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setting or adding warn=yes or warn=no to the end of the command line</w:t>
      </w:r>
    </w:p>
    <w:p w14:paraId="60E1638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parameter string.  This will for example suggest using the git module</w:t>
      </w:r>
    </w:p>
    <w:p w14:paraId="41B3837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instead of shelling out to the git command.</w:t>
      </w:r>
    </w:p>
    <w:p w14:paraId="1EC63A4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command_warnings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False</w:t>
      </w:r>
    </w:p>
    <w:p w14:paraId="35B6806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6985C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3DF54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plugin path directories here, separate with colons</w:t>
      </w:r>
    </w:p>
    <w:p w14:paraId="5FF7009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#action_plugins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/share/ansible/plugins/action</w:t>
      </w:r>
    </w:p>
    <w:p w14:paraId="21DEF80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#become_plugins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/share/ansible/plugins/become</w:t>
      </w:r>
    </w:p>
    <w:p w14:paraId="01DED7F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#cache_plugins 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/share/ansible/plugins/cache</w:t>
      </w:r>
    </w:p>
    <w:p w14:paraId="5D104FB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#callback_plugins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/share/ansible/plugins/callback</w:t>
      </w:r>
    </w:p>
    <w:p w14:paraId="55CED44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#connection_plugins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/share/ansible/plugins/connection</w:t>
      </w:r>
    </w:p>
    <w:p w14:paraId="7AB3A75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#lookup_plugins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/share/ansible/plugins/lookup</w:t>
      </w:r>
    </w:p>
    <w:p w14:paraId="5927FA9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#inventory_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plugins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/share/ansible/plugins/inventory</w:t>
      </w:r>
    </w:p>
    <w:p w14:paraId="6DC4629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#vars_plugins  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/share/ansible/plugins/vars</w:t>
      </w:r>
    </w:p>
    <w:p w14:paraId="22082E5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#filter_plugins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/share/ansible/plugins/filter</w:t>
      </w:r>
    </w:p>
    <w:p w14:paraId="2EE6FC5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#test_plugins    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/share/ansible/plugins/test</w:t>
      </w:r>
    </w:p>
    <w:p w14:paraId="6E6BD16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#terminal_plugins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/share/ansible/plugins/terminal</w:t>
      </w:r>
    </w:p>
    <w:p w14:paraId="394C310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#strategy_plugins  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/share/ansible/plugins/strategy</w:t>
      </w:r>
    </w:p>
    <w:p w14:paraId="3B02D68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EDD1B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9321F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ansible will use the 'linear' strategy but you may want to try</w:t>
      </w:r>
    </w:p>
    <w:p w14:paraId="5389C08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another one</w:t>
      </w:r>
    </w:p>
    <w:p w14:paraId="66AC4B7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#strategy = free</w:t>
      </w:r>
    </w:p>
    <w:p w14:paraId="7AD9070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F0553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by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default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callbacks are not loaded for /bin/ansible, enable this if you</w:t>
      </w:r>
    </w:p>
    <w:p w14:paraId="0902E4F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want, for example, a notification or logging callback to also apply to</w:t>
      </w:r>
    </w:p>
    <w:p w14:paraId="4F17CA6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/bin/ansible runs</w:t>
      </w:r>
    </w:p>
    <w:p w14:paraId="5EBC9AF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#bin_ansible_callbacks = False</w:t>
      </w:r>
    </w:p>
    <w:p w14:paraId="049310B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F4FB6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5E27E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don't like cows?  that's unfortunate.</w:t>
      </w:r>
    </w:p>
    <w:p w14:paraId="7C2D1E8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set to 1 if you don't want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cowsay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support or export ANSIBLE_NOCOWS=1</w:t>
      </w:r>
    </w:p>
    <w:p w14:paraId="69F8426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#nocows = 1</w:t>
      </w:r>
    </w:p>
    <w:p w14:paraId="7418803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FCE36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set which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cowsay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stencil you'd like to use by default. When set to 'random',</w:t>
      </w:r>
    </w:p>
    <w:p w14:paraId="02ABC8B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random stencil will be selected for each task. The selection will be filtered</w:t>
      </w:r>
    </w:p>
    <w:p w14:paraId="133F210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against the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cow_whitelist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 option below.</w:t>
      </w:r>
    </w:p>
    <w:p w14:paraId="77E273D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#cow_selection = default</w:t>
      </w:r>
    </w:p>
    <w:p w14:paraId="4581EFD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#cow_selection = random</w:t>
      </w:r>
    </w:p>
    <w:p w14:paraId="24DAFFE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98BB0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when using the 'random' option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cowsay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stencils will be restricted to this list.</w:t>
      </w:r>
    </w:p>
    <w:p w14:paraId="7E4BE18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should be formatted as a comma-separated list with no spaces between names.</w:t>
      </w:r>
    </w:p>
    <w:p w14:paraId="40178D5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NOTE: line continuations here are for formatting purposes only, as the INI parser</w:t>
      </w:r>
    </w:p>
    <w:p w14:paraId="62957EA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in python does not support them.</w:t>
      </w:r>
    </w:p>
    <w:p w14:paraId="1C28637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#cow_whitelist=bud-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frogs,bunny</w:t>
      </w:r>
      <w:proofErr w:type="gramEnd"/>
      <w:r>
        <w:rPr>
          <w:rFonts w:ascii="Menlo" w:hAnsi="Menlo" w:cs="Menlo"/>
          <w:color w:val="000000"/>
          <w:sz w:val="22"/>
          <w:szCs w:val="22"/>
        </w:rPr>
        <w:t>,cheese,daemon,default,dragon,elephant-in-snake,elephant,eyes,\</w:t>
      </w:r>
    </w:p>
    <w:p w14:paraId="547BEEA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hellokitty,kitty</w:t>
      </w:r>
      <w:proofErr w:type="gramEnd"/>
      <w:r>
        <w:rPr>
          <w:rFonts w:ascii="Menlo" w:hAnsi="Menlo" w:cs="Menlo"/>
          <w:color w:val="000000"/>
          <w:sz w:val="22"/>
          <w:szCs w:val="22"/>
        </w:rPr>
        <w:t>,luke-koala,meow,milk,moofasa,moose,ren,sheep,small,stegosaurus,\</w:t>
      </w:r>
    </w:p>
    <w:p w14:paraId="317F0EC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stimpy,supermilker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,three-eyes,turkey,turtle,tux,udder,vader-koala,vader,www</w:t>
      </w:r>
    </w:p>
    <w:p w14:paraId="7267A6A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71999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don't like colors either?</w:t>
      </w:r>
    </w:p>
    <w:p w14:paraId="5A1DAA1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1 if you don't want colors, or export ANSIBLE_NOCOLOR=1</w:t>
      </w:r>
    </w:p>
    <w:p w14:paraId="3F1320B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#nocolor = 1</w:t>
      </w:r>
    </w:p>
    <w:p w14:paraId="5BDA65E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83C72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set to a persistent type (not 'memory', for example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redis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') fact values</w:t>
      </w:r>
    </w:p>
    <w:p w14:paraId="2E7AF4A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from previous runs in Ansible will be stored.  This may be useful when</w:t>
      </w:r>
    </w:p>
    <w:p w14:paraId="3E08CFA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wanting to use, for example, IP information from one group of servers</w:t>
      </w:r>
    </w:p>
    <w:p w14:paraId="73135F2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without having to talk to them in the same playbook run to get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their</w:t>
      </w:r>
      <w:proofErr w:type="gramEnd"/>
    </w:p>
    <w:p w14:paraId="4937714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current IP information.</w:t>
      </w:r>
    </w:p>
    <w:p w14:paraId="6F019D8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#fact_caching = memory</w:t>
      </w:r>
    </w:p>
    <w:p w14:paraId="2C0499E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923CA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#This option tells Ansible where to cache facts. The value is plugin dependent.</w:t>
      </w:r>
    </w:p>
    <w:p w14:paraId="502E339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#For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plugin, it should be a path to a local directory.</w:t>
      </w:r>
    </w:p>
    <w:p w14:paraId="177E7FB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#For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redis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plugin, the value is a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host:port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:database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triplet: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fact_caching_connection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localhost:6379:0</w:t>
      </w:r>
    </w:p>
    <w:p w14:paraId="6AF6C1C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7607B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#fact_caching_connection=/tmp</w:t>
      </w:r>
    </w:p>
    <w:p w14:paraId="2613493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EC398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68415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9EA6A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retry files</w:t>
      </w:r>
    </w:p>
    <w:p w14:paraId="386B3F0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When a playbook fails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 .retry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file can be created that will be placed in ~/</w:t>
      </w:r>
    </w:p>
    <w:p w14:paraId="055E203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You can enable this feature by setting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retry_files_enabled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True</w:t>
      </w:r>
    </w:p>
    <w:p w14:paraId="0707106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and you can change the location of the files by setting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retry_files_save_path</w:t>
      </w:r>
      <w:proofErr w:type="spellEnd"/>
    </w:p>
    <w:p w14:paraId="350C6C1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9BD58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#retry_files_enabled = False</w:t>
      </w:r>
    </w:p>
    <w:p w14:paraId="4D5B325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#retry_files_save_path =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-retry</w:t>
      </w:r>
    </w:p>
    <w:p w14:paraId="3EA8454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7745D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squash actions</w:t>
      </w:r>
    </w:p>
    <w:p w14:paraId="72BED25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Ansible can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optimise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actions that call modules with list parameters</w:t>
      </w:r>
    </w:p>
    <w:p w14:paraId="1D977AB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looping. Instead of calling the module once per with_ item, the</w:t>
      </w:r>
    </w:p>
    <w:p w14:paraId="574C94A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module is called once with all items at once. Currently this only works</w:t>
      </w:r>
    </w:p>
    <w:p w14:paraId="2FF09FE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under limited circumstances, and only with parameters named 'name'.</w:t>
      </w:r>
    </w:p>
    <w:p w14:paraId="3D32CF0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#squash_actions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apk,apt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,dnf,homebrew,pacman,pkgng,yum,zypper</w:t>
      </w:r>
      <w:proofErr w:type="spellEnd"/>
    </w:p>
    <w:p w14:paraId="613C701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A61A6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prevents logging of task data, off by default</w:t>
      </w:r>
    </w:p>
    <w:p w14:paraId="0D506DD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#no_log = False</w:t>
      </w:r>
    </w:p>
    <w:p w14:paraId="6191907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5FFF2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prevents logging of tasks, but only on the targets, data is still logged on the master/controller</w:t>
      </w:r>
    </w:p>
    <w:p w14:paraId="05CC071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#no_target_syslog = False</w:t>
      </w:r>
    </w:p>
    <w:p w14:paraId="7F3885E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75972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whether Ansible will raise an error or warning if a task has no</w:t>
      </w:r>
    </w:p>
    <w:p w14:paraId="5834A1D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choice but to create world readable temporary files to execute a module on</w:t>
      </w:r>
    </w:p>
    <w:p w14:paraId="7631737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remote machine.  This option is False by default for security.  Users may</w:t>
      </w:r>
    </w:p>
    <w:p w14:paraId="6226BB0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turn this on to have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behaviour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more like Ansible prior to 2.1.x.  See</w:t>
      </w:r>
    </w:p>
    <w:p w14:paraId="02E2A51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https://docs.ansible.com/ansible/become.html#becoming-an-unprivileged-user</w:t>
      </w:r>
    </w:p>
    <w:p w14:paraId="4BE3FBC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more secure ways to fix this than enabling this option.</w:t>
      </w:r>
    </w:p>
    <w:p w14:paraId="043F09B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#allow_world_readable_tmpfiles = False</w:t>
      </w:r>
    </w:p>
    <w:p w14:paraId="01657F9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DC74D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the compression level of variables sent to</w:t>
      </w:r>
    </w:p>
    <w:p w14:paraId="7D7BEDD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worker processes. At the default of 0, no compression</w:t>
      </w:r>
    </w:p>
    <w:p w14:paraId="165F64B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is used. This value must be an integer from 0 to 9.</w:t>
      </w:r>
    </w:p>
    <w:p w14:paraId="64A7DDC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#var_compression_level = 9</w:t>
      </w:r>
    </w:p>
    <w:p w14:paraId="16F3191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1586D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controls what compression method is used for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new-style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ansible modules when</w:t>
      </w:r>
    </w:p>
    <w:p w14:paraId="5FE345B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they are sent to the remote system.  The compression types depend on having</w:t>
      </w:r>
    </w:p>
    <w:p w14:paraId="2CF571B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support compiled into both the controller's python and the client's python.</w:t>
      </w:r>
    </w:p>
    <w:p w14:paraId="5F1942B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names should match with the python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Zipfile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compression types:</w:t>
      </w:r>
    </w:p>
    <w:p w14:paraId="6721454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ZIP_STORED (no compression. available everywhere)</w:t>
      </w:r>
    </w:p>
    <w:p w14:paraId="026B12E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* ZIP_DEFLATED (uses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zlib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the default)</w:t>
      </w:r>
    </w:p>
    <w:p w14:paraId="60C1E40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These values may be set per host via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ansible_module_compression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inventory</w:t>
      </w:r>
    </w:p>
    <w:p w14:paraId="09563A9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variable</w:t>
      </w:r>
    </w:p>
    <w:p w14:paraId="4C126D0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#module_compression = 'ZIP_DEFLATED'</w:t>
      </w:r>
    </w:p>
    <w:p w14:paraId="79EC710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B976E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controls the cutoff point (in bytes) on --diff for files</w:t>
      </w:r>
    </w:p>
    <w:p w14:paraId="2C12857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0 for unlimited (RAM may suffer!).</w:t>
      </w:r>
    </w:p>
    <w:p w14:paraId="5D96ACB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#max_diff_size = 1048576</w:t>
      </w:r>
    </w:p>
    <w:p w14:paraId="786E140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02EE9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controls how ansible handles multiple --tags and --skip-tags arguments</w:t>
      </w:r>
    </w:p>
    <w:p w14:paraId="3587EA8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on the CLI.  If this is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True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then multiple arguments are merged together.  If</w:t>
      </w:r>
    </w:p>
    <w:p w14:paraId="3A3DF8F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it is False, then the last specified argument is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and the others are ignored.</w:t>
      </w:r>
    </w:p>
    <w:p w14:paraId="7684079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option will be removed in 2.8.</w:t>
      </w:r>
    </w:p>
    <w:p w14:paraId="42244E7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#merge_multiple_cli_flags = True</w:t>
      </w:r>
    </w:p>
    <w:p w14:paraId="05E271E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38D33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showing custom stats at the end, off by default</w:t>
      </w:r>
    </w:p>
    <w:p w14:paraId="2E0B70B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#show_custom_stats = True</w:t>
      </w:r>
    </w:p>
    <w:p w14:paraId="07F116B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0167A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Controls which files to ignore when using a directory as inventory with</w:t>
      </w:r>
    </w:p>
    <w:p w14:paraId="1BF3926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possibly multiple sources (both static and dynamic)</w:t>
      </w:r>
    </w:p>
    <w:p w14:paraId="6A44F7A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#inventory_ignore_extensions =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.retry,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pyo</w:t>
      </w:r>
      <w:proofErr w:type="spellEnd"/>
    </w:p>
    <w:p w14:paraId="72DD80E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A729C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family of modules use an alternative execution path optimized for network appliances</w:t>
      </w:r>
    </w:p>
    <w:p w14:paraId="45FBC8D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only update this setting if you know how this works, otherwise it can break module execution</w:t>
      </w:r>
    </w:p>
    <w:p w14:paraId="67547D0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#network_group_modules=eos,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nxos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iosxr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vyos</w:t>
      </w:r>
      <w:proofErr w:type="spellEnd"/>
    </w:p>
    <w:p w14:paraId="2F4D53B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91ECC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enabled, this option allows lookups (via variables like {{lookup('foo')}} or when used as</w:t>
      </w:r>
    </w:p>
    <w:p w14:paraId="2D35387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loop with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with_foo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`) to return data that is not marked "unsafe". This means the data may contain</w:t>
      </w:r>
    </w:p>
    <w:p w14:paraId="6DC4844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jinja2 templating language which will be run through the templating engine.</w:t>
      </w:r>
    </w:p>
    <w:p w14:paraId="2713571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ENABLING THIS COULD BE A SECURITY RISK</w:t>
      </w:r>
    </w:p>
    <w:p w14:paraId="2C01936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#allow_unsafe_lookups = False</w:t>
      </w:r>
    </w:p>
    <w:p w14:paraId="537FD1A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9A85E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default errors for all plays</w:t>
      </w:r>
    </w:p>
    <w:p w14:paraId="680EC18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#any_errors_fatal = False</w:t>
      </w:r>
    </w:p>
    <w:p w14:paraId="1923727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EB4D4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[inventory]</w:t>
      </w:r>
    </w:p>
    <w:p w14:paraId="01011F1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inventory plugins, default: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host_list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'script', 'auto',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2311D3E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#enable_plugins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host_list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virtualbox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constructed</w:t>
      </w:r>
    </w:p>
    <w:p w14:paraId="7DFA062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CAD9F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ignore these extensions when parsing a directory as inventory source</w:t>
      </w:r>
    </w:p>
    <w:p w14:paraId="301918E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#ignore_extensions =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pyc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pyo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~, .rpm, .md, .txt, ~,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orig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cfg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.retry</w:t>
      </w:r>
    </w:p>
    <w:p w14:paraId="4DDDEC2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B8720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ignore files matching these patterns when parsing a directory as inventory source</w:t>
      </w:r>
    </w:p>
    <w:p w14:paraId="1FFB275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#ignore_patterns=</w:t>
      </w:r>
    </w:p>
    <w:p w14:paraId="0120582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E257B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'true' unparsed inventory sources become fatal errors, they are warnings otherwise.</w:t>
      </w:r>
    </w:p>
    <w:p w14:paraId="164CAE6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#unparsed_is_failed=False</w:t>
      </w:r>
    </w:p>
    <w:p w14:paraId="16CB61F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79EB3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privilege_escalation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4741767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#become=True</w:t>
      </w:r>
    </w:p>
    <w:p w14:paraId="3569C89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#become_method=sudo</w:t>
      </w:r>
    </w:p>
    <w:p w14:paraId="3641D04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#become_user=root</w:t>
      </w:r>
    </w:p>
    <w:p w14:paraId="15E10CB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#become_ask_pass=False</w:t>
      </w:r>
    </w:p>
    <w:p w14:paraId="75B0994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F5DEE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paramiko_connection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7D74820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AE39E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uncomment this line to cause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connection plugin to not record new host</w:t>
      </w:r>
    </w:p>
    <w:p w14:paraId="2BEF9B6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keys encountered.  Increases performance on new host additions.  Setting works independently of the</w:t>
      </w:r>
    </w:p>
    <w:p w14:paraId="22295B1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host key checking setting above.</w:t>
      </w:r>
    </w:p>
    <w:p w14:paraId="2799572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#record_host_keys=False</w:t>
      </w:r>
    </w:p>
    <w:p w14:paraId="40B24BE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171F6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by default, Ansible requests a pseudo-terminal for commands executed under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 Uncomment this</w:t>
      </w:r>
    </w:p>
    <w:p w14:paraId="791DAD7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line to disable this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behaviour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02951E7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#pty=False</w:t>
      </w:r>
    </w:p>
    <w:p w14:paraId="2DBE08C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64974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will default to looking for SSH keys initially when trying to</w:t>
      </w:r>
    </w:p>
    <w:p w14:paraId="240DA5B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authenticate to remote devices.  This is a problem for some network devices</w:t>
      </w:r>
    </w:p>
    <w:p w14:paraId="3A9A31A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that close the connection after a key failure.  Uncomment this line to</w:t>
      </w:r>
    </w:p>
    <w:p w14:paraId="48705A1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disable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look for keys function</w:t>
      </w:r>
    </w:p>
    <w:p w14:paraId="193C1C1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#look_for_keys = False</w:t>
      </w:r>
    </w:p>
    <w:p w14:paraId="320D5C2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94B21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When using persistent connections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the connection runs in a</w:t>
      </w:r>
    </w:p>
    <w:p w14:paraId="7481BEA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background process.  If the host doesn't already have a valid SSH key, by</w:t>
      </w:r>
    </w:p>
    <w:p w14:paraId="307AF3E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default Ansible will prompt to add the host key.  This will cause connections</w:t>
      </w:r>
    </w:p>
    <w:p w14:paraId="77EB3DB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running in background processes to fail.  Uncomment this line to have</w:t>
      </w:r>
    </w:p>
    <w:p w14:paraId="16AC08D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automatically add host keys.</w:t>
      </w:r>
    </w:p>
    <w:p w14:paraId="60DC457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#host_key_auto_add = True</w:t>
      </w:r>
    </w:p>
    <w:p w14:paraId="7D62083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E267A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ssh_connection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6CAFF9C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0E9F1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arguments to use</w:t>
      </w:r>
    </w:p>
    <w:p w14:paraId="69F9EDA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Leaving off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ControlPersist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will result in poor performance, so use</w:t>
      </w:r>
    </w:p>
    <w:p w14:paraId="341DFCC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paramiko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older platforms rather than removing it, -C controls compression use</w:t>
      </w:r>
    </w:p>
    <w:p w14:paraId="7D77161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#ssh_args = -C -o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ControlMaster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=auto -o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ControlPersist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=60s</w:t>
      </w:r>
    </w:p>
    <w:p w14:paraId="5C983CB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5EEF3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base directory for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sockets.</w:t>
      </w:r>
    </w:p>
    <w:p w14:paraId="700BA83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This is the "%(directory)s" in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control_path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option</w:t>
      </w:r>
    </w:p>
    <w:p w14:paraId="0A40DEE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5B53D0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Example:</w:t>
      </w:r>
    </w:p>
    <w:p w14:paraId="44F33D5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control_path_dir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/cp</w:t>
      </w:r>
    </w:p>
    <w:p w14:paraId="428404F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#control_path_dir =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/.ansible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/cp</w:t>
      </w:r>
    </w:p>
    <w:p w14:paraId="5DC089C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7324C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path to use for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sockets. This defaults to a hashed string of the hostname,</w:t>
      </w:r>
    </w:p>
    <w:p w14:paraId="625800E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port and username (empty string in the config). The hash mitigates a common problem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users</w:t>
      </w:r>
      <w:proofErr w:type="gramEnd"/>
    </w:p>
    <w:p w14:paraId="6527606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found with long hostnames and the conventional %(directory)s/ansible-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-%%h-%%p-%%r format.</w:t>
      </w:r>
    </w:p>
    <w:p w14:paraId="32A9478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In those cases, a "too long for Unix domain socket"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error would occur.</w:t>
      </w:r>
    </w:p>
    <w:p w14:paraId="2328C04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D66632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Example:</w:t>
      </w:r>
    </w:p>
    <w:p w14:paraId="0BF5A6F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control_path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%(directory)s/%%h-%%r</w:t>
      </w:r>
    </w:p>
    <w:p w14:paraId="6A12C0D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#control_path =</w:t>
      </w:r>
    </w:p>
    <w:p w14:paraId="6C7E09D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4D883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Enabling pipelining reduces the number of SSH operations required to</w:t>
      </w:r>
    </w:p>
    <w:p w14:paraId="4B6F04C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execute a module on the remote server. This can result in a significant</w:t>
      </w:r>
    </w:p>
    <w:p w14:paraId="7D17815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performance improvement when enabled, however when using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:" you must</w:t>
      </w:r>
    </w:p>
    <w:p w14:paraId="09C8C24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first disable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requiretty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in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sudoers</w:t>
      </w:r>
      <w:proofErr w:type="spellEnd"/>
    </w:p>
    <w:p w14:paraId="75D25DD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266A32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default, this option is disabled to preserve compatibility with</w:t>
      </w:r>
    </w:p>
    <w:p w14:paraId="568CC81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configurations that have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requiretty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(the default on many distros).</w:t>
      </w:r>
    </w:p>
    <w:p w14:paraId="71E4B61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E29FF0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#pipelining = False</w:t>
      </w:r>
    </w:p>
    <w:p w14:paraId="5C2A4AD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86386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 the mechanism for transferring files (old)</w:t>
      </w:r>
    </w:p>
    <w:p w14:paraId="012FA66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* smart = try sftp and then try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[default]</w:t>
      </w:r>
    </w:p>
    <w:p w14:paraId="1C0ECFF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#   * True =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only</w:t>
      </w:r>
    </w:p>
    <w:p w14:paraId="7F4C68A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False = use sftp only</w:t>
      </w:r>
    </w:p>
    <w:p w14:paraId="3157D00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#scp_if_ssh = smart</w:t>
      </w:r>
    </w:p>
    <w:p w14:paraId="10D4A0C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29561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Control the mechanism for transferring files (new)</w:t>
      </w:r>
    </w:p>
    <w:p w14:paraId="74D7F7E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If set, this will override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scp_if_ssh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option</w:t>
      </w:r>
    </w:p>
    <w:p w14:paraId="1C4F6E4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*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sftp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use sftp to transfer files</w:t>
      </w:r>
    </w:p>
    <w:p w14:paraId="2E468DB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=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transfer files</w:t>
      </w:r>
    </w:p>
    <w:p w14:paraId="63B7328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* piped = use 'dd' over SSH to transfer files</w:t>
      </w:r>
    </w:p>
    <w:p w14:paraId="0619E306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  * smart = try sftp,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and piped, in that order [default]</w:t>
      </w:r>
    </w:p>
    <w:p w14:paraId="2A27145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#transfer_method = smart</w:t>
      </w:r>
    </w:p>
    <w:p w14:paraId="3843A85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9EED6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False, sftp will not use batch mode to transfer files. This may cause some</w:t>
      </w:r>
    </w:p>
    <w:p w14:paraId="6A0728D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types of file transfer failures impossible to catch however, and should</w:t>
      </w:r>
    </w:p>
    <w:p w14:paraId="2FB5B8F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only be disabled if your sftp version has problems with batch mode</w:t>
      </w:r>
    </w:p>
    <w:p w14:paraId="69848EF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#sftp_batch_mode = False</w:t>
      </w:r>
    </w:p>
    <w:p w14:paraId="1D6CF03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487C6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argument is passed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when pipelining is not enabled because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2D9FA2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requires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by default. </w:t>
      </w:r>
    </w:p>
    <w:p w14:paraId="6F5F5A0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#usetty = True</w:t>
      </w:r>
    </w:p>
    <w:p w14:paraId="380CA10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8B045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Number of times to retry an SSH connection to a host, in case of UNREACHABLE.</w:t>
      </w:r>
    </w:p>
    <w:p w14:paraId="0B31E27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each retry attempt, there is an exponential backoff,</w:t>
      </w:r>
    </w:p>
    <w:p w14:paraId="13CA6BF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after the first attempt there is 1s wait, then 2s, 4s etc. up to 30s (max).</w:t>
      </w:r>
    </w:p>
    <w:p w14:paraId="579CB00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#retries = 3</w:t>
      </w:r>
    </w:p>
    <w:p w14:paraId="311AF44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1B51C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persistent_connection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1D1CA89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7C815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Configures the persistent connection timeout value in seconds.  This value is</w:t>
      </w:r>
    </w:p>
    <w:p w14:paraId="167AFAA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how long the persistent connection will remain idle before it is destroyed.</w:t>
      </w:r>
    </w:p>
    <w:p w14:paraId="06EF229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the connection doesn't receive a request before the timeout value</w:t>
      </w:r>
    </w:p>
    <w:p w14:paraId="1F0F356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expires, the connection is shutdown. The default value is 30 seconds.</w:t>
      </w:r>
    </w:p>
    <w:p w14:paraId="25817B6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#connect_timeout = 30</w:t>
      </w:r>
    </w:p>
    <w:p w14:paraId="7366F77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30E8D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command timeout value defines the amount of time to wait for a command</w:t>
      </w:r>
    </w:p>
    <w:p w14:paraId="7F61AB7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RPC call before timing out. The value for the command timeout must</w:t>
      </w:r>
    </w:p>
    <w:p w14:paraId="60FBDDE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be less than the value of the persistent connection idle timeout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connect_timeout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97BDF1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default value is 30 second.</w:t>
      </w:r>
    </w:p>
    <w:p w14:paraId="6029A9A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#command_timeout = 30</w:t>
      </w:r>
    </w:p>
    <w:p w14:paraId="395F408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3AECA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[accelerate]</w:t>
      </w:r>
    </w:p>
    <w:p w14:paraId="6D95C7A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#accelerate_port = 5099</w:t>
      </w:r>
    </w:p>
    <w:p w14:paraId="2619AE6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#accelerate_timeout = 30</w:t>
      </w:r>
    </w:p>
    <w:p w14:paraId="4244AA1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#accelerate_connect_timeout = 5.0</w:t>
      </w:r>
    </w:p>
    <w:p w14:paraId="5F3F0EA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22CB2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daemon timeout is measured in minutes. This time is measured</w:t>
      </w:r>
    </w:p>
    <w:p w14:paraId="7ED87BD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from the last activity to the accelerate daemon.</w:t>
      </w:r>
    </w:p>
    <w:p w14:paraId="5214F8A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#accelerate_daemon_timeout = 30</w:t>
      </w:r>
    </w:p>
    <w:p w14:paraId="0993BBA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934DE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If set to yes,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accelerate_multi_key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will allow multiple</w:t>
      </w:r>
    </w:p>
    <w:p w14:paraId="4520C5B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private keys to be uploaded to it, though each user must</w:t>
      </w:r>
    </w:p>
    <w:p w14:paraId="154E417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have access to the system via SSH to add a new key. The default</w:t>
      </w:r>
    </w:p>
    <w:p w14:paraId="76335F3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is "no".</w:t>
      </w:r>
    </w:p>
    <w:p w14:paraId="2BD8455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#accelerate_multi_key = yes</w:t>
      </w:r>
    </w:p>
    <w:p w14:paraId="22E86FAC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10F04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selinux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06DDAE2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 systems that require special treatment when dealing with security context</w:t>
      </w:r>
    </w:p>
    <w:p w14:paraId="016DEA8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the default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behaviour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that copies the existing context or uses the user default</w:t>
      </w:r>
    </w:p>
    <w:p w14:paraId="70CAFBE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needs to be changed to use the file system dependent context.</w:t>
      </w:r>
    </w:p>
    <w:p w14:paraId="362EDC5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#special_context_filesystems=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nfs,vboxsf</w:t>
      </w:r>
      <w:proofErr w:type="gramEnd"/>
      <w:r>
        <w:rPr>
          <w:rFonts w:ascii="Menlo" w:hAnsi="Menlo" w:cs="Menlo"/>
          <w:color w:val="000000"/>
          <w:sz w:val="22"/>
          <w:szCs w:val="22"/>
        </w:rPr>
        <w:t>,fuse,ramfs,9p,vfat</w:t>
      </w:r>
    </w:p>
    <w:p w14:paraId="3EC7813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B5211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Set this to yes to allow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libvirt_lxc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connections to work without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SELinux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6DC3C18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#libvirt_lxc_noseclabel = yes</w:t>
      </w:r>
    </w:p>
    <w:p w14:paraId="09E4452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3D3B8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[colors]</w:t>
      </w:r>
    </w:p>
    <w:p w14:paraId="6921DF38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#highlight = white</w:t>
      </w:r>
    </w:p>
    <w:p w14:paraId="537D4920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#verbose = blue</w:t>
      </w:r>
    </w:p>
    <w:p w14:paraId="086B2C0B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#warn = bright purple</w:t>
      </w:r>
    </w:p>
    <w:p w14:paraId="12854631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#error = red</w:t>
      </w:r>
    </w:p>
    <w:p w14:paraId="1DE26F0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#debug = dark gray</w:t>
      </w:r>
    </w:p>
    <w:p w14:paraId="12C99C2F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#deprecate = purple</w:t>
      </w:r>
    </w:p>
    <w:p w14:paraId="5B798599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#skip = cyan</w:t>
      </w:r>
    </w:p>
    <w:p w14:paraId="6007263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#unreachable = red</w:t>
      </w:r>
    </w:p>
    <w:p w14:paraId="0D51A11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#ok = green</w:t>
      </w:r>
    </w:p>
    <w:p w14:paraId="0F9E918E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#changed = yellow</w:t>
      </w:r>
    </w:p>
    <w:p w14:paraId="5142BB0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#diff_add = green</w:t>
      </w:r>
    </w:p>
    <w:p w14:paraId="080D7EC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#diff_remove = red</w:t>
      </w:r>
    </w:p>
    <w:p w14:paraId="08C4F7C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#diff_lines = cyan</w:t>
      </w:r>
    </w:p>
    <w:p w14:paraId="07624737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2CC1D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6D6B25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[diff]</w:t>
      </w:r>
    </w:p>
    <w:p w14:paraId="77B458E2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Always print diff when running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same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as always running with -D/--diff )</w:t>
      </w:r>
    </w:p>
    <w:p w14:paraId="5CC2CC43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always = no</w:t>
      </w:r>
    </w:p>
    <w:p w14:paraId="3823116A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5FD8A4" w14:textId="77777777" w:rsidR="00C81E71" w:rsidRDefault="00C81E71" w:rsidP="00C81E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how many context lines to show in diff</w:t>
      </w:r>
    </w:p>
    <w:p w14:paraId="0546CF8B" w14:textId="5C06C9D8" w:rsidR="006778E5" w:rsidRDefault="00C81E71" w:rsidP="00C81E71">
      <w:r>
        <w:rPr>
          <w:rFonts w:ascii="Menlo" w:hAnsi="Menlo" w:cs="Menlo"/>
          <w:color w:val="000000"/>
          <w:sz w:val="22"/>
          <w:szCs w:val="22"/>
        </w:rPr>
        <w:lastRenderedPageBreak/>
        <w:t># context = 3</w:t>
      </w:r>
    </w:p>
    <w:sectPr w:rsidR="0067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71"/>
    <w:rsid w:val="00346EC7"/>
    <w:rsid w:val="0098143F"/>
    <w:rsid w:val="00C8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1442A"/>
  <w15:chartTrackingRefBased/>
  <w15:docId w15:val="{5EB64BEF-A76F-2148-82A3-D94BDEC3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2986</Words>
  <Characters>17024</Characters>
  <Application>Microsoft Office Word</Application>
  <DocSecurity>0</DocSecurity>
  <Lines>141</Lines>
  <Paragraphs>39</Paragraphs>
  <ScaleCrop>false</ScaleCrop>
  <Company/>
  <LinksUpToDate>false</LinksUpToDate>
  <CharactersWithSpaces>19971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</dc:creator>
  <cp:keywords/>
  <dc:description/>
  <cp:lastModifiedBy>Sheldon</cp:lastModifiedBy>
  <cp:revision>1</cp:revision>
  <dcterms:created xsi:type="dcterms:W3CDTF">2021-03-20T13:26:00Z</dcterms:created>
  <dcterms:modified xsi:type="dcterms:W3CDTF">2021-03-20T13:31:00Z</dcterms:modified>
</cp:coreProperties>
</file>