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2A14C" w14:textId="366CB2EB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####################</w:t>
      </w:r>
      <w:r>
        <w:rPr>
          <w:rFonts w:ascii="Menlo" w:hAnsi="Menlo" w:cs="Menlo"/>
          <w:color w:val="000000"/>
          <w:sz w:val="22"/>
          <w:szCs w:val="22"/>
        </w:rPr>
        <w:t>#</w:t>
      </w:r>
      <w:r>
        <w:rPr>
          <w:rFonts w:ascii="Menlo" w:hAnsi="Menlo" w:cs="Menlo"/>
          <w:color w:val="000000"/>
          <w:sz w:val="22"/>
          <w:szCs w:val="22"/>
        </w:rPr>
        <w:t>Filebeat Configuration###########################</w:t>
      </w:r>
    </w:p>
    <w:p w14:paraId="04528E0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file is a full configuration example documenting all non-deprecated</w:t>
      </w:r>
    </w:p>
    <w:p w14:paraId="6E1F0C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 in comments. For a shorter configuration example, that contains only</w:t>
      </w:r>
    </w:p>
    <w:p w14:paraId="38218F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most common options, please see filebeat.yml in the same directory.</w:t>
      </w:r>
    </w:p>
    <w:p w14:paraId="7A77EF9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62FE9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full configuration reference here:</w:t>
      </w:r>
    </w:p>
    <w:p w14:paraId="57280A1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https://www.elastic.co/guide/en/beats/filebeat/index.html</w:t>
      </w:r>
    </w:p>
    <w:p w14:paraId="361851A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filebeat.config.modules:</w:t>
      </w:r>
    </w:p>
    <w:p w14:paraId="5E003A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path: ${path.config}/modules.d/*.yml</w:t>
      </w:r>
    </w:p>
    <w:p w14:paraId="49C661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85AFA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  Modules configuration =============================</w:t>
      </w:r>
    </w:p>
    <w:p w14:paraId="55B046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filebeat.modules:</w:t>
      </w:r>
    </w:p>
    <w:p w14:paraId="668102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3BF8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System Module --------------------------------</w:t>
      </w:r>
    </w:p>
    <w:p w14:paraId="5DA9827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system</w:t>
      </w:r>
    </w:p>
    <w:p w14:paraId="4AFEEF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Syslog</w:t>
      </w:r>
    </w:p>
    <w:p w14:paraId="313D1DD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#syslog:</w:t>
      </w:r>
    </w:p>
    <w:p w14:paraId="10AE3C6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74F6AC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C0DC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DE5F26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992789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3294B1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3386F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4DCD1C4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0C391C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9BBAC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E3C8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Authorization logs</w:t>
      </w:r>
    </w:p>
    <w:p w14:paraId="5089B00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#auth:</w:t>
      </w:r>
    </w:p>
    <w:p w14:paraId="4D3226F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180E0E0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3CE7C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19490D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B854FF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45971A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68D81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F3804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0317BA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4062A08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B413D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Apache Module --------------------------------</w:t>
      </w:r>
    </w:p>
    <w:p w14:paraId="7168DDB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apache</w:t>
      </w:r>
    </w:p>
    <w:p w14:paraId="5F0E96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4DAE225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2C67A9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1FE2AF4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69DB1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6075E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3CB7BB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056E9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3AB7A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24A3AC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61C8A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FE71F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AABB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10E713D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0BF19EE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F6A2F2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9EE0B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51F197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5205C9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58D0AC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E48E1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612B57E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6D7189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4D67D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Auditd Module --------------------------------</w:t>
      </w:r>
    </w:p>
    <w:p w14:paraId="03AB604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auditd</w:t>
      </w:r>
    </w:p>
    <w:p w14:paraId="609914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6BAEA00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253D22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4E398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150206F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09D16B6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211063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28124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7651B3E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770D3F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E811D4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4CDF2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 Elasticsearch Module ----------------------------</w:t>
      </w:r>
    </w:p>
    <w:p w14:paraId="32196AA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elasticsearch</w:t>
      </w:r>
    </w:p>
    <w:p w14:paraId="141E5F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Server log</w:t>
      </w:r>
    </w:p>
    <w:p w14:paraId="6C49D1E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server:</w:t>
      </w:r>
    </w:p>
    <w:p w14:paraId="67068B7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0122554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2EBC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508BC3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B299C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6600F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3B0D4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gc:</w:t>
      </w:r>
    </w:p>
    <w:p w14:paraId="0A7A0FA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07B6400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5C1EF6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C0B27F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30973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3620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audit:</w:t>
      </w:r>
    </w:p>
    <w:p w14:paraId="02F4BD6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0211D80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19866D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EAD699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DB7A55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5026E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slowlog:</w:t>
      </w:r>
    </w:p>
    <w:p w14:paraId="52F102E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0309E88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E2995B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0C61B38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B30F9F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F1595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deprecation:</w:t>
      </w:r>
    </w:p>
    <w:p w14:paraId="05FDEA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79276B2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846E60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2F458C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02FE1B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64EA6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Haproxy Module -------------------------------</w:t>
      </w:r>
    </w:p>
    <w:p w14:paraId="5F8265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haproxy</w:t>
      </w:r>
    </w:p>
    <w:p w14:paraId="287A64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7A72963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18FA1BF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4E0EC38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7080E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which input to use between syslog (default) or file.</w:t>
      </w:r>
    </w:p>
    <w:p w14:paraId="220E6D8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#var.input:</w:t>
      </w:r>
    </w:p>
    <w:p w14:paraId="1E8D53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D68A5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78521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955222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20BA49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B6AC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Icinga Module --------------------------------</w:t>
      </w:r>
    </w:p>
    <w:p w14:paraId="4212A35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icinga</w:t>
      </w:r>
    </w:p>
    <w:p w14:paraId="6010AFE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Main logs</w:t>
      </w:r>
    </w:p>
    <w:p w14:paraId="7B38D0F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#main:</w:t>
      </w:r>
    </w:p>
    <w:p w14:paraId="4DB649D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53C4F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C554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E57ED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E3E31F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130ED5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20648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64BCE27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D489FC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2626B07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4CCC4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Debug logs</w:t>
      </w:r>
    </w:p>
    <w:p w14:paraId="5E44993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#debug:</w:t>
      </w:r>
    </w:p>
    <w:p w14:paraId="08B7281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#enabled: true</w:t>
      </w:r>
    </w:p>
    <w:p w14:paraId="758951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FDB5E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338096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07CD8D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3C8EC4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1DE73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C3D01E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2B7DCBD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400B17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A435C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Startup logs</w:t>
      </w:r>
    </w:p>
    <w:p w14:paraId="2BB1266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#startup:</w:t>
      </w:r>
    </w:p>
    <w:p w14:paraId="461B46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1F653F6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3F4D0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97AFF3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3E9E2D4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53D16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8F4E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4BCAA78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3889CD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9AF7A7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F9D2C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#--------------------------------- IIS Module ---------------------------------</w:t>
      </w:r>
    </w:p>
    <w:p w14:paraId="3A1771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iis</w:t>
      </w:r>
    </w:p>
    <w:p w14:paraId="305C0D9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5681B3A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48D5825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1F6A6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5DE38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2EF5F6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42BE1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27DEC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ECF36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144362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783819F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1B49AF3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D4972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1AB7341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015550E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10DC13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BAAB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F63ABC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0DC28A2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B39BF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6F7F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5D89584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790C02D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5CD5DFA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F1D2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#-------------------------------- Kafka Module --------------------------------</w:t>
      </w:r>
    </w:p>
    <w:p w14:paraId="3F2DE0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kafka</w:t>
      </w:r>
    </w:p>
    <w:p w14:paraId="5E18806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6D040FB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4FDBE7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4240816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B09D3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Kafka. If left empty,</w:t>
      </w:r>
    </w:p>
    <w:p w14:paraId="758C102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look under /opt.</w:t>
      </w:r>
    </w:p>
    <w:p w14:paraId="1955C6A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#var.kafka_home:</w:t>
      </w:r>
    </w:p>
    <w:p w14:paraId="0AB3880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7662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CB4D43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03E8A3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A483A7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F7B7C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Kibana Module --------------------------------</w:t>
      </w:r>
    </w:p>
    <w:p w14:paraId="4D52313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kibana</w:t>
      </w:r>
    </w:p>
    <w:p w14:paraId="6538239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35B937C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1D9EDAA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7236824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306F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4D3FCF7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407F1B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FCFA96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A2C4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Logstash Module -------------------------------</w:t>
      </w:r>
    </w:p>
    <w:p w14:paraId="4B5F64F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logstash</w:t>
      </w:r>
    </w:p>
    <w:p w14:paraId="25B1C6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3005DF8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6C5CABE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A3BE52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D21A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560AEB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491ADB6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var.paths:</w:t>
      </w:r>
    </w:p>
    <w:p w14:paraId="265EBD4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8F361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</w:t>
      </w:r>
    </w:p>
    <w:p w14:paraId="601BC5A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247AB7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12CCE1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90280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007BF4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442FE4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210B8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Mongodb Module -------------------------------</w:t>
      </w:r>
    </w:p>
    <w:p w14:paraId="73C44D4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mongodb</w:t>
      </w:r>
    </w:p>
    <w:p w14:paraId="4CD573B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33C4DB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22282A5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79ECE4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1487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7EA18FA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170FF8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5AAB8E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93CDF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7B501F0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4BC2CA7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0ADD813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B2A98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MySQL Module --------------------------------</w:t>
      </w:r>
    </w:p>
    <w:p w14:paraId="571E0FE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mysql</w:t>
      </w:r>
    </w:p>
    <w:p w14:paraId="37561B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7D7217C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1D0798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47667AB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7EECC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D4DE1B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FD8DA0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6D3159B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4BC89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0B5A9C6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2E2FC0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8E8F88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948DB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</w:t>
      </w:r>
    </w:p>
    <w:p w14:paraId="0A0DAAC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495D737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2122F6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647DC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B3B30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8C6A1A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73470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D9B49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07F289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7E98BD3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449FBB2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DA93D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#--------------------------------- Nats Module ---------------------------------</w:t>
      </w:r>
    </w:p>
    <w:p w14:paraId="62676BE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nats</w:t>
      </w:r>
    </w:p>
    <w:p w14:paraId="34A4AA2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logs</w:t>
      </w:r>
    </w:p>
    <w:p w14:paraId="2C21984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1FDCA9E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6F6EB3E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936A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7B1AC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6413CC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FC480D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90ACC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Nginx Module --------------------------------</w:t>
      </w:r>
    </w:p>
    <w:p w14:paraId="6941FA6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nginx</w:t>
      </w:r>
    </w:p>
    <w:p w14:paraId="232F47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Access logs</w:t>
      </w:r>
    </w:p>
    <w:p w14:paraId="67C8D2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1E4AAD3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31E465D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246F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6AE7C4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587C5C6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5F27E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F21B0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0D0371C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83176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CAC37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D7BF9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Error logs</w:t>
      </w:r>
    </w:p>
    <w:p w14:paraId="70DEFB0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#error:</w:t>
      </w:r>
    </w:p>
    <w:p w14:paraId="3550DAF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79EC07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DDED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52FF426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25A30DE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7B5968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13938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7A100B9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5499A6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259E05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4A1BE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Osquery Module -------------------------------</w:t>
      </w:r>
    </w:p>
    <w:p w14:paraId="481DF5F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osquery</w:t>
      </w:r>
    </w:p>
    <w:p w14:paraId="4070E3C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result:</w:t>
      </w:r>
    </w:p>
    <w:p w14:paraId="45DF69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26E1A77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E20DC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037F9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6E797A4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45561F8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04A7E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true, all fields created by this module are prefixed with</w:t>
      </w:r>
    </w:p>
    <w:p w14:paraId="11AA40A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`osquery.result`. Set to false to copy the fields in the root</w:t>
      </w:r>
    </w:p>
    <w:p w14:paraId="4B7F2A8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of the document. The default is true.</w:t>
      </w:r>
    </w:p>
    <w:p w14:paraId="68901B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#var.use_namespace: true</w:t>
      </w:r>
    </w:p>
    <w:p w14:paraId="7B7E7A4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26694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PostgreSQL Module ------------------------------</w:t>
      </w:r>
    </w:p>
    <w:p w14:paraId="62A2E26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postgresql</w:t>
      </w:r>
    </w:p>
    <w:p w14:paraId="1DD54A9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</w:t>
      </w:r>
    </w:p>
    <w:p w14:paraId="1A9A3D6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2A331A2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057FDDD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56DF1A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35DD1D4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EB976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C03E57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85EAE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Input configuration (advanced). Any input configuration option</w:t>
      </w:r>
    </w:p>
    <w:p w14:paraId="28918B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729C5AC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35294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17CC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#-------------------------------- Redis Module --------------------------------</w:t>
      </w:r>
    </w:p>
    <w:p w14:paraId="25FB77D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redis</w:t>
      </w:r>
    </w:p>
    <w:p w14:paraId="3B32707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Main logs</w:t>
      </w:r>
    </w:p>
    <w:p w14:paraId="19125A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#log:</w:t>
      </w:r>
    </w:p>
    <w:p w14:paraId="7022157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69DD14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72EF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074BB5E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E8D2EC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 ["/var/log/redis/redis-server.log*"]</w:t>
      </w:r>
    </w:p>
    <w:p w14:paraId="0947C74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B3EF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Slow logs, retrieved via the Redis API (SLOWLOG)</w:t>
      </w:r>
    </w:p>
    <w:p w14:paraId="0EF1B79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#slowlog:</w:t>
      </w:r>
    </w:p>
    <w:p w14:paraId="6A1C232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547D2AB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DD8E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Redis hosts to connect to.</w:t>
      </w:r>
    </w:p>
    <w:p w14:paraId="2EBEBE4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#var.hosts: ["localhost:6379"]</w:t>
      </w:r>
    </w:p>
    <w:p w14:paraId="669780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1BBBB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Optional, the password to use when connecting to Redis.</w:t>
      </w:r>
    </w:p>
    <w:p w14:paraId="0BFC749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#var.password:</w:t>
      </w:r>
    </w:p>
    <w:p w14:paraId="6F1229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BF157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Google Santa Module -----------------------------</w:t>
      </w:r>
    </w:p>
    <w:p w14:paraId="0BA78CC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module: santa</w:t>
      </w:r>
    </w:p>
    <w:p w14:paraId="35CFEB7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log:</w:t>
      </w:r>
    </w:p>
    <w:p w14:paraId="0488C07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enabled: true</w:t>
      </w:r>
    </w:p>
    <w:p w14:paraId="0D4BA0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94D5C4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the default path.</w:t>
      </w:r>
    </w:p>
    <w:p w14:paraId="17D9FF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213A771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F8709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Traefik Module -------------------------------</w:t>
      </w:r>
    </w:p>
    <w:p w14:paraId="080467F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module: traefik</w:t>
      </w:r>
    </w:p>
    <w:p w14:paraId="2C16168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Access logs</w:t>
      </w:r>
    </w:p>
    <w:p w14:paraId="666BD7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#access:</w:t>
      </w:r>
    </w:p>
    <w:p w14:paraId="522B66F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true</w:t>
      </w:r>
    </w:p>
    <w:p w14:paraId="6618F3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4FFD4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Set custom paths for the log files. If left empty,</w:t>
      </w:r>
    </w:p>
    <w:p w14:paraId="25B3D1F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Filebeat will choose the paths depending on your OS.</w:t>
      </w:r>
    </w:p>
    <w:p w14:paraId="7E8B271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#var.paths:</w:t>
      </w:r>
    </w:p>
    <w:p w14:paraId="3B6814F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FA3A8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Input configuration (advanced). Any input configuration option</w:t>
      </w:r>
    </w:p>
    <w:p w14:paraId="74A50AB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can be added under this section.</w:t>
      </w:r>
    </w:p>
    <w:p w14:paraId="7A99D4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#input:</w:t>
      </w:r>
    </w:p>
    <w:p w14:paraId="7A79CBE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90269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249E2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#=========================== Filebeat inputs =============================</w:t>
      </w:r>
    </w:p>
    <w:p w14:paraId="2DD44C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8E9B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List of inputs to fetch data.</w:t>
      </w:r>
    </w:p>
    <w:p w14:paraId="2DEFA99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filebeat.inputs:</w:t>
      </w:r>
    </w:p>
    <w:p w14:paraId="5E49822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Each - is an input. Most options can be set at the input level, so</w:t>
      </w:r>
    </w:p>
    <w:p w14:paraId="451422B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use different inputs for various configurations.</w:t>
      </w:r>
    </w:p>
    <w:p w14:paraId="308562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Below are the input specific configurations.</w:t>
      </w:r>
    </w:p>
    <w:p w14:paraId="0810AD0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CAA08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Type of the files. Based on this the way the file is read is decided.</w:t>
      </w:r>
    </w:p>
    <w:p w14:paraId="327C998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different types cannot be mixed in one input</w:t>
      </w:r>
    </w:p>
    <w:p w14:paraId="711BBF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09C8BF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Possible options are:</w:t>
      </w:r>
    </w:p>
    <w:p w14:paraId="20B2D80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log: Reads every line of the log file (default)</w:t>
      </w:r>
    </w:p>
    <w:p w14:paraId="0817499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* stdin: Reads the standard in</w:t>
      </w:r>
    </w:p>
    <w:p w14:paraId="006EB15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9568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Log input --------------------------------</w:t>
      </w:r>
    </w:p>
    <w:p w14:paraId="4BDB100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- type: log</w:t>
      </w:r>
    </w:p>
    <w:p w14:paraId="2E01A17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9CED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Change to true to enable this input configuration.</w:t>
      </w:r>
    </w:p>
    <w:p w14:paraId="124312F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enabled: false</w:t>
      </w:r>
    </w:p>
    <w:p w14:paraId="323A613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B1827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Paths that should be crawled and fetched. Glob based paths.</w:t>
      </w:r>
    </w:p>
    <w:p w14:paraId="28E7854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fetch all ".log" files from a specific level of subdirectories</w:t>
      </w:r>
    </w:p>
    <w:p w14:paraId="54F17B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/var/log/*/*.log can be used.</w:t>
      </w:r>
    </w:p>
    <w:p w14:paraId="4F1E44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each file found under this path, a harvester is started.</w:t>
      </w:r>
    </w:p>
    <w:p w14:paraId="57250FB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Make sure not file is defined twice as this can lead to unexpected behaviour.</w:t>
      </w:r>
    </w:p>
    <w:p w14:paraId="43D8E8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paths:</w:t>
      </w:r>
    </w:p>
    <w:p w14:paraId="7365DE9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- /var/log/*.log</w:t>
      </w:r>
    </w:p>
    <w:p w14:paraId="26196D0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#- c:\programdata\elasticsearch\logs\*</w:t>
      </w:r>
    </w:p>
    <w:p w14:paraId="38793AB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CDE0F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the file encoding for reading files with international characters</w:t>
      </w:r>
    </w:p>
    <w:p w14:paraId="7E3C017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following the W3C recommendation for HTML5 (http://www.w3.org/TR/encoding).</w:t>
      </w:r>
    </w:p>
    <w:p w14:paraId="5F11836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sample encodings:</w:t>
      </w:r>
    </w:p>
    <w:p w14:paraId="3DEBF2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 plain, utf-8, utf-16be-bom, utf-16be, utf-16le, big5, gb18030, gbk,</w:t>
      </w:r>
    </w:p>
    <w:p w14:paraId="1FB73C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  hz-gb-2312, euc-kr, euc-jp, iso-2022-jp, shift-jis, ...</w:t>
      </w:r>
    </w:p>
    <w:p w14:paraId="53A59A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#encoding: plain</w:t>
      </w:r>
    </w:p>
    <w:p w14:paraId="1336923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93AFA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C58C0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 lines. A list of regular expressions to match. It drops the lines that are</w:t>
      </w:r>
    </w:p>
    <w:p w14:paraId="689AC3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matching any regular expression from the list. The include_lines is called before</w:t>
      </w:r>
    </w:p>
    <w:p w14:paraId="14467FB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exclude_lines. By default, no lines are dropped.</w:t>
      </w:r>
    </w:p>
    <w:p w14:paraId="6F9D4AC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#exclude_lines: ['^DBG']</w:t>
      </w:r>
    </w:p>
    <w:p w14:paraId="004B2F0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570A8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Include lines. A list of regular expressions to match. It exports the lines that are</w:t>
      </w:r>
    </w:p>
    <w:p w14:paraId="293B12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matching any regular expression from the list. The include_lines is called before</w:t>
      </w:r>
    </w:p>
    <w:p w14:paraId="5A4417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exclude_lines. By default, all the lines are exported.</w:t>
      </w:r>
    </w:p>
    <w:p w14:paraId="0150CB4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#include_lines: ['^ERR', '^WARN']</w:t>
      </w:r>
    </w:p>
    <w:p w14:paraId="1392BC5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50C1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Exclude files. A list of regular expressions to match. Filebeat drops the files that</w:t>
      </w:r>
    </w:p>
    <w:p w14:paraId="582CA8C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matching any regular expression from the list. By default, no files are dropped.</w:t>
      </w:r>
    </w:p>
    <w:p w14:paraId="4452DBE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#exclude_files: ['.gz$']</w:t>
      </w:r>
    </w:p>
    <w:p w14:paraId="39CA834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1A551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additional fields. These fields can be freely picked</w:t>
      </w:r>
    </w:p>
    <w:p w14:paraId="7240271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add additional information to the crawled log files for filtering</w:t>
      </w:r>
    </w:p>
    <w:p w14:paraId="2228198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#fields:</w:t>
      </w:r>
    </w:p>
    <w:p w14:paraId="77686C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level: debug</w:t>
      </w:r>
    </w:p>
    <w:p w14:paraId="7C19E1A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review: 1</w:t>
      </w:r>
    </w:p>
    <w:p w14:paraId="07F36C0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83718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to true to store the additional fields as top level fields instead</w:t>
      </w:r>
    </w:p>
    <w:p w14:paraId="6DA80C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of under the "fields" sub-dictionary. In case of name conflicts with the</w:t>
      </w:r>
    </w:p>
    <w:p w14:paraId="62F3B7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fields added by Filebeat itself, the custom fields overwrite the default</w:t>
      </w:r>
    </w:p>
    <w:p w14:paraId="3AE1191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fields.</w:t>
      </w:r>
    </w:p>
    <w:p w14:paraId="688B3FB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#fields_under_root: false</w:t>
      </w:r>
    </w:p>
    <w:p w14:paraId="4119606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94E78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to true to publish fields with null values in events.</w:t>
      </w:r>
    </w:p>
    <w:p w14:paraId="3C81F24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#keep_null: false</w:t>
      </w:r>
    </w:p>
    <w:p w14:paraId="6038E4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930CB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Ignore files which were modified more then the defined timespan in the past.</w:t>
      </w:r>
    </w:p>
    <w:p w14:paraId="015B917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ignore_older is disabled by default, so no files are ignored by setting it to 0.</w:t>
      </w:r>
    </w:p>
    <w:p w14:paraId="30E8329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 strings like 2h (2 hours), 5m (5 minutes) can be used.</w:t>
      </w:r>
    </w:p>
    <w:p w14:paraId="56E8835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#ignore_older: 0</w:t>
      </w:r>
    </w:p>
    <w:p w14:paraId="31041E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1B8D8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How often the input checks for new files in the paths that are specified</w:t>
      </w:r>
    </w:p>
    <w:p w14:paraId="6A104FB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harvesting. Specify 1s to scan the directory as frequently as possible</w:t>
      </w:r>
    </w:p>
    <w:p w14:paraId="0ECF5F7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without causing Filebeat to scan too frequently. Default: 10s.</w:t>
      </w:r>
    </w:p>
    <w:p w14:paraId="448D80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#scan_frequency: 10s</w:t>
      </w:r>
    </w:p>
    <w:p w14:paraId="037BA13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E52E9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the buffer size every harvester uses when fetching the file</w:t>
      </w:r>
    </w:p>
    <w:p w14:paraId="4B38849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#harvester_buffer_size: 16384</w:t>
      </w:r>
    </w:p>
    <w:p w14:paraId="5243376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B113C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number of bytes a single log event can have</w:t>
      </w:r>
    </w:p>
    <w:p w14:paraId="5F509D5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bytes after max_bytes are discarded and not sent. The default is 10MB.</w:t>
      </w:r>
    </w:p>
    <w:p w14:paraId="32B03F8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is especially useful for multiline log messages which can get large.</w:t>
      </w:r>
    </w:p>
    <w:p w14:paraId="2E814D9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#max_bytes: 10485760</w:t>
      </w:r>
    </w:p>
    <w:p w14:paraId="3189B0B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A4DD5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Characters which separate the lines. Valid values: auto, line_feed, vertical_tab, form_feed,</w:t>
      </w:r>
    </w:p>
    <w:p w14:paraId="6711862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carriage_return, carriage_return_line_feed, next_line, line_separator, paragraph_separator.</w:t>
      </w:r>
    </w:p>
    <w:p w14:paraId="26535E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#line_terminator: auto</w:t>
      </w:r>
    </w:p>
    <w:p w14:paraId="675C5AE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17BE3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Recursive glob configuration</w:t>
      </w:r>
    </w:p>
    <w:p w14:paraId="72E9E2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ABFF1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Expand "**" patterns into regular glob patterns.</w:t>
      </w:r>
    </w:p>
    <w:p w14:paraId="0E66099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#recursive_glob.enabled: true</w:t>
      </w:r>
    </w:p>
    <w:p w14:paraId="7B89F54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94DEA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JSON configuration</w:t>
      </w:r>
    </w:p>
    <w:p w14:paraId="482E3F0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34B6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Decode JSON options. Enable this if your logs are structured in JSON.</w:t>
      </w:r>
    </w:p>
    <w:p w14:paraId="4E44671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JSON key on which to apply the line filtering and multiline settings. This key</w:t>
      </w:r>
    </w:p>
    <w:p w14:paraId="3134F49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must be top level and its value must be string, otherwise it is ignored. If</w:t>
      </w:r>
    </w:p>
    <w:p w14:paraId="5798270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 text key is defined, the line filtering and multiline features cannot be used.</w:t>
      </w:r>
    </w:p>
    <w:p w14:paraId="031D75F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#json.message_key:</w:t>
      </w:r>
    </w:p>
    <w:p w14:paraId="1C43FA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EDAB9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default, the decoded JSON is placed under a "json" key in the output document.</w:t>
      </w:r>
    </w:p>
    <w:p w14:paraId="16DC74F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you enable this setting, the keys are copied top level in the output document.</w:t>
      </w:r>
    </w:p>
    <w:p w14:paraId="228092C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#json.keys_under_root: false</w:t>
      </w:r>
    </w:p>
    <w:p w14:paraId="398BD51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7A32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keys_under_root and this setting are enabled, then the values from the decoded</w:t>
      </w:r>
    </w:p>
    <w:p w14:paraId="1EF47C6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JSON object overwrite the fields that Filebeat normally adds (type, source, offset, etc.)</w:t>
      </w:r>
    </w:p>
    <w:p w14:paraId="2455BE0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of conflicts.</w:t>
      </w:r>
    </w:p>
    <w:p w14:paraId="086721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#json.overwrite_keys: false</w:t>
      </w:r>
    </w:p>
    <w:p w14:paraId="778A7AD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97715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this setting is enabled, Filebeat adds a "error.message" and "error.key: json" key in case of JSON</w:t>
      </w:r>
    </w:p>
    <w:p w14:paraId="4AE4959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unmarshaling errors or when a text key is defined in the configuration but cannot</w:t>
      </w:r>
    </w:p>
    <w:p w14:paraId="3E4B7A0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 used.</w:t>
      </w:r>
    </w:p>
    <w:p w14:paraId="7096276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#json.add_error_key: false</w:t>
      </w:r>
    </w:p>
    <w:p w14:paraId="4B727CB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27AB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Multiline options</w:t>
      </w:r>
    </w:p>
    <w:p w14:paraId="46D94C5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5277C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Multiline can be used for log messages spanning multiple lines. This is common</w:t>
      </w:r>
    </w:p>
    <w:p w14:paraId="0BCAEE4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 Java Stack Traces or C-Line Continuation</w:t>
      </w:r>
    </w:p>
    <w:p w14:paraId="03240E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59D09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regexp Pattern that has to be matched. The example pattern matches all lines starting with [</w:t>
      </w:r>
    </w:p>
    <w:p w14:paraId="25A397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#multiline.pattern: ^\[</w:t>
      </w:r>
    </w:p>
    <w:p w14:paraId="0FF35E6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783F3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if the pattern set under pattern should be negated or not. Default is false.</w:t>
      </w:r>
    </w:p>
    <w:p w14:paraId="4E1D557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#multiline.negate: false</w:t>
      </w:r>
    </w:p>
    <w:p w14:paraId="566419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2EA11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Match can be set to "after" or "before". It is used to define if lines should be append to a pattern</w:t>
      </w:r>
    </w:p>
    <w:p w14:paraId="6CE5C2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that was (not) matched before or after or as long as a pattern is not matched based on negate.</w:t>
      </w:r>
    </w:p>
    <w:p w14:paraId="4557DA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After is the equivalent to previous and before is the equivalent to to next in Logstash</w:t>
      </w:r>
    </w:p>
    <w:p w14:paraId="567092E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#multiline.match: after</w:t>
      </w:r>
    </w:p>
    <w:p w14:paraId="37C091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A8C55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lines that are combined to one event.</w:t>
      </w:r>
    </w:p>
    <w:p w14:paraId="72A796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there are more the max_lines the additional lines are discarded.</w:t>
      </w:r>
    </w:p>
    <w:p w14:paraId="224CAFF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500</w:t>
      </w:r>
    </w:p>
    <w:p w14:paraId="73082C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#multiline.max_lines: 500</w:t>
      </w:r>
    </w:p>
    <w:p w14:paraId="1B9F9E5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8B1F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defined timeout, an multiline event is sent even if no new pattern was found to start a new event</w:t>
      </w:r>
    </w:p>
    <w:p w14:paraId="5541FAB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5s.</w:t>
      </w:r>
    </w:p>
    <w:p w14:paraId="5F3CB91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#multiline.timeout: 5s</w:t>
      </w:r>
    </w:p>
    <w:p w14:paraId="37967DE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69D8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Setting tail_files to true means filebeat starts reading new files at the end</w:t>
      </w:r>
    </w:p>
    <w:p w14:paraId="2EA8185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instead of the beginning. If this is used in combination with log rotation</w:t>
      </w:r>
    </w:p>
    <w:p w14:paraId="01BA8D8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can mean that the first entries of a new file are skipped.</w:t>
      </w:r>
    </w:p>
    <w:p w14:paraId="6CD38E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#tail_files: false</w:t>
      </w:r>
    </w:p>
    <w:p w14:paraId="0B00D3B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C7261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Ingest Node pipeline ID associated with this input. If this is set, it</w:t>
      </w:r>
    </w:p>
    <w:p w14:paraId="280E126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overwrites the pipeline option from the Elasticsearch output.</w:t>
      </w:r>
    </w:p>
    <w:p w14:paraId="3EE5F56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#pipeline:</w:t>
      </w:r>
    </w:p>
    <w:p w14:paraId="170367E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B5BE5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symlinks is enabled, symlinks are opened and harvested. The harvester is opening the</w:t>
      </w:r>
    </w:p>
    <w:p w14:paraId="6F53FD0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original for harvesting but will report the symlink name as source.</w:t>
      </w:r>
    </w:p>
    <w:p w14:paraId="041DCA5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#symlinks: false</w:t>
      </w:r>
    </w:p>
    <w:p w14:paraId="05E7F6E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F87F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Backoff values define how aggressively filebeat crawls new files for updates</w:t>
      </w:r>
    </w:p>
    <w:p w14:paraId="0E44BF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values can be used in most cases. Backoff defines how long it is waited</w:t>
      </w:r>
    </w:p>
    <w:p w14:paraId="7E85525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 check a file again after EOF is reached. Default is 1s which means the file</w:t>
      </w:r>
    </w:p>
    <w:p w14:paraId="5BB4340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checked every second if new lines were added. This leads to a near real time crawling.</w:t>
      </w:r>
    </w:p>
    <w:p w14:paraId="2B3E11A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Every time a new line appears, backoff is reset to the initial value.</w:t>
      </w:r>
    </w:p>
    <w:p w14:paraId="0738AE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#backoff: 1s</w:t>
      </w:r>
    </w:p>
    <w:p w14:paraId="2486903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5835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backoff defines what the maximum backoff time is. After having backed off multiple times</w:t>
      </w:r>
    </w:p>
    <w:p w14:paraId="27FDB2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from checking the files, the waiting time will never exceed max_backoff independent of the</w:t>
      </w:r>
    </w:p>
    <w:p w14:paraId="4AB4E11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backoff factor. Having it set to 10s means in the worst case a new line can be added to a log</w:t>
      </w:r>
    </w:p>
    <w:p w14:paraId="182B0E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 after having backed off multiple times, it takes a maximum of 10s to read the new line</w:t>
      </w:r>
    </w:p>
    <w:p w14:paraId="46D7858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#max_backoff: 10s</w:t>
      </w:r>
    </w:p>
    <w:p w14:paraId="552BA8F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FE332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backoff factor defines how fast the algorithm backs off. The bigger the backoff factor,</w:t>
      </w:r>
    </w:p>
    <w:p w14:paraId="60FBFD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faster the max_backoff value is reached. If this value is set to 1, no backoff will happen.</w:t>
      </w:r>
    </w:p>
    <w:p w14:paraId="3E46B3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backoff value will be multiplied each time with the backoff_factor until max_backoff is reached</w:t>
      </w:r>
    </w:p>
    <w:p w14:paraId="395B095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#backoff_factor: 2</w:t>
      </w:r>
    </w:p>
    <w:p w14:paraId="748133C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BAD355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harvesters that are started in parallel.</w:t>
      </w:r>
    </w:p>
    <w:p w14:paraId="5EE3F37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0 which means unlimited</w:t>
      </w:r>
    </w:p>
    <w:p w14:paraId="69FF0F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#harvester_limit: 0</w:t>
      </w:r>
    </w:p>
    <w:p w14:paraId="7908CF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1C1D3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Harvester closing options</w:t>
      </w:r>
    </w:p>
    <w:p w14:paraId="6B99BA9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983D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inactive closes the file handler after the predefined period.</w:t>
      </w:r>
    </w:p>
    <w:p w14:paraId="027B264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period starts when the last line of the file was, not the file ModTime.</w:t>
      </w:r>
    </w:p>
    <w:p w14:paraId="4978F5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 strings like 2h (2 hours), 5m (5 minutes) can be used.</w:t>
      </w:r>
    </w:p>
    <w:p w14:paraId="406352D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#close_inactive: 5m</w:t>
      </w:r>
    </w:p>
    <w:p w14:paraId="3D6EAEA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2EB8E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renamed closes a file handler when the file is renamed or rotated.</w:t>
      </w:r>
    </w:p>
    <w:p w14:paraId="4D790C6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Note: Potential data loss. Make sure to read and understand the docs for this option.</w:t>
      </w:r>
    </w:p>
    <w:p w14:paraId="37DE918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#close_renamed: false</w:t>
      </w:r>
    </w:p>
    <w:p w14:paraId="7080EEE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5938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When enabling this option, a file handler is closed immediately in case a file can't be found</w:t>
      </w:r>
    </w:p>
    <w:p w14:paraId="02EAD5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any more. In case the file shows up again later, harvesting will continue at the last known position</w:t>
      </w:r>
    </w:p>
    <w:p w14:paraId="060819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scan_frequency.</w:t>
      </w:r>
    </w:p>
    <w:p w14:paraId="7FD14AE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#close_removed: true</w:t>
      </w:r>
    </w:p>
    <w:p w14:paraId="1B332A1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E2AF7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Closes the file handler as soon as the harvesters reaches the end of the file.</w:t>
      </w:r>
    </w:p>
    <w:p w14:paraId="57722C6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option is disabled.</w:t>
      </w:r>
    </w:p>
    <w:p w14:paraId="521EC39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Potential data loss. Make sure to read and understand the docs for this option.</w:t>
      </w:r>
    </w:p>
    <w:p w14:paraId="01422C9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#close_eof: false</w:t>
      </w:r>
    </w:p>
    <w:p w14:paraId="62B60B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CDE5B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### State options</w:t>
      </w:r>
    </w:p>
    <w:p w14:paraId="7972DB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4EFB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Files for the modification data is older then clean_inactive the state from the registry is removed</w:t>
      </w:r>
    </w:p>
    <w:p w14:paraId="5F1BF9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is disabled.</w:t>
      </w:r>
    </w:p>
    <w:p w14:paraId="4F33B8D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#clean_inactive: 0</w:t>
      </w:r>
    </w:p>
    <w:p w14:paraId="0E4733D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9BFB1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Removes the state for file which cannot be found on disk anymore immediately</w:t>
      </w:r>
    </w:p>
    <w:p w14:paraId="66FBBE1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#clean_removed: true</w:t>
      </w:r>
    </w:p>
    <w:p w14:paraId="62B7C54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172D1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Close timeout closes the harvester after the predefined time.</w:t>
      </w:r>
    </w:p>
    <w:p w14:paraId="7729F3C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is independent if the harvester did finish reading the file or not.</w:t>
      </w:r>
    </w:p>
    <w:p w14:paraId="1F7A99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this option is disabled.</w:t>
      </w:r>
    </w:p>
    <w:p w14:paraId="3D53128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Note: Potential data loss. Make sure to read and understand the docs for this option.</w:t>
      </w:r>
    </w:p>
    <w:p w14:paraId="36FA0A2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#close_timeout: 0</w:t>
      </w:r>
    </w:p>
    <w:p w14:paraId="316436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8B15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Defines if inputs is enabled</w:t>
      </w:r>
    </w:p>
    <w:p w14:paraId="2EBF038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70F6FFD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C11AD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Stdin input -------------------------------</w:t>
      </w:r>
    </w:p>
    <w:p w14:paraId="612EA3C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Configuration to use stdin input</w:t>
      </w:r>
    </w:p>
    <w:p w14:paraId="554D2F8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stdin</w:t>
      </w:r>
    </w:p>
    <w:p w14:paraId="0D25370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BC80A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 Redis slowlog input ---------------------------</w:t>
      </w:r>
    </w:p>
    <w:p w14:paraId="45A0453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redis slow log input</w:t>
      </w:r>
    </w:p>
    <w:p w14:paraId="308CDBF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redis</w:t>
      </w:r>
    </w:p>
    <w:p w14:paraId="26DFBCB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7058A45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A52C8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hosts to pool to retrieve the slow log information.</w:t>
      </w:r>
    </w:p>
    <w:p w14:paraId="42A9A3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["localhost:6379"]</w:t>
      </w:r>
    </w:p>
    <w:p w14:paraId="00F1BC9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DCBF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How often the input checks for redis slow log.</w:t>
      </w:r>
    </w:p>
    <w:p w14:paraId="33BCB7F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#scan_frequency: 10s</w:t>
      </w:r>
    </w:p>
    <w:p w14:paraId="69EAC9E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51C7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Timeout after which time the input should return an error</w:t>
      </w:r>
    </w:p>
    <w:p w14:paraId="2F4DB61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1s</w:t>
      </w:r>
    </w:p>
    <w:p w14:paraId="534F096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27F8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Network type to be used for redis connection. Default: tcp</w:t>
      </w:r>
    </w:p>
    <w:p w14:paraId="0A856D6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#network: tcp</w:t>
      </w:r>
    </w:p>
    <w:p w14:paraId="3BC2989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3652EC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concurrent connections. Default: 10</w:t>
      </w:r>
    </w:p>
    <w:p w14:paraId="4BC0522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#maxconn: 10</w:t>
      </w:r>
    </w:p>
    <w:p w14:paraId="2C1D3F9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1C98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 AUTH password. Empty by default.</w:t>
      </w:r>
    </w:p>
    <w:p w14:paraId="5920FB1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foobared</w:t>
      </w:r>
    </w:p>
    <w:p w14:paraId="614CE8E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90FB4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Udp input --------------------------------</w:t>
      </w:r>
    </w:p>
    <w:p w14:paraId="7B04C68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udp input</w:t>
      </w:r>
    </w:p>
    <w:p w14:paraId="014227C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udp</w:t>
      </w:r>
    </w:p>
    <w:p w14:paraId="61FCD03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3ACD90E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3D8E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of the message received over UDP</w:t>
      </w:r>
    </w:p>
    <w:p w14:paraId="0380F8D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#max_message_size: 10KiB</w:t>
      </w:r>
    </w:p>
    <w:p w14:paraId="05D682D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66DAF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Size of the UDP read buffer in bytes</w:t>
      </w:r>
    </w:p>
    <w:p w14:paraId="31EBBDB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#read_buffer: 0</w:t>
      </w:r>
    </w:p>
    <w:p w14:paraId="3BD9792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09DA6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0CB0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TCP input --------------------------------</w:t>
      </w:r>
    </w:p>
    <w:p w14:paraId="0BE2E87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TCP input</w:t>
      </w:r>
    </w:p>
    <w:p w14:paraId="1AFBF9B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tcp</w:t>
      </w:r>
    </w:p>
    <w:p w14:paraId="4FA8947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115453A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1AE16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host and port to receive the new event</w:t>
      </w:r>
    </w:p>
    <w:p w14:paraId="0145DFD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#host: "localhost:9000"</w:t>
      </w:r>
    </w:p>
    <w:p w14:paraId="70A8462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97BE8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Character used to split new message</w:t>
      </w:r>
    </w:p>
    <w:p w14:paraId="127512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#line_delimiter: "\n"</w:t>
      </w:r>
    </w:p>
    <w:p w14:paraId="3047B0C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559E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in bytes of the message received over TCP</w:t>
      </w:r>
    </w:p>
    <w:p w14:paraId="749B72C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#max_message_size: 20MiB</w:t>
      </w:r>
    </w:p>
    <w:p w14:paraId="0A8F94D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4DAD7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 number of concurrent connections, or 0 for no limit. Default: 0</w:t>
      </w:r>
    </w:p>
    <w:p w14:paraId="5C053C6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#max_connections: 0</w:t>
      </w:r>
    </w:p>
    <w:p w14:paraId="4FEBD4E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544B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of inactivity before a remote connection is closed.</w:t>
      </w:r>
    </w:p>
    <w:p w14:paraId="2DEE0C0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300s</w:t>
      </w:r>
    </w:p>
    <w:p w14:paraId="204F9C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36397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TCP.</w:t>
      </w:r>
    </w:p>
    <w:p w14:paraId="2047A5C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77AFC6C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6A2B1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1.0 up to</w:t>
      </w:r>
    </w:p>
    <w:p w14:paraId="5D0501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2427CDB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260CDA6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2355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By default is off.</w:t>
      </w:r>
    </w:p>
    <w:p w14:paraId="24A2052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client verifications</w:t>
      </w:r>
    </w:p>
    <w:p w14:paraId="76ADA64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7ECFDEB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9FB08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server authentication.</w:t>
      </w:r>
    </w:p>
    <w:p w14:paraId="1443FEB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0F906E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E7514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Server Certificate Key,</w:t>
      </w:r>
    </w:p>
    <w:p w14:paraId="6F26336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278E3C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C503F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1F36758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0747582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0D3B5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connections.</w:t>
      </w:r>
    </w:p>
    <w:p w14:paraId="31AA3F6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6B4F91E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9E622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 based cipher suites.</w:t>
      </w:r>
    </w:p>
    <w:p w14:paraId="6528546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573AABE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E2083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client authentication are supported. Valid options</w:t>
      </w:r>
    </w:p>
    <w:p w14:paraId="7A615E5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`none`, `optional`, and `required`. When `certificate_authorities` is set it will</w:t>
      </w:r>
    </w:p>
    <w:p w14:paraId="046D63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to `required` otherwise it will be set to `none`.</w:t>
      </w:r>
    </w:p>
    <w:p w14:paraId="73951BF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#ssl.client_authentication: "required"</w:t>
      </w:r>
    </w:p>
    <w:p w14:paraId="3A5FB1B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30CC0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Syslog input --------------------------------</w:t>
      </w:r>
    </w:p>
    <w:p w14:paraId="5F0F5A7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Experimental: Config options for the Syslog input</w:t>
      </w:r>
    </w:p>
    <w:p w14:paraId="6B0E7D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Accept RFC3164 formatted syslog event via UDP.</w:t>
      </w:r>
    </w:p>
    <w:p w14:paraId="25E1D0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syslog</w:t>
      </w:r>
    </w:p>
    <w:p w14:paraId="6315C11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549E5CC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#protocol.udp:</w:t>
      </w:r>
    </w:p>
    <w:p w14:paraId="5A5A706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host and port to receive the new event</w:t>
      </w:r>
    </w:p>
    <w:p w14:paraId="5A96C9A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#host: "localhost:9000"</w:t>
      </w:r>
    </w:p>
    <w:p w14:paraId="65C3DC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F9532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size of the message received over UDP</w:t>
      </w:r>
    </w:p>
    <w:p w14:paraId="68F6B92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#max_message_size: 10KiB</w:t>
      </w:r>
    </w:p>
    <w:p w14:paraId="5C29244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61398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Accept RFC3164 formatted syslog event via TCP.</w:t>
      </w:r>
    </w:p>
    <w:p w14:paraId="79E85D9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syslog</w:t>
      </w:r>
    </w:p>
    <w:p w14:paraId="625C0FA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00D1356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F9E7E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#protocol.tcp:</w:t>
      </w:r>
    </w:p>
    <w:p w14:paraId="3241CFE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host and port to receive the new event</w:t>
      </w:r>
    </w:p>
    <w:p w14:paraId="21D1873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#host: "localhost:9000"</w:t>
      </w:r>
    </w:p>
    <w:p w14:paraId="7E3E237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E2C90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Character used to split new message</w:t>
      </w:r>
    </w:p>
    <w:p w14:paraId="0746A15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#line_delimiter: "\n"</w:t>
      </w:r>
    </w:p>
    <w:p w14:paraId="3BA8E00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A80A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size in bytes of the message received over TCP</w:t>
      </w:r>
    </w:p>
    <w:p w14:paraId="41B4DC2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#max_message_size: 20MiB</w:t>
      </w:r>
    </w:p>
    <w:p w14:paraId="526FB7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D19F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number of seconds of inactivity before a remote connection is closed.</w:t>
      </w:r>
    </w:p>
    <w:p w14:paraId="5ED40C3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#timeout: 300s</w:t>
      </w:r>
    </w:p>
    <w:p w14:paraId="07E55A6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CA9CC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Use SSL settings for TCP.</w:t>
      </w:r>
    </w:p>
    <w:p w14:paraId="6BEE4DD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#ssl.enabled: true</w:t>
      </w:r>
    </w:p>
    <w:p w14:paraId="302C59F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84292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List of supported/valid TLS versions. By default all TLS versions 1.0 up to</w:t>
      </w:r>
    </w:p>
    <w:p w14:paraId="592AAD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1.2 are enabled.</w:t>
      </w:r>
    </w:p>
    <w:p w14:paraId="553BED4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#ssl.supported_protocols: [TLSv1.0, TLSv1.1, TLSv1.2]</w:t>
      </w:r>
    </w:p>
    <w:p w14:paraId="770ACEE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B0556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SSL configuration. By default is off.</w:t>
      </w:r>
    </w:p>
    <w:p w14:paraId="2BC9100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List of root certificates for client verifications</w:t>
      </w:r>
    </w:p>
    <w:p w14:paraId="5B78E4F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#ssl.certificate_authorities: ["/etc/pki/root/ca.pem"]</w:t>
      </w:r>
    </w:p>
    <w:p w14:paraId="47F58ED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27561D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Certificate for SSL server authentication.</w:t>
      </w:r>
    </w:p>
    <w:p w14:paraId="5C3639A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#ssl.certificate: "/etc/pki/client/cert.pem"</w:t>
      </w:r>
    </w:p>
    <w:p w14:paraId="274DEA3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1F558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Server Certificate Key,</w:t>
      </w:r>
    </w:p>
    <w:p w14:paraId="142157E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#ssl.key: "/etc/pki/client/cert.key"</w:t>
      </w:r>
    </w:p>
    <w:p w14:paraId="5E3587B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A35E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Optional passphrase for decrypting the Certificate Key.</w:t>
      </w:r>
    </w:p>
    <w:p w14:paraId="0460CC2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#ssl.key_passphrase: ''</w:t>
      </w:r>
    </w:p>
    <w:p w14:paraId="1083B10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2C403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cipher suites to be used for SSL connections.</w:t>
      </w:r>
    </w:p>
    <w:p w14:paraId="67A8B84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#ssl.cipher_suites: []</w:t>
      </w:r>
    </w:p>
    <w:p w14:paraId="4EB15E8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583E4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curve types for ECDHE based cipher suites.</w:t>
      </w:r>
    </w:p>
    <w:p w14:paraId="2FD037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#ssl.curve_types: []</w:t>
      </w:r>
    </w:p>
    <w:p w14:paraId="61F43B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89D7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what types of client authentication are supported. Valid options</w:t>
      </w:r>
    </w:p>
    <w:p w14:paraId="500A428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are `none`, `optional`, and `required`. When `certificate_authorities` is set it will</w:t>
      </w:r>
    </w:p>
    <w:p w14:paraId="34A787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default to `required` otherwise it will be set to `none`.</w:t>
      </w:r>
    </w:p>
    <w:p w14:paraId="1A0C754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#ssl.client_authentication: "required"</w:t>
      </w:r>
    </w:p>
    <w:p w14:paraId="6AFCDE1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E01CE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 Container input --------------------------------</w:t>
      </w:r>
    </w:p>
    <w:p w14:paraId="0DC08A0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type: container</w:t>
      </w:r>
    </w:p>
    <w:p w14:paraId="2E7C016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false</w:t>
      </w:r>
    </w:p>
    <w:p w14:paraId="664F2C4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637C4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Paths for container logs that should be crawled and fetched.</w:t>
      </w:r>
    </w:p>
    <w:p w14:paraId="31A3CF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#paths:</w:t>
      </w:r>
    </w:p>
    <w:p w14:paraId="744C85A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-/var/lib/docker/containers/*/*.log</w:t>
      </w:r>
    </w:p>
    <w:p w14:paraId="36AFA7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C1E7B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stream to filter to a specific stream: stdout, stderr or all (default)</w:t>
      </w:r>
    </w:p>
    <w:p w14:paraId="28E3B90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#stream: all</w:t>
      </w:r>
    </w:p>
    <w:p w14:paraId="433D9E4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ECE84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 Filebeat autodiscover ==============================</w:t>
      </w:r>
    </w:p>
    <w:p w14:paraId="7496A16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BB21E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Autodiscover allows you to detect changes in the system and spawn new modules</w:t>
      </w:r>
    </w:p>
    <w:p w14:paraId="131025A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or inputs as they happen.</w:t>
      </w:r>
    </w:p>
    <w:p w14:paraId="6D8090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3CA6A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#filebeat.autodiscover:</w:t>
      </w:r>
    </w:p>
    <w:p w14:paraId="49D23D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enabled autodiscover providers</w:t>
      </w:r>
    </w:p>
    <w:p w14:paraId="218829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providers:</w:t>
      </w:r>
    </w:p>
    <w:p w14:paraId="7FA7D1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- type: docker</w:t>
      </w:r>
    </w:p>
    <w:p w14:paraId="641026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templates:</w:t>
      </w:r>
    </w:p>
    <w:p w14:paraId="5A9578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condition:</w:t>
      </w:r>
    </w:p>
    <w:p w14:paraId="332FF21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equals.docker.container.image: busybox</w:t>
      </w:r>
    </w:p>
    <w:p w14:paraId="51667E5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config:</w:t>
      </w:r>
    </w:p>
    <w:p w14:paraId="6408EB3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- type: container</w:t>
      </w:r>
    </w:p>
    <w:p w14:paraId="4533F47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paths:</w:t>
      </w:r>
    </w:p>
    <w:p w14:paraId="753588F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     - /var/lib/docker/containers/${data.docker.container.id}/*.log</w:t>
      </w:r>
    </w:p>
    <w:p w14:paraId="21D528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96C7CF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 Filebeat global options ============================</w:t>
      </w:r>
    </w:p>
    <w:p w14:paraId="2202D7F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23D61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Registry data path. If a relative path is used, it is considered relative to the</w:t>
      </w:r>
    </w:p>
    <w:p w14:paraId="13D9863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data path.</w:t>
      </w:r>
    </w:p>
    <w:p w14:paraId="1AFE3BC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#filebeat.registry.path: ${path.data}/registry</w:t>
      </w:r>
    </w:p>
    <w:p w14:paraId="2649092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F1FE2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permissions mask to apply on registry data, and meta files. The default</w:t>
      </w:r>
    </w:p>
    <w:p w14:paraId="10B0133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 is 0600.  Must be a valid Unix-style file permissions mask expressed in</w:t>
      </w:r>
    </w:p>
    <w:p w14:paraId="4DDDA77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octal notation.  This option is not supported on Windows.</w:t>
      </w:r>
    </w:p>
    <w:p w14:paraId="4B6DE6C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#filebeat.registry.file_permissions: 0600</w:t>
      </w:r>
    </w:p>
    <w:p w14:paraId="523A5D3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417F94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timeout value that controls when registry entries are written to disk</w:t>
      </w:r>
    </w:p>
    <w:p w14:paraId="46C2E5E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(flushed). When an unwritten update exceeds this value, it triggers a write</w:t>
      </w:r>
    </w:p>
    <w:p w14:paraId="3DFA588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disk. When flush is set to 0s, the registry is written to disk after each</w:t>
      </w:r>
    </w:p>
    <w:p w14:paraId="482256A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batch of events has been published successfully. The default value is 0s.</w:t>
      </w:r>
    </w:p>
    <w:p w14:paraId="6863464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#filebeat.registry.flush: 0s</w:t>
      </w:r>
    </w:p>
    <w:p w14:paraId="438C8E3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391EE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62BFC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Starting with Filebeat 7.0, the registry uses a new directory format to store</w:t>
      </w:r>
    </w:p>
    <w:p w14:paraId="3B653D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state. After you upgrade, Filebeat will automatically migrate a 6.x</w:t>
      </w:r>
    </w:p>
    <w:p w14:paraId="35FF89A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registry file to use the new directory format. If you changed</w:t>
      </w:r>
    </w:p>
    <w:p w14:paraId="2751AD4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filebeat.registry.path while upgrading, set filebeat.registry.migrate_file to</w:t>
      </w:r>
    </w:p>
    <w:p w14:paraId="037076A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point to the old registry file.</w:t>
      </w:r>
    </w:p>
    <w:p w14:paraId="0C85791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#filebeat.registry.migrate_file: ${path.data}/registry</w:t>
      </w:r>
    </w:p>
    <w:p w14:paraId="7782D0E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940E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Ingest pipelines are not updated if a pipeline with the same ID</w:t>
      </w:r>
    </w:p>
    <w:p w14:paraId="7B049D1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already exists. If this option is enabled Filebeat overwrites pipelines</w:t>
      </w:r>
    </w:p>
    <w:p w14:paraId="7B0BD19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everytime a new Elasticsearch connection is established.</w:t>
      </w:r>
    </w:p>
    <w:p w14:paraId="0F73DA3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#filebeat.overwrite_pipelines: false</w:t>
      </w:r>
    </w:p>
    <w:p w14:paraId="6A87DD9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4C4F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long filebeat waits on shutdown for the publisher to finish.</w:t>
      </w:r>
    </w:p>
    <w:p w14:paraId="7FA33D2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is 0, not waiting.</w:t>
      </w:r>
    </w:p>
    <w:p w14:paraId="346D8CA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#filebeat.shutdown_timeout: 0</w:t>
      </w:r>
    </w:p>
    <w:p w14:paraId="69B8F4B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9231A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filebeat config reloading</w:t>
      </w:r>
    </w:p>
    <w:p w14:paraId="3E88C8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#filebeat.config:</w:t>
      </w:r>
    </w:p>
    <w:p w14:paraId="207E3DA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#inputs:</w:t>
      </w:r>
    </w:p>
    <w:p w14:paraId="260F84F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3C6C96A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#path: inputs.d/*.yml</w:t>
      </w:r>
    </w:p>
    <w:p w14:paraId="2CDD455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#reload.enabled: true</w:t>
      </w:r>
    </w:p>
    <w:p w14:paraId="3FBAC47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#reload.period: 10s</w:t>
      </w:r>
    </w:p>
    <w:p w14:paraId="7B0F241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#modules:</w:t>
      </w:r>
    </w:p>
    <w:p w14:paraId="0EE7E4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7143C4C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#path: modules.d/*.yml</w:t>
      </w:r>
    </w:p>
    <w:p w14:paraId="4FE105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#reload.enabled: true</w:t>
      </w:r>
    </w:p>
    <w:p w14:paraId="06AEE8B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#reload.period: 10s</w:t>
      </w:r>
    </w:p>
    <w:p w14:paraId="7F2284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3C62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General ======================================</w:t>
      </w:r>
    </w:p>
    <w:p w14:paraId="29A1D1E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FD48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 of the shipper that publishes the network data. It can be used to group</w:t>
      </w:r>
    </w:p>
    <w:p w14:paraId="72C4037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the transactions sent by a single shipper in the web interface.</w:t>
      </w:r>
    </w:p>
    <w:p w14:paraId="64C57C9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this options is not defined, the hostname is used.</w:t>
      </w:r>
    </w:p>
    <w:p w14:paraId="0748913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#name:</w:t>
      </w:r>
    </w:p>
    <w:p w14:paraId="05F8540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BBA6D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tags of the shipper are included in their own field with each</w:t>
      </w:r>
    </w:p>
    <w:p w14:paraId="13FB94D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transaction published. Tags make it easy to group servers by different</w:t>
      </w:r>
    </w:p>
    <w:p w14:paraId="3588D73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logical properties.</w:t>
      </w:r>
    </w:p>
    <w:p w14:paraId="5DB42E4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#tags: ["service-X", "web-tier"]</w:t>
      </w:r>
    </w:p>
    <w:p w14:paraId="6460D5A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F047E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Optional fields that you can specify to add additional information to the</w:t>
      </w:r>
    </w:p>
    <w:p w14:paraId="2A03F8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output. Fields can be scalar values, arrays, dictionaries, or any nested</w:t>
      </w:r>
    </w:p>
    <w:p w14:paraId="756824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combination of these.</w:t>
      </w:r>
    </w:p>
    <w:p w14:paraId="37425F9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#fields:</w:t>
      </w:r>
    </w:p>
    <w:p w14:paraId="085A2F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env: staging</w:t>
      </w:r>
    </w:p>
    <w:p w14:paraId="06E690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53769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this option is set to true, the custom fields are stored as top-level</w:t>
      </w:r>
    </w:p>
    <w:p w14:paraId="5AF9878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fields in the output document instead of being grouped under a fields</w:t>
      </w:r>
    </w:p>
    <w:p w14:paraId="31D1058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sub-dictionary. Default is false.</w:t>
      </w:r>
    </w:p>
    <w:p w14:paraId="3ACD204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#fields_under_root: false</w:t>
      </w:r>
    </w:p>
    <w:p w14:paraId="6A5CD5C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8323A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Internal queue configuration for buffering events to be published.</w:t>
      </w:r>
    </w:p>
    <w:p w14:paraId="6FFB225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#queue:</w:t>
      </w:r>
    </w:p>
    <w:p w14:paraId="106072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Queue type by name (default 'mem')</w:t>
      </w:r>
    </w:p>
    <w:p w14:paraId="5F088F1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memory queue will present all available events (up to the outputs</w:t>
      </w:r>
    </w:p>
    <w:p w14:paraId="666683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bulk_max_size) to the output, the moment the output is ready to server</w:t>
      </w:r>
    </w:p>
    <w:p w14:paraId="05D95C8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another batch of events.</w:t>
      </w:r>
    </w:p>
    <w:p w14:paraId="7EBE8F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#mem:</w:t>
      </w:r>
    </w:p>
    <w:p w14:paraId="6F8431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 number of events the queue can buffer.</w:t>
      </w:r>
    </w:p>
    <w:p w14:paraId="3D5CCB3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#events: 4096</w:t>
      </w:r>
    </w:p>
    <w:p w14:paraId="2BED31A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95EB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Hints the minimum number of events stored in the queue,</w:t>
      </w:r>
    </w:p>
    <w:p w14:paraId="236D953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before providing a batch of events to the outputs.</w:t>
      </w:r>
    </w:p>
    <w:p w14:paraId="3E03337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default value is set to 2048.</w:t>
      </w:r>
    </w:p>
    <w:p w14:paraId="1BD9D1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A value of 0 ensures events are immediately available</w:t>
      </w:r>
    </w:p>
    <w:p w14:paraId="0E41D00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to be sent to the outputs.</w:t>
      </w:r>
    </w:p>
    <w:p w14:paraId="0DD65D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#flush.min_events: 2048</w:t>
      </w:r>
    </w:p>
    <w:p w14:paraId="73DF496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11017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Maximum duration after which events are available to the outputs,</w:t>
      </w:r>
    </w:p>
    <w:p w14:paraId="1F71F9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if the number of events stored in the queue is &lt; `flush.min_events`.</w:t>
      </w:r>
    </w:p>
    <w:p w14:paraId="727D004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#flush.timeout: 1s</w:t>
      </w:r>
    </w:p>
    <w:p w14:paraId="4080BC1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BDD5B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spool queue will store events in a local spool file, before</w:t>
      </w:r>
    </w:p>
    <w:p w14:paraId="7EBDA3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forwarding the events to the outputs.</w:t>
      </w:r>
    </w:p>
    <w:p w14:paraId="4C3FF2C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4C50FFF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Beta: spooling to disk is currently a beta feature. Use with care.</w:t>
      </w:r>
    </w:p>
    <w:p w14:paraId="5A78EB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6BE39AA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spool file is a circular buffer, which blocks once the file/buffer is full.</w:t>
      </w:r>
    </w:p>
    <w:p w14:paraId="15B1E3E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Events are put into a write buffer and flushed once the write buffer</w:t>
      </w:r>
    </w:p>
    <w:p w14:paraId="64819EF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full or the flush_timeout is triggered.</w:t>
      </w:r>
    </w:p>
    <w:p w14:paraId="5BBD29F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Once ACKed by the output, events are removed immediately from the queue,</w:t>
      </w:r>
    </w:p>
    <w:p w14:paraId="03001C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making space for new events to be persisted.</w:t>
      </w:r>
    </w:p>
    <w:p w14:paraId="3640524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#spool:</w:t>
      </w:r>
    </w:p>
    <w:p w14:paraId="5CA1FCF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The file namespace configures the file path and the file creation settings.</w:t>
      </w:r>
    </w:p>
    <w:p w14:paraId="4D72418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Once the file exists, the `size`, `page_size` and `prealloc` settings</w:t>
      </w:r>
    </w:p>
    <w:p w14:paraId="3349DCC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will have no more effect.</w:t>
      </w:r>
    </w:p>
    <w:p w14:paraId="33A758E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#file:</w:t>
      </w:r>
    </w:p>
    <w:p w14:paraId="360A0F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Location of spool file. The default value is ${path.data}/spool.dat.</w:t>
      </w:r>
    </w:p>
    <w:p w14:paraId="3AF4FD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#path: "${path.data}/spool.dat"</w:t>
      </w:r>
    </w:p>
    <w:p w14:paraId="63BB592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57250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Configure file permissions if file is created. The default value is 0600.</w:t>
      </w:r>
    </w:p>
    <w:p w14:paraId="1B342F7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#permissions: 0600</w:t>
      </w:r>
    </w:p>
    <w:p w14:paraId="3C0D013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F40B1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File size hint. The spool blocks, once this limit is reached. The default value is 100 MiB.</w:t>
      </w:r>
    </w:p>
    <w:p w14:paraId="025A847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#size: 100MiB</w:t>
      </w:r>
    </w:p>
    <w:p w14:paraId="6597AC0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AF859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The files page size. A file is split into multiple pages of the same size. The default value is 4KiB.</w:t>
      </w:r>
    </w:p>
    <w:p w14:paraId="16A535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#page_size: 4KiB</w:t>
      </w:r>
    </w:p>
    <w:p w14:paraId="5B0206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C8F33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If prealloc is set, the required space for the file is reserved using</w:t>
      </w:r>
    </w:p>
    <w:p w14:paraId="7328A46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truncate. The default value is true.</w:t>
      </w:r>
    </w:p>
    <w:p w14:paraId="79371E0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#prealloc: true</w:t>
      </w:r>
    </w:p>
    <w:p w14:paraId="528848C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15C46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Spool writer settings</w:t>
      </w:r>
    </w:p>
    <w:p w14:paraId="5C0FE23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Events are serialized into a write buffer. The write buffer is flushed if:</w:t>
      </w:r>
    </w:p>
    <w:p w14:paraId="686543F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- The buffer limit has been reached.</w:t>
      </w:r>
    </w:p>
    <w:p w14:paraId="0FEE717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- The configured limit of buffered events is reached.</w:t>
      </w:r>
    </w:p>
    <w:p w14:paraId="4982D3C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# - The flush timeout is triggered.</w:t>
      </w:r>
    </w:p>
    <w:p w14:paraId="3B03E11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#write:</w:t>
      </w:r>
    </w:p>
    <w:p w14:paraId="1EE03BF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Sets the write buffer size.</w:t>
      </w:r>
    </w:p>
    <w:p w14:paraId="1B68C36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#buffer_size: 1MiB</w:t>
      </w:r>
    </w:p>
    <w:p w14:paraId="1D1C1B8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5817B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Maximum duration after which events are flushed if the write buffer</w:t>
      </w:r>
    </w:p>
    <w:p w14:paraId="009227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is not full yet. The default value is 1s.</w:t>
      </w:r>
    </w:p>
    <w:p w14:paraId="01F62B4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#flush.timeout: 1s</w:t>
      </w:r>
    </w:p>
    <w:p w14:paraId="5BE686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C1D3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Number of maximum buffered events. The write buffer is flushed once the</w:t>
      </w:r>
    </w:p>
    <w:p w14:paraId="67CFDA5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limit is reached.</w:t>
      </w:r>
    </w:p>
    <w:p w14:paraId="2BF8FA4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#flush.events: 16384</w:t>
      </w:r>
    </w:p>
    <w:p w14:paraId="09A63D2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83CB7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Configure the on-disk event encoding. The encoding can be changed</w:t>
      </w:r>
    </w:p>
    <w:p w14:paraId="6021821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between restarts.</w:t>
      </w:r>
    </w:p>
    <w:p w14:paraId="0087F7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Valid encodings are: json, ubjson, and cbor.</w:t>
      </w:r>
    </w:p>
    <w:p w14:paraId="7B35B3C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#codec: cbor</w:t>
      </w:r>
    </w:p>
    <w:p w14:paraId="564018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#read:</w:t>
      </w:r>
    </w:p>
    <w:p w14:paraId="73E9148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Reader flush timeout, waiting for more events to become available, so</w:t>
      </w:r>
    </w:p>
    <w:p w14:paraId="4FC567A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to fill a complete batch as required by the outputs.</w:t>
      </w:r>
    </w:p>
    <w:p w14:paraId="6325EE4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If flush_timeout is 0, all available events are forwarded to the</w:t>
      </w:r>
    </w:p>
    <w:p w14:paraId="4133ACC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outputs immediately.</w:t>
      </w:r>
    </w:p>
    <w:p w14:paraId="76783F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 The default value is 0s.</w:t>
      </w:r>
    </w:p>
    <w:p w14:paraId="7E3A88E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#flush.timeout: 0s</w:t>
      </w:r>
    </w:p>
    <w:p w14:paraId="26A2B2C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B234D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the maximum number of CPUs that can be executing simultaneously. The</w:t>
      </w:r>
    </w:p>
    <w:p w14:paraId="31A127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default is the number of logical CPUs available in the system.</w:t>
      </w:r>
    </w:p>
    <w:p w14:paraId="0E7B9AA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#max_procs:</w:t>
      </w:r>
    </w:p>
    <w:p w14:paraId="36E794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479B1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Processors ===================================</w:t>
      </w:r>
    </w:p>
    <w:p w14:paraId="6F16686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B0DCC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Processors are used to reduce the number of fields in the exported event or to</w:t>
      </w:r>
    </w:p>
    <w:p w14:paraId="211203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enhance the event with external metadata. This section defines a list of</w:t>
      </w:r>
    </w:p>
    <w:p w14:paraId="4B1C229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processors that are applied one by one and the first one receives the initial</w:t>
      </w:r>
    </w:p>
    <w:p w14:paraId="116872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event:</w:t>
      </w:r>
    </w:p>
    <w:p w14:paraId="6EFD31F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273145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event -&gt; filter1 -&gt; event1 -&gt; filter2 -&gt;event2 ...</w:t>
      </w:r>
    </w:p>
    <w:p w14:paraId="13E13E2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31B30F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supported processors are drop_fields, drop_event, include_fields,</w:t>
      </w:r>
    </w:p>
    <w:p w14:paraId="05337FA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decode_json_fields, and add_cloud_metadata.</w:t>
      </w:r>
    </w:p>
    <w:p w14:paraId="23B4FB6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11DF1D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example, you can use the following processors to keep the fields that</w:t>
      </w:r>
    </w:p>
    <w:p w14:paraId="24D49BC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contain CPU load percentages, but remove the fields that contain CPU ticks</w:t>
      </w:r>
    </w:p>
    <w:p w14:paraId="0B68075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values:</w:t>
      </w:r>
    </w:p>
    <w:p w14:paraId="30ED7D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201DC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C6F3F7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include_fields:</w:t>
      </w:r>
    </w:p>
    <w:p w14:paraId="12E278B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["cpu"]</w:t>
      </w:r>
    </w:p>
    <w:p w14:paraId="153EF9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drop_fields:</w:t>
      </w:r>
    </w:p>
    <w:p w14:paraId="2C06B7F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["cpu.user", "cpu.system"]</w:t>
      </w:r>
    </w:p>
    <w:p w14:paraId="18CC416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EF672A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drops the events that have the HTTP response code 200:</w:t>
      </w:r>
    </w:p>
    <w:p w14:paraId="7F9A114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49637C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1E766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drop_event:</w:t>
      </w:r>
    </w:p>
    <w:p w14:paraId="456549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when:</w:t>
      </w:r>
    </w:p>
    <w:p w14:paraId="59D2C8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equals:</w:t>
      </w:r>
    </w:p>
    <w:p w14:paraId="066916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 http.code: 200</w:t>
      </w:r>
    </w:p>
    <w:p w14:paraId="088B20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C5AB7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renames the field a to b:</w:t>
      </w:r>
    </w:p>
    <w:p w14:paraId="1F5085F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F309C5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6EA8B4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rename:</w:t>
      </w:r>
    </w:p>
    <w:p w14:paraId="5EECE16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40900D6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- from: "a"</w:t>
      </w:r>
    </w:p>
    <w:p w14:paraId="715DF75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to: "b"</w:t>
      </w:r>
    </w:p>
    <w:p w14:paraId="3CE77C4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798AE2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tokenizes the string into fields:</w:t>
      </w:r>
    </w:p>
    <w:p w14:paraId="575DE4A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8190C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03F693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dissect:</w:t>
      </w:r>
    </w:p>
    <w:p w14:paraId="25803A8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tokenizer: "%{key1} - %{key2}"</w:t>
      </w:r>
    </w:p>
    <w:p w14:paraId="4351AA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field: "message"</w:t>
      </w:r>
    </w:p>
    <w:p w14:paraId="2F0F741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target_prefix: "dissect"</w:t>
      </w:r>
    </w:p>
    <w:p w14:paraId="7EE489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207B6E0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metadata from the cloud</w:t>
      </w:r>
    </w:p>
    <w:p w14:paraId="3A38F8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provider about the host machine. It works on EC2, GCE, DigitalOcean,</w:t>
      </w:r>
    </w:p>
    <w:p w14:paraId="36AFBC2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Tencent Cloud, and Alibaba Cloud.</w:t>
      </w:r>
    </w:p>
    <w:p w14:paraId="0ED11E4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783269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4D6B58E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add_cloud_metadata: ~</w:t>
      </w:r>
    </w:p>
    <w:p w14:paraId="2A3F442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827688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the machine's local time zone</w:t>
      </w:r>
    </w:p>
    <w:p w14:paraId="7AE12E3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offset from UTC.</w:t>
      </w:r>
    </w:p>
    <w:p w14:paraId="2BB7293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</w:t>
      </w:r>
    </w:p>
    <w:p w14:paraId="2CB5A54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4F91B33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add_locale:</w:t>
      </w:r>
    </w:p>
    <w:p w14:paraId="2395F1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format: offset</w:t>
      </w:r>
    </w:p>
    <w:p w14:paraId="4A70838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97269A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docker metadata, it matches</w:t>
      </w:r>
    </w:p>
    <w:p w14:paraId="154BC11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given fields to an existing container id and adds info from that container:</w:t>
      </w:r>
    </w:p>
    <w:p w14:paraId="163BB3F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B7433C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03F2DE0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add_docker_metadata:</w:t>
      </w:r>
    </w:p>
    <w:p w14:paraId="173C03F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host: "unix:///var/run/docker.sock"</w:t>
      </w:r>
    </w:p>
    <w:p w14:paraId="746FE8C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match_fields: ["system.process.cgroup.id"]</w:t>
      </w:r>
    </w:p>
    <w:p w14:paraId="0441E4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match_pids: ["process.pid", "process.ppid"]</w:t>
      </w:r>
    </w:p>
    <w:p w14:paraId="6EF8084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match_source: true</w:t>
      </w:r>
    </w:p>
    <w:p w14:paraId="3C625DC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match_source_index: 4</w:t>
      </w:r>
    </w:p>
    <w:p w14:paraId="24B3F74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match_short_id: false</w:t>
      </w:r>
    </w:p>
    <w:p w14:paraId="2721444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cleanup_timeout: 60</w:t>
      </w:r>
    </w:p>
    <w:p w14:paraId="4245B64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labels.dedot: false</w:t>
      </w:r>
    </w:p>
    <w:p w14:paraId="076DC0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To connect to Docker over TLS you must specify a client and CA certificate.</w:t>
      </w:r>
    </w:p>
    <w:p w14:paraId="1883418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#ssl:</w:t>
      </w:r>
    </w:p>
    <w:p w14:paraId="7E764AA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certificate_authority: "/etc/pki/root/ca.pem"</w:t>
      </w:r>
    </w:p>
    <w:p w14:paraId="1B1B151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certificate:           "/etc/pki/client/cert.pem"</w:t>
      </w:r>
    </w:p>
    <w:p w14:paraId="7904787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#  key:                   "/etc/pki/client/cert.key"</w:t>
      </w:r>
    </w:p>
    <w:p w14:paraId="3B8DF25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F9641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docker metadata, it matches</w:t>
      </w:r>
    </w:p>
    <w:p w14:paraId="525AD1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container id from log path available in `source` field (by default it expects</w:t>
      </w:r>
    </w:p>
    <w:p w14:paraId="012A59A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to be /var/lib/docker/containers/*/*.log).</w:t>
      </w:r>
    </w:p>
    <w:p w14:paraId="50BD140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0B761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1623B5C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add_docker_metadata: ~</w:t>
      </w:r>
    </w:p>
    <w:p w14:paraId="7301641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768BE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host metadata.</w:t>
      </w:r>
    </w:p>
    <w:p w14:paraId="2854861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DA7D2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A4CFF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add_host_metadata:</w:t>
      </w:r>
    </w:p>
    <w:p w14:paraId="36FCF13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netinfo.enabled: false</w:t>
      </w:r>
    </w:p>
    <w:p w14:paraId="20BFDF1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7BDD7F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enriches each event with process metadata using</w:t>
      </w:r>
    </w:p>
    <w:p w14:paraId="7B73C9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process IDs included in the event.</w:t>
      </w:r>
    </w:p>
    <w:p w14:paraId="23FA762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5A9495A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113E2AC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add_process_metadata:</w:t>
      </w:r>
    </w:p>
    <w:p w14:paraId="18FC82A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match_pids: ["system.process.ppid"]</w:t>
      </w:r>
    </w:p>
    <w:p w14:paraId="2A2C9FB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target: system.process.parent</w:t>
      </w:r>
    </w:p>
    <w:p w14:paraId="0CF772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</w:t>
      </w:r>
    </w:p>
    <w:p w14:paraId="0BFE642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decodes fields containing JSON strings</w:t>
      </w:r>
    </w:p>
    <w:p w14:paraId="3954D3C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and replaces the strings with valid JSON objects.</w:t>
      </w:r>
    </w:p>
    <w:p w14:paraId="064E630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83A9BB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4B7401C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decode_json_fields:</w:t>
      </w:r>
    </w:p>
    <w:p w14:paraId="3C755B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 ["field1", "field2", ...]</w:t>
      </w:r>
    </w:p>
    <w:p w14:paraId="7D34E18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process_array: false</w:t>
      </w:r>
    </w:p>
    <w:p w14:paraId="70BD56F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max_depth: 1</w:t>
      </w:r>
    </w:p>
    <w:p w14:paraId="2ABDB7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target: ""</w:t>
      </w:r>
    </w:p>
    <w:p w14:paraId="4B28AF1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overwrite_keys: false</w:t>
      </w:r>
    </w:p>
    <w:p w14:paraId="72D196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D966FA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F458CB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decompress_gzip_field:</w:t>
      </w:r>
    </w:p>
    <w:p w14:paraId="6A3433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from: "field1"</w:t>
      </w:r>
    </w:p>
    <w:p w14:paraId="6FB617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to: "field2"</w:t>
      </w:r>
    </w:p>
    <w:p w14:paraId="37A4D3A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false</w:t>
      </w:r>
    </w:p>
    <w:p w14:paraId="495946B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true</w:t>
      </w:r>
    </w:p>
    <w:p w14:paraId="00FB0DD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3A4F84E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copies the value of message to message_copied</w:t>
      </w:r>
    </w:p>
    <w:p w14:paraId="17AAF69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4C33EF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2153A5C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copy_fields:</w:t>
      </w:r>
    </w:p>
    <w:p w14:paraId="210CB76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7FE42BD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from: message</w:t>
      </w:r>
    </w:p>
    <w:p w14:paraId="6F7330B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to: message_copied</w:t>
      </w:r>
    </w:p>
    <w:p w14:paraId="312009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true</w:t>
      </w:r>
    </w:p>
    <w:p w14:paraId="3509648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false</w:t>
      </w:r>
    </w:p>
    <w:p w14:paraId="4462C9E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1CE8F04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truncates the value of message to 1024 bytes</w:t>
      </w:r>
    </w:p>
    <w:p w14:paraId="2F5768B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47598E9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51C0540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truncate_fields:</w:t>
      </w:r>
    </w:p>
    <w:p w14:paraId="5A657A1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0208EE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- message</w:t>
      </w:r>
    </w:p>
    <w:p w14:paraId="2BAC45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max_bytes: 1024</w:t>
      </w:r>
    </w:p>
    <w:p w14:paraId="0AEDDE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62872D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76F08CC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0555B85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following example preserves the raw message under event.original</w:t>
      </w:r>
    </w:p>
    <w:p w14:paraId="448C9F0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</w:t>
      </w:r>
    </w:p>
    <w:p w14:paraId="61BD41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#processors:</w:t>
      </w:r>
    </w:p>
    <w:p w14:paraId="3473BA6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copy_fields:</w:t>
      </w:r>
    </w:p>
    <w:p w14:paraId="56C3B32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2CBBB01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- from: message</w:t>
      </w:r>
    </w:p>
    <w:p w14:paraId="375E1CB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      to: event.original</w:t>
      </w:r>
    </w:p>
    <w:p w14:paraId="307FAC0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2CF89B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58785E9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truncate_fields:</w:t>
      </w:r>
    </w:p>
    <w:p w14:paraId="1CD08E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fields:</w:t>
      </w:r>
    </w:p>
    <w:p w14:paraId="07FE974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     - event.original</w:t>
      </w:r>
    </w:p>
    <w:p w14:paraId="4CFE78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max_bytes: 1024</w:t>
      </w:r>
    </w:p>
    <w:p w14:paraId="5960B98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fail_on_error: false</w:t>
      </w:r>
    </w:p>
    <w:p w14:paraId="6EBB899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  ignore_missing: true</w:t>
      </w:r>
    </w:p>
    <w:p w14:paraId="2B9AACF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7E964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 Elastic Cloud ==================================</w:t>
      </w:r>
    </w:p>
    <w:p w14:paraId="7FCEEE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90BB9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simplify using Filebeat with the Elastic Cloud (https://cloud.elastic.co/).</w:t>
      </w:r>
    </w:p>
    <w:p w14:paraId="0B79D54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F869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cloud.id setting overwrites the `output.elasticsearch.hosts` and</w:t>
      </w:r>
    </w:p>
    <w:p w14:paraId="63F8EE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`setup.kibana.host` options.</w:t>
      </w:r>
    </w:p>
    <w:p w14:paraId="5FE73F3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can find the `cloud.id` in the Elastic Cloud web UI.</w:t>
      </w:r>
    </w:p>
    <w:p w14:paraId="45724CE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#cloud.id:</w:t>
      </w:r>
    </w:p>
    <w:p w14:paraId="4CFCD47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6ED86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cloud.auth setting overwrites the `output.elasticsearch.username` and</w:t>
      </w:r>
    </w:p>
    <w:p w14:paraId="2971C49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`output.elasticsearch.password` settings. The format is `&lt;user&gt;:&lt;pass&gt;`.</w:t>
      </w:r>
    </w:p>
    <w:p w14:paraId="0C8F730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#cloud.auth:</w:t>
      </w:r>
    </w:p>
    <w:p w14:paraId="763D9B4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7ADF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Outputs ======================================</w:t>
      </w:r>
    </w:p>
    <w:p w14:paraId="68E353B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10C2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 what output to use when sending the data collected by the beat.</w:t>
      </w:r>
    </w:p>
    <w:p w14:paraId="41F5C82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0C8CF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 Elasticsearch output -------------------------------</w:t>
      </w:r>
    </w:p>
    <w:p w14:paraId="3588787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output.elasticsearch:</w:t>
      </w:r>
    </w:p>
    <w:p w14:paraId="4F81F81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4817978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4C1CAB3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E2793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Array of hosts to connect to.</w:t>
      </w:r>
    </w:p>
    <w:p w14:paraId="4551DB7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9200)</w:t>
      </w:r>
    </w:p>
    <w:p w14:paraId="705D814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http://localhost:9200/path</w:t>
      </w:r>
    </w:p>
    <w:p w14:paraId="4E358D3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https://[2001:db8::1]:9200</w:t>
      </w:r>
    </w:p>
    <w:p w14:paraId="7777136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hosts: ["23.101.197.30:9200"]</w:t>
      </w:r>
    </w:p>
    <w:p w14:paraId="2E2F440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username: "elastic"</w:t>
      </w:r>
    </w:p>
    <w:p w14:paraId="6650DD9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password: "changeme"</w:t>
      </w:r>
    </w:p>
    <w:p w14:paraId="4750B9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DCC1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75F2508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0</w:t>
      </w:r>
    </w:p>
    <w:p w14:paraId="6C08BC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413D9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escaping HTML symbols in strings.</w:t>
      </w:r>
    </w:p>
    <w:p w14:paraId="2FE4168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#escape_html: false</w:t>
      </w:r>
    </w:p>
    <w:p w14:paraId="5C4128F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ACE33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639F401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6F6995D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"elastic"</w:t>
      </w:r>
    </w:p>
    <w:p w14:paraId="40A5D50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34EB81C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DEAD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Dictionary of HTTP parameters to pass within the URL with index operations.</w:t>
      </w:r>
    </w:p>
    <w:p w14:paraId="7EB790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#parameters:</w:t>
      </w:r>
    </w:p>
    <w:p w14:paraId="631DC35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#param1: value1</w:t>
      </w:r>
    </w:p>
    <w:p w14:paraId="07DB0C0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#param2: value2</w:t>
      </w:r>
    </w:p>
    <w:p w14:paraId="7968A62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BB28E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workers per Elasticsearch host.</w:t>
      </w:r>
    </w:p>
    <w:p w14:paraId="2D1D97D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6357C0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85443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index name. The default is "filebeat" plus date</w:t>
      </w:r>
    </w:p>
    <w:p w14:paraId="6B97C6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generates [filebeat-]YYYY.MM.DD keys.</w:t>
      </w:r>
    </w:p>
    <w:p w14:paraId="3893F92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modify this pattern you must update setup.template.name and setup.template.pattern accordingly.</w:t>
      </w:r>
    </w:p>
    <w:p w14:paraId="1FC9BFC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 "filebeat-%{[agent.version]}-%{+yyyy.MM.dd}"</w:t>
      </w:r>
    </w:p>
    <w:p w14:paraId="19CE3B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D1AA1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ingest node pipeline. By default no pipeline will be used.</w:t>
      </w:r>
    </w:p>
    <w:p w14:paraId="6177D73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#pipeline: ""</w:t>
      </w:r>
    </w:p>
    <w:p w14:paraId="4D88AA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0F64C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HTTP path</w:t>
      </w:r>
    </w:p>
    <w:p w14:paraId="5C9A229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"/elasticsearch"</w:t>
      </w:r>
    </w:p>
    <w:p w14:paraId="202E2E8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BC074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Custom HTTP headers to add to each request</w:t>
      </w:r>
    </w:p>
    <w:p w14:paraId="166FE98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#headers:</w:t>
      </w:r>
    </w:p>
    <w:p w14:paraId="5E5F16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X-My-Header: Contents of the header</w:t>
      </w:r>
    </w:p>
    <w:p w14:paraId="00E3457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9EBF29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Proxy server URL</w:t>
      </w:r>
    </w:p>
    <w:p w14:paraId="5BC766D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http://proxy:3128</w:t>
      </w:r>
    </w:p>
    <w:p w14:paraId="0BC080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073C2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Whether to disable proxy settings for outgoing connections. If true, this</w:t>
      </w:r>
    </w:p>
    <w:p w14:paraId="779B7BC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takes precedence over both the proxy_url field and any environment settings</w:t>
      </w:r>
    </w:p>
    <w:p w14:paraId="22E7A85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(HTTP_PROXY, HTTPS_PROXY). The default is false.</w:t>
      </w:r>
    </w:p>
    <w:p w14:paraId="2C326DA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#proxy_disable: false</w:t>
      </w:r>
    </w:p>
    <w:p w14:paraId="25A6255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F279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a particular Elasticsearch index operation is attempted. If</w:t>
      </w:r>
    </w:p>
    <w:p w14:paraId="7E26653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indexing operation doesn't succeed after this many retries, the events are</w:t>
      </w:r>
    </w:p>
    <w:p w14:paraId="22068C3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is 3.</w:t>
      </w:r>
    </w:p>
    <w:p w14:paraId="703EA0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2DA9E6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FBB28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maximum number of events to bulk in a single Elasticsearch bulk API index request.</w:t>
      </w:r>
    </w:p>
    <w:p w14:paraId="77FDE26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50.</w:t>
      </w:r>
    </w:p>
    <w:p w14:paraId="61E45E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50</w:t>
      </w:r>
    </w:p>
    <w:p w14:paraId="110CBA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6D6A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Elasticsearch</w:t>
      </w:r>
    </w:p>
    <w:p w14:paraId="70A8ED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1BB9E16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4508BCD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7B40E2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0339D3D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5C80E44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C162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30F998B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Elasticsearch after a network error. The default is 60s.</w:t>
      </w:r>
    </w:p>
    <w:p w14:paraId="726375D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6CABE9F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3C23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HTTP request timeout before failing a request to Elasticsearch.</w:t>
      </w:r>
    </w:p>
    <w:p w14:paraId="101FD78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90</w:t>
      </w:r>
    </w:p>
    <w:p w14:paraId="309B90F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14F51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</w:t>
      </w:r>
    </w:p>
    <w:p w14:paraId="4E0AAD3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0AA43C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C2F6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2779ECA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SSL-based connections are</w:t>
      </w:r>
    </w:p>
    <w:p w14:paraId="0B794D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47A727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7291A85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58F4C9A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EA069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4A0B4A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2E47882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093DF56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8FCA96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7FFC336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094CE5D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61A20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135CCB1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69E781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537D0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2AF1568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07916E2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3BCAB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1DDC0A8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1D8C73E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47016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2F0D341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289348B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5A6F5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696D95D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2C1B7A3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2D0A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1BFFF94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460BC00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4BD200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586E6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Logstash output ---------------------------------</w:t>
      </w:r>
    </w:p>
    <w:p w14:paraId="258F448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#output.logstash:</w:t>
      </w:r>
    </w:p>
    <w:p w14:paraId="0445896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7AB3EB8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635FC16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8C911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Logstash hosts</w:t>
      </w:r>
    </w:p>
    <w:p w14:paraId="0AA63FE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["localhost:5044"]</w:t>
      </w:r>
    </w:p>
    <w:p w14:paraId="26EE24C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06F34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workers per Logstash host.</w:t>
      </w:r>
    </w:p>
    <w:p w14:paraId="3AAF37E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6F00FF6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52BB6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44EC46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3</w:t>
      </w:r>
    </w:p>
    <w:p w14:paraId="3747F5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AF8E9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escaping HTML symbols in strings.</w:t>
      </w:r>
    </w:p>
    <w:p w14:paraId="0FFD8A3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#escape_html: false</w:t>
      </w:r>
    </w:p>
    <w:p w14:paraId="0CAB96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B898E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maximum time to live for a connection to Logstash, after which the</w:t>
      </w:r>
    </w:p>
    <w:p w14:paraId="1DCE431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connection will be re-established.  A value of `0s` (the default) will</w:t>
      </w:r>
    </w:p>
    <w:p w14:paraId="0CF172A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disable this feature.</w:t>
      </w:r>
    </w:p>
    <w:p w14:paraId="25C900B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</w:t>
      </w:r>
    </w:p>
    <w:p w14:paraId="2B2DF46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Not yet supported for async connections (i.e. with the "pipelining" option set)</w:t>
      </w:r>
    </w:p>
    <w:p w14:paraId="1D04FD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#ttl: 30s</w:t>
      </w:r>
    </w:p>
    <w:p w14:paraId="636C2D4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11723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Optionally load-balance events between Logstash hosts. Default is false.</w:t>
      </w:r>
    </w:p>
    <w:p w14:paraId="605803D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#loadbalance: false</w:t>
      </w:r>
    </w:p>
    <w:p w14:paraId="2B97669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472D0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batches to be sent asynchronously to Logstash while processing</w:t>
      </w:r>
    </w:p>
    <w:p w14:paraId="4798648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new batches.</w:t>
      </w:r>
    </w:p>
    <w:p w14:paraId="3C546A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#pipelining: 2</w:t>
      </w:r>
    </w:p>
    <w:p w14:paraId="0D80CF1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95A1B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enabled only a subset of events in a batch of events is transferred per</w:t>
      </w:r>
    </w:p>
    <w:p w14:paraId="046A97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transaction.  The number of events to be sent increases up to `bulk_max_size`</w:t>
      </w:r>
    </w:p>
    <w:p w14:paraId="083804B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no error is encountered.</w:t>
      </w:r>
    </w:p>
    <w:p w14:paraId="681A350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#slow_start: false</w:t>
      </w:r>
    </w:p>
    <w:p w14:paraId="507219A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4DEA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Logstash</w:t>
      </w:r>
    </w:p>
    <w:p w14:paraId="7C1D1B5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03AE701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560DC3B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691B371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541E9E1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35A2CB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5428C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54AE4F6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Logstash after a network error. The default is 60s.</w:t>
      </w:r>
    </w:p>
    <w:p w14:paraId="3E2A45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76A78A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6C5E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index name. The default index name is set to filebeat</w:t>
      </w:r>
    </w:p>
    <w:p w14:paraId="1C8272B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all lowercase.</w:t>
      </w:r>
    </w:p>
    <w:p w14:paraId="53773D9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 'filebeat'</w:t>
      </w:r>
    </w:p>
    <w:p w14:paraId="2083317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0D40A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SOCKS5 proxy server URL</w:t>
      </w:r>
    </w:p>
    <w:p w14:paraId="6B7616C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socks5://user:password@socks5-server:2233</w:t>
      </w:r>
    </w:p>
    <w:p w14:paraId="2C543DB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6D0472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Resolve names locally when using a proxy server. Defaults to false.</w:t>
      </w:r>
    </w:p>
    <w:p w14:paraId="6F46B3C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#proxy_use_local_resolver: false</w:t>
      </w:r>
    </w:p>
    <w:p w14:paraId="066BC8D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058B9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 if any SSL setting is set.</w:t>
      </w:r>
    </w:p>
    <w:p w14:paraId="1FC920B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01F98FF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1484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543265B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2C752D4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2656795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5E7A178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0CE5B2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F1F05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List of supported/valid TLS versions. By default all TLS versions from 1.0 up to</w:t>
      </w:r>
    </w:p>
    <w:p w14:paraId="769D508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0C283E7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7EF11DD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12AD4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7E8F47E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59C6361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24162B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7FA1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18708D7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30EF2E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2CB38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29460E6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7FA40B1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49701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435E890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1CBCE8B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381C9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01AD35C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6CF4EF3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8A7F6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5B46829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3B0C8B1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418A1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4C5C45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0ADBF2B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32FA47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A7BC8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2BF758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the events are typically dropped.</w:t>
      </w:r>
    </w:p>
    <w:p w14:paraId="4B03B86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 and Winlogbeat, ignore the max_retries setting</w:t>
      </w:r>
    </w:p>
    <w:p w14:paraId="68C6EC6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retry until all events are published.  Set max_retries to a value less</w:t>
      </w:r>
    </w:p>
    <w:p w14:paraId="3267740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than 0 to retry until all events are published. The default is 3.</w:t>
      </w:r>
    </w:p>
    <w:p w14:paraId="45DBC14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1A92C79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FFBCE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Logstash request. The</w:t>
      </w:r>
    </w:p>
    <w:p w14:paraId="6CFFBE7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2048.</w:t>
      </w:r>
    </w:p>
    <w:p w14:paraId="2A3ACA6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2C74805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6CE4D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for responses from the Logstash server before</w:t>
      </w:r>
    </w:p>
    <w:p w14:paraId="48941EB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timing out. The default is 30s.</w:t>
      </w:r>
    </w:p>
    <w:p w14:paraId="756C248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30s</w:t>
      </w:r>
    </w:p>
    <w:p w14:paraId="50C34B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21431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#------------------------------- Kafka output ----------------------------------</w:t>
      </w:r>
    </w:p>
    <w:p w14:paraId="6A17F8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#output.kafka:</w:t>
      </w:r>
    </w:p>
    <w:p w14:paraId="34B213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2E9621E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509F671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43DFB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list of Kafka broker addresses from which to fetch the cluster metadata.</w:t>
      </w:r>
    </w:p>
    <w:p w14:paraId="5CE92B1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cluster metadata contain the actual Kafka brokers events are published</w:t>
      </w:r>
    </w:p>
    <w:p w14:paraId="78270E7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to.</w:t>
      </w:r>
    </w:p>
    <w:p w14:paraId="0D6391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["localhost:9092"]</w:t>
      </w:r>
    </w:p>
    <w:p w14:paraId="3FE1F3B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A4F52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topic used for produced events. The setting can be a format string</w:t>
      </w:r>
    </w:p>
    <w:p w14:paraId="302E193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any event field. To set the topic from document type use `%{[type]}`.</w:t>
      </w:r>
    </w:p>
    <w:p w14:paraId="7389D36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#topic: beats</w:t>
      </w:r>
    </w:p>
    <w:p w14:paraId="0981004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F3504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event key setting. Use format string to create a unique event key.</w:t>
      </w:r>
    </w:p>
    <w:p w14:paraId="755B49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By default no event key will be generated.</w:t>
      </w:r>
    </w:p>
    <w:p w14:paraId="4A2626D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#key: ''</w:t>
      </w:r>
    </w:p>
    <w:p w14:paraId="34AC30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CC647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Kafka event partitioning strategy. Default hashing strategy is `hash`</w:t>
      </w:r>
    </w:p>
    <w:p w14:paraId="6DBA7C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the `output.kafka.key` setting or randomly distributes events if</w:t>
      </w:r>
    </w:p>
    <w:p w14:paraId="263A50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`output.kafka.key` is not configured.</w:t>
      </w:r>
    </w:p>
    <w:p w14:paraId="261D88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#partition.hash:</w:t>
      </w:r>
    </w:p>
    <w:p w14:paraId="560463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enabled, events will only be published to partitions with reachable</w:t>
      </w:r>
    </w:p>
    <w:p w14:paraId="01641C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leaders. Default is false.</w:t>
      </w:r>
    </w:p>
    <w:p w14:paraId="78B2E68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#reachable_only: false</w:t>
      </w:r>
    </w:p>
    <w:p w14:paraId="0241B58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DD2F1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alternative event field names used to compute the hash value.</w:t>
      </w:r>
    </w:p>
    <w:p w14:paraId="196470A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If empty `output.kafka.key` setting will be used.</w:t>
      </w:r>
    </w:p>
    <w:p w14:paraId="3D42ABB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Default value is empty list.</w:t>
      </w:r>
    </w:p>
    <w:p w14:paraId="41C20DF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#hash: []</w:t>
      </w:r>
    </w:p>
    <w:p w14:paraId="4C9E234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BB57B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Authentication details. Password is required if username is set.</w:t>
      </w:r>
    </w:p>
    <w:p w14:paraId="5321F9C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''</w:t>
      </w:r>
    </w:p>
    <w:p w14:paraId="5978146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''</w:t>
      </w:r>
    </w:p>
    <w:p w14:paraId="6EB33D0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38592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Kafka version Filebeat is assumed to run against. Defaults to the "1.0.0".</w:t>
      </w:r>
    </w:p>
    <w:p w14:paraId="25C12ED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#version: '1.0.0'</w:t>
      </w:r>
    </w:p>
    <w:p w14:paraId="7F2FE4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64752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07EF048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#codec.json:</w:t>
      </w:r>
    </w:p>
    <w:p w14:paraId="778E75A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2F447F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71CCF6F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2B38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182347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1C6DE6B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3970E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Metadata update configuration. Metadata contains leader information</w:t>
      </w:r>
    </w:p>
    <w:p w14:paraId="19ADD12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used to decide which broker to use when publishing.</w:t>
      </w:r>
    </w:p>
    <w:p w14:paraId="3C3E4AB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#metadata:</w:t>
      </w:r>
    </w:p>
    <w:p w14:paraId="3CC638F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Max metadata request retry attempts when cluster is in middle of leader</w:t>
      </w:r>
    </w:p>
    <w:p w14:paraId="1B84ECD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election. Defaults to 3 retries.</w:t>
      </w:r>
    </w:p>
    <w:p w14:paraId="557EF76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#retry.max: 3</w:t>
      </w:r>
    </w:p>
    <w:p w14:paraId="02E5271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18A76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Wait time between retries during leader elections. Default is 250ms.</w:t>
      </w:r>
    </w:p>
    <w:p w14:paraId="48DB917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#retry.backoff: 250ms</w:t>
      </w:r>
    </w:p>
    <w:p w14:paraId="2A68215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D3559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Refresh metadata interval. Defaults to every 10 minutes.</w:t>
      </w:r>
    </w:p>
    <w:p w14:paraId="0187D6B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#refresh_frequency: 10m</w:t>
      </w:r>
    </w:p>
    <w:p w14:paraId="5345790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4205F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Strategy for fetching the topics metadata from the broker. Default is false.</w:t>
      </w:r>
    </w:p>
    <w:p w14:paraId="1EEBF86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#full: false</w:t>
      </w:r>
    </w:p>
    <w:p w14:paraId="5DA4495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9DD5D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concurrent load-balanced Kafka output workers.</w:t>
      </w:r>
    </w:p>
    <w:p w14:paraId="7C204C2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7E173C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7350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4ED464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events are typically dropped.</w:t>
      </w:r>
    </w:p>
    <w:p w14:paraId="452F2C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Filebeat, ignore the max_retries setting and retry until</w:t>
      </w:r>
    </w:p>
    <w:p w14:paraId="3DD7D57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events are published.  Set max_retries to a value less than 0 to retry</w:t>
      </w:r>
    </w:p>
    <w:p w14:paraId="1C24701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until all events are published. The default is 3.</w:t>
      </w:r>
    </w:p>
    <w:p w14:paraId="3CED485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75FC58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D9BB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Kafka request. The default</w:t>
      </w:r>
    </w:p>
    <w:p w14:paraId="77E986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2048.</w:t>
      </w:r>
    </w:p>
    <w:p w14:paraId="54DFF05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2E14FA1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CA800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Duration to wait before sending bulk Kafka request. 0 is no delay. The default</w:t>
      </w:r>
    </w:p>
    <w:p w14:paraId="749E26D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is 0.</w:t>
      </w:r>
    </w:p>
    <w:p w14:paraId="7244FD0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#bulk_flush_frequency: 0s</w:t>
      </w:r>
    </w:p>
    <w:p w14:paraId="5BAB66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987696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for responses from the Kafka brokers before</w:t>
      </w:r>
    </w:p>
    <w:p w14:paraId="3AE383C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timing out. The default is 30s.</w:t>
      </w:r>
    </w:p>
    <w:p w14:paraId="4542A68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30s</w:t>
      </w:r>
    </w:p>
    <w:p w14:paraId="28FB8F5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B5DD1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duration a broker will wait for number of required ACKs. The</w:t>
      </w:r>
    </w:p>
    <w:p w14:paraId="3CEF537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10s.</w:t>
      </w:r>
    </w:p>
    <w:p w14:paraId="4462824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#broker_timeout: 10s</w:t>
      </w:r>
    </w:p>
    <w:p w14:paraId="122BD90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3173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messages buffered for each Kafka broker. The default is 256.</w:t>
      </w:r>
    </w:p>
    <w:p w14:paraId="7F326BE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#channel_buffer_size: 256</w:t>
      </w:r>
    </w:p>
    <w:p w14:paraId="4C6297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D54F2B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keep-alive period for an active network connection. If 0s, keep-alives</w:t>
      </w:r>
    </w:p>
    <w:p w14:paraId="3EF152D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disabled. The default is 0 seconds.</w:t>
      </w:r>
    </w:p>
    <w:p w14:paraId="4B02F61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#keep_alive: 0</w:t>
      </w:r>
    </w:p>
    <w:p w14:paraId="4BA6B15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EEDF5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Sets the output compression codec. Must be one of none, snappy and gzip. The</w:t>
      </w:r>
    </w:p>
    <w:p w14:paraId="6AFA693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gzip.</w:t>
      </w:r>
    </w:p>
    <w:p w14:paraId="23A42D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#compression: gzip</w:t>
      </w:r>
    </w:p>
    <w:p w14:paraId="6C66772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F628E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the compression level. Currently only gzip provides a compression level</w:t>
      </w:r>
    </w:p>
    <w:p w14:paraId="4B8AF03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between 0 and 9. The default value is chosen by the compression algorithm.</w:t>
      </w:r>
    </w:p>
    <w:p w14:paraId="2C2E5BD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4</w:t>
      </w:r>
    </w:p>
    <w:p w14:paraId="0985926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4F6B9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permitted size of JSON-encoded messages. Bigger messages will be</w:t>
      </w:r>
    </w:p>
    <w:p w14:paraId="55DE58D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value is 1000000 (bytes). This value should be equal to</w:t>
      </w:r>
    </w:p>
    <w:p w14:paraId="4E030E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or less than the broker's message.max.bytes.</w:t>
      </w:r>
    </w:p>
    <w:p w14:paraId="665672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#max_message_bytes: 1000000</w:t>
      </w:r>
    </w:p>
    <w:p w14:paraId="1D7114F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63F3A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ACK reliability level required from broker. 0=no response, 1=wait for</w:t>
      </w:r>
    </w:p>
    <w:p w14:paraId="12A4CB8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local commit, -1=wait for all replicas to commit. The default is 1.  Note:</w:t>
      </w:r>
    </w:p>
    <w:p w14:paraId="5720592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set to 0, no ACKs are returned by Kafka. Messages might be lost silently</w:t>
      </w:r>
    </w:p>
    <w:p w14:paraId="0F08EA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on error.</w:t>
      </w:r>
    </w:p>
    <w:p w14:paraId="641D3A6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#required_acks: 1</w:t>
      </w:r>
    </w:p>
    <w:p w14:paraId="5056C2E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B7F31C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configurable ClientID used for logging, debugging, and auditing</w:t>
      </w:r>
    </w:p>
    <w:p w14:paraId="49A5FC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purposes.  The default is "beats".</w:t>
      </w:r>
    </w:p>
    <w:p w14:paraId="7FD3DC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#client_id: beats</w:t>
      </w:r>
    </w:p>
    <w:p w14:paraId="7DB7DCE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A25C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 if any SSL setting is set.</w:t>
      </w:r>
    </w:p>
    <w:p w14:paraId="1CD1672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286DEC2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0855A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06C9B85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03B1939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4E779A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7DD58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3F7648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37D9A47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33872B5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6395A43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7EC960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E8E4AA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03D39E8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68744B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5075ADE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D9E6B7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518D6C3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397CD4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F76C6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2307764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7052469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6B91F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7CCB425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1CBCD1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B9650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6D66BCB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196301F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4F24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25452A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69715F3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5E95A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709FE4E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411C9B4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017EB3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C125A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Redis output ----------------------------------</w:t>
      </w:r>
    </w:p>
    <w:p w14:paraId="30CF78E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#output.redis:</w:t>
      </w:r>
    </w:p>
    <w:p w14:paraId="225D07B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65FD9EE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4DC57F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B90F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Configure JSON encoding</w:t>
      </w:r>
    </w:p>
    <w:p w14:paraId="52A189B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1A2E01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 print json event</w:t>
      </w:r>
    </w:p>
    <w:p w14:paraId="71F511E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61BBF14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250D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62927B0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2887AD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822155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list of Redis servers to connect to. If load-balancing is enabled, the</w:t>
      </w:r>
    </w:p>
    <w:p w14:paraId="4E997BF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events are distributed to the servers in the list. If one server becomes</w:t>
      </w:r>
    </w:p>
    <w:p w14:paraId="713609D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unreachable, the events are distributed to the reachable servers only.</w:t>
      </w:r>
    </w:p>
    <w:p w14:paraId="4124B6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["localhost:6379"]</w:t>
      </w:r>
    </w:p>
    <w:p w14:paraId="38794ED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0D29D3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name of the Redis list or channel the events are published to. The</w:t>
      </w:r>
    </w:p>
    <w:p w14:paraId="4AE644A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filebeat.</w:t>
      </w:r>
    </w:p>
    <w:p w14:paraId="7EE3EC2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#key: filebeat</w:t>
      </w:r>
    </w:p>
    <w:p w14:paraId="08E713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3E3B0B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password to authenticate to Redis with. The default is no authentication.</w:t>
      </w:r>
    </w:p>
    <w:p w14:paraId="70FE9A6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</w:t>
      </w:r>
    </w:p>
    <w:p w14:paraId="7275E69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01BF6D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database number where the events are published. The default is 0.</w:t>
      </w:r>
    </w:p>
    <w:p w14:paraId="3BDA45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#db: 0</w:t>
      </w:r>
    </w:p>
    <w:p w14:paraId="3F9D388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D8E50B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data type to use for publishing events. If the data type is list,</w:t>
      </w:r>
    </w:p>
    <w:p w14:paraId="27BB1C6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RPUSH command is used. If the data type is channel, the Redis</w:t>
      </w:r>
    </w:p>
    <w:p w14:paraId="503D5D6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PUBLISH command is used. The default value is list.</w:t>
      </w:r>
    </w:p>
    <w:p w14:paraId="5D361FC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#datatype: list</w:t>
      </w:r>
    </w:p>
    <w:p w14:paraId="006DCE7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96756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workers to use for each host configured to publish events to</w:t>
      </w:r>
    </w:p>
    <w:p w14:paraId="1A23103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Redis. Use this setting along with the loadbalance option. For example, if</w:t>
      </w:r>
    </w:p>
    <w:p w14:paraId="4E32EA5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you have 2 hosts and 3 workers, in total 6 workers are started (3 for each</w:t>
      </w:r>
    </w:p>
    <w:p w14:paraId="1255A6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host).</w:t>
      </w:r>
    </w:p>
    <w:p w14:paraId="7AE9DA8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#worker: 1</w:t>
      </w:r>
    </w:p>
    <w:p w14:paraId="7871464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A21EE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If set to true and multiple hosts or workers are configured, the output</w:t>
      </w:r>
    </w:p>
    <w:p w14:paraId="62879F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plugin load balances published events onto all Redis hosts. If set to false,</w:t>
      </w:r>
    </w:p>
    <w:p w14:paraId="07F0F62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the output plugin sends all events to only one host (determined at random)</w:t>
      </w:r>
    </w:p>
    <w:p w14:paraId="42201A5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will switch to another host if the currently selected one becomes</w:t>
      </w:r>
    </w:p>
    <w:p w14:paraId="649F9C8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unreachable. The default value is true.</w:t>
      </w:r>
    </w:p>
    <w:p w14:paraId="5A45AD5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#loadbalance: true</w:t>
      </w:r>
    </w:p>
    <w:p w14:paraId="3E1857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E6474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Redis connection timeout in seconds. The default is 5 seconds.</w:t>
      </w:r>
    </w:p>
    <w:p w14:paraId="0B484F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5s</w:t>
      </w:r>
    </w:p>
    <w:p w14:paraId="702FCDC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F552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to retry publishing an event after a publishing failure.</w:t>
      </w:r>
    </w:p>
    <w:p w14:paraId="027C65F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the specified number of retries, the events are typically dropped.</w:t>
      </w:r>
    </w:p>
    <w:p w14:paraId="795F4F1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Some Beats, such as Filebeat, ignore the max_retries setting and retry until</w:t>
      </w:r>
    </w:p>
    <w:p w14:paraId="5869702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all events are published. Set max_retries to a value less than 0 to retry</w:t>
      </w:r>
    </w:p>
    <w:p w14:paraId="6000A0C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until all events are published. The default is 3.</w:t>
      </w:r>
    </w:p>
    <w:p w14:paraId="13258C0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22799AD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E353F8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Redis</w:t>
      </w:r>
    </w:p>
    <w:p w14:paraId="4BD41F8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after a network error. After waiting backoff.init seconds, the Beat</w:t>
      </w:r>
    </w:p>
    <w:p w14:paraId="23CB2C7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44753BE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6086E32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31C4524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5394B60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B18BEC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4F5CB38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Redis after a network error. The default is 60s.</w:t>
      </w:r>
    </w:p>
    <w:p w14:paraId="325F77C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13835A0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206E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Redis request or pipeline.</w:t>
      </w:r>
    </w:p>
    <w:p w14:paraId="44463A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2048.</w:t>
      </w:r>
    </w:p>
    <w:p w14:paraId="555096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2048</w:t>
      </w:r>
    </w:p>
    <w:p w14:paraId="0F9B602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C38F0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URL of the SOCKS5 proxy to use when connecting to the Redis servers. The</w:t>
      </w:r>
    </w:p>
    <w:p w14:paraId="2753E75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value must be a URL with a scheme of socks5://.</w:t>
      </w:r>
    </w:p>
    <w:p w14:paraId="58DF24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</w:t>
      </w:r>
    </w:p>
    <w:p w14:paraId="0380E8E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372D5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This option determines whether Redis hostnames are resolved locally when</w:t>
      </w:r>
    </w:p>
    <w:p w14:paraId="67655C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using a proxy. The default value is false, which means that name resolution</w:t>
      </w:r>
    </w:p>
    <w:p w14:paraId="368ED4A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occurs on the proxy server.</w:t>
      </w:r>
    </w:p>
    <w:p w14:paraId="20804F5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#proxy_use_local_resolver: false</w:t>
      </w:r>
    </w:p>
    <w:p w14:paraId="757002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51864A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SSL support. SSL is automatically enabled, if any SSL setting is set.</w:t>
      </w:r>
    </w:p>
    <w:p w14:paraId="73D97E9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79D9EAE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1572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29D8E5A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00EE8A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5A4682D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5E1550D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72CBF16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4F98C7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1.0 up to</w:t>
      </w:r>
    </w:p>
    <w:p w14:paraId="448F393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459256A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1A1351E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3A1A2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SSL configuration options. SSL is off by default.</w:t>
      </w:r>
    </w:p>
    <w:p w14:paraId="3A0B3BF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5C074F4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1F7A83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A205F1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06EBDD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218E04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56B06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78BA186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1648634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160F9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5360B11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3F76201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1BAB5D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62DE4FD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05A901E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BAFA3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 based cipher suites</w:t>
      </w:r>
    </w:p>
    <w:p w14:paraId="031E27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36DDA48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FFD98C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6EDACA9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5A9A8A4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75B778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A9D1EC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#------------------------------- File output -----------------------------------</w:t>
      </w:r>
    </w:p>
    <w:p w14:paraId="18B2661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#output.file:</w:t>
      </w:r>
    </w:p>
    <w:p w14:paraId="0F02C01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778F2B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4A926F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BA9D7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083889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7BFF92E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16B3392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74A45E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CE97E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70A593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1B2577A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6CCFF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Path to the directory where to save the generated files. The option is</w:t>
      </w:r>
    </w:p>
    <w:p w14:paraId="7471E4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mandatory.</w:t>
      </w:r>
    </w:p>
    <w:p w14:paraId="505728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"/tmp/filebeat"</w:t>
      </w:r>
    </w:p>
    <w:p w14:paraId="3ABFBD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D4C23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Name of the generated files. The default is `filebeat` and it generates</w:t>
      </w:r>
    </w:p>
    <w:p w14:paraId="452CA4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files: `filebeat`, `filebeat.1`, `filebeat.2`, etc.</w:t>
      </w:r>
    </w:p>
    <w:p w14:paraId="5CC11C1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#filename: filebeat</w:t>
      </w:r>
    </w:p>
    <w:p w14:paraId="775EF34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A78D4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size in kilobytes of each file. When this size is reached, and on</w:t>
      </w:r>
    </w:p>
    <w:p w14:paraId="06E30C1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every Filebeat restart, the files are rotated. The default value is 10240</w:t>
      </w:r>
    </w:p>
    <w:p w14:paraId="4F53DC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kB.</w:t>
      </w:r>
    </w:p>
    <w:p w14:paraId="5F4D1CE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#rotate_every_kb: 10000</w:t>
      </w:r>
    </w:p>
    <w:p w14:paraId="2C5B4F4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5FCD31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Maximum number of files under path. When this number of files is reached,</w:t>
      </w:r>
    </w:p>
    <w:p w14:paraId="0F3C29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oldest file is deleted and the rest are shifted from last to first. The</w:t>
      </w:r>
    </w:p>
    <w:p w14:paraId="12211E8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default is 7 files.</w:t>
      </w:r>
    </w:p>
    <w:p w14:paraId="1B9CC1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#number_of_files: 7</w:t>
      </w:r>
    </w:p>
    <w:p w14:paraId="67C0447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60EC7B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Permissions to use for file creation. The default is 0600.</w:t>
      </w:r>
    </w:p>
    <w:p w14:paraId="1011A74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#permissions: 0600</w:t>
      </w:r>
    </w:p>
    <w:p w14:paraId="104C28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C0C69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#----------------------------- Console output ---------------------------------</w:t>
      </w:r>
    </w:p>
    <w:p w14:paraId="0290727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#output.console:</w:t>
      </w:r>
    </w:p>
    <w:p w14:paraId="7A841B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Boolean flag to enable or disable the output module.</w:t>
      </w:r>
    </w:p>
    <w:p w14:paraId="392454D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#enabled: true</w:t>
      </w:r>
    </w:p>
    <w:p w14:paraId="41D6AD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C5C80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JSON encoding</w:t>
      </w:r>
    </w:p>
    <w:p w14:paraId="3597054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#codec.json:</w:t>
      </w:r>
    </w:p>
    <w:p w14:paraId="7DB1C3F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Pretty-print JSON event</w:t>
      </w:r>
    </w:p>
    <w:p w14:paraId="27B6BDE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#pretty: false</w:t>
      </w:r>
    </w:p>
    <w:p w14:paraId="28A0408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D84D5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 Configure escaping HTML symbols in strings.</w:t>
      </w:r>
    </w:p>
    <w:p w14:paraId="531AE0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#escape_html: false</w:t>
      </w:r>
    </w:p>
    <w:p w14:paraId="4930455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E1CF8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#================================= Paths ======================================</w:t>
      </w:r>
    </w:p>
    <w:p w14:paraId="00E390F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3C1C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home path for the Filebeat installation. This is the default base path</w:t>
      </w:r>
    </w:p>
    <w:p w14:paraId="5E2522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all other path settings and for miscellaneous files that come with the</w:t>
      </w:r>
    </w:p>
    <w:p w14:paraId="51B1B43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distribution (for example, the sample dashboards).</w:t>
      </w:r>
    </w:p>
    <w:p w14:paraId="295B69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not set by a CLI flag or in the configuration file, the default for the</w:t>
      </w:r>
    </w:p>
    <w:p w14:paraId="32DE39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home path is the location of the binary.</w:t>
      </w:r>
    </w:p>
    <w:p w14:paraId="1243CFF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#path.home:</w:t>
      </w:r>
    </w:p>
    <w:p w14:paraId="4E8EB43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A4684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configuration path for the Filebeat installation. This is the default</w:t>
      </w:r>
    </w:p>
    <w:p w14:paraId="6540BA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base path for configuration files, including the main YAML configuration file</w:t>
      </w:r>
    </w:p>
    <w:p w14:paraId="7F47D94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and the Elasticsearch template file. If not set by a CLI flag or in the</w:t>
      </w:r>
    </w:p>
    <w:p w14:paraId="0267F1C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configuration file, the default for the configuration path is the home path.</w:t>
      </w:r>
    </w:p>
    <w:p w14:paraId="68B34FE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#path.config: ${path.home}</w:t>
      </w:r>
    </w:p>
    <w:p w14:paraId="420D77B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9B6585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data path for the Filebeat installation. This is the default base path</w:t>
      </w:r>
    </w:p>
    <w:p w14:paraId="03679F3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for all the files in which Filebeat needs to store its data. If not set by a</w:t>
      </w:r>
    </w:p>
    <w:p w14:paraId="39535E1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CLI flag or in the configuration file, the default for the data path is a data</w:t>
      </w:r>
    </w:p>
    <w:p w14:paraId="4E4C734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subdirectory inside the home path.</w:t>
      </w:r>
    </w:p>
    <w:p w14:paraId="65EFB1C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#path.data: ${path.home}/data</w:t>
      </w:r>
    </w:p>
    <w:p w14:paraId="3784F01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FBB4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logs path for a Filebeat installation. This is the default location for</w:t>
      </w:r>
    </w:p>
    <w:p w14:paraId="30529A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Beat's log files. If not set by a CLI flag or in the configuration file,</w:t>
      </w:r>
    </w:p>
    <w:p w14:paraId="6BF2459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default for the logs path is a logs subdirectory inside the home path.</w:t>
      </w:r>
    </w:p>
    <w:p w14:paraId="486458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#path.logs: ${path.home}/logs</w:t>
      </w:r>
    </w:p>
    <w:p w14:paraId="4CAA758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26CB5D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Keystore ==========================================</w:t>
      </w:r>
    </w:p>
    <w:p w14:paraId="5F887FC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Location of the Keystore containing the keys and their sensitive values.</w:t>
      </w:r>
    </w:p>
    <w:p w14:paraId="129AAF2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#keystore.path: "${path.config}/beats.keystore"</w:t>
      </w:r>
    </w:p>
    <w:p w14:paraId="533DB43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38A94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Dashboards =====================================</w:t>
      </w:r>
    </w:p>
    <w:p w14:paraId="75C210A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control loading the sample dashboards to the Kibana index. Loading</w:t>
      </w:r>
    </w:p>
    <w:p w14:paraId="3106DCE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the dashboards are disabled by default and can be enabled either by setting the</w:t>
      </w:r>
    </w:p>
    <w:p w14:paraId="6F5521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options here, or by using the `-setup` CLI flag or the `setup` command.</w:t>
      </w:r>
    </w:p>
    <w:p w14:paraId="30050CB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#setup.dashboards.enabled: false</w:t>
      </w:r>
    </w:p>
    <w:p w14:paraId="4CC4EE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F2AC5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directory from where to read the dashboards. The default is the `kibana`</w:t>
      </w:r>
    </w:p>
    <w:p w14:paraId="2DCB28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folder in the home path.</w:t>
      </w:r>
    </w:p>
    <w:p w14:paraId="65CE4F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#setup.dashboards.directory: ${path.home}/kibana</w:t>
      </w:r>
    </w:p>
    <w:p w14:paraId="36D65E9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8F727D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URL from where to download the dashboards archive. It is used instead of</w:t>
      </w:r>
    </w:p>
    <w:p w14:paraId="1CC00EF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directory if it has a value.</w:t>
      </w:r>
    </w:p>
    <w:p w14:paraId="0F09F0F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#setup.dashboards.url:</w:t>
      </w:r>
    </w:p>
    <w:p w14:paraId="0B6F180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F91FD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file archive (zip file) from where to read the dashboards. It is used instead</w:t>
      </w:r>
    </w:p>
    <w:p w14:paraId="5346E1B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of the directory when it has a value.</w:t>
      </w:r>
    </w:p>
    <w:p w14:paraId="614DA0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#setup.dashboards.file:</w:t>
      </w:r>
    </w:p>
    <w:p w14:paraId="7A12BD0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BEB1C7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case the archive contains the dashboards from multiple Beats, this lets you</w:t>
      </w:r>
    </w:p>
    <w:p w14:paraId="45B020E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select which one to load. You can load all the dashboards in the archive by</w:t>
      </w:r>
    </w:p>
    <w:p w14:paraId="10EB1A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setting this to the empty string.</w:t>
      </w:r>
    </w:p>
    <w:p w14:paraId="266B5A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#setup.dashboards.beat: filebeat</w:t>
      </w:r>
    </w:p>
    <w:p w14:paraId="7F6C8F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DA7A4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name of the Kibana index to use for setting the configuration. Default is ".kibana"</w:t>
      </w:r>
    </w:p>
    <w:p w14:paraId="1292918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#setup.dashboards.kibana_index: .kibana</w:t>
      </w:r>
    </w:p>
    <w:p w14:paraId="1BE67CD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4FC1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Elasticsearch index name. This overwrites the index name defined in the</w:t>
      </w:r>
    </w:p>
    <w:p w14:paraId="32B01ED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dashboards and index pattern. Example: testbeat-*</w:t>
      </w:r>
    </w:p>
    <w:p w14:paraId="299B3B6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#setup.dashboards.index:</w:t>
      </w:r>
    </w:p>
    <w:p w14:paraId="434395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DD2EF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Always use the Kibana API for loading the dashboards instead of autodetecting</w:t>
      </w:r>
    </w:p>
    <w:p w14:paraId="4A5FE5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how to install the dashboards by first querying Elasticsearch.</w:t>
      </w:r>
    </w:p>
    <w:p w14:paraId="5BE76CE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#setup.dashboards.always_kibana: false</w:t>
      </w:r>
    </w:p>
    <w:p w14:paraId="5848A7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4C5A4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true and Kibana is not reachable at the time when dashboards are loaded,</w:t>
      </w:r>
    </w:p>
    <w:p w14:paraId="6A2FAF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it will retry to reconnect to Kibana instead of exiting with an error.</w:t>
      </w:r>
    </w:p>
    <w:p w14:paraId="4275684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#setup.dashboards.retry.enabled: false</w:t>
      </w:r>
    </w:p>
    <w:p w14:paraId="2D2E79B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FFEFA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Duration interval between Kibana connection retries.</w:t>
      </w:r>
    </w:p>
    <w:p w14:paraId="77994D1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#setup.dashboards.retry.interval: 1s</w:t>
      </w:r>
    </w:p>
    <w:p w14:paraId="4F2EE4B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50807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Maximum number of retries before exiting with an error, 0 for unlimited retrying.</w:t>
      </w:r>
    </w:p>
    <w:p w14:paraId="3013E7D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#setup.dashboards.retry.maximum: 0</w:t>
      </w:r>
    </w:p>
    <w:p w14:paraId="06B18A4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413A77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0BF4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Template =====================================</w:t>
      </w:r>
    </w:p>
    <w:p w14:paraId="22A2E61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E6203B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template is used to set the mapping in Elasticsearch</w:t>
      </w:r>
    </w:p>
    <w:p w14:paraId="7134FA3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By default template loading is enabled and the template is loaded.</w:t>
      </w:r>
    </w:p>
    <w:p w14:paraId="186EEF9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These settings can be adjusted to load your own template or overwrite existing ones.</w:t>
      </w:r>
    </w:p>
    <w:p w14:paraId="72E91EF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45681C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false to disable template loading.</w:t>
      </w:r>
    </w:p>
    <w:p w14:paraId="35BEE18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#setup.template.enabled: true</w:t>
      </w:r>
    </w:p>
    <w:p w14:paraId="76DDDC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6943E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Template name. By default the template name is "filebeat-%{[agent.version]}"</w:t>
      </w:r>
    </w:p>
    <w:p w14:paraId="395FC7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template name and pattern has to be set in case the Elasticsearch index pattern is modified.</w:t>
      </w:r>
    </w:p>
    <w:p w14:paraId="2A6A8D4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#setup.template.name: "filebeat-%{[agent.version]}"</w:t>
      </w:r>
    </w:p>
    <w:p w14:paraId="54BBBAA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0F3B5C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Template pattern. By default the template pattern is "-%{[agent.version]}-*" to apply to the default index settings.</w:t>
      </w:r>
    </w:p>
    <w:p w14:paraId="6090DC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first part is the version of the beat and then -* is used to match all daily indices.</w:t>
      </w:r>
    </w:p>
    <w:p w14:paraId="306E7C5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template name and pattern has to be set in case the Elasticsearch index pattern is modified.</w:t>
      </w:r>
    </w:p>
    <w:p w14:paraId="19A5D96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#setup.template.pattern: "filebeat-%{[agent.version]}-*"</w:t>
      </w:r>
    </w:p>
    <w:p w14:paraId="0A90E65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3E1160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Path to fields.yml file to generate the template</w:t>
      </w:r>
    </w:p>
    <w:p w14:paraId="1D1711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#setup.template.fields: "${path.config}/fields.yml"</w:t>
      </w:r>
    </w:p>
    <w:p w14:paraId="191526E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830B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 list of fields to be added to the template and Kibana index pattern. Also</w:t>
      </w:r>
    </w:p>
    <w:p w14:paraId="4D51406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specify setup.template.overwrite: true to overwrite the existing template.</w:t>
      </w:r>
    </w:p>
    <w:p w14:paraId="411F7A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setting is experimental.</w:t>
      </w:r>
    </w:p>
    <w:p w14:paraId="6F9BAEA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#setup.template.append_fields:</w:t>
      </w:r>
    </w:p>
    <w:p w14:paraId="428919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#- name: field_name</w:t>
      </w:r>
    </w:p>
    <w:p w14:paraId="209FAC3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 type: field_type</w:t>
      </w:r>
    </w:p>
    <w:p w14:paraId="289F0EE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0C7C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JSON template loading. If this is enabled, the fields.yml is ignored.</w:t>
      </w:r>
    </w:p>
    <w:p w14:paraId="6F10411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#setup.template.json.enabled: false</w:t>
      </w:r>
    </w:p>
    <w:p w14:paraId="5D9EEB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4CAB6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Path to the JSON template file</w:t>
      </w:r>
    </w:p>
    <w:p w14:paraId="5FC74D9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#setup.template.json.path: "${path.config}/template.json"</w:t>
      </w:r>
    </w:p>
    <w:p w14:paraId="7BF7BF6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773C7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Name under which the template is stored in Elasticsearch</w:t>
      </w:r>
    </w:p>
    <w:p w14:paraId="7B5898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#setup.template.json.name: ""</w:t>
      </w:r>
    </w:p>
    <w:p w14:paraId="10E6C63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4F3F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Overwrite existing template</w:t>
      </w:r>
    </w:p>
    <w:p w14:paraId="7B3EB7A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#setup.template.overwrite: false</w:t>
      </w:r>
    </w:p>
    <w:p w14:paraId="3017D4C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4B12E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Elasticsearch template settings</w:t>
      </w:r>
    </w:p>
    <w:p w14:paraId="64206F9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setup.template.settings:</w:t>
      </w:r>
    </w:p>
    <w:p w14:paraId="4B651D7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128278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 dictionary of settings to place into the settings.index dictionary</w:t>
      </w:r>
    </w:p>
    <w:p w14:paraId="7C8098C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of the Elasticsearch template. For more details, please check</w:t>
      </w:r>
    </w:p>
    <w:p w14:paraId="6C7273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https://www.elastic.co/guide/en/elasticsearch/reference/current/mapping.html</w:t>
      </w:r>
    </w:p>
    <w:p w14:paraId="7DB932A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#index:</w:t>
      </w:r>
    </w:p>
    <w:p w14:paraId="44DA13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#number_of_shards: 1</w:t>
      </w:r>
    </w:p>
    <w:p w14:paraId="7D17E67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#codec: best_compression</w:t>
      </w:r>
    </w:p>
    <w:p w14:paraId="18F0C8D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#number_of_routing_shards: 30</w:t>
      </w:r>
    </w:p>
    <w:p w14:paraId="685655C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263D9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 dictionary of settings for the _source field. For more details, please check</w:t>
      </w:r>
    </w:p>
    <w:p w14:paraId="7D15927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https://www.elastic.co/guide/en/elasticsearch/reference/current/mapping-source-field.html</w:t>
      </w:r>
    </w:p>
    <w:p w14:paraId="3FA0931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#_source:</w:t>
      </w:r>
    </w:p>
    <w:p w14:paraId="0E375AC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#enabled: false</w:t>
      </w:r>
    </w:p>
    <w:p w14:paraId="7CA26F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E9A122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Setup ILM =====================================</w:t>
      </w:r>
    </w:p>
    <w:p w14:paraId="77B71C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C8E10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Configure index lifecycle management (ILM). These settings create a write</w:t>
      </w:r>
    </w:p>
    <w:p w14:paraId="236E768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alias and add additional settings to the index template. When ILM is enabled,</w:t>
      </w:r>
    </w:p>
    <w:p w14:paraId="5FC60BD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output.elasticsearch.index is ignored, and the write alias is used to set the</w:t>
      </w:r>
    </w:p>
    <w:p w14:paraId="4BC0CEB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index name.</w:t>
      </w:r>
    </w:p>
    <w:p w14:paraId="3EC6D7E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55DD8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ILM support. Valid values are true, false, and auto. When set to auto</w:t>
      </w:r>
    </w:p>
    <w:p w14:paraId="1220AD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(the default), the Beat uses index lifecycle management when it connects to a</w:t>
      </w:r>
    </w:p>
    <w:p w14:paraId="0A9CD01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cluster that supports ILM; otherwise, it creates daily indices.</w:t>
      </w:r>
    </w:p>
    <w:p w14:paraId="3CE753C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#setup.ilm.enabled: auto</w:t>
      </w:r>
    </w:p>
    <w:p w14:paraId="1184C75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E01F3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prefix used in the index lifecycle write alias name. The default alias</w:t>
      </w:r>
    </w:p>
    <w:p w14:paraId="0A1B17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name is 'filebeat-%{[agent.version]}'.</w:t>
      </w:r>
    </w:p>
    <w:p w14:paraId="4C5B369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#setup.ilm.rollover_alias: "filebeat"</w:t>
      </w:r>
    </w:p>
    <w:p w14:paraId="62499A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BF4FD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rollover index pattern. The default is "%{now/d}-000001".</w:t>
      </w:r>
    </w:p>
    <w:p w14:paraId="12679E8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#setup.ilm.pattern: "{now/d}-000001"</w:t>
      </w:r>
    </w:p>
    <w:p w14:paraId="2C39D20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3B0B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the lifecycle policy name. The default policy name is</w:t>
      </w:r>
    </w:p>
    <w:p w14:paraId="112FF1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'filebeat-%{[agent.version]}'.</w:t>
      </w:r>
    </w:p>
    <w:p w14:paraId="77438DD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#setup.ilm.policy_name: "mypolicy"</w:t>
      </w:r>
    </w:p>
    <w:p w14:paraId="75A4F9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4FEA49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path to a JSON file that contains a lifecycle policy configuration. Used</w:t>
      </w:r>
    </w:p>
    <w:p w14:paraId="47FC5BC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to load your own lifecycle policy.</w:t>
      </w:r>
    </w:p>
    <w:p w14:paraId="375949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#setup.ilm.policy_file:</w:t>
      </w:r>
    </w:p>
    <w:p w14:paraId="7758BDB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7370D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Disable the check for an existing lifecycle policy. The default is false. If</w:t>
      </w:r>
    </w:p>
    <w:p w14:paraId="41BDEE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you disable this check, set setup.ilm.overwrite: true so the lifecycle policy</w:t>
      </w:r>
    </w:p>
    <w:p w14:paraId="2E812B3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can be installed.</w:t>
      </w:r>
    </w:p>
    <w:p w14:paraId="2C63A6C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#setup.ilm.check_exists: false</w:t>
      </w:r>
    </w:p>
    <w:p w14:paraId="060243A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E99D2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Overwrite the lifecycle policy at startup. The default is false.</w:t>
      </w:r>
    </w:p>
    <w:p w14:paraId="603ED24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#setup.ilm.overwrite: false</w:t>
      </w:r>
    </w:p>
    <w:p w14:paraId="6517052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F2E7F7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Kibana =====================================</w:t>
      </w:r>
    </w:p>
    <w:p w14:paraId="75DBE1B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6E6D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Starting with Beats version 6.0.0, the dashboards are loaded via the Kibana API.</w:t>
      </w:r>
    </w:p>
    <w:p w14:paraId="1A5BD5E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requires a Kibana endpoint configuration.</w:t>
      </w:r>
    </w:p>
    <w:p w14:paraId="502A1B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setup.kibana:</w:t>
      </w:r>
    </w:p>
    <w:p w14:paraId="7A63096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host: "23.101.197.30:5601"</w:t>
      </w:r>
    </w:p>
    <w:p w14:paraId="446DDC3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Kibana Host</w:t>
      </w:r>
    </w:p>
    <w:p w14:paraId="45A5EB3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5601)</w:t>
      </w:r>
    </w:p>
    <w:p w14:paraId="093E8B6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http://localhost:5601/path</w:t>
      </w:r>
    </w:p>
    <w:p w14:paraId="3F75EA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https://[2001:db8::1]:5601</w:t>
      </w:r>
    </w:p>
    <w:p w14:paraId="29B69C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#host: "localhost:5601"</w:t>
      </w:r>
    </w:p>
    <w:p w14:paraId="5D92FA1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A91FD1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7DA7D5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2AA6BC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"elastic"</w:t>
      </w:r>
    </w:p>
    <w:p w14:paraId="59A7EDC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1A5AE64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4127F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HTTP path</w:t>
      </w:r>
    </w:p>
    <w:p w14:paraId="5AA6A6A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""</w:t>
      </w:r>
    </w:p>
    <w:p w14:paraId="4653A3B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BD726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 Default is true.</w:t>
      </w:r>
    </w:p>
    <w:p w14:paraId="2BDAFD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0B397C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76E857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260274A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474114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26CB1E7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595D429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69D0F9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07DCC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75ADCA8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2740AAF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76EC7A0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137C9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The default is off.</w:t>
      </w:r>
    </w:p>
    <w:p w14:paraId="2B9FC9D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2C0EB87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4BC756A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54A2C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7EF4AEA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0BDC8BF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F25A2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3A7A22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7A97C9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C0713F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2695B4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582A832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F6AD8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1F6D35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3BB772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B8A8C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522EB88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6569C04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50318B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2D8476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3703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Logging ======================================</w:t>
      </w:r>
    </w:p>
    <w:p w14:paraId="5F8910A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There are four options for the log output: file, stderr, syslog, eventlog</w:t>
      </w:r>
    </w:p>
    <w:p w14:paraId="2850CFE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file output is the default.</w:t>
      </w:r>
    </w:p>
    <w:p w14:paraId="3F44A6B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BC6D2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log level. The default log level is info.</w:t>
      </w:r>
    </w:p>
    <w:p w14:paraId="22B3831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Available log levels are: error, warning, info, debug</w:t>
      </w:r>
    </w:p>
    <w:p w14:paraId="5BB936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#logging.level: info</w:t>
      </w:r>
    </w:p>
    <w:p w14:paraId="6B6A572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99E65A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debug output for selected components. To enable all selectors use ["*"]</w:t>
      </w:r>
    </w:p>
    <w:p w14:paraId="7CAECCD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Other available selectors are "beat", "publish", "service"</w:t>
      </w:r>
    </w:p>
    <w:p w14:paraId="58F5937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Multiple selectors can be chained.</w:t>
      </w:r>
    </w:p>
    <w:p w14:paraId="60275F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#logging.selectors: [ ]</w:t>
      </w:r>
    </w:p>
    <w:p w14:paraId="6187837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CB87D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stderr. The default is false.</w:t>
      </w:r>
    </w:p>
    <w:p w14:paraId="6927C0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#logging.to_stderr: false</w:t>
      </w:r>
    </w:p>
    <w:p w14:paraId="3517070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F74BBF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syslog. The default is false.</w:t>
      </w:r>
    </w:p>
    <w:p w14:paraId="4C5C675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#logging.to_syslog: false</w:t>
      </w:r>
    </w:p>
    <w:p w14:paraId="0FF6838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2087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Send all logging output to Windows Event Logs. The default is false.</w:t>
      </w:r>
    </w:p>
    <w:p w14:paraId="1DFF8D5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#logging.to_eventlog: false</w:t>
      </w:r>
    </w:p>
    <w:p w14:paraId="6FDF286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F1D449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If enabled, Filebeat periodically logs its internal metrics that have changed</w:t>
      </w:r>
    </w:p>
    <w:p w14:paraId="00DE358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in the last period. For each metric that changed, the delta from the value at</w:t>
      </w:r>
    </w:p>
    <w:p w14:paraId="67B8EE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beginning of the period is logged. Also, the total values for</w:t>
      </w:r>
    </w:p>
    <w:p w14:paraId="3CA8A91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all non-zero internal metrics are logged on shutdown. The default is true.</w:t>
      </w:r>
    </w:p>
    <w:p w14:paraId="2D6B47D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#logging.metrics.enabled: true</w:t>
      </w:r>
    </w:p>
    <w:p w14:paraId="07B012A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8C904D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period after which to log the internal metrics. The default is 30s.</w:t>
      </w:r>
    </w:p>
    <w:p w14:paraId="22CC44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#logging.metrics.period: 30s</w:t>
      </w:r>
    </w:p>
    <w:p w14:paraId="116C3DB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08841D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Logging to rotating files. Set logging.to_files to false to disable logging to</w:t>
      </w:r>
    </w:p>
    <w:p w14:paraId="06529CF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files.</w:t>
      </w:r>
    </w:p>
    <w:p w14:paraId="2A5C6AA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logging.to_files: true</w:t>
      </w:r>
    </w:p>
    <w:p w14:paraId="3673589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logging.files:</w:t>
      </w:r>
    </w:p>
    <w:p w14:paraId="021B93C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the path where the logs are written. The default is the logs directory</w:t>
      </w:r>
    </w:p>
    <w:p w14:paraId="7702254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under the home path (the binary location).</w:t>
      </w:r>
    </w:p>
    <w:p w14:paraId="285D97D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#path: /var/log/filebeat</w:t>
      </w:r>
    </w:p>
    <w:p w14:paraId="2996418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45BF9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name of the files where the logs are written to.</w:t>
      </w:r>
    </w:p>
    <w:p w14:paraId="577EDB0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#name: filebeat</w:t>
      </w:r>
    </w:p>
    <w:p w14:paraId="38A61C6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9C42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log file size limit. If limit is reached, log file will be</w:t>
      </w:r>
    </w:p>
    <w:p w14:paraId="209D0F1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automatically rotated</w:t>
      </w:r>
    </w:p>
    <w:p w14:paraId="44596A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#rotateeverybytes: 10485760 # = 10MB</w:t>
      </w:r>
    </w:p>
    <w:p w14:paraId="3556CB3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BE273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Number of rotated log files to keep. Oldest files will be deleted first.</w:t>
      </w:r>
    </w:p>
    <w:p w14:paraId="62F2371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#keepfiles: 7</w:t>
      </w:r>
    </w:p>
    <w:p w14:paraId="0138B20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713226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permissions mask to apply when rotating log files. The default value is 0600.</w:t>
      </w:r>
    </w:p>
    <w:p w14:paraId="341C35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Must be a valid Unix-style file permissions mask expressed in octal notation.</w:t>
      </w:r>
    </w:p>
    <w:p w14:paraId="39327C5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#permissions: 0600</w:t>
      </w:r>
    </w:p>
    <w:p w14:paraId="60D8C4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FD63E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Enable log file rotation on time intervals in addition to size-based rotation.</w:t>
      </w:r>
    </w:p>
    <w:p w14:paraId="71EF87C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Intervals must be at least 1s. Values of 1m, 1h, 24h, 7*24h, 30*24h, and 365*24h</w:t>
      </w:r>
    </w:p>
    <w:p w14:paraId="0D3A153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are boundary-aligned with minutes, hours, days, weeks, months, and years as</w:t>
      </w:r>
    </w:p>
    <w:p w14:paraId="084C08E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reported by the local system clock. All other intervals are calculated from the</w:t>
      </w:r>
    </w:p>
    <w:p w14:paraId="67FDD19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Unix epoch. Defaults to disabled.</w:t>
      </w:r>
    </w:p>
    <w:p w14:paraId="0F5F7C7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#interval: 0</w:t>
      </w:r>
    </w:p>
    <w:p w14:paraId="5D374B9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5C59B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Rotate existing logs on startup rather than appending to the existing</w:t>
      </w:r>
    </w:p>
    <w:p w14:paraId="4AEB9F1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file. Defaults to true.</w:t>
      </w:r>
    </w:p>
    <w:p w14:paraId="4C434A1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rotateonstartup: true</w:t>
      </w:r>
    </w:p>
    <w:p w14:paraId="4C7E1D2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D3283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true to log messages in JSON format.</w:t>
      </w:r>
    </w:p>
    <w:p w14:paraId="35DFD6F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#logging.json: false</w:t>
      </w:r>
    </w:p>
    <w:p w14:paraId="6746148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68F2AC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681D8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 X-Pack Monitoring ===============================</w:t>
      </w:r>
    </w:p>
    <w:p w14:paraId="5E41C81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can export internal metrics to a central Elasticsearch monitoring</w:t>
      </w:r>
    </w:p>
    <w:p w14:paraId="1CA50FF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cluster.  This requires xpack monitoring to be enabled in Elasticsearch.  The</w:t>
      </w:r>
    </w:p>
    <w:p w14:paraId="03623DC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reporting is disabled by default.</w:t>
      </w:r>
    </w:p>
    <w:p w14:paraId="6AE8432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65C6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 to true to enable the monitoring reporter.</w:t>
      </w:r>
    </w:p>
    <w:p w14:paraId="3A8E3BB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#monitoring.enabled: false</w:t>
      </w:r>
    </w:p>
    <w:p w14:paraId="7D956A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813DE4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Sets the UUID of the Elasticsearch cluster under which monitoring data for this</w:t>
      </w:r>
    </w:p>
    <w:p w14:paraId="5D442A2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Filebeat instance will appear in the Stack Monitoring UI. If output.elasticsearch</w:t>
      </w:r>
    </w:p>
    <w:p w14:paraId="1B130A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is enabled, the UUID is derived from the Elasticsearch cluster referenced by output.elasticsearch.</w:t>
      </w:r>
    </w:p>
    <w:p w14:paraId="448181F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#monitoring.cluster_uuid:</w:t>
      </w:r>
    </w:p>
    <w:p w14:paraId="3763444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3E70E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to send the metrics to Elasticsearch. Most settings from the</w:t>
      </w:r>
    </w:p>
    <w:p w14:paraId="547EB22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Elasticsearch output are accepted here as well.</w:t>
      </w:r>
    </w:p>
    <w:p w14:paraId="1B85407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Note that the settings should point to your Elasticsearch *monitoring* cluster.</w:t>
      </w:r>
    </w:p>
    <w:p w14:paraId="6205B9F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Any setting that is not set is automatically inherited from the Elasticsearch</w:t>
      </w:r>
    </w:p>
    <w:p w14:paraId="10BD0CA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output configuration, so if you have the Elasticsearch output configured such</w:t>
      </w:r>
    </w:p>
    <w:p w14:paraId="3F9C4D0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 that it is pointing to your Elasticsearch monitoring cluster, you can simply</w:t>
      </w:r>
    </w:p>
    <w:p w14:paraId="6A43A28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uncomment the following line.</w:t>
      </w:r>
    </w:p>
    <w:p w14:paraId="3FBF6D4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#monitoring.elasticsearch:</w:t>
      </w:r>
    </w:p>
    <w:p w14:paraId="2DD06B9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BCC3D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Array of hosts to connect to.</w:t>
      </w:r>
    </w:p>
    <w:p w14:paraId="77B2FC1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Scheme and port can be left out and will be set to the default (http and 9200)</w:t>
      </w:r>
    </w:p>
    <w:p w14:paraId="287D82B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In case you specify and additional path, the scheme is required: http://localhost:9200/path</w:t>
      </w:r>
    </w:p>
    <w:p w14:paraId="720BFB8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IPv6 addresses should always be defined as: https://[2001:db8::1]:9200</w:t>
      </w:r>
    </w:p>
    <w:p w14:paraId="50BE00A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#hosts: ["localhost:9200"]</w:t>
      </w:r>
    </w:p>
    <w:p w14:paraId="242AE12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C0C65A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Set gzip compression level.</w:t>
      </w:r>
    </w:p>
    <w:p w14:paraId="22A421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#compression_level: 0</w:t>
      </w:r>
    </w:p>
    <w:p w14:paraId="0DA87B1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87CD4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protocol and basic auth credentials.</w:t>
      </w:r>
    </w:p>
    <w:p w14:paraId="5BDB943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#protocol: "https"</w:t>
      </w:r>
    </w:p>
    <w:p w14:paraId="11D1868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#username: "beats_system"</w:t>
      </w:r>
    </w:p>
    <w:p w14:paraId="2E23AC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#password: "changeme"</w:t>
      </w:r>
    </w:p>
    <w:p w14:paraId="298F772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FDC0FF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Dictionary of HTTP parameters to pass within the URL with index operations.</w:t>
      </w:r>
    </w:p>
    <w:p w14:paraId="385CE13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#parameters:</w:t>
      </w:r>
    </w:p>
    <w:p w14:paraId="5E3942F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#param1: value1</w:t>
      </w:r>
    </w:p>
    <w:p w14:paraId="55CACF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#param2: value2</w:t>
      </w:r>
    </w:p>
    <w:p w14:paraId="6094BB0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4D7FD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Custom HTTP headers to add to each request</w:t>
      </w:r>
    </w:p>
    <w:p w14:paraId="2D2F3C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#headers:</w:t>
      </w:r>
    </w:p>
    <w:p w14:paraId="083363E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 X-My-Header: Contents of the header</w:t>
      </w:r>
    </w:p>
    <w:p w14:paraId="368BD3C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49659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Proxy server url</w:t>
      </w:r>
    </w:p>
    <w:p w14:paraId="73CB574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#proxy_url: http://proxy:3128</w:t>
      </w:r>
    </w:p>
    <w:p w14:paraId="5AE1121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77F020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times a particular Elasticsearch index operation is attempted. If</w:t>
      </w:r>
    </w:p>
    <w:p w14:paraId="2E7C7C1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indexing operation doesn't succeed after this many retries, the events are</w:t>
      </w:r>
    </w:p>
    <w:p w14:paraId="78B139C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dropped. The default is 3.</w:t>
      </w:r>
    </w:p>
    <w:p w14:paraId="42023C5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#max_retries: 3</w:t>
      </w:r>
    </w:p>
    <w:p w14:paraId="6AD1C68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CB9D24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events to bulk in a single Elasticsearch bulk API index request.</w:t>
      </w:r>
    </w:p>
    <w:p w14:paraId="4FC3DDD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default is 50.</w:t>
      </w:r>
    </w:p>
    <w:p w14:paraId="2822F70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#bulk_max_size: 50</w:t>
      </w:r>
    </w:p>
    <w:p w14:paraId="606B5A3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17039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number of seconds to wait before trying to reconnect to Elasticsearch</w:t>
      </w:r>
    </w:p>
    <w:p w14:paraId="194CA8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# after a network error. After waiting backoff.init seconds, the Beat</w:t>
      </w:r>
    </w:p>
    <w:p w14:paraId="2CF051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tries to reconnect. If the attempt fails, the backoff timer is increased</w:t>
      </w:r>
    </w:p>
    <w:p w14:paraId="1A82452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exponentially up to backoff.max. After a successful connection, the backoff</w:t>
      </w:r>
    </w:p>
    <w:p w14:paraId="12A40B9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timer is reset. The default is 1s.</w:t>
      </w:r>
    </w:p>
    <w:p w14:paraId="3A5E581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#backoff.init: 1s</w:t>
      </w:r>
    </w:p>
    <w:p w14:paraId="5065F37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23B2F1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The maximum number of seconds to wait before attempting to connect to</w:t>
      </w:r>
    </w:p>
    <w:p w14:paraId="638B85E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Elasticsearch after a network error. The default is 60s.</w:t>
      </w:r>
    </w:p>
    <w:p w14:paraId="7A9C36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#backoff.max: 60s</w:t>
      </w:r>
    </w:p>
    <w:p w14:paraId="55D8091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BE2553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HTTP request timeout before failing an request to Elasticsearch.</w:t>
      </w:r>
    </w:p>
    <w:p w14:paraId="14EBAA8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#timeout: 90</w:t>
      </w:r>
    </w:p>
    <w:p w14:paraId="2FF9891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30DB40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Use SSL settings for HTTPS.</w:t>
      </w:r>
    </w:p>
    <w:p w14:paraId="0FBFC3D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#ssl.enabled: true</w:t>
      </w:r>
    </w:p>
    <w:p w14:paraId="4AC7CB8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DD86A3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SSL verification mode. If `none` is configured, all server hosts</w:t>
      </w:r>
    </w:p>
    <w:p w14:paraId="226E935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and certificates will be accepted. In this mode, SSL based connections are</w:t>
      </w:r>
    </w:p>
    <w:p w14:paraId="071783F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susceptible to man-in-the-middle attacks. Use only for testing. Default is</w:t>
      </w:r>
    </w:p>
    <w:p w14:paraId="2C2F65C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`full`.</w:t>
      </w:r>
    </w:p>
    <w:p w14:paraId="315FD66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#ssl.verification_mode: full</w:t>
      </w:r>
    </w:p>
    <w:p w14:paraId="44B15B8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3120F2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supported/valid TLS versions. By default all TLS versions from 1.0 up to</w:t>
      </w:r>
    </w:p>
    <w:p w14:paraId="46DC50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1.2 are enabled.</w:t>
      </w:r>
    </w:p>
    <w:p w14:paraId="0D1064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#ssl.supported_protocols: [TLSv1.0, TLSv1.1, TLSv1.2]</w:t>
      </w:r>
    </w:p>
    <w:p w14:paraId="48D93BB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D42AD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SSL configuration. The default is off.</w:t>
      </w:r>
    </w:p>
    <w:p w14:paraId="767CCB7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List of root certificates for HTTPS server verifications</w:t>
      </w:r>
    </w:p>
    <w:p w14:paraId="2C960E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#ssl.certificate_authorities: ["/etc/pki/root/ca.pem"]</w:t>
      </w:r>
    </w:p>
    <w:p w14:paraId="13AFDF9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D20829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Certificate for SSL client authentication</w:t>
      </w:r>
    </w:p>
    <w:p w14:paraId="433F78B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#ssl.certificate: "/etc/pki/client/cert.pem"</w:t>
      </w:r>
    </w:p>
    <w:p w14:paraId="75069004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7CFE89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Client certificate key</w:t>
      </w:r>
    </w:p>
    <w:p w14:paraId="1E1B659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#ssl.key: "/etc/pki/client/cert.key"</w:t>
      </w:r>
    </w:p>
    <w:p w14:paraId="1C151F2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15A12E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Optional passphrase for decrypting the certificate key.</w:t>
      </w:r>
    </w:p>
    <w:p w14:paraId="279531E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#ssl.key_passphrase: ''</w:t>
      </w:r>
    </w:p>
    <w:p w14:paraId="21A7D45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E8ADA2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cipher suites to be used for SSL connections</w:t>
      </w:r>
    </w:p>
    <w:p w14:paraId="6FDF4F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#ssl.cipher_suites: []</w:t>
      </w:r>
    </w:p>
    <w:p w14:paraId="64EE333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30919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curve types for ECDHE-based cipher suites</w:t>
      </w:r>
    </w:p>
    <w:p w14:paraId="5F4E0CF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#ssl.curve_types: []</w:t>
      </w:r>
    </w:p>
    <w:p w14:paraId="5053778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D1C76A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Configure what types of renegotiation are supported. Valid options are</w:t>
      </w:r>
    </w:p>
    <w:p w14:paraId="380139B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 never, once, and freely. Default is never.</w:t>
      </w:r>
    </w:p>
    <w:p w14:paraId="220EFE4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#ssl.renegotiation: never</w:t>
      </w:r>
    </w:p>
    <w:p w14:paraId="343E1F3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E3F917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#metrics.period: 10s</w:t>
      </w:r>
    </w:p>
    <w:p w14:paraId="77BD377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#state.period: 1m</w:t>
      </w:r>
    </w:p>
    <w:p w14:paraId="3105758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97B410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#================================ HTTP Endpoint ======================================</w:t>
      </w:r>
    </w:p>
    <w:p w14:paraId="487A296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Each beat can expose internal metrics through a HTTP endpoint. For security</w:t>
      </w:r>
    </w:p>
    <w:p w14:paraId="1192D39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reasons the endpoint is disabled by default. This feature is currently experimental.</w:t>
      </w:r>
    </w:p>
    <w:p w14:paraId="48CC4822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Stats can be access through http://localhost:5066/stats . For pretty JSON output</w:t>
      </w:r>
    </w:p>
    <w:p w14:paraId="5FF818F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append ?pretty to the URL.</w:t>
      </w:r>
    </w:p>
    <w:p w14:paraId="4BE39D8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61FAC1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Defines if the HTTP endpoint is enabled.</w:t>
      </w:r>
    </w:p>
    <w:p w14:paraId="381A03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#http.enabled: false</w:t>
      </w:r>
    </w:p>
    <w:p w14:paraId="58FDF1C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3201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The HTTP endpoint will bind to this hostname, IP address, unix socket or named pipe.</w:t>
      </w:r>
    </w:p>
    <w:p w14:paraId="167E649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When using IP addresses, it is recommended to only use localhost.</w:t>
      </w:r>
    </w:p>
    <w:p w14:paraId="09E4A3A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#http.host: localhost</w:t>
      </w:r>
    </w:p>
    <w:p w14:paraId="2367387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9EE6EFF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Port on which the HTTP endpoint will bind. Default is 5066.</w:t>
      </w:r>
    </w:p>
    <w:p w14:paraId="5B24FBD6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#http.port: 5066</w:t>
      </w:r>
    </w:p>
    <w:p w14:paraId="34DE1A5C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7A5F83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 which user should be owning the named pipe.</w:t>
      </w:r>
    </w:p>
    <w:p w14:paraId="452F2F3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#http.named_pipe.user:</w:t>
      </w:r>
    </w:p>
    <w:p w14:paraId="3E3237E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7976F3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Define which the permissions that should be applied to the named pipe, use the Security</w:t>
      </w:r>
    </w:p>
    <w:p w14:paraId="77933439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Descriptor Definition Language (SDDL) to define the permission. This option cannot be used with</w:t>
      </w:r>
    </w:p>
    <w:p w14:paraId="65477055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`http.user`.</w:t>
      </w:r>
    </w:p>
    <w:p w14:paraId="00AD500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#http.named_pipe.security_descriptor:</w:t>
      </w:r>
    </w:p>
    <w:p w14:paraId="13E3427B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07A35CA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#============================= Process Security ================================</w:t>
      </w:r>
    </w:p>
    <w:p w14:paraId="3B6E41D7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E0A0D3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Enable or disable seccomp system call filtering on Linux. Default is enabled.</w:t>
      </w:r>
    </w:p>
    <w:p w14:paraId="37867401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#seccomp.enabled: true</w:t>
      </w:r>
    </w:p>
    <w:p w14:paraId="3C1D0A6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125DD0D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#================================= Migration ==================================</w:t>
      </w:r>
    </w:p>
    <w:p w14:paraId="649E1350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F57CADE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 This allows to enable 6.7 migration aliases</w:t>
      </w:r>
    </w:p>
    <w:p w14:paraId="060E6238" w14:textId="77777777" w:rsidR="00086BED" w:rsidRDefault="00086BED" w:rsidP="00086BE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#migration.6_to_7.enabled: false</w:t>
      </w:r>
    </w:p>
    <w:p w14:paraId="26F2BF7F" w14:textId="77777777" w:rsidR="006778E5" w:rsidRDefault="00086BED"/>
    <w:sectPr w:rsidR="006778E5" w:rsidSect="0051762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BED"/>
    <w:rsid w:val="00086BED"/>
    <w:rsid w:val="00346EC7"/>
    <w:rsid w:val="0098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A3038"/>
  <w15:chartTrackingRefBased/>
  <w15:docId w15:val="{962C6D99-BE95-CD49-B86E-2BB4EBD2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10897</Words>
  <Characters>62118</Characters>
  <Application>Microsoft Office Word</Application>
  <DocSecurity>0</DocSecurity>
  <Lines>517</Lines>
  <Paragraphs>145</Paragraphs>
  <ScaleCrop>false</ScaleCrop>
  <Company/>
  <LinksUpToDate>false</LinksUpToDate>
  <CharactersWithSpaces>72870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</dc:creator>
  <cp:keywords/>
  <dc:description/>
  <cp:lastModifiedBy>Sheldon</cp:lastModifiedBy>
  <cp:revision>1</cp:revision>
  <dcterms:created xsi:type="dcterms:W3CDTF">2021-03-20T13:31:00Z</dcterms:created>
  <dcterms:modified xsi:type="dcterms:W3CDTF">2021-03-20T13:35:00Z</dcterms:modified>
</cp:coreProperties>
</file>