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4802D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is the default ansible 'hosts' file.</w:t>
      </w:r>
    </w:p>
    <w:p w14:paraId="38163D5A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483C7B0A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It should live in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/ansible/hosts</w:t>
      </w:r>
    </w:p>
    <w:p w14:paraId="53490433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33330300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- Comments begin with the '#' character</w:t>
      </w:r>
    </w:p>
    <w:p w14:paraId="4706F51C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- Blank lines are ignored</w:t>
      </w:r>
    </w:p>
    <w:p w14:paraId="70F61267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- Groups of hosts are delimited by [header] elements</w:t>
      </w:r>
    </w:p>
    <w:p w14:paraId="2B2CF474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  - You can enter hostnames 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addresses</w:t>
      </w:r>
    </w:p>
    <w:p w14:paraId="76AAC381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- A hostname/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 be a member of multiple groups</w:t>
      </w:r>
    </w:p>
    <w:p w14:paraId="101B2301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1A89A4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 1: Ungrouped hosts, specify before any group headers.</w:t>
      </w:r>
    </w:p>
    <w:p w14:paraId="211F6632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A04B54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green.example.com</w:t>
      </w:r>
    </w:p>
    <w:p w14:paraId="3C76B413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blue.example.com</w:t>
      </w:r>
    </w:p>
    <w:p w14:paraId="30E71F96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192.168.100.1</w:t>
      </w:r>
    </w:p>
    <w:p w14:paraId="2DB37970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192.168.100.10</w:t>
      </w:r>
    </w:p>
    <w:p w14:paraId="59467D27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3C153E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 2: A collection of hosts belonging to the 'webservers' group</w:t>
      </w:r>
    </w:p>
    <w:p w14:paraId="1C07975C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4661DD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[webservers]</w:t>
      </w:r>
    </w:p>
    <w:p w14:paraId="2925416A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alpha.example.org</w:t>
      </w:r>
    </w:p>
    <w:p w14:paraId="154B4917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beta.example.org</w:t>
      </w:r>
    </w:p>
    <w:p w14:paraId="043FB912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192.168.1.100</w:t>
      </w:r>
    </w:p>
    <w:p w14:paraId="1BABA67B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192.168.1.110</w:t>
      </w:r>
    </w:p>
    <w:p w14:paraId="231E8657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148049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you have multiple hosts following a pattern you can specify</w:t>
      </w:r>
    </w:p>
    <w:p w14:paraId="5E8A51B3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them like this:</w:t>
      </w:r>
    </w:p>
    <w:p w14:paraId="7B6D306B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E76465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##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www[</w:t>
      </w:r>
      <w:proofErr w:type="gramEnd"/>
      <w:r>
        <w:rPr>
          <w:rFonts w:ascii="Menlo" w:hAnsi="Menlo" w:cs="Menlo"/>
          <w:color w:val="000000"/>
          <w:sz w:val="22"/>
          <w:szCs w:val="22"/>
        </w:rPr>
        <w:t>001:006].example.com</w:t>
      </w:r>
    </w:p>
    <w:p w14:paraId="16034359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3B59D8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 3: A collection of database servers in the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dbservers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group</w:t>
      </w:r>
    </w:p>
    <w:p w14:paraId="7DF262E5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C8EA92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dbservers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74DBB4C8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## </w:t>
      </w:r>
    </w:p>
    <w:p w14:paraId="2BB36361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db01.intranet.mydomain.net</w:t>
      </w:r>
    </w:p>
    <w:p w14:paraId="1BF84A7F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db02.intranet.mydomain.net</w:t>
      </w:r>
    </w:p>
    <w:p w14:paraId="1F4E9DD7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10.25.1.56</w:t>
      </w:r>
    </w:p>
    <w:p w14:paraId="260A0152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10.25.1.57</w:t>
      </w:r>
    </w:p>
    <w:p w14:paraId="68E173D0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24E847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Here's another example of host ranges, this time there are no</w:t>
      </w:r>
    </w:p>
    <w:p w14:paraId="1EEFACFC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leading 0s:</w:t>
      </w:r>
    </w:p>
    <w:p w14:paraId="6BCBF412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5F3D0B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-[</w:t>
      </w:r>
      <w:proofErr w:type="gramEnd"/>
      <w:r>
        <w:rPr>
          <w:rFonts w:ascii="Menlo" w:hAnsi="Menlo" w:cs="Menlo"/>
          <w:color w:val="000000"/>
          <w:sz w:val="22"/>
          <w:szCs w:val="22"/>
        </w:rPr>
        <w:t>99:101]-node.example.com</w:t>
      </w:r>
    </w:p>
    <w:p w14:paraId="02B5950F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240D8F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[webservers]</w:t>
      </w:r>
    </w:p>
    <w:p w14:paraId="0128E7C5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10.0.0.5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ansible_python_interpreter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/bin/python3</w:t>
      </w:r>
    </w:p>
    <w:p w14:paraId="1950193F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10.0.0.6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ansible_python_interpreter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/bin/python3</w:t>
      </w:r>
    </w:p>
    <w:p w14:paraId="30E5424F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10.0.0.7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ansible_python_interpreter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/bin/python3</w:t>
      </w:r>
    </w:p>
    <w:p w14:paraId="662DA682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59C0BE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[elk]</w:t>
      </w:r>
    </w:p>
    <w:p w14:paraId="0E43E1A3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10.1.0.4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ansible_python_interpreter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/bin/python3</w:t>
      </w:r>
    </w:p>
    <w:p w14:paraId="5D33EEED" w14:textId="77777777" w:rsidR="00F635B7" w:rsidRDefault="00F635B7" w:rsidP="00F63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23.101.197.30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ansible_python_interpreter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/bin/python3</w:t>
      </w:r>
    </w:p>
    <w:p w14:paraId="68BD6BCF" w14:textId="77777777" w:rsidR="006778E5" w:rsidRDefault="00F635B7"/>
    <w:sectPr w:rsidR="006778E5" w:rsidSect="005176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B7"/>
    <w:rsid w:val="00346EC7"/>
    <w:rsid w:val="0098143F"/>
    <w:rsid w:val="00F6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49BC2"/>
  <w15:chartTrackingRefBased/>
  <w15:docId w15:val="{4C0DB99E-D3A5-0249-B138-6446B692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</dc:creator>
  <cp:keywords/>
  <dc:description/>
  <cp:lastModifiedBy>Sheldon</cp:lastModifiedBy>
  <cp:revision>1</cp:revision>
  <dcterms:created xsi:type="dcterms:W3CDTF">2021-03-20T13:37:00Z</dcterms:created>
  <dcterms:modified xsi:type="dcterms:W3CDTF">2021-03-20T13:38:00Z</dcterms:modified>
</cp:coreProperties>
</file>