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0AD92645" w:rsidR="00F9374E" w:rsidRDefault="003463B4">
      <w:r>
        <w:rPr>
          <w:noProof/>
        </w:rPr>
        <w:drawing>
          <wp:inline distT="0" distB="0" distL="0" distR="0" wp14:anchorId="25992051" wp14:editId="470B5F0B">
            <wp:extent cx="594360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8 running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8A556" wp14:editId="1A4A0E60">
            <wp:extent cx="59436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8 running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DD10D" wp14:editId="26164980">
            <wp:extent cx="59436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8 running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lastRenderedPageBreak/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400E780F" w:rsid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0620B902" w14:textId="6B04C6EE" w:rsidR="003463B4" w:rsidRDefault="003463B4" w:rsidP="003463B4">
      <w:pPr>
        <w:pStyle w:val="ListParagraph"/>
        <w:ind w:left="1440"/>
      </w:pPr>
    </w:p>
    <w:p w14:paraId="3150791F" w14:textId="572EB653" w:rsidR="003463B4" w:rsidRPr="00E11C8A" w:rsidRDefault="003463B4" w:rsidP="003463B4">
      <w:pPr>
        <w:pStyle w:val="ListParagraph"/>
        <w:ind w:left="1440"/>
      </w:pPr>
      <w:r>
        <w:t xml:space="preserve">Wave.cpp and </w:t>
      </w:r>
      <w:proofErr w:type="spellStart"/>
      <w:r>
        <w:t>Wave.h</w:t>
      </w:r>
      <w:proofErr w:type="spellEnd"/>
      <w:r>
        <w:t xml:space="preserve"> were obtained from stackoverflow.com and modified to work in my code to play audio files</w:t>
      </w:r>
      <w:bookmarkStart w:id="0" w:name="_GoBack"/>
      <w:bookmarkEnd w:id="0"/>
      <w:r>
        <w:t xml:space="preserve"> 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3463B4"/>
    <w:rsid w:val="0069240C"/>
    <w:rsid w:val="006A46D7"/>
    <w:rsid w:val="007B1989"/>
    <w:rsid w:val="00932069"/>
    <w:rsid w:val="00A40774"/>
    <w:rsid w:val="00CF48C0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6</cp:revision>
  <dcterms:created xsi:type="dcterms:W3CDTF">2018-02-03T19:50:00Z</dcterms:created>
  <dcterms:modified xsi:type="dcterms:W3CDTF">2018-05-07T03:11:00Z</dcterms:modified>
</cp:coreProperties>
</file>