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439" w:rsidRDefault="00B77847">
      <w:r>
        <w:t>Ryan Marcum</w:t>
      </w:r>
    </w:p>
    <w:p w:rsidR="00B77847" w:rsidRDefault="004E4966">
      <w:r>
        <w:t>Lab 1 Approach</w:t>
      </w:r>
    </w:p>
    <w:p w:rsidR="004E4966" w:rsidRDefault="004E4966" w:rsidP="004E4966">
      <w:pPr>
        <w:pStyle w:val="ListParagraph"/>
        <w:numPr>
          <w:ilvl w:val="0"/>
          <w:numId w:val="1"/>
        </w:numPr>
      </w:pPr>
      <w:r>
        <w:t>Download all lab files from blackboard</w:t>
      </w:r>
    </w:p>
    <w:p w:rsidR="004E4966" w:rsidRDefault="004E4966" w:rsidP="004E4966">
      <w:pPr>
        <w:pStyle w:val="ListParagraph"/>
        <w:numPr>
          <w:ilvl w:val="0"/>
          <w:numId w:val="1"/>
        </w:numPr>
      </w:pPr>
      <w:r>
        <w:t>Unzip file and inspect contents</w:t>
      </w:r>
    </w:p>
    <w:p w:rsidR="004E4966" w:rsidRDefault="004E4966" w:rsidP="004E4966">
      <w:pPr>
        <w:pStyle w:val="ListParagraph"/>
        <w:numPr>
          <w:ilvl w:val="0"/>
          <w:numId w:val="1"/>
        </w:numPr>
      </w:pPr>
      <w:r>
        <w:t>Read lab 1 requirements</w:t>
      </w:r>
    </w:p>
    <w:p w:rsidR="004E4966" w:rsidRDefault="004E4966" w:rsidP="004E4966">
      <w:pPr>
        <w:pStyle w:val="ListParagraph"/>
        <w:numPr>
          <w:ilvl w:val="0"/>
          <w:numId w:val="1"/>
        </w:numPr>
      </w:pPr>
      <w:r>
        <w:t>Load all C++ files into visual studio</w:t>
      </w:r>
    </w:p>
    <w:p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Go through each C++ file to see what it does </w:t>
      </w:r>
    </w:p>
    <w:p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Start </w:t>
      </w:r>
      <w:bookmarkStart w:id="0" w:name="_GoBack"/>
      <w:bookmarkEnd w:id="0"/>
      <w:r>
        <w:t>coding each part one at a time and test to see if it works</w:t>
      </w:r>
    </w:p>
    <w:sectPr w:rsidR="004E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17B4"/>
    <w:multiLevelType w:val="hybridMultilevel"/>
    <w:tmpl w:val="2AC8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2D"/>
    <w:rsid w:val="004E4966"/>
    <w:rsid w:val="00A7422D"/>
    <w:rsid w:val="00B77847"/>
    <w:rsid w:val="00E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010"/>
  <w15:chartTrackingRefBased/>
  <w15:docId w15:val="{5BFD1DDD-DCF9-4051-945A-4022E5EC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Marcum, Ryan Douglas</cp:lastModifiedBy>
  <cp:revision>2</cp:revision>
  <dcterms:created xsi:type="dcterms:W3CDTF">2018-09-18T03:20:00Z</dcterms:created>
  <dcterms:modified xsi:type="dcterms:W3CDTF">2018-09-20T02:37:00Z</dcterms:modified>
</cp:coreProperties>
</file>