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DBCB" w14:textId="59146932" w:rsidR="000900B9" w:rsidRDefault="009C3896">
      <w:r>
        <w:t>Three observations I can glean from this data:</w:t>
      </w:r>
    </w:p>
    <w:p w14:paraId="7F149174" w14:textId="6F549E47" w:rsidR="009C3896" w:rsidRDefault="009C3896" w:rsidP="009C3896">
      <w:pPr>
        <w:pStyle w:val="ListParagraph"/>
        <w:numPr>
          <w:ilvl w:val="0"/>
          <w:numId w:val="1"/>
        </w:numPr>
      </w:pPr>
      <w:r>
        <w:t>Based on having the lowest values for variance, standard deviation, and standard error, the data for tumor volume for Capomulin and Ramicane seems most promising</w:t>
      </w:r>
    </w:p>
    <w:p w14:paraId="1C4904FA" w14:textId="6943E758" w:rsidR="009C3896" w:rsidRDefault="009C3896" w:rsidP="009C3896">
      <w:pPr>
        <w:pStyle w:val="ListParagraph"/>
        <w:numPr>
          <w:ilvl w:val="0"/>
          <w:numId w:val="1"/>
        </w:numPr>
      </w:pPr>
      <w:r>
        <w:t>The data for mouse x401 seems to show that Capomulin is effective in shrinking the tumor for that mouse.</w:t>
      </w:r>
    </w:p>
    <w:p w14:paraId="6D0F1014" w14:textId="1CDE214E" w:rsidR="009C3896" w:rsidRDefault="009C3896" w:rsidP="009C3896">
      <w:pPr>
        <w:pStyle w:val="ListParagraph"/>
        <w:numPr>
          <w:ilvl w:val="0"/>
          <w:numId w:val="1"/>
        </w:numPr>
      </w:pPr>
      <w:r>
        <w:t>There looks to be a strong positive correlation between mouse weight and average tumor volume.</w:t>
      </w:r>
    </w:p>
    <w:sectPr w:rsidR="009C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130"/>
    <w:multiLevelType w:val="hybridMultilevel"/>
    <w:tmpl w:val="18C22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76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C6"/>
    <w:rsid w:val="0003580F"/>
    <w:rsid w:val="00071E76"/>
    <w:rsid w:val="0015608E"/>
    <w:rsid w:val="001F600A"/>
    <w:rsid w:val="002D7DB4"/>
    <w:rsid w:val="004C7D10"/>
    <w:rsid w:val="009C3896"/>
    <w:rsid w:val="00A308C6"/>
    <w:rsid w:val="00A34B59"/>
    <w:rsid w:val="00B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967"/>
  <w15:chartTrackingRefBased/>
  <w15:docId w15:val="{8BEF203B-54C6-4298-AC88-4BD8F704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Marshall</dc:creator>
  <cp:keywords/>
  <dc:description/>
  <cp:lastModifiedBy>Ryan Marshall</cp:lastModifiedBy>
  <cp:revision>2</cp:revision>
  <dcterms:created xsi:type="dcterms:W3CDTF">2022-10-18T04:02:00Z</dcterms:created>
  <dcterms:modified xsi:type="dcterms:W3CDTF">2022-10-18T04:18:00Z</dcterms:modified>
</cp:coreProperties>
</file>