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80180" w14:textId="77777777" w:rsidR="00011B25" w:rsidRPr="009B5B50" w:rsidRDefault="00C565E6">
      <w:pPr>
        <w:rPr>
          <w:b/>
          <w:bCs/>
        </w:rPr>
      </w:pPr>
      <w:r w:rsidRPr="009B5B50">
        <w:rPr>
          <w:b/>
          <w:bCs/>
        </w:rPr>
        <w:t>What is e-waste?</w:t>
      </w:r>
    </w:p>
    <w:p w14:paraId="1EFE82A3" w14:textId="77777777" w:rsidR="009B5B50" w:rsidRDefault="009B5B50">
      <w:r>
        <w:t>The Oxford Dictionaries definition of e-waste is:</w:t>
      </w:r>
    </w:p>
    <w:p w14:paraId="24E679B6" w14:textId="77777777" w:rsidR="00C565E6" w:rsidRDefault="009B5B50">
      <w:r>
        <w:t>Discarded electronic appliances such as mobile phones, computers, and televisions.</w:t>
      </w:r>
    </w:p>
    <w:p w14:paraId="38D8146F" w14:textId="77777777" w:rsidR="009B5B50" w:rsidRDefault="009B5B50"/>
    <w:p w14:paraId="5494AD95" w14:textId="77777777" w:rsidR="009B5B50" w:rsidRDefault="009B5B50">
      <w:r>
        <w:t>Wikipedia’s definition of e-waste is:</w:t>
      </w:r>
    </w:p>
    <w:p w14:paraId="66D3FD00" w14:textId="77777777" w:rsidR="009B5B50" w:rsidRDefault="009B5B50">
      <w:r>
        <w:t>E-waste or electronic waste is created when an electronic product is discarded after the end of its useful life.</w:t>
      </w:r>
    </w:p>
    <w:p w14:paraId="6D9DDAF7" w14:textId="5FC48CEF" w:rsidR="00C565E6" w:rsidRDefault="00C565E6"/>
    <w:p w14:paraId="125F99EC" w14:textId="0B0F9527" w:rsidR="006E061A" w:rsidRDefault="006E061A">
      <w:r>
        <w:t>Some examples of e-waste:</w:t>
      </w:r>
    </w:p>
    <w:p w14:paraId="7A36CC5C" w14:textId="234ADF7B" w:rsidR="006E061A" w:rsidRDefault="006E061A"/>
    <w:p w14:paraId="0A6C477B" w14:textId="5CB6820C" w:rsidR="006E061A" w:rsidRDefault="006E061A">
      <w:r>
        <w:t>Large Appliances</w:t>
      </w:r>
    </w:p>
    <w:p w14:paraId="60A7FF84" w14:textId="06E72ADC" w:rsidR="006E061A" w:rsidRDefault="006E061A">
      <w:r>
        <w:t>- Refrigerators</w:t>
      </w:r>
    </w:p>
    <w:p w14:paraId="6D63EC32" w14:textId="1CA64A1A" w:rsidR="006E061A" w:rsidRDefault="006E061A">
      <w:r>
        <w:t>- Washing Machines</w:t>
      </w:r>
    </w:p>
    <w:p w14:paraId="32758D5B" w14:textId="2B10556F" w:rsidR="006E061A" w:rsidRDefault="006E061A">
      <w:r>
        <w:t>- Cookers</w:t>
      </w:r>
    </w:p>
    <w:p w14:paraId="2CAA3FB8" w14:textId="6CC2FB44" w:rsidR="006E061A" w:rsidRDefault="006E061A">
      <w:r>
        <w:t>- Microwaves</w:t>
      </w:r>
    </w:p>
    <w:p w14:paraId="0F2E62AE" w14:textId="018C742C" w:rsidR="006E061A" w:rsidRDefault="006E061A"/>
    <w:p w14:paraId="04516FFD" w14:textId="65D4841B" w:rsidR="006E061A" w:rsidRDefault="006E061A">
      <w:r>
        <w:t>Small Appliances</w:t>
      </w:r>
    </w:p>
    <w:p w14:paraId="24DCFB5E" w14:textId="0C95A700" w:rsidR="006E061A" w:rsidRDefault="006E061A">
      <w:r>
        <w:t>- Irons</w:t>
      </w:r>
    </w:p>
    <w:p w14:paraId="64345868" w14:textId="12FCAF62" w:rsidR="006E061A" w:rsidRDefault="006E061A">
      <w:r>
        <w:t>- Watches</w:t>
      </w:r>
    </w:p>
    <w:p w14:paraId="02E0EE4A" w14:textId="3264857E" w:rsidR="006E061A" w:rsidRDefault="006E061A">
      <w:r>
        <w:t>- Kettles</w:t>
      </w:r>
    </w:p>
    <w:p w14:paraId="5561F097" w14:textId="293FB07F" w:rsidR="006E061A" w:rsidRDefault="006E061A">
      <w:r>
        <w:t>- Hair Dryers</w:t>
      </w:r>
    </w:p>
    <w:p w14:paraId="0B62B595" w14:textId="2A39E8A3" w:rsidR="006E061A" w:rsidRDefault="006E061A"/>
    <w:p w14:paraId="0A9E78F4" w14:textId="1A3D97AD" w:rsidR="006E061A" w:rsidRDefault="006E061A">
      <w:r>
        <w:t>IT Equipment</w:t>
      </w:r>
    </w:p>
    <w:p w14:paraId="47F08BBC" w14:textId="5031EB1B" w:rsidR="006E061A" w:rsidRDefault="006E061A">
      <w:r>
        <w:t>- Mobile Phones</w:t>
      </w:r>
    </w:p>
    <w:p w14:paraId="7D0494B6" w14:textId="2C2973F8" w:rsidR="006E061A" w:rsidRDefault="006E061A">
      <w:r>
        <w:t>- Laptops</w:t>
      </w:r>
    </w:p>
    <w:p w14:paraId="4D52AA30" w14:textId="12FB42B2" w:rsidR="006E061A" w:rsidRDefault="006E061A">
      <w:r>
        <w:t>- Printers</w:t>
      </w:r>
    </w:p>
    <w:p w14:paraId="4C3A6D3F" w14:textId="51A8182B" w:rsidR="006E061A" w:rsidRDefault="006E061A">
      <w:r>
        <w:t>- Monitors</w:t>
      </w:r>
    </w:p>
    <w:p w14:paraId="04B8379B" w14:textId="77777777" w:rsidR="006E061A" w:rsidRDefault="006E061A"/>
    <w:p w14:paraId="5BE61A22" w14:textId="3173A4B9" w:rsidR="009B5B50" w:rsidRDefault="00AD71EF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>and is increasing with the rise of sales of electronic products</w:t>
      </w:r>
      <w:r w:rsidR="006E061A">
        <w:rPr>
          <w:rFonts w:cstheme="minorHAnsi"/>
          <w:color w:val="222222"/>
          <w:shd w:val="clear" w:color="auto" w:fill="FFFFFF"/>
        </w:rPr>
        <w:t>.</w:t>
      </w:r>
    </w:p>
    <w:p w14:paraId="21F55E9E" w14:textId="5D3B8560" w:rsidR="006E061A" w:rsidRDefault="006E061A">
      <w:pPr>
        <w:rPr>
          <w:rFonts w:cstheme="minorHAnsi"/>
          <w:color w:val="222222"/>
          <w:shd w:val="clear" w:color="auto" w:fill="FFFFFF"/>
        </w:rPr>
      </w:pPr>
    </w:p>
    <w:p w14:paraId="58BC8544" w14:textId="77777777" w:rsidR="00E2717F" w:rsidRDefault="00E2717F">
      <w:pPr>
        <w:rPr>
          <w:rFonts w:cstheme="minorHAnsi"/>
          <w:b/>
          <w:bCs/>
          <w:color w:val="222222"/>
          <w:shd w:val="clear" w:color="auto" w:fill="FFFFFF"/>
        </w:rPr>
      </w:pPr>
    </w:p>
    <w:p w14:paraId="3A2D448A" w14:textId="77777777" w:rsidR="00570FE9" w:rsidRDefault="006E061A" w:rsidP="00570FE9">
      <w:pPr>
        <w:rPr>
          <w:rFonts w:cstheme="minorHAnsi"/>
          <w:b/>
          <w:bCs/>
          <w:color w:val="222222"/>
          <w:shd w:val="clear" w:color="auto" w:fill="FFFFFF"/>
        </w:rPr>
      </w:pPr>
      <w:r w:rsidRPr="006E061A">
        <w:rPr>
          <w:rFonts w:cstheme="minorHAnsi"/>
          <w:b/>
          <w:bCs/>
          <w:color w:val="222222"/>
          <w:shd w:val="clear" w:color="auto" w:fill="FFFFFF"/>
        </w:rPr>
        <w:t>Why is e-waste a problem?</w:t>
      </w:r>
      <w:r w:rsidR="00570FE9" w:rsidRPr="00570FE9">
        <w:rPr>
          <w:rFonts w:cstheme="minorHAnsi"/>
          <w:b/>
          <w:bCs/>
          <w:color w:val="222222"/>
          <w:shd w:val="clear" w:color="auto" w:fill="FFFFFF"/>
        </w:rPr>
        <w:t xml:space="preserve"> </w:t>
      </w:r>
    </w:p>
    <w:p w14:paraId="6956F8F4" w14:textId="0C83DFCC" w:rsidR="00570FE9" w:rsidRDefault="00570FE9" w:rsidP="00570FE9">
      <w:pPr>
        <w:rPr>
          <w:rFonts w:cstheme="minorHAnsi"/>
          <w:b/>
          <w:bCs/>
          <w:color w:val="222222"/>
          <w:shd w:val="clear" w:color="auto" w:fill="FFFFFF"/>
        </w:rPr>
      </w:pPr>
      <w:r w:rsidRPr="005336F6">
        <w:t xml:space="preserve">E-waste ranges </w:t>
      </w:r>
      <w:r w:rsidRPr="005336F6">
        <w:rPr>
          <w:rFonts w:cstheme="minorHAnsi"/>
        </w:rPr>
        <w:t>from large household appliances, like refrigerators and freezers, to small household appliances, like toys and remote controls. In 2006, t</w:t>
      </w:r>
      <w:r w:rsidRPr="005336F6">
        <w:rPr>
          <w:rFonts w:cstheme="minorHAnsi"/>
          <w:color w:val="222222"/>
          <w:shd w:val="clear" w:color="auto" w:fill="FFFFFF"/>
        </w:rPr>
        <w:t>he United Nations estimated the amount of worldwide electronic waste discarded each year to be about 50 million metric tons and that this could rise by as much as 500% over the next decade.</w:t>
      </w:r>
      <w:r>
        <w:rPr>
          <w:rFonts w:cstheme="minorHAnsi"/>
          <w:color w:val="222222"/>
          <w:shd w:val="clear" w:color="auto" w:fill="FFFFFF"/>
        </w:rPr>
        <w:t xml:space="preserve"> Globally, e-waste makes up about 5% of all solid waste</w:t>
      </w:r>
    </w:p>
    <w:p w14:paraId="2AA17D71" w14:textId="2FC9BCA6" w:rsidR="00570FE9" w:rsidRPr="00F945A3" w:rsidRDefault="00570FE9" w:rsidP="00570FE9">
      <w:pPr>
        <w:rPr>
          <w:rFonts w:cstheme="minorHAnsi"/>
          <w:b/>
          <w:bCs/>
          <w:color w:val="222222"/>
          <w:shd w:val="clear" w:color="auto" w:fill="FFFFFF"/>
        </w:rPr>
      </w:pPr>
      <w:r w:rsidRPr="00F945A3">
        <w:rPr>
          <w:rFonts w:cstheme="minorHAnsi"/>
          <w:b/>
          <w:bCs/>
          <w:color w:val="222222"/>
          <w:shd w:val="clear" w:color="auto" w:fill="FFFFFF"/>
        </w:rPr>
        <w:t>Storage</w:t>
      </w:r>
      <w:r>
        <w:rPr>
          <w:rFonts w:cstheme="minorHAnsi"/>
          <w:b/>
          <w:bCs/>
          <w:color w:val="222222"/>
          <w:shd w:val="clear" w:color="auto" w:fill="FFFFFF"/>
        </w:rPr>
        <w:t>:</w:t>
      </w:r>
    </w:p>
    <w:p w14:paraId="10561139" w14:textId="77777777" w:rsidR="00570FE9" w:rsidRDefault="00570FE9" w:rsidP="00570FE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Most e-waste trash ends up in landfill, where it stays, as e-waste is not biodegradable. This means that huge amounts of land is needed to contain and store all the unrecycled e-waste.</w:t>
      </w:r>
    </w:p>
    <w:p w14:paraId="7F26D641" w14:textId="0677751F" w:rsidR="00F945A3" w:rsidRPr="00F945A3" w:rsidRDefault="00F945A3">
      <w:pPr>
        <w:rPr>
          <w:rFonts w:cstheme="minorHAnsi"/>
          <w:b/>
          <w:bCs/>
          <w:color w:val="222222"/>
          <w:shd w:val="clear" w:color="auto" w:fill="FFFFFF"/>
        </w:rPr>
      </w:pPr>
      <w:r w:rsidRPr="00F945A3">
        <w:rPr>
          <w:rFonts w:cstheme="minorHAnsi"/>
          <w:b/>
          <w:bCs/>
          <w:color w:val="222222"/>
          <w:shd w:val="clear" w:color="auto" w:fill="FFFFFF"/>
        </w:rPr>
        <w:t>Health</w:t>
      </w:r>
      <w:r>
        <w:rPr>
          <w:rFonts w:cstheme="minorHAnsi"/>
          <w:b/>
          <w:bCs/>
          <w:color w:val="222222"/>
          <w:shd w:val="clear" w:color="auto" w:fill="FFFFFF"/>
        </w:rPr>
        <w:t xml:space="preserve"> and the Environment</w:t>
      </w:r>
      <w:r w:rsidRPr="00F945A3">
        <w:rPr>
          <w:rFonts w:cstheme="minorHAnsi"/>
          <w:b/>
          <w:bCs/>
          <w:color w:val="222222"/>
          <w:shd w:val="clear" w:color="auto" w:fill="FFFFFF"/>
        </w:rPr>
        <w:t>:</w:t>
      </w:r>
    </w:p>
    <w:p w14:paraId="1328ED0A" w14:textId="763CE9B9" w:rsidR="006E061A" w:rsidRDefault="00350A5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E-waste also </w:t>
      </w:r>
      <w:r w:rsidR="006E061A">
        <w:rPr>
          <w:rFonts w:cstheme="minorHAnsi"/>
          <w:color w:val="222222"/>
          <w:shd w:val="clear" w:color="auto" w:fill="FFFFFF"/>
        </w:rPr>
        <w:t>cause</w:t>
      </w:r>
      <w:r>
        <w:rPr>
          <w:rFonts w:cstheme="minorHAnsi"/>
          <w:color w:val="222222"/>
          <w:shd w:val="clear" w:color="auto" w:fill="FFFFFF"/>
        </w:rPr>
        <w:t>s</w:t>
      </w:r>
      <w:r w:rsidR="006E061A">
        <w:rPr>
          <w:rFonts w:cstheme="minorHAnsi"/>
          <w:color w:val="222222"/>
          <w:shd w:val="clear" w:color="auto" w:fill="FFFFFF"/>
        </w:rPr>
        <w:t xml:space="preserve"> serious environmental problems because of </w:t>
      </w:r>
      <w:r>
        <w:rPr>
          <w:rFonts w:cstheme="minorHAnsi"/>
          <w:color w:val="222222"/>
          <w:shd w:val="clear" w:color="auto" w:fill="FFFFFF"/>
        </w:rPr>
        <w:t xml:space="preserve">many </w:t>
      </w:r>
      <w:r w:rsidR="006E061A">
        <w:rPr>
          <w:rFonts w:cstheme="minorHAnsi"/>
          <w:color w:val="222222"/>
          <w:shd w:val="clear" w:color="auto" w:fill="FFFFFF"/>
        </w:rPr>
        <w:t>toxic chemicals</w:t>
      </w:r>
      <w:r>
        <w:rPr>
          <w:rFonts w:cstheme="minorHAnsi"/>
          <w:color w:val="222222"/>
          <w:shd w:val="clear" w:color="auto" w:fill="FFFFFF"/>
        </w:rPr>
        <w:t xml:space="preserve"> used in electronic devices</w:t>
      </w:r>
      <w:r w:rsidR="006E061A">
        <w:rPr>
          <w:rFonts w:cstheme="minorHAnsi"/>
          <w:color w:val="222222"/>
          <w:shd w:val="clear" w:color="auto" w:fill="FFFFFF"/>
        </w:rPr>
        <w:t>. These toxic chemicals</w:t>
      </w:r>
      <w:r w:rsidR="00AD79A9">
        <w:rPr>
          <w:rFonts w:cstheme="minorHAnsi"/>
          <w:color w:val="222222"/>
          <w:shd w:val="clear" w:color="auto" w:fill="FFFFFF"/>
        </w:rPr>
        <w:t xml:space="preserve">, like mercury, </w:t>
      </w:r>
      <w:r>
        <w:rPr>
          <w:rFonts w:cstheme="minorHAnsi"/>
          <w:color w:val="222222"/>
          <w:shd w:val="clear" w:color="auto" w:fill="FFFFFF"/>
        </w:rPr>
        <w:t>arsenic</w:t>
      </w:r>
      <w:r w:rsidR="00E2717F">
        <w:rPr>
          <w:rFonts w:cstheme="minorHAnsi"/>
          <w:color w:val="222222"/>
          <w:shd w:val="clear" w:color="auto" w:fill="FFFFFF"/>
        </w:rPr>
        <w:t>, barium</w:t>
      </w:r>
      <w:r w:rsidR="00AD79A9">
        <w:rPr>
          <w:rFonts w:cstheme="minorHAnsi"/>
          <w:color w:val="222222"/>
          <w:shd w:val="clear" w:color="auto" w:fill="FFFFFF"/>
        </w:rPr>
        <w:t xml:space="preserve"> and l</w:t>
      </w:r>
      <w:r>
        <w:rPr>
          <w:rFonts w:cstheme="minorHAnsi"/>
          <w:color w:val="222222"/>
          <w:shd w:val="clear" w:color="auto" w:fill="FFFFFF"/>
        </w:rPr>
        <w:t>ead</w:t>
      </w:r>
      <w:r w:rsidR="00AD79A9">
        <w:rPr>
          <w:rFonts w:cstheme="minorHAnsi"/>
          <w:color w:val="222222"/>
          <w:shd w:val="clear" w:color="auto" w:fill="FFFFFF"/>
        </w:rPr>
        <w:t>,</w:t>
      </w:r>
      <w:r w:rsidR="006E061A">
        <w:rPr>
          <w:rFonts w:cstheme="minorHAnsi"/>
          <w:color w:val="222222"/>
          <w:shd w:val="clear" w:color="auto" w:fill="FFFFFF"/>
        </w:rPr>
        <w:t xml:space="preserve"> pollute the </w:t>
      </w:r>
      <w:r>
        <w:rPr>
          <w:rFonts w:cstheme="minorHAnsi"/>
          <w:color w:val="222222"/>
          <w:shd w:val="clear" w:color="auto" w:fill="FFFFFF"/>
        </w:rPr>
        <w:t xml:space="preserve">air, </w:t>
      </w:r>
      <w:r w:rsidR="006E061A">
        <w:rPr>
          <w:rFonts w:cstheme="minorHAnsi"/>
          <w:color w:val="222222"/>
          <w:shd w:val="clear" w:color="auto" w:fill="FFFFFF"/>
        </w:rPr>
        <w:t xml:space="preserve">water </w:t>
      </w:r>
      <w:r w:rsidR="00AD79A9">
        <w:rPr>
          <w:rFonts w:cstheme="minorHAnsi"/>
          <w:color w:val="222222"/>
          <w:shd w:val="clear" w:color="auto" w:fill="FFFFFF"/>
        </w:rPr>
        <w:t xml:space="preserve">and soil </w:t>
      </w:r>
      <w:r>
        <w:rPr>
          <w:rFonts w:cstheme="minorHAnsi"/>
          <w:color w:val="222222"/>
          <w:shd w:val="clear" w:color="auto" w:fill="FFFFFF"/>
        </w:rPr>
        <w:t xml:space="preserve">which </w:t>
      </w:r>
      <w:r w:rsidR="006E061A">
        <w:rPr>
          <w:rFonts w:cstheme="minorHAnsi"/>
          <w:color w:val="222222"/>
          <w:shd w:val="clear" w:color="auto" w:fill="FFFFFF"/>
        </w:rPr>
        <w:t>harm</w:t>
      </w:r>
      <w:r>
        <w:rPr>
          <w:rFonts w:cstheme="minorHAnsi"/>
          <w:color w:val="222222"/>
          <w:shd w:val="clear" w:color="auto" w:fill="FFFFFF"/>
        </w:rPr>
        <w:t>s</w:t>
      </w:r>
      <w:r w:rsidR="006E061A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our health, and that of animals, and damages </w:t>
      </w:r>
      <w:r w:rsidR="006E061A">
        <w:rPr>
          <w:rFonts w:cstheme="minorHAnsi"/>
          <w:color w:val="222222"/>
          <w:shd w:val="clear" w:color="auto" w:fill="FFFFFF"/>
        </w:rPr>
        <w:t>ecosystems.</w:t>
      </w:r>
    </w:p>
    <w:p w14:paraId="2F086688" w14:textId="69AF386C" w:rsidR="00F945A3" w:rsidRPr="00F945A3" w:rsidRDefault="00F945A3">
      <w:pPr>
        <w:rPr>
          <w:rFonts w:cstheme="minorHAnsi"/>
          <w:b/>
          <w:bCs/>
          <w:color w:val="222222"/>
          <w:shd w:val="clear" w:color="auto" w:fill="FFFFFF"/>
        </w:rPr>
      </w:pPr>
      <w:r w:rsidRPr="00F945A3">
        <w:rPr>
          <w:rFonts w:cstheme="minorHAnsi"/>
          <w:b/>
          <w:bCs/>
          <w:color w:val="222222"/>
          <w:shd w:val="clear" w:color="auto" w:fill="FFFFFF"/>
        </w:rPr>
        <w:t>Data Security:</w:t>
      </w:r>
    </w:p>
    <w:p w14:paraId="52BD9CF9" w14:textId="477F178C" w:rsidR="00D26CD3" w:rsidRDefault="00D26CD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If </w:t>
      </w:r>
      <w:r w:rsidR="00F945A3">
        <w:rPr>
          <w:rFonts w:cstheme="minorHAnsi"/>
          <w:color w:val="222222"/>
          <w:shd w:val="clear" w:color="auto" w:fill="FFFFFF"/>
        </w:rPr>
        <w:t>computer hard drives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F945A3">
        <w:rPr>
          <w:rFonts w:cstheme="minorHAnsi"/>
          <w:color w:val="222222"/>
          <w:shd w:val="clear" w:color="auto" w:fill="FFFFFF"/>
        </w:rPr>
        <w:t xml:space="preserve">are not wiped clean or destroyed </w:t>
      </w:r>
      <w:r>
        <w:rPr>
          <w:rFonts w:cstheme="minorHAnsi"/>
          <w:color w:val="222222"/>
          <w:shd w:val="clear" w:color="auto" w:fill="FFFFFF"/>
        </w:rPr>
        <w:t>at the time of disposal then some sensitive data can be recovered from the</w:t>
      </w:r>
      <w:r w:rsidR="00F945A3">
        <w:rPr>
          <w:rFonts w:cstheme="minorHAnsi"/>
          <w:color w:val="222222"/>
          <w:shd w:val="clear" w:color="auto" w:fill="FFFFFF"/>
        </w:rPr>
        <w:t xml:space="preserve">se </w:t>
      </w:r>
      <w:r>
        <w:rPr>
          <w:rFonts w:cstheme="minorHAnsi"/>
          <w:color w:val="222222"/>
          <w:shd w:val="clear" w:color="auto" w:fill="FFFFFF"/>
        </w:rPr>
        <w:t xml:space="preserve">hard drives </w:t>
      </w:r>
      <w:r w:rsidR="00F945A3">
        <w:rPr>
          <w:rFonts w:cstheme="minorHAnsi"/>
          <w:color w:val="222222"/>
          <w:shd w:val="clear" w:color="auto" w:fill="FFFFFF"/>
        </w:rPr>
        <w:t>found in</w:t>
      </w:r>
      <w:r>
        <w:rPr>
          <w:rFonts w:cstheme="minorHAnsi"/>
          <w:color w:val="222222"/>
          <w:shd w:val="clear" w:color="auto" w:fill="FFFFFF"/>
        </w:rPr>
        <w:t xml:space="preserve"> e-waste. </w:t>
      </w:r>
    </w:p>
    <w:p w14:paraId="4B390348" w14:textId="653FC0B0" w:rsidR="00AD71EF" w:rsidRDefault="00AD71EF">
      <w:pPr>
        <w:rPr>
          <w:rFonts w:cstheme="minorHAnsi"/>
          <w:color w:val="222222"/>
          <w:shd w:val="clear" w:color="auto" w:fill="FFFFFF"/>
        </w:rPr>
      </w:pPr>
    </w:p>
    <w:p w14:paraId="4508F28D" w14:textId="77777777" w:rsidR="00570FE9" w:rsidRDefault="00570FE9">
      <w:pPr>
        <w:rPr>
          <w:b/>
          <w:bCs/>
        </w:rPr>
      </w:pPr>
    </w:p>
    <w:p w14:paraId="5F565D1A" w14:textId="77777777" w:rsidR="00570FE9" w:rsidRDefault="00570FE9">
      <w:pPr>
        <w:rPr>
          <w:b/>
          <w:bCs/>
        </w:rPr>
      </w:pPr>
    </w:p>
    <w:p w14:paraId="59D0107B" w14:textId="034DEBA9" w:rsidR="00AD71EF" w:rsidRPr="00570FE9" w:rsidRDefault="00570FE9">
      <w:pPr>
        <w:rPr>
          <w:b/>
          <w:bCs/>
        </w:rPr>
      </w:pPr>
      <w:r>
        <w:rPr>
          <w:b/>
          <w:bCs/>
        </w:rPr>
        <w:t>E</w:t>
      </w:r>
      <w:r w:rsidR="00424307" w:rsidRPr="00570FE9">
        <w:rPr>
          <w:b/>
          <w:bCs/>
        </w:rPr>
        <w:t>-Waste and Recycling</w:t>
      </w:r>
    </w:p>
    <w:p w14:paraId="7C1CA2CC" w14:textId="361A1DBB" w:rsidR="00424307" w:rsidRDefault="00424307">
      <w:r>
        <w:t>With consumers replacing computers, phones, tables and laptops</w:t>
      </w:r>
      <w:r w:rsidR="00570FE9">
        <w:t xml:space="preserve"> and other electronic goods</w:t>
      </w:r>
      <w:r>
        <w:t xml:space="preserve"> more and more often these days, our landfills are becoming full of these obsolete and broken devices. Some of the components </w:t>
      </w:r>
      <w:r w:rsidR="00570FE9">
        <w:t>can be recycled.</w:t>
      </w:r>
    </w:p>
    <w:p w14:paraId="75290DD3" w14:textId="77777777" w:rsidR="00570FE9" w:rsidRDefault="00570FE9" w:rsidP="00570FE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Many electronic products can be recycled and re-used but only about 22% of e-waste is recycled which means that 78% ends up as trash.</w:t>
      </w:r>
    </w:p>
    <w:p w14:paraId="22A4CC9B" w14:textId="77777777" w:rsidR="00570FE9" w:rsidRDefault="00570FE9" w:rsidP="00570FE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Millions of tons of e-waste gets shipped around the world for other countries to try and extract some value from the rubbish. In doing so, the harm caused by e-waste is not restricted to the country of the consumer but also to many of the developing countries of the world.</w:t>
      </w:r>
    </w:p>
    <w:p w14:paraId="66A81FA1" w14:textId="1B0A956A" w:rsidR="00424307" w:rsidRDefault="00570FE9">
      <w:r>
        <w:t>Old but functioning electronic equipment that is surplus to requirements for some Government Departments and businesses can be refurbished for use by disadvantaged communities. In this way, the quantity of e-waste to landfill can be reduced.</w:t>
      </w:r>
    </w:p>
    <w:p w14:paraId="17B39C88" w14:textId="6C4CA1DA" w:rsidR="00424307" w:rsidRPr="00D20328" w:rsidRDefault="00424307">
      <w:pPr>
        <w:rPr>
          <w:b/>
          <w:bCs/>
        </w:rPr>
      </w:pPr>
      <w:r w:rsidRPr="00D20328">
        <w:rPr>
          <w:b/>
          <w:bCs/>
        </w:rPr>
        <w:t>Where does e-waste go?</w:t>
      </w:r>
    </w:p>
    <w:p w14:paraId="5DD67304" w14:textId="1465CF2E" w:rsidR="00D20328" w:rsidRDefault="00D20328">
      <w:r>
        <w:t>Trade in your old phone</w:t>
      </w:r>
    </w:p>
    <w:p w14:paraId="790BF364" w14:textId="20C9DB60" w:rsidR="00424307" w:rsidRDefault="00D20328">
      <w:hyperlink r:id="rId4" w:history="1">
        <w:r w:rsidRPr="009350A7">
          <w:rPr>
            <w:rStyle w:val="Hyperlink"/>
          </w:rPr>
          <w:t>https://www.swapkit.co.nz/</w:t>
        </w:r>
      </w:hyperlink>
    </w:p>
    <w:p w14:paraId="2DDB7C8C" w14:textId="158A8CAF" w:rsidR="000B1ADB" w:rsidRDefault="000B1ADB">
      <w:r>
        <w:t>Electronic and computer recycling</w:t>
      </w:r>
      <w:bookmarkStart w:id="0" w:name="_GoBack"/>
      <w:bookmarkEnd w:id="0"/>
    </w:p>
    <w:p w14:paraId="2FAC03FC" w14:textId="32D844FD" w:rsidR="00424307" w:rsidRDefault="00424307">
      <w:hyperlink r:id="rId5" w:history="1">
        <w:r>
          <w:rPr>
            <w:rStyle w:val="Hyperlink"/>
          </w:rPr>
          <w:t>https://itrecycla.co.nz/</w:t>
        </w:r>
      </w:hyperlink>
    </w:p>
    <w:p w14:paraId="4E500882" w14:textId="6F633E90" w:rsidR="00424307" w:rsidRDefault="00424307"/>
    <w:p w14:paraId="4D640443" w14:textId="7E23687E" w:rsidR="00424307" w:rsidRPr="005336F6" w:rsidRDefault="00424307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24307" w:rsidRPr="00533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E6"/>
    <w:rsid w:val="00011B25"/>
    <w:rsid w:val="000B1ADB"/>
    <w:rsid w:val="00350A52"/>
    <w:rsid w:val="00424307"/>
    <w:rsid w:val="005336F6"/>
    <w:rsid w:val="00570FE9"/>
    <w:rsid w:val="006E061A"/>
    <w:rsid w:val="009B5B50"/>
    <w:rsid w:val="00AD71EF"/>
    <w:rsid w:val="00AD79A9"/>
    <w:rsid w:val="00C565E6"/>
    <w:rsid w:val="00D20328"/>
    <w:rsid w:val="00D26CD3"/>
    <w:rsid w:val="00E2717F"/>
    <w:rsid w:val="00F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E318"/>
  <w15:chartTrackingRefBased/>
  <w15:docId w15:val="{2E6684BC-A327-41C7-AF8B-A3B6A91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5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recycla.co.nz/" TargetMode="External"/><Relationship Id="rId4" Type="http://schemas.openxmlformats.org/officeDocument/2006/relationships/hyperlink" Target="https://www.swapkit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Marsh</dc:creator>
  <cp:keywords/>
  <dc:description/>
  <cp:lastModifiedBy>Sandy.Roundill</cp:lastModifiedBy>
  <cp:revision>5</cp:revision>
  <dcterms:created xsi:type="dcterms:W3CDTF">2019-12-06T01:38:00Z</dcterms:created>
  <dcterms:modified xsi:type="dcterms:W3CDTF">2020-02-17T01:32:00Z</dcterms:modified>
</cp:coreProperties>
</file>