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8B" w:rsidRDefault="00907C86">
      <w:r>
        <w:t>After experiencing my first internship, I have learned a lot about what takes to work in a business environ</w:t>
      </w:r>
      <w:r w:rsidR="00756348">
        <w:t>ment, bu</w:t>
      </w:r>
      <w:r>
        <w:t>t more importantly how I work in a business environment</w:t>
      </w:r>
      <w:r w:rsidR="00756348">
        <w:t>.</w:t>
      </w:r>
      <w:r w:rsidR="00B9405A">
        <w:t xml:space="preserve"> Now that I have seen ways that the business world works firsthand, I have a much better understanding of what parts of it matter the most to me. I’ve highlighted my three most important aspects of working in information technology:</w:t>
      </w:r>
    </w:p>
    <w:p w:rsidR="00B95C34" w:rsidRDefault="00B95C34"/>
    <w:p w:rsidR="00B9405A" w:rsidRDefault="00B9405A">
      <w:r>
        <w:t xml:space="preserve">The Work – Despite what some may believe, it is possible to actually enjoy what you are doing for a living. After having been through many small projects this summer, I have found the things that I personally lean towards. For example, I enjoy the role of a Scrum Master more than I enjoy the role </w:t>
      </w:r>
      <w:r w:rsidR="00103E86">
        <w:t xml:space="preserve">of a Project Manager. While I am not yet certain where I would like to work or exactly what I would like to be doing once I get my </w:t>
      </w:r>
      <w:r w:rsidR="007155B6">
        <w:t>master’s</w:t>
      </w:r>
      <w:r w:rsidR="00103E86">
        <w:t xml:space="preserve"> degree, at least now I know the direction that I would like to go in if I had to choose between the two. This is extremely important because I have found that the more I enjoy the work that I am doing, the more likely it is for me to be successful in that position.</w:t>
      </w:r>
    </w:p>
    <w:p w:rsidR="00B66B0D" w:rsidRDefault="00B66B0D">
      <w:r>
        <w:t>The Culture – I didn’t expect this area to be so important to me. However, after seeing the inner workings of business for myself, I have come to realize that the culture of an organization is one of its single most important factors. At Travelers, I take for granted how willing everyone is to help. This company very much so has the sort of culture where if you were to schedule a 1:1 with somebody, they will always accept it – even if you are just an intern. I realize that this may not be the same in other companies so when I ultimately go to work full time, I want to make sure that I find myself in a place where the culture really does matter.</w:t>
      </w:r>
    </w:p>
    <w:p w:rsidR="00173A5B" w:rsidRDefault="007871AA">
      <w:r>
        <w:t>The Location – This aspect may not be as big of a deal when I graduate college, but I have found that for my internship at least, the location has been a very important factor. Living in downtown Hartford is unfortunately very dull as the city is really only designed to be a place where people come to work for the day and leave for the night. As such, it’s practically a ghost town on the weekends. To combat this, I usually just drive home for the weekends, but it is a fairly long trip back to Massachusetts.</w:t>
      </w:r>
      <w:r w:rsidR="003C1776">
        <w:t xml:space="preserve"> All of these factors make the location less than desirable. I hope that once I graduate college I find something that really works for me in terms of location.</w:t>
      </w:r>
    </w:p>
    <w:p w:rsidR="00B95C34" w:rsidRDefault="00B95C34">
      <w:bookmarkStart w:id="0" w:name="_GoBack"/>
      <w:bookmarkEnd w:id="0"/>
    </w:p>
    <w:p w:rsidR="00173A5B" w:rsidRDefault="00173A5B">
      <w:r>
        <w:t>Once I leave Quinnipiac, I hope to enter the working world prepared and able. Having this internship under my belt is undeniably beneficial to my future career. It has showed me the things I like about my field of study as well as the things I don’t like. When deciding what to do with my future, I will do my best to make a calculated decision as to where I want to work based off of the many factors That I have discovered which are most important to me.</w:t>
      </w:r>
    </w:p>
    <w:sectPr w:rsidR="0017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80"/>
    <w:rsid w:val="00103E86"/>
    <w:rsid w:val="00173A5B"/>
    <w:rsid w:val="003C1776"/>
    <w:rsid w:val="007155B6"/>
    <w:rsid w:val="00756348"/>
    <w:rsid w:val="007871AA"/>
    <w:rsid w:val="007B74DA"/>
    <w:rsid w:val="00814080"/>
    <w:rsid w:val="008A1BB1"/>
    <w:rsid w:val="00907C86"/>
    <w:rsid w:val="009A398B"/>
    <w:rsid w:val="00AD225C"/>
    <w:rsid w:val="00B66B0D"/>
    <w:rsid w:val="00B9405A"/>
    <w:rsid w:val="00B9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C1354-7860-4DC3-A9CA-3FB91C8A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431</Words>
  <Characters>2462</Characters>
  <Application>Microsoft Office Word</Application>
  <DocSecurity>0</DocSecurity>
  <Lines>20</Lines>
  <Paragraphs>5</Paragraphs>
  <ScaleCrop>false</ScaleCrop>
  <Company>Travelers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McFarland,Ryan J</dc:creator>
  <cp:keywords/>
  <dc:description/>
  <cp:lastModifiedBy>McFarland,Ryan J</cp:lastModifiedBy>
  <cp:revision>14</cp:revision>
  <dcterms:created xsi:type="dcterms:W3CDTF">2018-08-08T20:24:00Z</dcterms:created>
  <dcterms:modified xsi:type="dcterms:W3CDTF">2018-08-08T20:44:00Z</dcterms:modified>
</cp:coreProperties>
</file>