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2A6" w:rsidRDefault="00DE3C4B">
      <w:r>
        <w:t>Style and markup twitter post with dummy content</w:t>
      </w:r>
    </w:p>
    <w:p w:rsidR="00DE3C4B" w:rsidRDefault="00DE3C4B">
      <w:r>
        <w:t xml:space="preserve">Fill that content using </w:t>
      </w:r>
      <w:proofErr w:type="spellStart"/>
      <w:r>
        <w:t>json</w:t>
      </w:r>
      <w:proofErr w:type="spellEnd"/>
      <w:r>
        <w:t xml:space="preserve"> file.</w:t>
      </w:r>
    </w:p>
    <w:p w:rsidR="00DE3C4B" w:rsidRDefault="00DE3C4B">
      <w:r>
        <w:t>Have options for everything, including images</w:t>
      </w:r>
    </w:p>
    <w:p w:rsidR="00024B47" w:rsidRDefault="00024B47">
      <w:r>
        <w:t>Cycle twitter posts using 3d????</w:t>
      </w:r>
      <w:bookmarkStart w:id="0" w:name="_GoBack"/>
      <w:bookmarkEnd w:id="0"/>
    </w:p>
    <w:p w:rsidR="00DE3C4B" w:rsidRDefault="00DE3C4B"/>
    <w:sectPr w:rsidR="00DE3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C4B"/>
    <w:rsid w:val="00024B47"/>
    <w:rsid w:val="006E12A6"/>
    <w:rsid w:val="00DE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9F9EC-5E61-4067-9644-E1ADFECD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2015-04-21T02:28:00Z</dcterms:created>
  <dcterms:modified xsi:type="dcterms:W3CDTF">2015-04-21T03:00:00Z</dcterms:modified>
</cp:coreProperties>
</file>