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DE9C3" w14:textId="0EDEED00" w:rsidR="00707303" w:rsidRDefault="00856D4D">
      <w:r>
        <w:t>NOTES</w:t>
      </w:r>
    </w:p>
    <w:p w14:paraId="1936DB2A" w14:textId="097CCA39" w:rsidR="00856D4D" w:rsidRDefault="00856D4D">
      <w:r>
        <w:t xml:space="preserve">-plots from before 2020-08-14 are inaccurate. Fixed a bug in the plot code on this day. Forecast output is not affected, only visualizations in this </w:t>
      </w:r>
      <w:proofErr w:type="gramStart"/>
      <w:r>
        <w:t>folder</w:t>
      </w:r>
      <w:proofErr w:type="gramEnd"/>
    </w:p>
    <w:sectPr w:rsidR="0085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4D"/>
    <w:rsid w:val="00707303"/>
    <w:rsid w:val="0085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4E4B"/>
  <w15:chartTrackingRefBased/>
  <w15:docId w15:val="{596A2E47-D605-480A-A830-E0E0D038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1</cp:revision>
  <dcterms:created xsi:type="dcterms:W3CDTF">2021-02-17T23:47:00Z</dcterms:created>
  <dcterms:modified xsi:type="dcterms:W3CDTF">2021-02-17T23:48:00Z</dcterms:modified>
</cp:coreProperties>
</file>