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63AA6" w14:textId="77777777" w:rsidR="00840F4A" w:rsidRPr="003B20C2" w:rsidRDefault="00840F4A" w:rsidP="00840F4A">
      <w:pPr>
        <w:pStyle w:val="Heading3"/>
        <w:contextualSpacing/>
      </w:pPr>
      <w:r>
        <w:t xml:space="preserve">JOURNAL PUBLICATION CITATION: Whitney M. Woelmer, R. Quinn Thomas, Mary E. Lofton, Ryan P. McClure, and Cayelan C. Carey. 2021. Near-term iterative forecasts of phytoplankton at multiple time scales demonstrate the effect of model time step and forecast horizon on predictability. </w:t>
      </w:r>
      <w:r w:rsidRPr="009E2FE0">
        <w:rPr>
          <w:i/>
          <w:iCs/>
        </w:rPr>
        <w:t>Ecological Applications</w:t>
      </w:r>
      <w:r>
        <w:rPr>
          <w:i/>
          <w:iCs/>
        </w:rPr>
        <w:t>.</w:t>
      </w:r>
    </w:p>
    <w:p w14:paraId="6734A82D" w14:textId="77777777" w:rsidR="00840F4A" w:rsidRDefault="00840F4A" w:rsidP="00840F4A">
      <w:pPr>
        <w:contextualSpacing/>
      </w:pPr>
      <w:r>
        <w:pict w14:anchorId="777DF96F">
          <v:rect id="_x0000_i1025" style="width:0;height:1.5pt" o:hralign="center" o:hrstd="t" o:hr="t" fillcolor="#aca899" stroked="f"/>
        </w:pict>
      </w:r>
    </w:p>
    <w:p w14:paraId="6A24B730" w14:textId="0D9A0D2F" w:rsidR="00840F4A" w:rsidRDefault="00840F4A" w:rsidP="00840F4A">
      <w:pPr>
        <w:pStyle w:val="Heading3"/>
        <w:contextualSpacing/>
      </w:pPr>
      <w:r>
        <w:t>Data S1</w:t>
      </w:r>
    </w:p>
    <w:p w14:paraId="1D949B69" w14:textId="77777777" w:rsidR="00840F4A" w:rsidRDefault="00840F4A" w:rsidP="00840F4A">
      <w:pPr>
        <w:pStyle w:val="Heading3"/>
        <w:contextualSpacing/>
      </w:pPr>
    </w:p>
    <w:p w14:paraId="691ABEFE" w14:textId="02BD4C30" w:rsidR="00840F4A" w:rsidRDefault="00840F4A" w:rsidP="00840F4A">
      <w:pPr>
        <w:pStyle w:val="Heading3"/>
        <w:ind w:left="720"/>
        <w:contextualSpacing/>
      </w:pPr>
      <w:r>
        <w:t>Historical model selection repository</w:t>
      </w:r>
    </w:p>
    <w:p w14:paraId="421E0ACA" w14:textId="77777777" w:rsidR="00840F4A" w:rsidRDefault="00840F4A" w:rsidP="00840F4A">
      <w:pPr>
        <w:contextualSpacing/>
      </w:pPr>
      <w:r>
        <w:pict w14:anchorId="36D7137B">
          <v:rect id="_x0000_i1026" style="width:0;height:1.5pt" o:hrstd="t" o:hr="t" fillcolor="#aca899" stroked="f"/>
        </w:pict>
      </w:r>
    </w:p>
    <w:p w14:paraId="1590AC2B" w14:textId="18726268" w:rsidR="00840F4A" w:rsidRDefault="00840F4A" w:rsidP="00840F4A">
      <w:pPr>
        <w:pStyle w:val="Heading3"/>
        <w:contextualSpacing/>
      </w:pPr>
      <w:bookmarkStart w:id="0" w:name="anchorAuthors"/>
      <w:bookmarkEnd w:id="0"/>
      <w:r>
        <w:t>Author(s) [of the material provided in DataS1.zip]</w:t>
      </w:r>
    </w:p>
    <w:p w14:paraId="6A29BDB8" w14:textId="77777777" w:rsidR="00840F4A" w:rsidRDefault="00840F4A" w:rsidP="00840F4A">
      <w:pPr>
        <w:pStyle w:val="Heading3"/>
        <w:contextualSpacing/>
      </w:pPr>
    </w:p>
    <w:p w14:paraId="5E601C5A" w14:textId="77777777" w:rsidR="00840F4A" w:rsidRDefault="00840F4A" w:rsidP="00840F4A">
      <w:pPr>
        <w:pStyle w:val="NormalWeb"/>
        <w:ind w:left="720"/>
        <w:contextualSpacing/>
      </w:pPr>
      <w:r>
        <w:t>Whitney Woelmer</w:t>
      </w:r>
      <w:r>
        <w:br w:type="textWrapping" w:clear="all"/>
        <w:t>Department of Biological Sciences, Virginia Tech</w:t>
      </w:r>
    </w:p>
    <w:p w14:paraId="282C80BD" w14:textId="77777777" w:rsidR="00840F4A" w:rsidRDefault="00840F4A" w:rsidP="00840F4A">
      <w:pPr>
        <w:pStyle w:val="NormalWeb"/>
        <w:ind w:left="720"/>
        <w:contextualSpacing/>
      </w:pPr>
      <w:r>
        <w:t>926 W. Campus Dr.</w:t>
      </w:r>
    </w:p>
    <w:p w14:paraId="4E53968B" w14:textId="77777777" w:rsidR="00840F4A" w:rsidRDefault="00840F4A" w:rsidP="00840F4A">
      <w:pPr>
        <w:pStyle w:val="NormalWeb"/>
        <w:ind w:left="720"/>
        <w:contextualSpacing/>
      </w:pPr>
      <w:r>
        <w:t>Blacksburg, VA, USA</w:t>
      </w:r>
      <w:r>
        <w:br w:type="textWrapping" w:clear="all"/>
        <w:t>wwoelmer@vt.edu</w:t>
      </w:r>
    </w:p>
    <w:p w14:paraId="77C34210" w14:textId="77777777" w:rsidR="00840F4A" w:rsidRDefault="00840F4A" w:rsidP="00840F4A">
      <w:pPr>
        <w:pStyle w:val="NormalWeb"/>
        <w:ind w:left="720"/>
        <w:contextualSpacing/>
      </w:pPr>
    </w:p>
    <w:p w14:paraId="18CA4B6A" w14:textId="77777777" w:rsidR="00840F4A" w:rsidRDefault="00840F4A" w:rsidP="00840F4A">
      <w:pPr>
        <w:pStyle w:val="NormalWeb"/>
        <w:ind w:left="720"/>
        <w:contextualSpacing/>
      </w:pPr>
      <w:r>
        <w:t>R. Quinn Thomas</w:t>
      </w:r>
      <w:r>
        <w:br w:type="textWrapping" w:clear="all"/>
        <w:t>Department of Forecast Resources and Environmental Conservation</w:t>
      </w:r>
      <w:r>
        <w:br w:type="textWrapping" w:clear="all"/>
        <w:t>310 W. Campus Dr.</w:t>
      </w:r>
    </w:p>
    <w:p w14:paraId="23BBCEB1" w14:textId="77777777" w:rsidR="00840F4A" w:rsidRDefault="00840F4A" w:rsidP="00840F4A">
      <w:pPr>
        <w:pStyle w:val="NormalWeb"/>
        <w:ind w:left="720"/>
        <w:contextualSpacing/>
      </w:pPr>
      <w:r>
        <w:t>Blacksburg, VA, USA</w:t>
      </w:r>
      <w:r>
        <w:br w:type="textWrapping" w:clear="all"/>
        <w:t>rqthomas@vt.edu</w:t>
      </w:r>
    </w:p>
    <w:p w14:paraId="76F52414" w14:textId="77777777" w:rsidR="00840F4A" w:rsidRDefault="00840F4A" w:rsidP="00840F4A">
      <w:pPr>
        <w:pStyle w:val="NormalWeb"/>
        <w:ind w:left="720"/>
        <w:contextualSpacing/>
      </w:pPr>
    </w:p>
    <w:p w14:paraId="357613EB" w14:textId="77777777" w:rsidR="00840F4A" w:rsidRDefault="00840F4A" w:rsidP="00840F4A">
      <w:pPr>
        <w:pStyle w:val="NormalWeb"/>
        <w:ind w:left="720"/>
        <w:contextualSpacing/>
      </w:pPr>
      <w:r>
        <w:t>Mary E. Lofton</w:t>
      </w:r>
      <w:r>
        <w:br w:type="textWrapping" w:clear="all"/>
        <w:t>Department of Biological Sciences, Virginia Tech</w:t>
      </w:r>
    </w:p>
    <w:p w14:paraId="0DE6F391" w14:textId="77777777" w:rsidR="00840F4A" w:rsidRDefault="00840F4A" w:rsidP="00840F4A">
      <w:pPr>
        <w:pStyle w:val="NormalWeb"/>
        <w:ind w:left="720"/>
        <w:contextualSpacing/>
      </w:pPr>
      <w:r>
        <w:t>926 W. Campus Dr.</w:t>
      </w:r>
    </w:p>
    <w:p w14:paraId="701AC94E" w14:textId="77777777" w:rsidR="00840F4A" w:rsidRDefault="00840F4A" w:rsidP="00840F4A">
      <w:pPr>
        <w:pStyle w:val="NormalWeb"/>
        <w:ind w:left="720"/>
        <w:contextualSpacing/>
      </w:pPr>
      <w:r>
        <w:t>Blacksburg, VA, USA</w:t>
      </w:r>
      <w:r>
        <w:br w:type="textWrapping" w:clear="all"/>
        <w:t>melofton@vt.edu</w:t>
      </w:r>
    </w:p>
    <w:p w14:paraId="4EA9A80D" w14:textId="77777777" w:rsidR="00840F4A" w:rsidRDefault="00840F4A" w:rsidP="00840F4A">
      <w:pPr>
        <w:pStyle w:val="NormalWeb"/>
        <w:ind w:left="720"/>
        <w:contextualSpacing/>
      </w:pPr>
    </w:p>
    <w:p w14:paraId="5DA0D828" w14:textId="77777777" w:rsidR="00840F4A" w:rsidRDefault="00840F4A" w:rsidP="00840F4A">
      <w:pPr>
        <w:pStyle w:val="NormalWeb"/>
        <w:ind w:left="720"/>
        <w:contextualSpacing/>
      </w:pPr>
      <w:r>
        <w:t>Ryan P. McClure</w:t>
      </w:r>
      <w:r>
        <w:br w:type="textWrapping" w:clear="all"/>
        <w:t>Department of Biological Sciences, Virginia Tech</w:t>
      </w:r>
    </w:p>
    <w:p w14:paraId="7E9163C6" w14:textId="77777777" w:rsidR="00840F4A" w:rsidRDefault="00840F4A" w:rsidP="00840F4A">
      <w:pPr>
        <w:pStyle w:val="NormalWeb"/>
        <w:ind w:left="720"/>
        <w:contextualSpacing/>
      </w:pPr>
      <w:r>
        <w:t>926 W. Campus Dr.</w:t>
      </w:r>
    </w:p>
    <w:p w14:paraId="2AAD9CB1" w14:textId="77777777" w:rsidR="00840F4A" w:rsidRDefault="00840F4A" w:rsidP="00840F4A">
      <w:pPr>
        <w:pStyle w:val="NormalWeb"/>
        <w:ind w:left="720"/>
        <w:contextualSpacing/>
      </w:pPr>
      <w:r>
        <w:t>Blacksburg, VA, USA</w:t>
      </w:r>
      <w:r>
        <w:br w:type="textWrapping" w:clear="all"/>
        <w:t>ryan333@vt.edu</w:t>
      </w:r>
    </w:p>
    <w:p w14:paraId="6160EC38" w14:textId="77777777" w:rsidR="00840F4A" w:rsidRDefault="00840F4A" w:rsidP="00840F4A">
      <w:pPr>
        <w:pStyle w:val="NormalWeb"/>
        <w:ind w:left="720"/>
        <w:contextualSpacing/>
      </w:pPr>
    </w:p>
    <w:p w14:paraId="5E5309D7" w14:textId="77777777" w:rsidR="00840F4A" w:rsidRDefault="00840F4A" w:rsidP="00840F4A">
      <w:pPr>
        <w:pStyle w:val="NormalWeb"/>
        <w:ind w:left="720"/>
        <w:contextualSpacing/>
      </w:pPr>
      <w:r>
        <w:t>Cayelan C. Carey</w:t>
      </w:r>
      <w:r>
        <w:br w:type="textWrapping" w:clear="all"/>
        <w:t>Department of Biological Sciences, Virginia Tech</w:t>
      </w:r>
    </w:p>
    <w:p w14:paraId="32AD73B8" w14:textId="77777777" w:rsidR="00840F4A" w:rsidRDefault="00840F4A" w:rsidP="00840F4A">
      <w:pPr>
        <w:pStyle w:val="NormalWeb"/>
        <w:ind w:left="720"/>
        <w:contextualSpacing/>
      </w:pPr>
      <w:r>
        <w:t>926 W. Campus Dr.</w:t>
      </w:r>
    </w:p>
    <w:p w14:paraId="433D21ED" w14:textId="77777777" w:rsidR="00840F4A" w:rsidRDefault="00840F4A" w:rsidP="00840F4A">
      <w:pPr>
        <w:pStyle w:val="NormalWeb"/>
        <w:ind w:left="720"/>
        <w:contextualSpacing/>
      </w:pPr>
      <w:r>
        <w:lastRenderedPageBreak/>
        <w:t>Blacksburg, VA, USA</w:t>
      </w:r>
      <w:r>
        <w:br w:type="textWrapping" w:clear="all"/>
        <w:t>cayelan@vt.edu</w:t>
      </w:r>
    </w:p>
    <w:p w14:paraId="1B4B50E6" w14:textId="77777777" w:rsidR="00840F4A" w:rsidRDefault="00840F4A" w:rsidP="00840F4A">
      <w:pPr>
        <w:pStyle w:val="NormalWeb"/>
        <w:ind w:left="720"/>
        <w:contextualSpacing/>
      </w:pPr>
    </w:p>
    <w:p w14:paraId="336B4C31" w14:textId="77777777" w:rsidR="00840F4A" w:rsidRDefault="00840F4A" w:rsidP="00840F4A">
      <w:pPr>
        <w:contextualSpacing/>
      </w:pPr>
      <w:r>
        <w:pict w14:anchorId="74132EC5">
          <v:rect id="_x0000_i1027" style="width:0;height:1.5pt" o:hrstd="t" o:hr="t" fillcolor="#aca899" stroked="f"/>
        </w:pict>
      </w:r>
    </w:p>
    <w:p w14:paraId="3656B5F7" w14:textId="018B3C59" w:rsidR="00840F4A" w:rsidRDefault="00840F4A" w:rsidP="00840F4A">
      <w:pPr>
        <w:pStyle w:val="Heading3"/>
        <w:contextualSpacing/>
      </w:pPr>
      <w:bookmarkStart w:id="1" w:name="anchorFilelist"/>
      <w:bookmarkEnd w:id="1"/>
      <w:r>
        <w:t>File list (files found within DataS1.zip)</w:t>
      </w:r>
    </w:p>
    <w:p w14:paraId="52805FBA" w14:textId="6F1EE221" w:rsidR="00840F4A" w:rsidRDefault="00840F4A" w:rsidP="00840F4A">
      <w:pPr>
        <w:pStyle w:val="NormalWeb"/>
        <w:contextualSpacing/>
        <w:rPr>
          <w:rFonts w:ascii="Courier New" w:hAnsi="Courier New" w:cs="Courier New"/>
          <w:bCs/>
        </w:rPr>
      </w:pPr>
      <w:r>
        <w:rPr>
          <w:rFonts w:ascii="Courier New" w:hAnsi="Courier New" w:cs="Courier New"/>
          <w:bCs/>
        </w:rPr>
        <w:t>Folders</w:t>
      </w:r>
    </w:p>
    <w:p w14:paraId="6B0CF26C" w14:textId="0ED5F08C" w:rsidR="00840F4A" w:rsidRDefault="00840F4A" w:rsidP="00840F4A">
      <w:pPr>
        <w:pStyle w:val="NormalWeb"/>
        <w:contextualSpacing/>
        <w:rPr>
          <w:rFonts w:ascii="Courier New" w:hAnsi="Courier New" w:cs="Courier New"/>
          <w:bCs/>
        </w:rPr>
      </w:pPr>
    </w:p>
    <w:p w14:paraId="1CFA6A70" w14:textId="77777777" w:rsidR="00840F4A" w:rsidRPr="00291FD8" w:rsidRDefault="00840F4A" w:rsidP="00840F4A">
      <w:pPr>
        <w:pStyle w:val="NormalWeb"/>
        <w:contextualSpacing/>
        <w:rPr>
          <w:b/>
          <w:bCs/>
          <w:sz w:val="27"/>
          <w:szCs w:val="27"/>
        </w:rPr>
      </w:pPr>
      <w:r>
        <w:rPr>
          <w:b/>
          <w:bCs/>
          <w:sz w:val="27"/>
          <w:szCs w:val="27"/>
        </w:rPr>
        <w:t>Description</w:t>
      </w:r>
    </w:p>
    <w:p w14:paraId="4DD1F984" w14:textId="77777777" w:rsidR="00840F4A" w:rsidRDefault="00840F4A" w:rsidP="00840F4A">
      <w:pPr>
        <w:pStyle w:val="NormalWeb"/>
        <w:contextualSpacing/>
      </w:pPr>
    </w:p>
    <w:p w14:paraId="0B5E2AF4" w14:textId="265559FD" w:rsidR="00840F4A" w:rsidRDefault="00840F4A" w:rsidP="00840F4A">
      <w:pPr>
        <w:pStyle w:val="NormalWeb"/>
        <w:contextualSpacing/>
      </w:pPr>
      <w:r>
        <w:rPr>
          <w:rFonts w:ascii="Courier New" w:hAnsi="Courier New" w:cs="Courier New"/>
          <w:b/>
        </w:rPr>
        <w:t>ARIMA_data</w:t>
      </w:r>
      <w:r>
        <w:rPr>
          <w:rFonts w:ascii="Courier New" w:hAnsi="Courier New" w:cs="Courier New"/>
        </w:rPr>
        <w:t>:</w:t>
      </w:r>
      <w:r w:rsidRPr="00B17B70">
        <w:t xml:space="preserve"> </w:t>
      </w:r>
      <w:r>
        <w:t>folder for storing data files created in this repository</w:t>
      </w:r>
    </w:p>
    <w:p w14:paraId="336A0C2A" w14:textId="197B1CCE" w:rsidR="00840F4A" w:rsidRDefault="00840F4A" w:rsidP="00840F4A">
      <w:pPr>
        <w:pStyle w:val="NormalWeb"/>
        <w:contextualSpacing/>
        <w:rPr>
          <w:rFonts w:ascii="Courier New" w:hAnsi="Courier New" w:cs="Courier New"/>
          <w:b/>
          <w:bCs/>
        </w:rPr>
      </w:pPr>
      <w:r>
        <w:tab/>
      </w:r>
      <w:r w:rsidRPr="00840F4A">
        <w:rPr>
          <w:rFonts w:ascii="Courier New" w:hAnsi="Courier New" w:cs="Courier New"/>
          <w:b/>
          <w:bCs/>
        </w:rPr>
        <w:t>Correlation matrices</w:t>
      </w:r>
    </w:p>
    <w:p w14:paraId="230CB89F" w14:textId="35D011BA" w:rsidR="003A7FAF" w:rsidRDefault="004077EA" w:rsidP="003A7FAF">
      <w:pPr>
        <w:pStyle w:val="NormalWeb"/>
        <w:ind w:left="1440"/>
        <w:contextualSpacing/>
        <w:rPr>
          <w:rFonts w:ascii="Courier New" w:hAnsi="Courier New" w:cs="Courier New"/>
          <w:b/>
          <w:bCs/>
        </w:rPr>
      </w:pPr>
      <w:r>
        <w:rPr>
          <w:rFonts w:ascii="Courier New" w:hAnsi="Courier New" w:cs="Courier New"/>
          <w:b/>
          <w:bCs/>
        </w:rPr>
        <w:t>Selection Comments.xlsx</w:t>
      </w:r>
      <w:r w:rsidR="003A7FAF">
        <w:rPr>
          <w:rFonts w:ascii="Courier New" w:hAnsi="Courier New" w:cs="Courier New"/>
          <w:b/>
          <w:bCs/>
        </w:rPr>
        <w:t xml:space="preserve">: </w:t>
      </w:r>
      <w:r w:rsidR="003A7FAF" w:rsidRPr="003A7FAF">
        <w:t>Microsoft Word document detailing the method for removing correlated driver variables</w:t>
      </w:r>
    </w:p>
    <w:p w14:paraId="5435B8CA" w14:textId="7C07E09B" w:rsidR="00273335" w:rsidRDefault="00273335" w:rsidP="00273335">
      <w:pPr>
        <w:pStyle w:val="NormalWeb"/>
        <w:ind w:left="1440"/>
        <w:contextualSpacing/>
        <w:rPr>
          <w:rFonts w:ascii="Courier New" w:hAnsi="Courier New" w:cs="Courier New"/>
          <w:b/>
          <w:bCs/>
        </w:rPr>
      </w:pPr>
      <w:r>
        <w:rPr>
          <w:rFonts w:ascii="Courier New" w:hAnsi="Courier New" w:cs="Courier New"/>
          <w:b/>
          <w:bCs/>
        </w:rPr>
        <w:t xml:space="preserve">chlalog_1.0m: </w:t>
      </w:r>
      <w:r w:rsidRPr="00273335">
        <w:t>folder containing correlation matrices for logged chl data at 1.0m</w:t>
      </w:r>
    </w:p>
    <w:p w14:paraId="55409EC8" w14:textId="51DFA3AE" w:rsidR="00273335" w:rsidRDefault="00273335" w:rsidP="00273335">
      <w:pPr>
        <w:pStyle w:val="NormalWeb"/>
        <w:ind w:left="2160"/>
        <w:contextualSpacing/>
      </w:pPr>
      <w:r>
        <w:rPr>
          <w:rFonts w:ascii="Courier New" w:hAnsi="Courier New" w:cs="Courier New"/>
          <w:b/>
          <w:bCs/>
        </w:rPr>
        <w:t xml:space="preserve">correlation_matrix_chlalog_2013_2016.csv: </w:t>
      </w:r>
      <w:r w:rsidRPr="00273335">
        <w:t>correlation matrix of logged chl-a and driver data from 2013-2016</w:t>
      </w:r>
    </w:p>
    <w:p w14:paraId="4D7BD958" w14:textId="28FB3BA6" w:rsidR="00273335" w:rsidRDefault="00273335" w:rsidP="00273335">
      <w:pPr>
        <w:pStyle w:val="NormalWeb"/>
        <w:ind w:left="2160"/>
        <w:contextualSpacing/>
      </w:pPr>
      <w:r>
        <w:rPr>
          <w:rFonts w:ascii="Courier New" w:hAnsi="Courier New" w:cs="Courier New"/>
          <w:b/>
          <w:bCs/>
        </w:rPr>
        <w:t xml:space="preserve">correlation_matrix_chlalog_2013.csv: </w:t>
      </w:r>
      <w:r w:rsidRPr="00273335">
        <w:t>correlation matrix of logged chl-a and driver data from 2013</w:t>
      </w:r>
    </w:p>
    <w:p w14:paraId="234DD2F9" w14:textId="755866F7" w:rsidR="00273335" w:rsidRDefault="00273335" w:rsidP="00273335">
      <w:pPr>
        <w:pStyle w:val="NormalWeb"/>
        <w:ind w:left="2160"/>
        <w:contextualSpacing/>
      </w:pPr>
      <w:r>
        <w:rPr>
          <w:rFonts w:ascii="Courier New" w:hAnsi="Courier New" w:cs="Courier New"/>
          <w:b/>
          <w:bCs/>
        </w:rPr>
        <w:t xml:space="preserve">correlation_matrix_chlalog_2014.csv: </w:t>
      </w:r>
      <w:r w:rsidRPr="00273335">
        <w:t>correlation matrix of logged chl-a and driver data from 201</w:t>
      </w:r>
      <w:r>
        <w:t>4</w:t>
      </w:r>
    </w:p>
    <w:p w14:paraId="7BA3514D" w14:textId="0A48DD10" w:rsidR="00273335" w:rsidRDefault="00273335" w:rsidP="00273335">
      <w:pPr>
        <w:pStyle w:val="NormalWeb"/>
        <w:ind w:left="2160"/>
        <w:contextualSpacing/>
      </w:pPr>
      <w:r>
        <w:rPr>
          <w:rFonts w:ascii="Courier New" w:hAnsi="Courier New" w:cs="Courier New"/>
          <w:b/>
          <w:bCs/>
        </w:rPr>
        <w:t xml:space="preserve">correlation_matrix_chlalog_2015.csv: </w:t>
      </w:r>
      <w:r w:rsidRPr="00273335">
        <w:t>correlation matrix of logged chl-a and driver data from 201</w:t>
      </w:r>
      <w:r>
        <w:t>5</w:t>
      </w:r>
    </w:p>
    <w:p w14:paraId="4372F5AD" w14:textId="63BE4629" w:rsidR="00273335" w:rsidRDefault="00273335" w:rsidP="00273335">
      <w:pPr>
        <w:pStyle w:val="NormalWeb"/>
        <w:ind w:left="2160"/>
        <w:contextualSpacing/>
      </w:pPr>
      <w:r>
        <w:rPr>
          <w:rFonts w:ascii="Courier New" w:hAnsi="Courier New" w:cs="Courier New"/>
          <w:b/>
          <w:bCs/>
        </w:rPr>
        <w:t xml:space="preserve">correlation_matrix_chlalog2016.csv: </w:t>
      </w:r>
      <w:r w:rsidRPr="00273335">
        <w:t>correlation matrix of logged chl-a and driver data from 2016</w:t>
      </w:r>
    </w:p>
    <w:p w14:paraId="1A61EC64" w14:textId="35EA9697" w:rsidR="00625AFF" w:rsidRDefault="00625AFF" w:rsidP="00625AFF">
      <w:pPr>
        <w:pStyle w:val="NormalWeb"/>
        <w:ind w:left="1440"/>
        <w:contextualSpacing/>
        <w:rPr>
          <w:rFonts w:ascii="Courier New" w:hAnsi="Courier New" w:cs="Courier New"/>
          <w:b/>
          <w:bCs/>
        </w:rPr>
      </w:pPr>
      <w:r>
        <w:rPr>
          <w:rFonts w:ascii="Courier New" w:hAnsi="Courier New" w:cs="Courier New"/>
          <w:b/>
          <w:bCs/>
        </w:rPr>
        <w:t xml:space="preserve">chlasqrt_1.0m: </w:t>
      </w:r>
      <w:r w:rsidRPr="00273335">
        <w:t>folder containing correlation matrices for logged chl data at 1.0m</w:t>
      </w:r>
    </w:p>
    <w:p w14:paraId="39B67612" w14:textId="5A645962" w:rsidR="00625AFF" w:rsidRDefault="00625AFF" w:rsidP="00625AFF">
      <w:pPr>
        <w:pStyle w:val="NormalWeb"/>
        <w:ind w:left="2160"/>
        <w:contextualSpacing/>
      </w:pPr>
      <w:r>
        <w:rPr>
          <w:rFonts w:ascii="Courier New" w:hAnsi="Courier New" w:cs="Courier New"/>
          <w:b/>
          <w:bCs/>
        </w:rPr>
        <w:t xml:space="preserve">correlation_matrix_chlasqrt_2013_2016.csv: </w:t>
      </w:r>
      <w:r w:rsidRPr="00273335">
        <w:t xml:space="preserve">correlation matrix of </w:t>
      </w:r>
      <w:r>
        <w:t>square-root transformed</w:t>
      </w:r>
      <w:r w:rsidRPr="00273335">
        <w:t xml:space="preserve"> chl-a and driver data from 2013-2016</w:t>
      </w:r>
    </w:p>
    <w:p w14:paraId="27DC5DCB" w14:textId="43BA3A88" w:rsidR="00625AFF" w:rsidRDefault="00625AFF" w:rsidP="00625AFF">
      <w:pPr>
        <w:pStyle w:val="NormalWeb"/>
        <w:ind w:left="2160"/>
        <w:contextualSpacing/>
      </w:pPr>
      <w:r>
        <w:rPr>
          <w:rFonts w:ascii="Courier New" w:hAnsi="Courier New" w:cs="Courier New"/>
          <w:b/>
          <w:bCs/>
        </w:rPr>
        <w:t xml:space="preserve">correlation_matrix_chlasqrt_2013.csv: </w:t>
      </w:r>
      <w:r w:rsidRPr="00273335">
        <w:t xml:space="preserve">correlation matrix of </w:t>
      </w:r>
      <w:r>
        <w:t>square-root transformed</w:t>
      </w:r>
      <w:r w:rsidRPr="00273335">
        <w:t xml:space="preserve"> chl-a and driver data from 2013</w:t>
      </w:r>
    </w:p>
    <w:p w14:paraId="41973267" w14:textId="64D5D5BF" w:rsidR="00625AFF" w:rsidRDefault="00625AFF" w:rsidP="00625AFF">
      <w:pPr>
        <w:pStyle w:val="NormalWeb"/>
        <w:ind w:left="2160"/>
        <w:contextualSpacing/>
      </w:pPr>
      <w:r>
        <w:rPr>
          <w:rFonts w:ascii="Courier New" w:hAnsi="Courier New" w:cs="Courier New"/>
          <w:b/>
          <w:bCs/>
        </w:rPr>
        <w:t xml:space="preserve">correlation_matrix_chlasqrt_2015.csv: </w:t>
      </w:r>
      <w:r w:rsidRPr="00273335">
        <w:t xml:space="preserve">correlation matrix of </w:t>
      </w:r>
      <w:r>
        <w:t>square-root transformed</w:t>
      </w:r>
      <w:r w:rsidRPr="00273335">
        <w:t xml:space="preserve"> chl-a and driver data from 201</w:t>
      </w:r>
      <w:r>
        <w:t>5</w:t>
      </w:r>
    </w:p>
    <w:p w14:paraId="6075756E" w14:textId="69769D94" w:rsidR="00625AFF" w:rsidRDefault="00625AFF" w:rsidP="00625AFF">
      <w:pPr>
        <w:pStyle w:val="NormalWeb"/>
        <w:ind w:left="2160"/>
        <w:contextualSpacing/>
      </w:pPr>
      <w:r>
        <w:rPr>
          <w:rFonts w:ascii="Courier New" w:hAnsi="Courier New" w:cs="Courier New"/>
          <w:b/>
          <w:bCs/>
        </w:rPr>
        <w:t xml:space="preserve">correlation_matrix_chlasqrt2016.csv: </w:t>
      </w:r>
      <w:r w:rsidRPr="00273335">
        <w:t xml:space="preserve">correlation matrix of </w:t>
      </w:r>
      <w:r>
        <w:t>square-root transformed</w:t>
      </w:r>
      <w:r w:rsidRPr="00273335">
        <w:t xml:space="preserve"> chl-a and driver data from 2016</w:t>
      </w:r>
    </w:p>
    <w:p w14:paraId="2DBB12EE" w14:textId="25B01A09" w:rsidR="00625AFF" w:rsidRDefault="00625AFF" w:rsidP="00625AFF">
      <w:pPr>
        <w:pStyle w:val="NormalWeb"/>
        <w:ind w:left="2160"/>
        <w:contextualSpacing/>
      </w:pPr>
      <w:r>
        <w:rPr>
          <w:rFonts w:ascii="Courier New" w:hAnsi="Courier New" w:cs="Courier New"/>
          <w:b/>
          <w:bCs/>
        </w:rPr>
        <w:t>correlation_matrix_chlasqrt_2013_2016</w:t>
      </w:r>
      <w:r w:rsidR="00B73BD2">
        <w:rPr>
          <w:rFonts w:ascii="Courier New" w:hAnsi="Courier New" w:cs="Courier New"/>
          <w:b/>
          <w:bCs/>
        </w:rPr>
        <w:t>_selected</w:t>
      </w:r>
      <w:r>
        <w:rPr>
          <w:rFonts w:ascii="Courier New" w:hAnsi="Courier New" w:cs="Courier New"/>
          <w:b/>
          <w:bCs/>
        </w:rPr>
        <w:t xml:space="preserve">.csv: </w:t>
      </w:r>
      <w:r w:rsidRPr="00273335">
        <w:t xml:space="preserve">correlation matrix of </w:t>
      </w:r>
      <w:r>
        <w:t>square-root transformed</w:t>
      </w:r>
      <w:r w:rsidRPr="00273335">
        <w:t xml:space="preserve"> chl-a and </w:t>
      </w:r>
      <w:r w:rsidR="00B73BD2">
        <w:t xml:space="preserve">selected </w:t>
      </w:r>
      <w:r w:rsidRPr="00273335">
        <w:t>driver data from 2013-2016</w:t>
      </w:r>
      <w:r w:rsidR="00B73BD2">
        <w:t xml:space="preserve"> after removing driver variables which are highly correlated (this was done in Microsoft Xcel)</w:t>
      </w:r>
    </w:p>
    <w:p w14:paraId="751DCDDB" w14:textId="2C639151" w:rsidR="00B73BD2" w:rsidRDefault="00625AFF" w:rsidP="00B73BD2">
      <w:pPr>
        <w:pStyle w:val="NormalWeb"/>
        <w:ind w:left="2160"/>
        <w:contextualSpacing/>
      </w:pPr>
      <w:r>
        <w:rPr>
          <w:rFonts w:ascii="Courier New" w:hAnsi="Courier New" w:cs="Courier New"/>
          <w:b/>
          <w:bCs/>
        </w:rPr>
        <w:t>correlation_matrix_chlasqrt_2013</w:t>
      </w:r>
      <w:r w:rsidR="00B73BD2">
        <w:rPr>
          <w:rFonts w:ascii="Courier New" w:hAnsi="Courier New" w:cs="Courier New"/>
          <w:b/>
          <w:bCs/>
        </w:rPr>
        <w:t>_selected</w:t>
      </w:r>
      <w:r>
        <w:rPr>
          <w:rFonts w:ascii="Courier New" w:hAnsi="Courier New" w:cs="Courier New"/>
          <w:b/>
          <w:bCs/>
        </w:rPr>
        <w:t xml:space="preserve">.csv: </w:t>
      </w:r>
      <w:r w:rsidR="00B73BD2" w:rsidRPr="00273335">
        <w:t xml:space="preserve">correlation matrix of </w:t>
      </w:r>
      <w:r w:rsidR="00B73BD2">
        <w:t>square-root transformed</w:t>
      </w:r>
      <w:r w:rsidR="00B73BD2" w:rsidRPr="00273335">
        <w:t xml:space="preserve"> chl-a and </w:t>
      </w:r>
      <w:r w:rsidR="00B73BD2">
        <w:t xml:space="preserve">selected </w:t>
      </w:r>
      <w:r w:rsidR="00B73BD2" w:rsidRPr="00273335">
        <w:t xml:space="preserve">driver </w:t>
      </w:r>
      <w:r w:rsidR="00B73BD2" w:rsidRPr="00273335">
        <w:lastRenderedPageBreak/>
        <w:t>data from 2013</w:t>
      </w:r>
      <w:r w:rsidR="00B73BD2">
        <w:t xml:space="preserve"> after removing driver variables which are highly correlated (this was done in Microsoft Xcel)</w:t>
      </w:r>
    </w:p>
    <w:p w14:paraId="136F357C" w14:textId="7A9254C6" w:rsidR="00B73BD2" w:rsidRDefault="00B73BD2" w:rsidP="00B73BD2">
      <w:pPr>
        <w:pStyle w:val="NormalWeb"/>
        <w:ind w:left="2160"/>
        <w:contextualSpacing/>
      </w:pPr>
      <w:r>
        <w:rPr>
          <w:rFonts w:ascii="Courier New" w:hAnsi="Courier New" w:cs="Courier New"/>
          <w:b/>
          <w:bCs/>
        </w:rPr>
        <w:t>correlation_matrix_chlasqrt_201</w:t>
      </w:r>
      <w:r>
        <w:rPr>
          <w:rFonts w:ascii="Courier New" w:hAnsi="Courier New" w:cs="Courier New"/>
          <w:b/>
          <w:bCs/>
        </w:rPr>
        <w:t>4</w:t>
      </w:r>
      <w:r>
        <w:rPr>
          <w:rFonts w:ascii="Courier New" w:hAnsi="Courier New" w:cs="Courier New"/>
          <w:b/>
          <w:bCs/>
        </w:rPr>
        <w:t xml:space="preserve">_selected.csv: </w:t>
      </w:r>
      <w:r w:rsidRPr="00273335">
        <w:t xml:space="preserve">correlation matrix of </w:t>
      </w:r>
      <w:r>
        <w:t>square-root transformed</w:t>
      </w:r>
      <w:r w:rsidRPr="00273335">
        <w:t xml:space="preserve"> chl-a and </w:t>
      </w:r>
      <w:r>
        <w:t xml:space="preserve">selected </w:t>
      </w:r>
      <w:r w:rsidRPr="00273335">
        <w:t>driver data from 201</w:t>
      </w:r>
      <w:r>
        <w:t>4</w:t>
      </w:r>
      <w:r>
        <w:t xml:space="preserve"> after removing driver variables which are highly correlated (this was done in Microsoft Xcel)</w:t>
      </w:r>
    </w:p>
    <w:p w14:paraId="3D81531A" w14:textId="173B80FD" w:rsidR="00B73BD2" w:rsidRDefault="00B73BD2" w:rsidP="00B73BD2">
      <w:pPr>
        <w:pStyle w:val="NormalWeb"/>
        <w:ind w:left="2160"/>
        <w:contextualSpacing/>
      </w:pPr>
      <w:r>
        <w:rPr>
          <w:rFonts w:ascii="Courier New" w:hAnsi="Courier New" w:cs="Courier New"/>
          <w:b/>
          <w:bCs/>
        </w:rPr>
        <w:t>correlation_matrix_chlasqrt_201</w:t>
      </w:r>
      <w:r>
        <w:rPr>
          <w:rFonts w:ascii="Courier New" w:hAnsi="Courier New" w:cs="Courier New"/>
          <w:b/>
          <w:bCs/>
        </w:rPr>
        <w:t>5</w:t>
      </w:r>
      <w:r>
        <w:rPr>
          <w:rFonts w:ascii="Courier New" w:hAnsi="Courier New" w:cs="Courier New"/>
          <w:b/>
          <w:bCs/>
        </w:rPr>
        <w:t xml:space="preserve">_selected.csv: </w:t>
      </w:r>
      <w:r w:rsidRPr="00273335">
        <w:t xml:space="preserve">correlation matrix of </w:t>
      </w:r>
      <w:r>
        <w:t>square-root transformed</w:t>
      </w:r>
      <w:r w:rsidRPr="00273335">
        <w:t xml:space="preserve"> chl-a and </w:t>
      </w:r>
      <w:r>
        <w:t xml:space="preserve">selected </w:t>
      </w:r>
      <w:r w:rsidRPr="00273335">
        <w:t>driver data from 201</w:t>
      </w:r>
      <w:r>
        <w:t>5</w:t>
      </w:r>
      <w:r>
        <w:t xml:space="preserve"> after removing driver variables which are highly correlated (this was done in Microsoft Xcel)</w:t>
      </w:r>
    </w:p>
    <w:p w14:paraId="332C6AF0" w14:textId="79972A38" w:rsidR="00B73BD2" w:rsidRDefault="00B73BD2" w:rsidP="00B73BD2">
      <w:pPr>
        <w:pStyle w:val="NormalWeb"/>
        <w:ind w:left="2160"/>
        <w:contextualSpacing/>
      </w:pPr>
      <w:r>
        <w:rPr>
          <w:rFonts w:ascii="Courier New" w:hAnsi="Courier New" w:cs="Courier New"/>
          <w:b/>
          <w:bCs/>
        </w:rPr>
        <w:t>correlation_matrix_chlasqrt_201</w:t>
      </w:r>
      <w:r>
        <w:rPr>
          <w:rFonts w:ascii="Courier New" w:hAnsi="Courier New" w:cs="Courier New"/>
          <w:b/>
          <w:bCs/>
        </w:rPr>
        <w:t>6</w:t>
      </w:r>
      <w:r>
        <w:rPr>
          <w:rFonts w:ascii="Courier New" w:hAnsi="Courier New" w:cs="Courier New"/>
          <w:b/>
          <w:bCs/>
        </w:rPr>
        <w:t xml:space="preserve">_selected.csv: </w:t>
      </w:r>
      <w:r w:rsidRPr="00273335">
        <w:t xml:space="preserve">correlation matrix of </w:t>
      </w:r>
      <w:r>
        <w:t>square-root transformed</w:t>
      </w:r>
      <w:r w:rsidRPr="00273335">
        <w:t xml:space="preserve"> chl-a and </w:t>
      </w:r>
      <w:r>
        <w:t xml:space="preserve">selected </w:t>
      </w:r>
      <w:r w:rsidRPr="00273335">
        <w:t>driver data from 201</w:t>
      </w:r>
      <w:r>
        <w:t>6</w:t>
      </w:r>
      <w:r>
        <w:t xml:space="preserve"> after removing driver variables which are highly correlated (this was done in Microsoft Xcel)</w:t>
      </w:r>
    </w:p>
    <w:p w14:paraId="2543D132" w14:textId="192EFBD9" w:rsidR="00B73BD2" w:rsidRDefault="00B73BD2" w:rsidP="00B73BD2">
      <w:pPr>
        <w:pStyle w:val="NormalWeb"/>
        <w:ind w:left="2160"/>
        <w:contextualSpacing/>
      </w:pPr>
      <w:r>
        <w:rPr>
          <w:rFonts w:ascii="Courier New" w:hAnsi="Courier New" w:cs="Courier New"/>
          <w:b/>
          <w:bCs/>
        </w:rPr>
        <w:t>correlation_matrix_chlasqrt_2013_2016_selected</w:t>
      </w:r>
      <w:r>
        <w:rPr>
          <w:rFonts w:ascii="Courier New" w:hAnsi="Courier New" w:cs="Courier New"/>
          <w:b/>
          <w:bCs/>
        </w:rPr>
        <w:t>_predictable</w:t>
      </w:r>
      <w:r>
        <w:rPr>
          <w:rFonts w:ascii="Courier New" w:hAnsi="Courier New" w:cs="Courier New"/>
          <w:b/>
          <w:bCs/>
        </w:rPr>
        <w:t xml:space="preserve">.csv: </w:t>
      </w:r>
      <w:r w:rsidRPr="00273335">
        <w:t xml:space="preserve">correlation matrix of </w:t>
      </w:r>
      <w:r>
        <w:t>square-root transformed</w:t>
      </w:r>
      <w:r w:rsidRPr="00273335">
        <w:t xml:space="preserve"> chl-a and </w:t>
      </w:r>
      <w:r>
        <w:t xml:space="preserve">selected </w:t>
      </w:r>
      <w:r w:rsidRPr="00273335">
        <w:t>driver data from 2013-2016</w:t>
      </w:r>
      <w:r>
        <w:t xml:space="preserve"> after </w:t>
      </w:r>
      <w:r>
        <w:t xml:space="preserve">first </w:t>
      </w:r>
      <w:r>
        <w:t xml:space="preserve">removing </w:t>
      </w:r>
      <w:r>
        <w:t xml:space="preserve">any </w:t>
      </w:r>
      <w:r>
        <w:t>driver variables</w:t>
      </w:r>
      <w:r>
        <w:t xml:space="preserve"> which are not readily predictable as forecasted driver data, and second</w:t>
      </w:r>
      <w:r>
        <w:t xml:space="preserve"> which are highly correlated </w:t>
      </w:r>
      <w:r>
        <w:t xml:space="preserve">with each other </w:t>
      </w:r>
      <w:r>
        <w:t>(this was done in Microsoft Xcel)</w:t>
      </w:r>
    </w:p>
    <w:p w14:paraId="5ACB2292" w14:textId="6CEA865A" w:rsidR="00B73BD2" w:rsidRDefault="00B73BD2" w:rsidP="00B73BD2">
      <w:pPr>
        <w:pStyle w:val="NormalWeb"/>
        <w:ind w:left="2160"/>
        <w:contextualSpacing/>
      </w:pPr>
      <w:r>
        <w:rPr>
          <w:rFonts w:ascii="Courier New" w:hAnsi="Courier New" w:cs="Courier New"/>
          <w:b/>
          <w:bCs/>
        </w:rPr>
        <w:t>correlation_matrix_chlasqrt_2013_selected</w:t>
      </w:r>
      <w:r>
        <w:rPr>
          <w:rFonts w:ascii="Courier New" w:hAnsi="Courier New" w:cs="Courier New"/>
          <w:b/>
          <w:bCs/>
        </w:rPr>
        <w:t>_predictable</w:t>
      </w:r>
      <w:r>
        <w:rPr>
          <w:rFonts w:ascii="Courier New" w:hAnsi="Courier New" w:cs="Courier New"/>
          <w:b/>
          <w:bCs/>
        </w:rPr>
        <w:t xml:space="preserve">.csv: </w:t>
      </w:r>
      <w:r w:rsidRPr="00273335">
        <w:t xml:space="preserve">correlation matrix of </w:t>
      </w:r>
      <w:r>
        <w:t>square-root transformed</w:t>
      </w:r>
      <w:r w:rsidRPr="00273335">
        <w:t xml:space="preserve"> chl-a and </w:t>
      </w:r>
      <w:r>
        <w:t xml:space="preserve">selected </w:t>
      </w:r>
      <w:r w:rsidRPr="00273335">
        <w:t>driver data from 2013</w:t>
      </w:r>
      <w:r>
        <w:t xml:space="preserve"> after first removing any driver variables which are not readily predictable as forecasted driver data, and second which are highly correlated with each other (this was done in Microsoft Xcel)</w:t>
      </w:r>
    </w:p>
    <w:p w14:paraId="7C311936" w14:textId="5477F089" w:rsidR="00B73BD2" w:rsidRDefault="00B73BD2" w:rsidP="00B73BD2">
      <w:pPr>
        <w:pStyle w:val="NormalWeb"/>
        <w:ind w:left="2160"/>
        <w:contextualSpacing/>
      </w:pPr>
      <w:r>
        <w:rPr>
          <w:rFonts w:ascii="Courier New" w:hAnsi="Courier New" w:cs="Courier New"/>
          <w:b/>
          <w:bCs/>
        </w:rPr>
        <w:t>correlation_matrix_chlasqrt_2013_2016_fortnightly_data.R:</w:t>
      </w:r>
      <w:r>
        <w:t xml:space="preserve"> </w:t>
      </w:r>
      <w:r w:rsidRPr="00273335">
        <w:t xml:space="preserve">correlation matrix of </w:t>
      </w:r>
      <w:r>
        <w:t>square-root transformed</w:t>
      </w:r>
      <w:r w:rsidRPr="00273335">
        <w:t xml:space="preserve"> chl-a and driver data from 2013</w:t>
      </w:r>
      <w:r>
        <w:t xml:space="preserve">-2016 on a fortnightly timestep </w:t>
      </w:r>
    </w:p>
    <w:p w14:paraId="26D472FC" w14:textId="2EA8E1C3" w:rsidR="00B73BD2" w:rsidRDefault="00B73BD2" w:rsidP="00B73BD2">
      <w:pPr>
        <w:pStyle w:val="NormalWeb"/>
        <w:ind w:left="2160"/>
        <w:contextualSpacing/>
      </w:pPr>
      <w:r>
        <w:rPr>
          <w:rFonts w:ascii="Courier New" w:hAnsi="Courier New" w:cs="Courier New"/>
          <w:b/>
          <w:bCs/>
        </w:rPr>
        <w:t>selected_correlation_matrix_chlasqrt_2013_2016_fortnightly_data.R:</w:t>
      </w:r>
      <w:r>
        <w:t xml:space="preserve"> </w:t>
      </w:r>
      <w:r w:rsidRPr="00273335">
        <w:t xml:space="preserve">correlation matrix of </w:t>
      </w:r>
      <w:r>
        <w:t>square-root transformed</w:t>
      </w:r>
      <w:r w:rsidRPr="00273335">
        <w:t xml:space="preserve"> chl-a and </w:t>
      </w:r>
      <w:r>
        <w:t xml:space="preserve">selected </w:t>
      </w:r>
      <w:r w:rsidRPr="00273335">
        <w:t>driver data from 2013</w:t>
      </w:r>
      <w:r>
        <w:t>-2016 on a fortnightly timestep</w:t>
      </w:r>
      <w:r>
        <w:t xml:space="preserve"> after first removing any driver variables which are not readily predictable as forecasted driver data, and second which are highly correlated with each other (this was done in Microsoft Xcel)</w:t>
      </w:r>
    </w:p>
    <w:p w14:paraId="101D5E0F" w14:textId="52BC622E" w:rsidR="003A7FAF" w:rsidRDefault="003A7FAF" w:rsidP="003A7FAF">
      <w:pPr>
        <w:pStyle w:val="NormalWeb"/>
        <w:ind w:left="2160"/>
        <w:contextualSpacing/>
      </w:pPr>
      <w:r>
        <w:rPr>
          <w:rFonts w:ascii="Courier New" w:hAnsi="Courier New" w:cs="Courier New"/>
          <w:b/>
          <w:bCs/>
        </w:rPr>
        <w:t>dailymodel_</w:t>
      </w:r>
      <w:r>
        <w:rPr>
          <w:rFonts w:ascii="Courier New" w:hAnsi="Courier New" w:cs="Courier New"/>
          <w:b/>
          <w:bCs/>
        </w:rPr>
        <w:t>correlation_matrix_chlasqrt_2013_201</w:t>
      </w:r>
      <w:r>
        <w:rPr>
          <w:rFonts w:ascii="Courier New" w:hAnsi="Courier New" w:cs="Courier New"/>
          <w:b/>
          <w:bCs/>
        </w:rPr>
        <w:t>6</w:t>
      </w:r>
      <w:r>
        <w:rPr>
          <w:rFonts w:ascii="Courier New" w:hAnsi="Courier New" w:cs="Courier New"/>
          <w:b/>
          <w:bCs/>
        </w:rPr>
        <w:t>.R:</w:t>
      </w:r>
      <w:r>
        <w:t xml:space="preserve"> </w:t>
      </w:r>
      <w:r w:rsidRPr="00273335">
        <w:t xml:space="preserve">correlation matrix of </w:t>
      </w:r>
      <w:r>
        <w:t>square-root transformed</w:t>
      </w:r>
      <w:r w:rsidRPr="00273335">
        <w:t xml:space="preserve"> chl-a and driver data from 2013</w:t>
      </w:r>
      <w:r>
        <w:t xml:space="preserve">-2016 on a </w:t>
      </w:r>
      <w:r>
        <w:t>daily</w:t>
      </w:r>
      <w:r>
        <w:t xml:space="preserve"> timestep </w:t>
      </w:r>
    </w:p>
    <w:p w14:paraId="51AE201E" w14:textId="70EE0A9A" w:rsidR="003A7FAF" w:rsidRDefault="003A7FAF" w:rsidP="003A7FAF">
      <w:pPr>
        <w:pStyle w:val="NormalWeb"/>
        <w:ind w:left="2160"/>
        <w:contextualSpacing/>
      </w:pPr>
      <w:r>
        <w:rPr>
          <w:rFonts w:ascii="Courier New" w:hAnsi="Courier New" w:cs="Courier New"/>
          <w:b/>
          <w:bCs/>
        </w:rPr>
        <w:t>dailymodel_</w:t>
      </w:r>
      <w:r>
        <w:rPr>
          <w:rFonts w:ascii="Courier New" w:hAnsi="Courier New" w:cs="Courier New"/>
          <w:b/>
          <w:bCs/>
        </w:rPr>
        <w:t>correlation_matrix_chlasqrt_2013_2016_</w:t>
      </w:r>
      <w:r>
        <w:rPr>
          <w:rFonts w:ascii="Courier New" w:hAnsi="Courier New" w:cs="Courier New"/>
          <w:b/>
          <w:bCs/>
        </w:rPr>
        <w:t>selectedvariables</w:t>
      </w:r>
      <w:r>
        <w:rPr>
          <w:rFonts w:ascii="Courier New" w:hAnsi="Courier New" w:cs="Courier New"/>
          <w:b/>
          <w:bCs/>
        </w:rPr>
        <w:t>.R:</w:t>
      </w:r>
      <w:r>
        <w:t xml:space="preserve"> </w:t>
      </w:r>
      <w:r w:rsidRPr="00273335">
        <w:t xml:space="preserve">correlation matrix of </w:t>
      </w:r>
      <w:r>
        <w:t>square-root transformed</w:t>
      </w:r>
      <w:r w:rsidRPr="00273335">
        <w:t xml:space="preserve"> chl-a and </w:t>
      </w:r>
      <w:r>
        <w:t xml:space="preserve">selected </w:t>
      </w:r>
      <w:r w:rsidRPr="00273335">
        <w:t>driver data from 2013</w:t>
      </w:r>
      <w:r>
        <w:t xml:space="preserve">-2016 on a </w:t>
      </w:r>
      <w:r>
        <w:t>daily</w:t>
      </w:r>
      <w:r>
        <w:t xml:space="preserve"> timestep after first removing any driver variables which are not readily predictable as forecasted driver data, and second which are highly correlated with each other (this was done in Microsoft Xcel)</w:t>
      </w:r>
    </w:p>
    <w:p w14:paraId="068815DA" w14:textId="77777777" w:rsidR="00625AFF" w:rsidRDefault="00625AFF" w:rsidP="00625AFF">
      <w:pPr>
        <w:pStyle w:val="NormalWeb"/>
        <w:ind w:left="2160"/>
        <w:contextualSpacing/>
      </w:pPr>
    </w:p>
    <w:p w14:paraId="0B971C56" w14:textId="77777777" w:rsidR="00273335" w:rsidRPr="00840F4A" w:rsidRDefault="00273335" w:rsidP="00625AFF">
      <w:pPr>
        <w:pStyle w:val="NormalWeb"/>
        <w:contextualSpacing/>
        <w:rPr>
          <w:rFonts w:ascii="Courier New" w:hAnsi="Courier New" w:cs="Courier New"/>
          <w:b/>
          <w:bCs/>
        </w:rPr>
      </w:pPr>
    </w:p>
    <w:p w14:paraId="7934A2A5" w14:textId="6A83F8D2" w:rsidR="00840F4A" w:rsidRDefault="00840F4A" w:rsidP="00840F4A">
      <w:pPr>
        <w:pStyle w:val="NormalWeb"/>
        <w:ind w:firstLine="720"/>
        <w:contextualSpacing/>
        <w:rPr>
          <w:rFonts w:ascii="Courier New" w:hAnsi="Courier New" w:cs="Courier New"/>
          <w:b/>
          <w:bCs/>
        </w:rPr>
      </w:pPr>
      <w:r w:rsidRPr="00840F4A">
        <w:rPr>
          <w:rFonts w:ascii="Courier New" w:hAnsi="Courier New" w:cs="Courier New"/>
          <w:b/>
          <w:bCs/>
        </w:rPr>
        <w:lastRenderedPageBreak/>
        <w:t>Interpolations</w:t>
      </w:r>
    </w:p>
    <w:p w14:paraId="13C16400" w14:textId="7093647F" w:rsidR="00D85C4A" w:rsidRPr="00D85C4A" w:rsidRDefault="00D85C4A" w:rsidP="00840F4A">
      <w:pPr>
        <w:pStyle w:val="NormalWeb"/>
        <w:ind w:firstLine="720"/>
        <w:contextualSpacing/>
      </w:pPr>
      <w:r>
        <w:rPr>
          <w:rFonts w:ascii="Courier New" w:hAnsi="Courier New" w:cs="Courier New"/>
          <w:b/>
          <w:bCs/>
        </w:rPr>
        <w:tab/>
        <w:t xml:space="preserve">ctd_interp.csv: </w:t>
      </w:r>
      <w:r w:rsidRPr="00D85C4A">
        <w:t>file of CTD data on a weekly timestep</w:t>
      </w:r>
    </w:p>
    <w:p w14:paraId="63ED6E52" w14:textId="3C9CD044" w:rsidR="00D85C4A" w:rsidRDefault="00D85C4A" w:rsidP="00840F4A">
      <w:pPr>
        <w:pStyle w:val="NormalWeb"/>
        <w:ind w:firstLine="720"/>
        <w:contextualSpacing/>
      </w:pPr>
      <w:r w:rsidRPr="00D85C4A">
        <w:t xml:space="preserve"> </w:t>
      </w:r>
      <w:r w:rsidRPr="00D85C4A">
        <w:tab/>
        <w:t>with any missing data interpolated using na.approx()</w:t>
      </w:r>
    </w:p>
    <w:p w14:paraId="66EEA4F5" w14:textId="3DDAAE3B" w:rsidR="00D85C4A" w:rsidRDefault="00D85C4A" w:rsidP="00D85C4A">
      <w:pPr>
        <w:pStyle w:val="NormalWeb"/>
        <w:ind w:left="1440"/>
        <w:contextualSpacing/>
      </w:pPr>
      <w:r w:rsidRPr="00D85C4A">
        <w:rPr>
          <w:rFonts w:ascii="Courier New" w:hAnsi="Courier New" w:cs="Courier New"/>
          <w:b/>
          <w:bCs/>
        </w:rPr>
        <w:t>TP_interp.csv:</w:t>
      </w:r>
      <w:r>
        <w:t xml:space="preserve"> data file containing total phosphorous data with any missing weeks interpolated</w:t>
      </w:r>
    </w:p>
    <w:p w14:paraId="62F7F67E" w14:textId="1D9D5770" w:rsidR="00D85C4A" w:rsidRDefault="00D85C4A" w:rsidP="00D85C4A">
      <w:pPr>
        <w:pStyle w:val="NormalWeb"/>
        <w:ind w:left="1440"/>
        <w:contextualSpacing/>
      </w:pPr>
      <w:r w:rsidRPr="00D85C4A">
        <w:rPr>
          <w:rFonts w:ascii="Courier New" w:hAnsi="Courier New" w:cs="Courier New"/>
          <w:b/>
          <w:bCs/>
        </w:rPr>
        <w:t>T</w:t>
      </w:r>
      <w:r>
        <w:rPr>
          <w:rFonts w:ascii="Courier New" w:hAnsi="Courier New" w:cs="Courier New"/>
          <w:b/>
          <w:bCs/>
        </w:rPr>
        <w:t>N</w:t>
      </w:r>
      <w:r w:rsidRPr="00D85C4A">
        <w:rPr>
          <w:rFonts w:ascii="Courier New" w:hAnsi="Courier New" w:cs="Courier New"/>
          <w:b/>
          <w:bCs/>
        </w:rPr>
        <w:t>_interp.csv:</w:t>
      </w:r>
      <w:r>
        <w:t xml:space="preserve"> data file containing total nitrogen data with any missing weeks interpolated</w:t>
      </w:r>
    </w:p>
    <w:p w14:paraId="383033A3" w14:textId="166B8265" w:rsidR="00D85C4A" w:rsidRDefault="00D85C4A" w:rsidP="00D85C4A">
      <w:pPr>
        <w:pStyle w:val="NormalWeb"/>
        <w:ind w:left="1440"/>
        <w:contextualSpacing/>
      </w:pPr>
      <w:r w:rsidRPr="00D85C4A">
        <w:rPr>
          <w:rFonts w:ascii="Courier New" w:hAnsi="Courier New" w:cs="Courier New"/>
          <w:b/>
          <w:bCs/>
        </w:rPr>
        <w:t>TP</w:t>
      </w:r>
      <w:r>
        <w:rPr>
          <w:rFonts w:ascii="Courier New" w:hAnsi="Courier New" w:cs="Courier New"/>
          <w:b/>
          <w:bCs/>
        </w:rPr>
        <w:t>inf</w:t>
      </w:r>
      <w:r w:rsidRPr="00D85C4A">
        <w:rPr>
          <w:rFonts w:ascii="Courier New" w:hAnsi="Courier New" w:cs="Courier New"/>
          <w:b/>
          <w:bCs/>
        </w:rPr>
        <w:t>_interp.csv:</w:t>
      </w:r>
      <w:r>
        <w:t xml:space="preserve"> data file containing total phosphorous data from the inflow to the reservoir with any missing weeks interpolated</w:t>
      </w:r>
    </w:p>
    <w:p w14:paraId="2C39C6CA" w14:textId="35760CDF" w:rsidR="00D85C4A" w:rsidRDefault="00D85C4A" w:rsidP="00D85C4A">
      <w:pPr>
        <w:pStyle w:val="NormalWeb"/>
        <w:ind w:left="1440"/>
        <w:contextualSpacing/>
      </w:pPr>
      <w:r w:rsidRPr="00D85C4A">
        <w:rPr>
          <w:rFonts w:ascii="Courier New" w:hAnsi="Courier New" w:cs="Courier New"/>
          <w:b/>
          <w:bCs/>
        </w:rPr>
        <w:t>T</w:t>
      </w:r>
      <w:r>
        <w:rPr>
          <w:rFonts w:ascii="Courier New" w:hAnsi="Courier New" w:cs="Courier New"/>
          <w:b/>
          <w:bCs/>
        </w:rPr>
        <w:t>Ninf</w:t>
      </w:r>
      <w:r w:rsidRPr="00D85C4A">
        <w:rPr>
          <w:rFonts w:ascii="Courier New" w:hAnsi="Courier New" w:cs="Courier New"/>
          <w:b/>
          <w:bCs/>
        </w:rPr>
        <w:t>_interp.csv:</w:t>
      </w:r>
      <w:r>
        <w:t xml:space="preserve"> data file containing total nitrogen data from the inflow to the reservoir with any missing weeks interpolated</w:t>
      </w:r>
    </w:p>
    <w:p w14:paraId="6C71CA72" w14:textId="4CCA51EA" w:rsidR="00D85C4A" w:rsidRDefault="00D85C4A" w:rsidP="00D85C4A">
      <w:pPr>
        <w:pStyle w:val="NormalWeb"/>
        <w:ind w:left="1440"/>
        <w:contextualSpacing/>
      </w:pPr>
      <w:r>
        <w:rPr>
          <w:rFonts w:ascii="Courier New" w:hAnsi="Courier New" w:cs="Courier New"/>
          <w:b/>
          <w:bCs/>
        </w:rPr>
        <w:t>nutsother</w:t>
      </w:r>
      <w:r w:rsidRPr="00D85C4A">
        <w:rPr>
          <w:rFonts w:ascii="Courier New" w:hAnsi="Courier New" w:cs="Courier New"/>
          <w:b/>
          <w:bCs/>
        </w:rPr>
        <w:t>_interp.csv:</w:t>
      </w:r>
      <w:r>
        <w:t xml:space="preserve"> data file containing other nutrient data with any missing weeks interpolated</w:t>
      </w:r>
    </w:p>
    <w:p w14:paraId="30AFE93A" w14:textId="12EFA39A" w:rsidR="00D85C4A" w:rsidRDefault="00D85C4A" w:rsidP="00D85C4A">
      <w:pPr>
        <w:pStyle w:val="NormalWeb"/>
        <w:ind w:left="1440"/>
        <w:contextualSpacing/>
      </w:pPr>
      <w:r>
        <w:rPr>
          <w:rFonts w:ascii="Courier New" w:hAnsi="Courier New" w:cs="Courier New"/>
          <w:b/>
          <w:bCs/>
        </w:rPr>
        <w:t>doc</w:t>
      </w:r>
      <w:r w:rsidRPr="00D85C4A">
        <w:rPr>
          <w:rFonts w:ascii="Courier New" w:hAnsi="Courier New" w:cs="Courier New"/>
          <w:b/>
          <w:bCs/>
        </w:rPr>
        <w:t>_interp.csv:</w:t>
      </w:r>
      <w:r>
        <w:t xml:space="preserve"> data file containing dissolved organic carbon data with any missing weeks interpolated</w:t>
      </w:r>
    </w:p>
    <w:p w14:paraId="3093DF55" w14:textId="6D3B3DAE" w:rsidR="00D85C4A" w:rsidRDefault="00D85C4A" w:rsidP="00D85C4A">
      <w:pPr>
        <w:pStyle w:val="NormalWeb"/>
        <w:ind w:left="1440"/>
        <w:contextualSpacing/>
      </w:pPr>
      <w:r>
        <w:rPr>
          <w:rFonts w:ascii="Courier New" w:hAnsi="Courier New" w:cs="Courier New"/>
          <w:b/>
          <w:bCs/>
        </w:rPr>
        <w:t>kd</w:t>
      </w:r>
      <w:r w:rsidRPr="00D85C4A">
        <w:rPr>
          <w:rFonts w:ascii="Courier New" w:hAnsi="Courier New" w:cs="Courier New"/>
          <w:b/>
          <w:bCs/>
        </w:rPr>
        <w:t>_interp.csv:</w:t>
      </w:r>
      <w:r>
        <w:t xml:space="preserve"> data file containing kd, light extinction coefficient, data with any missing weeks interpolated</w:t>
      </w:r>
    </w:p>
    <w:p w14:paraId="1559FE64" w14:textId="688C8DE5" w:rsidR="00840F4A" w:rsidRPr="007770F8" w:rsidRDefault="00D85C4A" w:rsidP="007770F8">
      <w:pPr>
        <w:pStyle w:val="NormalWeb"/>
        <w:ind w:left="1440"/>
        <w:contextualSpacing/>
      </w:pPr>
      <w:r>
        <w:rPr>
          <w:rFonts w:ascii="Courier New" w:hAnsi="Courier New" w:cs="Courier New"/>
          <w:b/>
          <w:bCs/>
        </w:rPr>
        <w:t>collated_interpolated.csv</w:t>
      </w:r>
      <w:r>
        <w:t>: file containing all the individual interpolated datasets</w:t>
      </w:r>
    </w:p>
    <w:p w14:paraId="12140A42" w14:textId="614F3454" w:rsidR="00840F4A" w:rsidRPr="00840F4A" w:rsidRDefault="00B73BD2" w:rsidP="00B73BD2">
      <w:pPr>
        <w:pStyle w:val="NormalWeb"/>
        <w:ind w:left="720"/>
        <w:contextualSpacing/>
        <w:rPr>
          <w:rFonts w:ascii="Courier New" w:hAnsi="Courier New" w:cs="Courier New"/>
          <w:b/>
          <w:bCs/>
        </w:rPr>
      </w:pPr>
      <w:r>
        <w:rPr>
          <w:rFonts w:ascii="Courier New" w:hAnsi="Courier New" w:cs="Courier New"/>
          <w:b/>
          <w:bCs/>
        </w:rPr>
        <w:t>a</w:t>
      </w:r>
      <w:r w:rsidR="00840F4A" w:rsidRPr="00840F4A">
        <w:rPr>
          <w:rFonts w:ascii="Courier New" w:hAnsi="Courier New" w:cs="Courier New"/>
          <w:b/>
          <w:bCs/>
        </w:rPr>
        <w:t>rima_data_fortnightly.csv</w:t>
      </w:r>
      <w:r>
        <w:rPr>
          <w:rFonts w:ascii="Courier New" w:hAnsi="Courier New" w:cs="Courier New"/>
          <w:b/>
          <w:bCs/>
        </w:rPr>
        <w:t xml:space="preserve">: </w:t>
      </w:r>
      <w:r w:rsidRPr="00B73BD2">
        <w:t>data file containing driver data and square-root transformed chl-a data on a fortnightly timestep</w:t>
      </w:r>
    </w:p>
    <w:p w14:paraId="3C227739" w14:textId="7B074761" w:rsidR="00D85C4A" w:rsidRDefault="00FA60ED" w:rsidP="00FA60ED">
      <w:pPr>
        <w:pStyle w:val="NormalWeb"/>
        <w:ind w:left="720"/>
        <w:contextualSpacing/>
        <w:rPr>
          <w:rFonts w:ascii="Courier New" w:hAnsi="Courier New" w:cs="Courier New"/>
          <w:b/>
          <w:bCs/>
        </w:rPr>
      </w:pPr>
      <w:r>
        <w:rPr>
          <w:rFonts w:ascii="Courier New" w:hAnsi="Courier New" w:cs="Courier New"/>
          <w:b/>
          <w:bCs/>
        </w:rPr>
        <w:t>d</w:t>
      </w:r>
      <w:r w:rsidR="00840F4A" w:rsidRPr="00840F4A">
        <w:rPr>
          <w:rFonts w:ascii="Courier New" w:hAnsi="Courier New" w:cs="Courier New"/>
          <w:b/>
          <w:bCs/>
        </w:rPr>
        <w:t>ata_arima_WW.csv</w:t>
      </w:r>
      <w:r>
        <w:rPr>
          <w:rFonts w:ascii="Courier New" w:hAnsi="Courier New" w:cs="Courier New"/>
          <w:b/>
          <w:bCs/>
        </w:rPr>
        <w:t>:</w:t>
      </w:r>
      <w:r w:rsidRPr="00FA60ED">
        <w:t xml:space="preserve"> data file of response and driver data after model selection for autoregressive linear model</w:t>
      </w:r>
    </w:p>
    <w:p w14:paraId="68E67197" w14:textId="08F8640A" w:rsidR="00D85C4A" w:rsidRPr="00D85C4A" w:rsidRDefault="00D85C4A" w:rsidP="00D85C4A">
      <w:pPr>
        <w:pStyle w:val="NormalWeb"/>
        <w:ind w:left="720"/>
        <w:contextualSpacing/>
        <w:rPr>
          <w:rFonts w:ascii="Courier New" w:hAnsi="Courier New" w:cs="Courier New"/>
          <w:b/>
          <w:bCs/>
        </w:rPr>
      </w:pPr>
      <w:r w:rsidRPr="00D85C4A">
        <w:rPr>
          <w:rFonts w:ascii="Courier New" w:hAnsi="Courier New" w:cs="Courier New"/>
          <w:b/>
          <w:bCs/>
        </w:rPr>
        <w:t>data_interpolated_MayOct13_16.csv</w:t>
      </w:r>
      <w:r>
        <w:t>: file containing formatted data for CTD, chemistry, and Kd data including interpolations from 2013 to 2016 for FCR</w:t>
      </w:r>
    </w:p>
    <w:p w14:paraId="7C626FEB" w14:textId="77777777" w:rsidR="00ED7C75" w:rsidRPr="00D910F0" w:rsidRDefault="00ED7C75" w:rsidP="00ED7C75">
      <w:pPr>
        <w:pStyle w:val="NormalWeb"/>
        <w:ind w:left="720"/>
        <w:contextualSpacing/>
        <w:rPr>
          <w:rFonts w:ascii="Courier New" w:hAnsi="Courier New" w:cs="Courier New"/>
          <w:b/>
          <w:bCs/>
        </w:rPr>
      </w:pPr>
      <w:r w:rsidRPr="00D910F0">
        <w:rPr>
          <w:rFonts w:ascii="Courier New" w:hAnsi="Courier New" w:cs="Courier New"/>
          <w:b/>
          <w:bCs/>
        </w:rPr>
        <w:t>data_interpolated_plusinflowcalcs_MayOct13_16.csv</w:t>
      </w:r>
      <w:r>
        <w:rPr>
          <w:rFonts w:ascii="Courier New" w:hAnsi="Courier New" w:cs="Courier New"/>
          <w:b/>
          <w:bCs/>
        </w:rPr>
        <w:t xml:space="preserve">: </w:t>
      </w:r>
      <w:r w:rsidRPr="00D910F0">
        <w:t>all data, including interpolated data points at FCR, for CTD, chemistry, and inflow metrics (discharge, temperature, nutrient loads)</w:t>
      </w:r>
    </w:p>
    <w:p w14:paraId="13486CBF" w14:textId="3B0D5ACA" w:rsidR="00840F4A" w:rsidRPr="00840F4A" w:rsidRDefault="00840F4A" w:rsidP="000866AC">
      <w:pPr>
        <w:pStyle w:val="NormalWeb"/>
        <w:ind w:left="720"/>
        <w:contextualSpacing/>
        <w:rPr>
          <w:rFonts w:ascii="Courier New" w:hAnsi="Courier New" w:cs="Courier New"/>
          <w:b/>
          <w:bCs/>
        </w:rPr>
      </w:pPr>
      <w:r w:rsidRPr="00840F4A">
        <w:rPr>
          <w:rFonts w:ascii="Courier New" w:hAnsi="Courier New" w:cs="Courier New"/>
          <w:b/>
          <w:bCs/>
        </w:rPr>
        <w:t>EXO_plusdrivers_AR.csv</w:t>
      </w:r>
      <w:r w:rsidR="000866AC">
        <w:rPr>
          <w:rFonts w:ascii="Courier New" w:hAnsi="Courier New" w:cs="Courier New"/>
          <w:b/>
          <w:bCs/>
        </w:rPr>
        <w:t xml:space="preserve">: </w:t>
      </w:r>
      <w:r w:rsidR="000866AC" w:rsidRPr="000866AC">
        <w:t>file of transformed response and driver data on a daily timestep</w:t>
      </w:r>
    </w:p>
    <w:p w14:paraId="20012EEF" w14:textId="23288187" w:rsidR="00AB6BAB" w:rsidRDefault="00AB6BAB" w:rsidP="00AB6BAB">
      <w:pPr>
        <w:pStyle w:val="NormalWeb"/>
        <w:ind w:left="720"/>
        <w:contextualSpacing/>
      </w:pPr>
      <w:r>
        <w:rPr>
          <w:rFonts w:ascii="Courier New" w:hAnsi="Courier New" w:cs="Courier New"/>
          <w:b/>
          <w:bCs/>
        </w:rPr>
        <w:t xml:space="preserve">FCR_CTD_50_binned.csv: </w:t>
      </w:r>
      <w:r w:rsidRPr="00E4629E">
        <w:t>file of CTD data at Site 50 ‘binned’ into discrete depths</w:t>
      </w:r>
    </w:p>
    <w:p w14:paraId="52E76176" w14:textId="2C6CD3A7" w:rsidR="00840F4A" w:rsidRPr="00840F4A" w:rsidRDefault="00840F4A" w:rsidP="005A77A2">
      <w:pPr>
        <w:pStyle w:val="NormalWeb"/>
        <w:ind w:left="720"/>
        <w:contextualSpacing/>
        <w:rPr>
          <w:rFonts w:ascii="Courier New" w:hAnsi="Courier New" w:cs="Courier New"/>
          <w:b/>
          <w:bCs/>
        </w:rPr>
      </w:pPr>
      <w:r w:rsidRPr="00840F4A">
        <w:rPr>
          <w:rFonts w:ascii="Courier New" w:hAnsi="Courier New" w:cs="Courier New"/>
          <w:b/>
          <w:bCs/>
        </w:rPr>
        <w:t>FCR_VT_data_2013_2017.csv</w:t>
      </w:r>
      <w:r w:rsidR="005A77A2">
        <w:rPr>
          <w:rFonts w:ascii="Courier New" w:hAnsi="Courier New" w:cs="Courier New"/>
          <w:b/>
          <w:bCs/>
        </w:rPr>
        <w:t xml:space="preserve">: </w:t>
      </w:r>
      <w:r w:rsidR="005A77A2" w:rsidRPr="005A77A2">
        <w:t>data file containing CTD, water chemistry, Kd, and inflow data for FCR</w:t>
      </w:r>
    </w:p>
    <w:p w14:paraId="5D6230EB" w14:textId="01EA6E97" w:rsidR="00840F4A" w:rsidRDefault="00840F4A" w:rsidP="00840F4A">
      <w:pPr>
        <w:pStyle w:val="NormalWeb"/>
        <w:ind w:left="720"/>
        <w:contextualSpacing/>
      </w:pPr>
      <w:r w:rsidRPr="00840F4A">
        <w:rPr>
          <w:rFonts w:ascii="Courier New" w:hAnsi="Courier New" w:cs="Courier New"/>
          <w:b/>
          <w:bCs/>
        </w:rPr>
        <w:t>Important dates FCR_073018.csv:</w:t>
      </w:r>
      <w:r>
        <w:t xml:space="preserve"> file containing important dates with management implications for FCR</w:t>
      </w:r>
    </w:p>
    <w:p w14:paraId="5ECF1872" w14:textId="0B705CC7" w:rsidR="00840F4A" w:rsidRDefault="007770F8" w:rsidP="00840F4A">
      <w:pPr>
        <w:pStyle w:val="NormalWeb"/>
        <w:ind w:left="720"/>
        <w:contextualSpacing/>
      </w:pPr>
      <w:r>
        <w:rPr>
          <w:rFonts w:ascii="Courier New" w:hAnsi="Courier New" w:cs="Courier New"/>
          <w:b/>
          <w:bCs/>
        </w:rPr>
        <w:t>i</w:t>
      </w:r>
      <w:r w:rsidR="00840F4A">
        <w:rPr>
          <w:rFonts w:ascii="Courier New" w:hAnsi="Courier New" w:cs="Courier New"/>
          <w:b/>
          <w:bCs/>
        </w:rPr>
        <w:t>nterpolated_weeks_2013_2016.csv:</w:t>
      </w:r>
      <w:r w:rsidR="00840F4A">
        <w:t xml:space="preserve"> </w:t>
      </w:r>
      <w:r w:rsidR="00D910F0">
        <w:t xml:space="preserve">data file containing </w:t>
      </w:r>
      <w:r w:rsidR="009222E8">
        <w:t>observed and interpolated data from CTD, nutrient chemistry, and inflow datasets, as well as Julian week identifiers</w:t>
      </w:r>
    </w:p>
    <w:p w14:paraId="0E4606FB" w14:textId="57550C57" w:rsidR="00840F4A" w:rsidRDefault="009E7226" w:rsidP="00840F4A">
      <w:pPr>
        <w:pStyle w:val="NormalWeb"/>
        <w:ind w:left="720"/>
        <w:contextualSpacing/>
      </w:pPr>
      <w:r>
        <w:rPr>
          <w:rFonts w:ascii="Courier New" w:hAnsi="Courier New" w:cs="Courier New"/>
          <w:b/>
          <w:bCs/>
        </w:rPr>
        <w:t>v</w:t>
      </w:r>
      <w:r w:rsidR="00840F4A">
        <w:rPr>
          <w:rFonts w:ascii="Courier New" w:hAnsi="Courier New" w:cs="Courier New"/>
          <w:b/>
          <w:bCs/>
        </w:rPr>
        <w:t>ariables_all_2013_2016</w:t>
      </w:r>
      <w:r w:rsidR="00512EDE">
        <w:rPr>
          <w:rFonts w:ascii="Courier New" w:hAnsi="Courier New" w:cs="Courier New"/>
          <w:b/>
          <w:bCs/>
        </w:rPr>
        <w:t xml:space="preserve">.csv: </w:t>
      </w:r>
      <w:r>
        <w:t>data file containing all driver variables from 2013 to 2016</w:t>
      </w:r>
    </w:p>
    <w:p w14:paraId="684C62C8" w14:textId="37C2E4CD" w:rsidR="00840F4A" w:rsidRDefault="009E7226" w:rsidP="00840F4A">
      <w:pPr>
        <w:pStyle w:val="NormalWeb"/>
        <w:ind w:left="720"/>
        <w:contextualSpacing/>
      </w:pPr>
      <w:r>
        <w:rPr>
          <w:rFonts w:ascii="Courier New" w:hAnsi="Courier New" w:cs="Courier New"/>
          <w:b/>
          <w:bCs/>
        </w:rPr>
        <w:t>v</w:t>
      </w:r>
      <w:r w:rsidR="00840F4A">
        <w:rPr>
          <w:rFonts w:ascii="Courier New" w:hAnsi="Courier New" w:cs="Courier New"/>
          <w:b/>
          <w:bCs/>
        </w:rPr>
        <w:t>ariables_all_pluslag_2013_2016.csv:</w:t>
      </w:r>
      <w:r w:rsidR="00840F4A">
        <w:t xml:space="preserve"> </w:t>
      </w:r>
      <w:r>
        <w:t>data file containing all driver variables plus a 1-week lag of chl-a from 2013-2016</w:t>
      </w:r>
    </w:p>
    <w:p w14:paraId="39816AC2" w14:textId="713A4F6B" w:rsidR="009E7226" w:rsidRDefault="009E7226" w:rsidP="009E7226">
      <w:pPr>
        <w:pStyle w:val="NormalWeb"/>
        <w:ind w:left="720"/>
        <w:contextualSpacing/>
      </w:pPr>
      <w:r>
        <w:rPr>
          <w:rFonts w:ascii="Courier New" w:hAnsi="Courier New" w:cs="Courier New"/>
          <w:b/>
          <w:bCs/>
        </w:rPr>
        <w:t>model_transformed_chlalog_2013_2016.csv:</w:t>
      </w:r>
      <w:r>
        <w:t xml:space="preserve"> data file containing log-transformed chl-a data</w:t>
      </w:r>
    </w:p>
    <w:p w14:paraId="4AD070BA" w14:textId="5ADAAD27" w:rsidR="009E7226" w:rsidRDefault="009E7226" w:rsidP="009E7226">
      <w:pPr>
        <w:pStyle w:val="NormalWeb"/>
        <w:ind w:left="720"/>
        <w:contextualSpacing/>
      </w:pPr>
      <w:r>
        <w:rPr>
          <w:rFonts w:ascii="Courier New" w:hAnsi="Courier New" w:cs="Courier New"/>
          <w:b/>
          <w:bCs/>
        </w:rPr>
        <w:lastRenderedPageBreak/>
        <w:t>model_transformed_chlasqrt_2013_2016.csv:</w:t>
      </w:r>
      <w:r>
        <w:t>data file containing square root-transformed chl-a data</w:t>
      </w:r>
    </w:p>
    <w:p w14:paraId="36A278A1" w14:textId="2D820A4E" w:rsidR="00840F4A" w:rsidRDefault="00840F4A" w:rsidP="00840F4A">
      <w:pPr>
        <w:pStyle w:val="NormalWeb"/>
        <w:contextualSpacing/>
      </w:pPr>
      <w:r>
        <w:rPr>
          <w:rFonts w:ascii="Courier New" w:hAnsi="Courier New" w:cs="Courier New"/>
          <w:b/>
        </w:rPr>
        <w:t>Data:</w:t>
      </w:r>
      <w:r>
        <w:t>folder for storing original data files which contribute to analyses in this repository</w:t>
      </w:r>
    </w:p>
    <w:p w14:paraId="70D20FB3" w14:textId="5AB623B7" w:rsidR="00512EDE" w:rsidRDefault="00512EDE" w:rsidP="00840F4A">
      <w:pPr>
        <w:pStyle w:val="NormalWeb"/>
        <w:contextualSpacing/>
        <w:rPr>
          <w:rFonts w:ascii="Courier New" w:hAnsi="Courier New" w:cs="Courier New"/>
          <w:b/>
          <w:bCs/>
        </w:rPr>
      </w:pPr>
      <w:r>
        <w:tab/>
      </w:r>
      <w:r w:rsidRPr="00512EDE">
        <w:rPr>
          <w:rFonts w:ascii="Courier New" w:hAnsi="Courier New" w:cs="Courier New"/>
          <w:b/>
          <w:bCs/>
        </w:rPr>
        <w:t>CTD</w:t>
      </w:r>
    </w:p>
    <w:p w14:paraId="1884FCB9" w14:textId="64480A95" w:rsidR="00512EDE" w:rsidRDefault="00512EDE" w:rsidP="007770F8">
      <w:pPr>
        <w:pStyle w:val="NormalWeb"/>
        <w:ind w:left="1440"/>
        <w:contextualSpacing/>
        <w:rPr>
          <w:rFonts w:ascii="Courier New" w:hAnsi="Courier New" w:cs="Courier New"/>
          <w:b/>
          <w:bCs/>
        </w:rPr>
      </w:pPr>
      <w:r>
        <w:rPr>
          <w:rFonts w:ascii="Courier New" w:hAnsi="Courier New" w:cs="Courier New"/>
          <w:b/>
          <w:bCs/>
        </w:rPr>
        <w:t>CTD_FCR.csv</w:t>
      </w:r>
      <w:r w:rsidR="007770F8">
        <w:rPr>
          <w:rFonts w:ascii="Courier New" w:hAnsi="Courier New" w:cs="Courier New"/>
          <w:b/>
          <w:bCs/>
        </w:rPr>
        <w:t>:</w:t>
      </w:r>
      <w:r w:rsidR="007770F8" w:rsidRPr="007770F8">
        <w:t xml:space="preserve"> CTD data from FCR at multiple sites and depths ranging from 2013-2017. Data are now published at</w:t>
      </w:r>
      <w:r w:rsidR="007770F8">
        <w:rPr>
          <w:rFonts w:ascii="Courier New" w:hAnsi="Courier New" w:cs="Courier New"/>
          <w:b/>
          <w:bCs/>
        </w:rPr>
        <w:t xml:space="preserve"> </w:t>
      </w:r>
      <w:r w:rsidR="007770F8" w:rsidRPr="001228F9">
        <w:rPr>
          <w:color w:val="333333"/>
        </w:rPr>
        <w:t>doi</w:t>
      </w:r>
      <w:r w:rsidR="007770F8">
        <w:rPr>
          <w:color w:val="333333"/>
        </w:rPr>
        <w:t>.org/</w:t>
      </w:r>
      <w:r w:rsidR="007770F8" w:rsidRPr="001228F9">
        <w:rPr>
          <w:rStyle w:val="Hyperlink"/>
        </w:rPr>
        <w:t>10.6073/pasta/5448f9d415fd09e0090a46b9d4020ccc</w:t>
      </w:r>
    </w:p>
    <w:p w14:paraId="4561D1DE" w14:textId="41E3B10B" w:rsidR="00ED7C75" w:rsidRPr="00844E64" w:rsidRDefault="00ED7C75" w:rsidP="00844E64">
      <w:pPr>
        <w:pStyle w:val="NormalWeb"/>
        <w:ind w:left="1440"/>
        <w:contextualSpacing/>
        <w:rPr>
          <w:rFonts w:ascii="Courier New" w:hAnsi="Courier New" w:cs="Courier New"/>
          <w:b/>
          <w:bCs/>
        </w:rPr>
      </w:pPr>
      <w:r>
        <w:rPr>
          <w:rFonts w:ascii="Courier New" w:hAnsi="Courier New" w:cs="Courier New"/>
          <w:b/>
          <w:bCs/>
        </w:rPr>
        <w:tab/>
      </w:r>
      <w:r>
        <w:rPr>
          <w:rFonts w:ascii="Courier New" w:hAnsi="Courier New" w:cs="Courier New"/>
          <w:b/>
          <w:bCs/>
        </w:rPr>
        <w:tab/>
        <w:t xml:space="preserve">FCR_CTD_1m_2018.csv: </w:t>
      </w:r>
      <w:r w:rsidRPr="00F95EC7">
        <w:t>2018 CTD data from FCR</w:t>
      </w:r>
      <w:r w:rsidR="00F95EC7" w:rsidRPr="00F95EC7">
        <w:t xml:space="preserve"> at 1m</w:t>
      </w:r>
      <w:r w:rsidR="00844E64">
        <w:t xml:space="preserve">. </w:t>
      </w:r>
      <w:r w:rsidR="00844E64" w:rsidRPr="007770F8">
        <w:t>Data are now published at</w:t>
      </w:r>
      <w:r w:rsidR="00844E64">
        <w:rPr>
          <w:rFonts w:ascii="Courier New" w:hAnsi="Courier New" w:cs="Courier New"/>
          <w:b/>
          <w:bCs/>
        </w:rPr>
        <w:t xml:space="preserve"> </w:t>
      </w:r>
      <w:r w:rsidR="00844E64" w:rsidRPr="001228F9">
        <w:rPr>
          <w:color w:val="333333"/>
        </w:rPr>
        <w:t>doi</w:t>
      </w:r>
      <w:r w:rsidR="00844E64">
        <w:rPr>
          <w:color w:val="333333"/>
        </w:rPr>
        <w:t>.org/</w:t>
      </w:r>
      <w:r w:rsidR="00844E64" w:rsidRPr="001228F9">
        <w:rPr>
          <w:rStyle w:val="Hyperlink"/>
        </w:rPr>
        <w:t>10.6073/pasta/5448f9d415fd09e0090a46b9d4020ccc</w:t>
      </w:r>
    </w:p>
    <w:p w14:paraId="694E1311" w14:textId="35FF4396" w:rsidR="00F95EC7" w:rsidRDefault="00F95EC7" w:rsidP="00844E64">
      <w:pPr>
        <w:pStyle w:val="NormalWeb"/>
        <w:ind w:left="1440"/>
        <w:contextualSpacing/>
        <w:rPr>
          <w:rStyle w:val="Hyperlink"/>
        </w:rPr>
      </w:pPr>
      <w:r w:rsidRPr="00F95EC7">
        <w:rPr>
          <w:rFonts w:ascii="Courier New" w:hAnsi="Courier New" w:cs="Courier New"/>
          <w:b/>
          <w:bCs/>
        </w:rPr>
        <w:t xml:space="preserve">CTD_notmatlab_ready_2019_fcr50.csv: </w:t>
      </w:r>
      <w:r>
        <w:t>data file of observed CTD data at FCR site 50 (deep hole) from 2019</w:t>
      </w:r>
      <w:r w:rsidR="00844E64">
        <w:t xml:space="preserve">. </w:t>
      </w:r>
      <w:r w:rsidR="00844E64" w:rsidRPr="007770F8">
        <w:t>Data are now published at</w:t>
      </w:r>
      <w:r w:rsidR="00844E64">
        <w:rPr>
          <w:rFonts w:ascii="Courier New" w:hAnsi="Courier New" w:cs="Courier New"/>
          <w:b/>
          <w:bCs/>
        </w:rPr>
        <w:t xml:space="preserve"> </w:t>
      </w:r>
      <w:r w:rsidR="00844E64" w:rsidRPr="001228F9">
        <w:rPr>
          <w:color w:val="333333"/>
        </w:rPr>
        <w:t>doi</w:t>
      </w:r>
      <w:r w:rsidR="00844E64">
        <w:rPr>
          <w:color w:val="333333"/>
        </w:rPr>
        <w:t>.org/</w:t>
      </w:r>
      <w:r w:rsidR="00844E64" w:rsidRPr="001228F9">
        <w:rPr>
          <w:rStyle w:val="Hyperlink"/>
        </w:rPr>
        <w:t>10.6073/pasta/5448f9d415fd09e0090a46b9d4020ccc</w:t>
      </w:r>
    </w:p>
    <w:p w14:paraId="5A7271C2" w14:textId="29EA28B6" w:rsidR="00713961" w:rsidRDefault="00713961" w:rsidP="00844E64">
      <w:pPr>
        <w:pStyle w:val="NormalWeb"/>
        <w:ind w:left="1440"/>
        <w:contextualSpacing/>
        <w:rPr>
          <w:rFonts w:ascii="Courier New" w:hAnsi="Courier New" w:cs="Courier New"/>
          <w:b/>
          <w:bCs/>
        </w:rPr>
      </w:pPr>
      <w:r>
        <w:rPr>
          <w:rFonts w:ascii="Courier New" w:hAnsi="Courier New" w:cs="Courier New"/>
          <w:b/>
          <w:bCs/>
        </w:rPr>
        <w:t xml:space="preserve">FCR_CTD_50_1m_2018.csv: </w:t>
      </w:r>
      <w:r w:rsidRPr="00713961">
        <w:t xml:space="preserve">data file of observed CTD data at FCR site 50 (deep hole) at 1.0m depth in 2018. </w:t>
      </w:r>
      <w:r w:rsidRPr="00713961">
        <w:t>Data</w:t>
      </w:r>
      <w:r w:rsidRPr="007770F8">
        <w:t xml:space="preserve"> are now published at</w:t>
      </w:r>
      <w:r>
        <w:rPr>
          <w:rFonts w:ascii="Courier New" w:hAnsi="Courier New" w:cs="Courier New"/>
          <w:b/>
          <w:bCs/>
        </w:rPr>
        <w:t xml:space="preserve"> </w:t>
      </w:r>
      <w:r w:rsidRPr="001228F9">
        <w:rPr>
          <w:color w:val="333333"/>
        </w:rPr>
        <w:t>doi</w:t>
      </w:r>
      <w:r>
        <w:rPr>
          <w:color w:val="333333"/>
        </w:rPr>
        <w:t>.org/</w:t>
      </w:r>
      <w:r w:rsidRPr="001228F9">
        <w:rPr>
          <w:rStyle w:val="Hyperlink"/>
        </w:rPr>
        <w:t>10.6073/pasta/5448f9d415fd09e0090a46b9d4020ccc</w:t>
      </w:r>
    </w:p>
    <w:p w14:paraId="1CD09767" w14:textId="182EE777" w:rsidR="00844E64" w:rsidRPr="00844E64" w:rsidRDefault="00844E64" w:rsidP="00844E64">
      <w:pPr>
        <w:pStyle w:val="NormalWeb"/>
        <w:ind w:left="1440"/>
        <w:contextualSpacing/>
        <w:rPr>
          <w:rFonts w:ascii="Courier New" w:hAnsi="Courier New" w:cs="Courier New"/>
          <w:b/>
          <w:bCs/>
        </w:rPr>
      </w:pPr>
      <w:r>
        <w:rPr>
          <w:rFonts w:ascii="Courier New" w:hAnsi="Courier New" w:cs="Courier New"/>
          <w:b/>
          <w:bCs/>
        </w:rPr>
        <w:t xml:space="preserve">FCR_CTD_2018_2019.csv: </w:t>
      </w:r>
      <w:r w:rsidRPr="00844E64">
        <w:t>data file of observed CTD data at FCR from 2018-2019</w:t>
      </w:r>
      <w:r>
        <w:t xml:space="preserve">. </w:t>
      </w:r>
      <w:r w:rsidRPr="007770F8">
        <w:t>Data are now published at</w:t>
      </w:r>
      <w:r>
        <w:rPr>
          <w:rFonts w:ascii="Courier New" w:hAnsi="Courier New" w:cs="Courier New"/>
          <w:b/>
          <w:bCs/>
        </w:rPr>
        <w:t xml:space="preserve"> </w:t>
      </w:r>
      <w:r w:rsidRPr="001228F9">
        <w:rPr>
          <w:color w:val="333333"/>
        </w:rPr>
        <w:t>doi</w:t>
      </w:r>
      <w:r>
        <w:rPr>
          <w:color w:val="333333"/>
        </w:rPr>
        <w:t>.org/</w:t>
      </w:r>
      <w:r w:rsidRPr="001228F9">
        <w:rPr>
          <w:rStyle w:val="Hyperlink"/>
        </w:rPr>
        <w:t>10.6073/pasta/5448f9d415fd09e0090a46b9d4020ccc</w:t>
      </w:r>
    </w:p>
    <w:p w14:paraId="6C66F173" w14:textId="4CC43E46" w:rsidR="00F95EC7" w:rsidRDefault="00F95EC7" w:rsidP="00F95EC7">
      <w:pPr>
        <w:pStyle w:val="NormalWeb"/>
        <w:ind w:left="1440"/>
        <w:contextualSpacing/>
        <w:rPr>
          <w:rFonts w:ascii="Courier New" w:hAnsi="Courier New" w:cs="Courier New"/>
          <w:b/>
          <w:bCs/>
        </w:rPr>
      </w:pPr>
      <w:r>
        <w:rPr>
          <w:rFonts w:ascii="Courier New" w:hAnsi="Courier New" w:cs="Courier New"/>
          <w:b/>
          <w:bCs/>
        </w:rPr>
        <w:t xml:space="preserve">FCR_CTD_2019_50_binned.csv: </w:t>
      </w:r>
      <w:r>
        <w:t>data file of observed CTD data at FCR site 50 (deep hole) from 2019</w:t>
      </w:r>
      <w:r>
        <w:t xml:space="preserve"> binned into distinct depths</w:t>
      </w:r>
    </w:p>
    <w:p w14:paraId="1E135CB0" w14:textId="001D2D39" w:rsidR="00512EDE" w:rsidRDefault="00512EDE" w:rsidP="00840F4A">
      <w:pPr>
        <w:pStyle w:val="NormalWeb"/>
        <w:contextualSpacing/>
        <w:rPr>
          <w:rFonts w:ascii="Courier New" w:hAnsi="Courier New" w:cs="Courier New"/>
          <w:b/>
          <w:bCs/>
        </w:rPr>
      </w:pPr>
      <w:r>
        <w:rPr>
          <w:rFonts w:ascii="Courier New" w:hAnsi="Courier New" w:cs="Courier New"/>
          <w:b/>
          <w:bCs/>
        </w:rPr>
        <w:tab/>
        <w:t>Fluoroprobe</w:t>
      </w:r>
    </w:p>
    <w:p w14:paraId="7A5C9947" w14:textId="53D31E19" w:rsidR="00512EDE" w:rsidRDefault="00512EDE" w:rsidP="00512EDE">
      <w:pPr>
        <w:pStyle w:val="NormalWeb"/>
        <w:ind w:left="720" w:firstLine="720"/>
        <w:contextualSpacing/>
      </w:pPr>
      <w:r>
        <w:rPr>
          <w:rFonts w:ascii="Courier New" w:hAnsi="Courier New" w:cs="Courier New"/>
          <w:b/>
          <w:bCs/>
        </w:rPr>
        <w:t xml:space="preserve">FCR2014_FluoroMeta.csv: </w:t>
      </w:r>
      <w:r w:rsidRPr="00512EDE">
        <w:t>data file of fluoroprobe data from 2014</w:t>
      </w:r>
    </w:p>
    <w:p w14:paraId="76DDF355" w14:textId="12A85685" w:rsidR="00512EDE" w:rsidRDefault="00512EDE" w:rsidP="00512EDE">
      <w:pPr>
        <w:pStyle w:val="NormalWeb"/>
        <w:ind w:left="720" w:firstLine="720"/>
        <w:contextualSpacing/>
        <w:rPr>
          <w:rFonts w:ascii="Courier New" w:hAnsi="Courier New" w:cs="Courier New"/>
          <w:b/>
          <w:bCs/>
        </w:rPr>
      </w:pPr>
      <w:r>
        <w:rPr>
          <w:rFonts w:ascii="Courier New" w:hAnsi="Courier New" w:cs="Courier New"/>
          <w:b/>
          <w:bCs/>
        </w:rPr>
        <w:t xml:space="preserve">FCR2015_FluoroMeta.csv: </w:t>
      </w:r>
      <w:r w:rsidRPr="00512EDE">
        <w:t>data file of fluoroprobe data from 201</w:t>
      </w:r>
      <w:r>
        <w:t>5</w:t>
      </w:r>
    </w:p>
    <w:p w14:paraId="3BCD0E6C" w14:textId="1C7CF363" w:rsidR="00512EDE" w:rsidRDefault="00512EDE" w:rsidP="00512EDE">
      <w:pPr>
        <w:pStyle w:val="NormalWeb"/>
        <w:ind w:left="1440"/>
        <w:contextualSpacing/>
        <w:rPr>
          <w:rFonts w:ascii="Courier New" w:hAnsi="Courier New" w:cs="Courier New"/>
          <w:b/>
          <w:bCs/>
        </w:rPr>
      </w:pPr>
      <w:r>
        <w:rPr>
          <w:rFonts w:ascii="Courier New" w:hAnsi="Courier New" w:cs="Courier New"/>
          <w:b/>
          <w:bCs/>
        </w:rPr>
        <w:t xml:space="preserve">FCR2016_FluoroMeta50.csv: </w:t>
      </w:r>
      <w:r w:rsidRPr="00512EDE">
        <w:t>data file of fluoroprobe data from 201</w:t>
      </w:r>
      <w:r>
        <w:t>6 from Site 50 at FCR</w:t>
      </w:r>
    </w:p>
    <w:p w14:paraId="44AF1987" w14:textId="1ADDC181" w:rsidR="00512EDE" w:rsidRDefault="00512EDE" w:rsidP="00512EDE">
      <w:pPr>
        <w:pStyle w:val="NormalWeb"/>
        <w:ind w:left="1440"/>
        <w:contextualSpacing/>
        <w:rPr>
          <w:rFonts w:ascii="Courier New" w:hAnsi="Courier New" w:cs="Courier New"/>
          <w:b/>
          <w:bCs/>
        </w:rPr>
      </w:pPr>
      <w:r>
        <w:rPr>
          <w:rFonts w:ascii="Courier New" w:hAnsi="Courier New" w:cs="Courier New"/>
          <w:b/>
          <w:bCs/>
        </w:rPr>
        <w:t xml:space="preserve">Fluoro_FCR50_2014_2017.csv: </w:t>
      </w:r>
      <w:r w:rsidRPr="00512EDE">
        <w:t>data file of fluoroprobe data from 2014</w:t>
      </w:r>
      <w:r>
        <w:t xml:space="preserve"> to 2017</w:t>
      </w:r>
      <w:r w:rsidR="007D5686">
        <w:t xml:space="preserve"> created in script 4</w:t>
      </w:r>
    </w:p>
    <w:p w14:paraId="6536801E" w14:textId="42F0E976" w:rsidR="00512EDE" w:rsidRDefault="007D5686" w:rsidP="00512EDE">
      <w:pPr>
        <w:pStyle w:val="NormalWeb"/>
        <w:ind w:left="720" w:firstLine="720"/>
        <w:contextualSpacing/>
        <w:rPr>
          <w:rFonts w:ascii="Courier New" w:hAnsi="Courier New" w:cs="Courier New"/>
          <w:b/>
          <w:bCs/>
        </w:rPr>
      </w:pPr>
      <w:r>
        <w:rPr>
          <w:rFonts w:ascii="Courier New" w:hAnsi="Courier New" w:cs="Courier New"/>
          <w:b/>
          <w:bCs/>
        </w:rPr>
        <w:t xml:space="preserve">FC_recal_2017.txt: </w:t>
      </w:r>
      <w:r w:rsidRPr="007D5686">
        <w:t>data file of 2017 Fluoroprobe data</w:t>
      </w:r>
    </w:p>
    <w:p w14:paraId="138FEFA4" w14:textId="66007CF1" w:rsidR="00512EDE" w:rsidRDefault="00512EDE" w:rsidP="00840F4A">
      <w:pPr>
        <w:pStyle w:val="NormalWeb"/>
        <w:contextualSpacing/>
        <w:rPr>
          <w:rFonts w:ascii="Courier New" w:hAnsi="Courier New" w:cs="Courier New"/>
          <w:b/>
          <w:bCs/>
        </w:rPr>
      </w:pPr>
      <w:r>
        <w:rPr>
          <w:rFonts w:ascii="Courier New" w:hAnsi="Courier New" w:cs="Courier New"/>
          <w:b/>
          <w:bCs/>
        </w:rPr>
        <w:tab/>
        <w:t>Inflow</w:t>
      </w:r>
    </w:p>
    <w:p w14:paraId="478D6D09" w14:textId="4D8C2C3F" w:rsidR="009239BB" w:rsidRDefault="009239BB" w:rsidP="009239BB">
      <w:pPr>
        <w:pStyle w:val="NormalWeb"/>
        <w:ind w:left="1440"/>
        <w:contextualSpacing/>
        <w:rPr>
          <w:rStyle w:val="Hyperlink"/>
        </w:rPr>
      </w:pPr>
      <w:bookmarkStart w:id="2" w:name="_Hlk70000948"/>
      <w:r>
        <w:rPr>
          <w:rFonts w:ascii="Courier New" w:hAnsi="Courier New" w:cs="Courier New"/>
          <w:b/>
          <w:bCs/>
        </w:rPr>
        <w:t xml:space="preserve">FCR_inflow_WVWA_2013_2019.csv: </w:t>
      </w:r>
      <w:r w:rsidRPr="009239BB">
        <w:t>data file containing observed pressure and temperature data, including discharge calculations from the main inflow to FCR. This file can be accessed from github (</w:t>
      </w:r>
      <w:hyperlink r:id="rId5" w:history="1">
        <w:r w:rsidRPr="009239BB">
          <w:rPr>
            <w:rStyle w:val="Hyperlink"/>
          </w:rPr>
          <w:t>https://github.com/CareyLabVT/Reservoirs/blob/master/Data/DataAlreadyUploadedToEDI/EDIProductionFiles/MakeEMLInflow/2019/inflow_for_EDI_2013_2019.csv</w:t>
        </w:r>
      </w:hyperlink>
      <w:r w:rsidRPr="009239BB">
        <w:t>) and is published as a previous version of this data product on EDI (</w:t>
      </w:r>
      <w:r w:rsidRPr="009239BB">
        <w:rPr>
          <w:color w:val="333333"/>
        </w:rPr>
        <w:t>doi.org/</w:t>
      </w:r>
      <w:hyperlink r:id="rId6" w:history="1">
        <w:r w:rsidRPr="009239BB">
          <w:rPr>
            <w:rStyle w:val="Hyperlink"/>
          </w:rPr>
          <w:t>10.6073/pasta/8d22a432aac5560b0f45aa1b21ae4746</w:t>
        </w:r>
      </w:hyperlink>
      <w:r w:rsidRPr="009239BB">
        <w:rPr>
          <w:rStyle w:val="Hyperlink"/>
        </w:rPr>
        <w:t>)</w:t>
      </w:r>
    </w:p>
    <w:p w14:paraId="158A5C02" w14:textId="7C29D290" w:rsidR="009239BB" w:rsidRPr="009239BB" w:rsidRDefault="009239BB" w:rsidP="009239BB">
      <w:pPr>
        <w:pStyle w:val="NormalWeb"/>
        <w:ind w:left="1440"/>
        <w:contextualSpacing/>
      </w:pPr>
      <w:r>
        <w:rPr>
          <w:rFonts w:ascii="Courier New" w:hAnsi="Courier New" w:cs="Courier New"/>
          <w:b/>
          <w:bCs/>
        </w:rPr>
        <w:t xml:space="preserve">FCRweir.csv: </w:t>
      </w:r>
      <w:r w:rsidRPr="009239BB">
        <w:t xml:space="preserve">this file contains observed pressure and temperature data from a pressure transducer </w:t>
      </w:r>
      <w:r>
        <w:t xml:space="preserve">owned by Virginia Tech </w:t>
      </w:r>
      <w:r w:rsidRPr="009239BB">
        <w:t>at the main inflow to FCR which was deployed in 2018. This file can be downloaded from github (</w:t>
      </w:r>
      <w:r w:rsidRPr="009239BB">
        <w:t>https://github.com/FLARE-forecast/FCRE-data/tree/fcre-weir-data</w:t>
      </w:r>
      <w:r w:rsidRPr="009239BB">
        <w:t>), and is now part of a published data package on EDI (</w:t>
      </w:r>
      <w:r w:rsidRPr="009239BB">
        <w:rPr>
          <w:color w:val="333333"/>
        </w:rPr>
        <w:t>doi.org/</w:t>
      </w:r>
      <w:hyperlink r:id="rId7" w:history="1">
        <w:r w:rsidRPr="009239BB">
          <w:rPr>
            <w:rStyle w:val="Hyperlink"/>
          </w:rPr>
          <w:t>10.6073/pasta/8d22a432aac5560b0f45aa1b21ae4746</w:t>
        </w:r>
      </w:hyperlink>
      <w:r w:rsidRPr="009239BB">
        <w:t>)</w:t>
      </w:r>
    </w:p>
    <w:bookmarkEnd w:id="2"/>
    <w:p w14:paraId="61C08FFF" w14:textId="0809D7C1" w:rsidR="00D910F0" w:rsidRDefault="00D910F0" w:rsidP="00D910F0">
      <w:pPr>
        <w:pStyle w:val="NormalWeb"/>
        <w:ind w:left="1440"/>
        <w:contextualSpacing/>
      </w:pPr>
      <w:r>
        <w:rPr>
          <w:rFonts w:ascii="Courier New" w:hAnsi="Courier New" w:cs="Courier New"/>
          <w:b/>
          <w:bCs/>
        </w:rPr>
        <w:t>inflowcalcs_FCR.csv:</w:t>
      </w:r>
      <w:r w:rsidRPr="00D910F0">
        <w:t xml:space="preserve"> data file containing inflow data for FCR (mean water residence time and discharge, daily temperature and discharge summary </w:t>
      </w:r>
      <w:r w:rsidRPr="00D910F0">
        <w:lastRenderedPageBreak/>
        <w:t>statistics)</w:t>
      </w:r>
      <w:r w:rsidR="009239BB">
        <w:t>, calculated using the EDI dataset,</w:t>
      </w:r>
      <w:r w:rsidR="009239BB" w:rsidRPr="009239BB">
        <w:t xml:space="preserve"> </w:t>
      </w:r>
      <w:r w:rsidR="009239BB" w:rsidRPr="009239BB">
        <w:rPr>
          <w:rFonts w:ascii="Courier New" w:hAnsi="Courier New" w:cs="Courier New"/>
        </w:rPr>
        <w:t>FCR_inflow_WVWA_2013_2019.csv</w:t>
      </w:r>
      <w:r w:rsidR="009239BB">
        <w:t xml:space="preserve"> </w:t>
      </w:r>
    </w:p>
    <w:p w14:paraId="233088C3" w14:textId="77777777" w:rsidR="00AB6BAB" w:rsidRDefault="00512EDE" w:rsidP="00840F4A">
      <w:pPr>
        <w:pStyle w:val="NormalWeb"/>
        <w:contextualSpacing/>
        <w:rPr>
          <w:rFonts w:ascii="Courier New" w:hAnsi="Courier New" w:cs="Courier New"/>
          <w:b/>
          <w:bCs/>
        </w:rPr>
      </w:pPr>
      <w:r>
        <w:rPr>
          <w:rFonts w:ascii="Courier New" w:hAnsi="Courier New" w:cs="Courier New"/>
          <w:b/>
          <w:bCs/>
        </w:rPr>
        <w:tab/>
        <w:t>MET</w:t>
      </w:r>
    </w:p>
    <w:p w14:paraId="2E37AE28" w14:textId="08B14FD1" w:rsidR="00AB6BAB" w:rsidRDefault="00AB6BAB" w:rsidP="00AB6BAB">
      <w:pPr>
        <w:pStyle w:val="NormalWeb"/>
        <w:ind w:left="1440"/>
        <w:contextualSpacing/>
      </w:pPr>
      <w:r w:rsidRPr="00AB6BAB">
        <w:rPr>
          <w:rFonts w:ascii="Courier New" w:hAnsi="Courier New" w:cs="Courier New"/>
          <w:b/>
          <w:bCs/>
        </w:rPr>
        <w:t>FCR_GLM_met_NLDAS2_010113_010118_GMTadjusted.csv</w:t>
      </w:r>
      <w:r w:rsidR="00310339">
        <w:rPr>
          <w:rFonts w:ascii="Courier New" w:hAnsi="Courier New" w:cs="Courier New"/>
          <w:b/>
          <w:bCs/>
        </w:rPr>
        <w:t xml:space="preserve">: </w:t>
      </w:r>
      <w:r w:rsidR="00310339" w:rsidRPr="00310339">
        <w:t xml:space="preserve">meteorological data downloaded from the </w:t>
      </w:r>
      <w:r w:rsidR="00310339" w:rsidRPr="00310339">
        <w:t>National Land and Data and Assimilation System (NLDAS-2; Xia et al. 2012)</w:t>
      </w:r>
      <w:r w:rsidR="00310339" w:rsidRPr="00310339">
        <w:t xml:space="preserve"> </w:t>
      </w:r>
      <w:r w:rsidR="00310339">
        <w:t>for FCR from 2013 to 2018</w:t>
      </w:r>
    </w:p>
    <w:p w14:paraId="0F3CFA87" w14:textId="51E32AB2" w:rsidR="00310339" w:rsidRPr="00310339" w:rsidRDefault="00310339" w:rsidP="00310339">
      <w:pPr>
        <w:pStyle w:val="NormalWeb"/>
        <w:ind w:left="1440"/>
        <w:contextualSpacing/>
      </w:pPr>
      <w:r>
        <w:rPr>
          <w:rFonts w:ascii="Courier New" w:hAnsi="Courier New" w:cs="Courier New"/>
          <w:b/>
          <w:bCs/>
        </w:rPr>
        <w:t xml:space="preserve">FCR_GLM_met_NLDAS2_Dec14_Dec18.csv: </w:t>
      </w:r>
      <w:r w:rsidRPr="00310339">
        <w:t xml:space="preserve">meteorological data downloaded from the National Land and Data and Assimilation System (NLDAS-2; Xia et al. 2012) </w:t>
      </w:r>
      <w:r>
        <w:t>for FCR from 201</w:t>
      </w:r>
      <w:r>
        <w:t>4</w:t>
      </w:r>
      <w:r>
        <w:t xml:space="preserve"> to 2018</w:t>
      </w:r>
    </w:p>
    <w:p w14:paraId="154FB88E" w14:textId="6049EE04" w:rsidR="00310339" w:rsidRDefault="00310339" w:rsidP="00310339">
      <w:pPr>
        <w:pStyle w:val="NormalWeb"/>
        <w:ind w:left="1440"/>
        <w:contextualSpacing/>
        <w:rPr>
          <w:rFonts w:ascii="Courier New" w:hAnsi="Courier New" w:cs="Courier New"/>
          <w:b/>
          <w:bCs/>
        </w:rPr>
      </w:pPr>
      <w:r w:rsidRPr="00BB7785">
        <w:rPr>
          <w:rFonts w:ascii="Courier New" w:hAnsi="Courier New" w:cs="Courier New"/>
          <w:b/>
          <w:bCs/>
        </w:rPr>
        <w:t>FCR_GLM_NLDAS_010113_123118.csv</w:t>
      </w:r>
      <w:r>
        <w:rPr>
          <w:rFonts w:ascii="Courier New" w:hAnsi="Courier New" w:cs="Courier New"/>
          <w:b/>
          <w:bCs/>
        </w:rPr>
        <w:t xml:space="preserve">: </w:t>
      </w:r>
      <w:r w:rsidRPr="00BB7785">
        <w:t>NLDAS data</w:t>
      </w:r>
      <w:r>
        <w:t xml:space="preserve"> </w:t>
      </w:r>
      <w:r w:rsidRPr="00BB7785">
        <w:t xml:space="preserve">from </w:t>
      </w:r>
      <w:r>
        <w:t>2013-</w:t>
      </w:r>
      <w:r w:rsidRPr="00BB7785">
        <w:t>2018 at FCR</w:t>
      </w:r>
      <w:r>
        <w:t xml:space="preserve">, derived by merging together </w:t>
      </w:r>
      <w:r w:rsidRPr="00BB7785">
        <w:rPr>
          <w:rFonts w:ascii="Courier New" w:hAnsi="Courier New" w:cs="Courier New"/>
        </w:rPr>
        <w:t>FCR_GLM_met_NLDAS2_010113_010118_GMTadjusted.csv</w:t>
      </w:r>
      <w:r>
        <w:t xml:space="preserve"> and </w:t>
      </w:r>
      <w:r w:rsidRPr="00BB7785">
        <w:rPr>
          <w:rFonts w:ascii="Courier New" w:hAnsi="Courier New" w:cs="Courier New"/>
        </w:rPr>
        <w:t>FCR_GLM_met_NLDAS2_Dec14_Dec18.csv</w:t>
      </w:r>
    </w:p>
    <w:p w14:paraId="31902769" w14:textId="77777777" w:rsidR="005A484A" w:rsidRDefault="005A484A" w:rsidP="005A484A">
      <w:pPr>
        <w:pStyle w:val="NormalWeb"/>
        <w:ind w:left="1440"/>
        <w:contextualSpacing/>
        <w:rPr>
          <w:shd w:val="clear" w:color="auto" w:fill="FFFFFF"/>
        </w:rPr>
      </w:pPr>
      <w:r>
        <w:rPr>
          <w:rFonts w:ascii="Courier New" w:hAnsi="Courier New" w:cs="Courier New"/>
          <w:b/>
          <w:bCs/>
        </w:rPr>
        <w:t>FCRmet</w:t>
      </w:r>
      <w:r w:rsidRPr="005A484A">
        <w:rPr>
          <w:rFonts w:ascii="Courier New" w:hAnsi="Courier New" w:cs="Courier New"/>
          <w:b/>
          <w:bCs/>
        </w:rPr>
        <w:t>.csv:</w:t>
      </w:r>
      <w:r>
        <w:rPr>
          <w:rFonts w:ascii="Courier New" w:hAnsi="Courier New" w:cs="Courier New"/>
        </w:rPr>
        <w:t xml:space="preserve"> </w:t>
      </w:r>
      <w:r w:rsidRPr="005A484A">
        <w:t xml:space="preserve">observed meteorological data from FCR, </w:t>
      </w:r>
      <w:r>
        <w:t>downloaded from github (</w:t>
      </w:r>
      <w:r w:rsidRPr="00E754BE">
        <w:t>https://github.com/FLARE-forecast/FCRE-data/tree/fcre-metstation-data</w:t>
      </w:r>
      <w:r>
        <w:t xml:space="preserve">), where it is stored in files organized by year due to the large file size. However, a published version of the data can be found at: </w:t>
      </w:r>
      <w:r w:rsidRPr="0014765E">
        <w:rPr>
          <w:shd w:val="clear" w:color="auto" w:fill="FFFFFF"/>
        </w:rPr>
        <w:t>doi.org/</w:t>
      </w:r>
      <w:hyperlink r:id="rId8">
        <w:r w:rsidRPr="0014765E">
          <w:rPr>
            <w:rStyle w:val="Hyperlink"/>
            <w:shd w:val="clear" w:color="auto" w:fill="FFFFFF"/>
          </w:rPr>
          <w:t>10.6073/pasta/890e4c11f4348b3ceda802732ffa48b4</w:t>
        </w:r>
      </w:hyperlink>
      <w:r w:rsidRPr="0014765E">
        <w:rPr>
          <w:shd w:val="clear" w:color="auto" w:fill="FFFFFF"/>
        </w:rPr>
        <w:t> </w:t>
      </w:r>
    </w:p>
    <w:p w14:paraId="3B370CEC" w14:textId="2C539ED5" w:rsidR="00BB7785" w:rsidRDefault="005A484A" w:rsidP="005A484A">
      <w:pPr>
        <w:pStyle w:val="NormalWeb"/>
        <w:ind w:left="1440"/>
        <w:contextualSpacing/>
        <w:rPr>
          <w:shd w:val="clear" w:color="auto" w:fill="FFFFFF"/>
        </w:rPr>
      </w:pPr>
      <w:r>
        <w:rPr>
          <w:rFonts w:ascii="Courier New" w:hAnsi="Courier New" w:cs="Courier New"/>
          <w:b/>
          <w:bCs/>
        </w:rPr>
        <w:t>FCRmet_</w:t>
      </w:r>
      <w:r w:rsidRPr="005A484A">
        <w:rPr>
          <w:rFonts w:ascii="Courier New" w:hAnsi="Courier New" w:cs="Courier New"/>
          <w:b/>
          <w:bCs/>
        </w:rPr>
        <w:t>legacy01.csv:</w:t>
      </w:r>
      <w:r>
        <w:rPr>
          <w:rFonts w:ascii="Courier New" w:hAnsi="Courier New" w:cs="Courier New"/>
        </w:rPr>
        <w:t xml:space="preserve"> </w:t>
      </w:r>
      <w:r w:rsidRPr="005A484A">
        <w:t>observed meteorological data from FCR</w:t>
      </w:r>
      <w:r>
        <w:t xml:space="preserve"> for 2018 data</w:t>
      </w:r>
      <w:r w:rsidRPr="005A484A">
        <w:t xml:space="preserve">, </w:t>
      </w:r>
      <w:r>
        <w:t xml:space="preserve">downloaded from github </w:t>
      </w:r>
      <w:r>
        <w:t>(</w:t>
      </w:r>
      <w:r w:rsidRPr="00E754BE">
        <w:t>https://github.com/FLARE-forecast/FCRE-data/tree/fcre-metstation-data</w:t>
      </w:r>
      <w:r>
        <w:t xml:space="preserve">), where it is stored in files organized by year due to the large file size. However, a published version of the data can be found at: </w:t>
      </w:r>
      <w:r w:rsidRPr="0014765E">
        <w:rPr>
          <w:shd w:val="clear" w:color="auto" w:fill="FFFFFF"/>
        </w:rPr>
        <w:t>doi.org/</w:t>
      </w:r>
      <w:hyperlink r:id="rId9">
        <w:r w:rsidRPr="0014765E">
          <w:rPr>
            <w:rStyle w:val="Hyperlink"/>
            <w:shd w:val="clear" w:color="auto" w:fill="FFFFFF"/>
          </w:rPr>
          <w:t>10.6073/pasta/890e4c11f4348b3ceda802732ffa48b4</w:t>
        </w:r>
      </w:hyperlink>
      <w:r w:rsidRPr="0014765E">
        <w:rPr>
          <w:shd w:val="clear" w:color="auto" w:fill="FFFFFF"/>
        </w:rPr>
        <w:t> </w:t>
      </w:r>
    </w:p>
    <w:p w14:paraId="1F0118F0" w14:textId="4652E685" w:rsidR="00310339" w:rsidRPr="00310339" w:rsidRDefault="00310339" w:rsidP="00310339">
      <w:pPr>
        <w:pStyle w:val="NormalWeb"/>
        <w:ind w:left="1440"/>
        <w:contextualSpacing/>
      </w:pPr>
      <w:r>
        <w:rPr>
          <w:rFonts w:ascii="Courier New" w:hAnsi="Courier New" w:cs="Courier New"/>
          <w:b/>
          <w:bCs/>
        </w:rPr>
        <w:t xml:space="preserve">Met_FCR_daily.csv: </w:t>
      </w:r>
      <w:r w:rsidRPr="005A484A">
        <w:t>daily estimates of meteorological variables at FCR from 2013-2018. Data derived from NLDAS dataset in script 2_summarize_daily_met_TIDY.r</w:t>
      </w:r>
    </w:p>
    <w:p w14:paraId="3ADF54D3" w14:textId="75626237" w:rsidR="00BB7785" w:rsidRDefault="00BB7785" w:rsidP="005A484A">
      <w:pPr>
        <w:pStyle w:val="NormalWeb"/>
        <w:ind w:left="1440"/>
        <w:contextualSpacing/>
        <w:rPr>
          <w:rFonts w:ascii="Courier New" w:hAnsi="Courier New" w:cs="Courier New"/>
        </w:rPr>
      </w:pPr>
      <w:r>
        <w:rPr>
          <w:rFonts w:ascii="Courier New" w:hAnsi="Courier New" w:cs="Courier New"/>
          <w:b/>
          <w:bCs/>
        </w:rPr>
        <w:t>NLDAS_2018_daily.csv:</w:t>
      </w:r>
      <w:r w:rsidRPr="00BB7785">
        <w:t xml:space="preserve"> NLDAS data </w:t>
      </w:r>
      <w:r>
        <w:t xml:space="preserve">on a daily timestep </w:t>
      </w:r>
      <w:r w:rsidRPr="00BB7785">
        <w:t>from 2018 at FCR</w:t>
      </w:r>
      <w:r>
        <w:t xml:space="preserve">, derived by merging together </w:t>
      </w:r>
      <w:r w:rsidRPr="00BB7785">
        <w:rPr>
          <w:rFonts w:ascii="Courier New" w:hAnsi="Courier New" w:cs="Courier New"/>
        </w:rPr>
        <w:t>FCR_GLM_met_NLDAS2_010113_010118_GMTadjusted.csv</w:t>
      </w:r>
      <w:r>
        <w:t xml:space="preserve"> and </w:t>
      </w:r>
      <w:r w:rsidRPr="00BB7785">
        <w:rPr>
          <w:rFonts w:ascii="Courier New" w:hAnsi="Courier New" w:cs="Courier New"/>
        </w:rPr>
        <w:t>FCR_GLM_met_NLDAS2_Dec14_Dec18.csv</w:t>
      </w:r>
    </w:p>
    <w:p w14:paraId="5A5ED961" w14:textId="0B55B854" w:rsidR="00310339" w:rsidRPr="00310339" w:rsidRDefault="00310339" w:rsidP="005A484A">
      <w:pPr>
        <w:pStyle w:val="NormalWeb"/>
        <w:ind w:left="1440"/>
        <w:contextualSpacing/>
      </w:pPr>
      <w:r>
        <w:rPr>
          <w:rFonts w:ascii="Courier New" w:hAnsi="Courier New" w:cs="Courier New"/>
          <w:b/>
          <w:bCs/>
        </w:rPr>
        <w:t>update_met.csv:</w:t>
      </w:r>
      <w:r w:rsidRPr="00310339">
        <w:t xml:space="preserve"> this is a working file that is produced </w:t>
      </w:r>
      <w:r>
        <w:t xml:space="preserve">as an output </w:t>
      </w:r>
      <w:r w:rsidRPr="00310339">
        <w:t xml:space="preserve">from the function </w:t>
      </w:r>
      <w:r w:rsidR="005E0888">
        <w:rPr>
          <w:rFonts w:ascii="Courier New" w:hAnsi="Courier New" w:cs="Courier New"/>
        </w:rPr>
        <w:t>create_obs_met_input</w:t>
      </w:r>
      <w:r w:rsidRPr="00310339">
        <w:rPr>
          <w:rFonts w:ascii="Courier New" w:hAnsi="Courier New" w:cs="Courier New"/>
        </w:rPr>
        <w:t>()</w:t>
      </w:r>
    </w:p>
    <w:p w14:paraId="5D394E09" w14:textId="787FE066" w:rsidR="00310339" w:rsidRDefault="00310339" w:rsidP="00310339">
      <w:pPr>
        <w:pStyle w:val="NormalWeb"/>
        <w:ind w:left="1440"/>
        <w:contextualSpacing/>
        <w:rPr>
          <w:rFonts w:ascii="Courier New" w:hAnsi="Courier New" w:cs="Courier New"/>
        </w:rPr>
      </w:pPr>
      <w:r>
        <w:rPr>
          <w:rFonts w:ascii="Courier New" w:hAnsi="Courier New" w:cs="Courier New"/>
          <w:b/>
          <w:bCs/>
        </w:rPr>
        <w:t>u</w:t>
      </w:r>
      <w:r>
        <w:rPr>
          <w:rFonts w:ascii="Courier New" w:hAnsi="Courier New" w:cs="Courier New"/>
          <w:b/>
          <w:bCs/>
        </w:rPr>
        <w:t>pdate_met.csv:</w:t>
      </w:r>
      <w:r w:rsidRPr="00310339">
        <w:t xml:space="preserve"> this is a working file that is produced from the function </w:t>
      </w:r>
      <w:r w:rsidR="005E0888">
        <w:rPr>
          <w:rFonts w:ascii="Courier New" w:hAnsi="Courier New" w:cs="Courier New"/>
        </w:rPr>
        <w:t>create_obs_met_input</w:t>
      </w:r>
      <w:r w:rsidR="005E0888" w:rsidRPr="00310339">
        <w:rPr>
          <w:rFonts w:ascii="Courier New" w:hAnsi="Courier New" w:cs="Courier New"/>
        </w:rPr>
        <w:t>()</w:t>
      </w:r>
      <w:r>
        <w:t>in Data S2</w:t>
      </w:r>
    </w:p>
    <w:p w14:paraId="2E2356FF" w14:textId="1CE73FD1" w:rsidR="00512EDE" w:rsidRDefault="00512EDE" w:rsidP="00BB7785">
      <w:pPr>
        <w:pStyle w:val="NormalWeb"/>
        <w:ind w:left="720"/>
        <w:contextualSpacing/>
        <w:rPr>
          <w:rFonts w:ascii="Courier New" w:hAnsi="Courier New" w:cs="Courier New"/>
          <w:b/>
          <w:bCs/>
        </w:rPr>
      </w:pPr>
      <w:r>
        <w:rPr>
          <w:rFonts w:ascii="Courier New" w:hAnsi="Courier New" w:cs="Courier New"/>
          <w:b/>
          <w:bCs/>
        </w:rPr>
        <w:t>Water_chemistry</w:t>
      </w:r>
    </w:p>
    <w:p w14:paraId="6E88065F" w14:textId="5B2079C6" w:rsidR="00310339" w:rsidRDefault="00310339" w:rsidP="00BB7785">
      <w:pPr>
        <w:pStyle w:val="NormalWeb"/>
        <w:ind w:left="720"/>
        <w:contextualSpacing/>
        <w:rPr>
          <w:rFonts w:ascii="Courier New" w:hAnsi="Courier New" w:cs="Courier New"/>
          <w:b/>
          <w:bCs/>
        </w:rPr>
      </w:pPr>
      <w:r>
        <w:rPr>
          <w:rFonts w:ascii="Courier New" w:hAnsi="Courier New" w:cs="Courier New"/>
          <w:b/>
          <w:bCs/>
        </w:rPr>
        <w:tab/>
        <w:t xml:space="preserve">FCR_chemistry: </w:t>
      </w:r>
      <w:r w:rsidRPr="00310339">
        <w:t>nutrient chemistry data for FCR from 2013 to 2017, this is a subset of data published in a previous version of the EDI package (</w:t>
      </w:r>
      <w:r w:rsidRPr="00310339">
        <w:rPr>
          <w:color w:val="333333"/>
          <w:shd w:val="clear" w:color="auto" w:fill="FFFFFF"/>
        </w:rPr>
        <w:t>doi.org/</w:t>
      </w:r>
      <w:hyperlink r:id="rId10" w:history="1">
        <w:r w:rsidRPr="00310339">
          <w:rPr>
            <w:rStyle w:val="Hyperlink"/>
            <w:shd w:val="clear" w:color="auto" w:fill="FFFFFF"/>
          </w:rPr>
          <w:t>10.6073/pasta/8d83ef7ec202eca9192e3da6dd34a4e0</w:t>
        </w:r>
      </w:hyperlink>
      <w:r w:rsidRPr="00310339">
        <w:rPr>
          <w:color w:val="333333"/>
          <w:shd w:val="clear" w:color="auto" w:fill="FFFFFF"/>
        </w:rPr>
        <w:t> </w:t>
      </w:r>
      <w:r w:rsidRPr="00310339">
        <w:t>)</w:t>
      </w:r>
    </w:p>
    <w:p w14:paraId="6A86E331" w14:textId="2F3919B4" w:rsidR="00512EDE" w:rsidRDefault="00512EDE" w:rsidP="00840F4A">
      <w:pPr>
        <w:pStyle w:val="NormalWeb"/>
        <w:contextualSpacing/>
        <w:rPr>
          <w:rFonts w:ascii="Courier New" w:hAnsi="Courier New" w:cs="Courier New"/>
          <w:b/>
          <w:bCs/>
        </w:rPr>
      </w:pPr>
      <w:r>
        <w:rPr>
          <w:rFonts w:ascii="Courier New" w:hAnsi="Courier New" w:cs="Courier New"/>
          <w:b/>
          <w:bCs/>
        </w:rPr>
        <w:tab/>
        <w:t>YSI_PAR_SECCHI</w:t>
      </w:r>
    </w:p>
    <w:p w14:paraId="3C9BCCF5" w14:textId="7DB58180" w:rsidR="007D5686" w:rsidRDefault="007D5686" w:rsidP="007D5686">
      <w:pPr>
        <w:pStyle w:val="NormalWeb"/>
        <w:ind w:left="1440"/>
        <w:contextualSpacing/>
      </w:pPr>
      <w:r w:rsidRPr="007D5686">
        <w:rPr>
          <w:rFonts w:ascii="Courier New" w:hAnsi="Courier New" w:cs="Courier New"/>
          <w:b/>
          <w:bCs/>
        </w:rPr>
        <w:t>YSI_PAR_profiles.csv</w:t>
      </w:r>
      <w:r>
        <w:rPr>
          <w:rFonts w:ascii="Courier New" w:hAnsi="Courier New" w:cs="Courier New"/>
          <w:b/>
          <w:bCs/>
        </w:rPr>
        <w:t>:</w:t>
      </w:r>
      <w:r w:rsidRPr="007D5686">
        <w:t xml:space="preserve"> data file of photosynthetically active radiation and secchi data for FCR collected using a YSI sonde</w:t>
      </w:r>
      <w:r w:rsidR="00B254F3">
        <w:t xml:space="preserve">. This is published as a previous version of the EDI data product </w:t>
      </w:r>
      <w:r w:rsidR="00B254F3" w:rsidRPr="00B254F3">
        <w:t>(</w:t>
      </w:r>
      <w:r w:rsidR="00B254F3" w:rsidRPr="00B254F3">
        <w:rPr>
          <w:color w:val="333333"/>
          <w:shd w:val="clear" w:color="auto" w:fill="FFFFFF"/>
        </w:rPr>
        <w:t>doi.org/</w:t>
      </w:r>
      <w:hyperlink r:id="rId11" w:history="1">
        <w:r w:rsidR="00B254F3" w:rsidRPr="00B254F3">
          <w:rPr>
            <w:rStyle w:val="Hyperlink"/>
            <w:shd w:val="clear" w:color="auto" w:fill="FFFFFF"/>
          </w:rPr>
          <w:t>10.6073/pasta/3e9f27971e353c8a80840b5e99a67d0c</w:t>
        </w:r>
      </w:hyperlink>
      <w:r w:rsidR="00B254F3">
        <w:t>)</w:t>
      </w:r>
    </w:p>
    <w:p w14:paraId="1887FD57" w14:textId="75B57EDE" w:rsidR="005A77A2" w:rsidRPr="00512EDE" w:rsidRDefault="005A77A2" w:rsidP="007D5686">
      <w:pPr>
        <w:pStyle w:val="NormalWeb"/>
        <w:ind w:left="1440"/>
        <w:contextualSpacing/>
        <w:rPr>
          <w:rFonts w:ascii="Courier New" w:hAnsi="Courier New" w:cs="Courier New"/>
          <w:b/>
          <w:bCs/>
        </w:rPr>
      </w:pPr>
      <w:r>
        <w:rPr>
          <w:rFonts w:ascii="Courier New" w:hAnsi="Courier New" w:cs="Courier New"/>
          <w:b/>
          <w:bCs/>
        </w:rPr>
        <w:t>FCR_Kd.csv:</w:t>
      </w:r>
      <w:r w:rsidRPr="005A77A2">
        <w:t xml:space="preserve"> data file of Kd, light extinction coefficient</w:t>
      </w:r>
    </w:p>
    <w:p w14:paraId="3F851B94" w14:textId="71D3D8F3" w:rsidR="00840F4A" w:rsidRDefault="00840F4A" w:rsidP="00840F4A">
      <w:pPr>
        <w:pStyle w:val="NormalWeb"/>
        <w:contextualSpacing/>
        <w:rPr>
          <w:bCs/>
        </w:rPr>
      </w:pPr>
      <w:r>
        <w:rPr>
          <w:rFonts w:ascii="Courier New" w:hAnsi="Courier New" w:cs="Courier New"/>
          <w:b/>
        </w:rPr>
        <w:t xml:space="preserve">Rscripts: </w:t>
      </w:r>
      <w:r w:rsidRPr="00840F4A">
        <w:rPr>
          <w:bCs/>
        </w:rPr>
        <w:t>folder for storing code for this repository</w:t>
      </w:r>
    </w:p>
    <w:p w14:paraId="1F820A59" w14:textId="77777777" w:rsidR="00512EDE" w:rsidRDefault="00512EDE" w:rsidP="00512EDE">
      <w:pPr>
        <w:pStyle w:val="NormalWeb"/>
        <w:ind w:left="720"/>
        <w:contextualSpacing/>
      </w:pPr>
      <w:r>
        <w:rPr>
          <w:rFonts w:ascii="Courier New" w:hAnsi="Courier New" w:cs="Courier New"/>
          <w:b/>
        </w:rPr>
        <w:lastRenderedPageBreak/>
        <w:t>.Rhistory</w:t>
      </w:r>
      <w:r>
        <w:rPr>
          <w:rFonts w:ascii="Courier New" w:hAnsi="Courier New" w:cs="Courier New"/>
        </w:rPr>
        <w:t xml:space="preserve">: </w:t>
      </w:r>
      <w:r>
        <w:t>Rhistory file for this repository</w:t>
      </w:r>
    </w:p>
    <w:p w14:paraId="6B2138AE" w14:textId="77777777" w:rsidR="00AB6BAB" w:rsidRDefault="00512EDE" w:rsidP="00AB6BAB">
      <w:pPr>
        <w:pStyle w:val="NormalWeb"/>
        <w:ind w:left="720"/>
        <w:contextualSpacing/>
      </w:pPr>
      <w:r w:rsidRPr="00512EDE">
        <w:rPr>
          <w:rFonts w:ascii="Courier New" w:hAnsi="Courier New" w:cs="Courier New"/>
          <w:b/>
          <w:bCs/>
        </w:rPr>
        <w:t>1_FCR_CTDlayers_Site50_ONLY_replacedepth</w:t>
      </w:r>
      <w:r w:rsidR="00AB6BAB">
        <w:rPr>
          <w:rFonts w:ascii="Courier New" w:hAnsi="Courier New" w:cs="Courier New"/>
          <w:b/>
          <w:bCs/>
        </w:rPr>
        <w:t>.R</w:t>
      </w:r>
      <w:r>
        <w:t>: Script to c</w:t>
      </w:r>
      <w:r w:rsidRPr="00512EDE">
        <w:rPr>
          <w:bCs/>
        </w:rPr>
        <w:t>reate “layers”</w:t>
      </w:r>
      <w:r>
        <w:t xml:space="preserve"> of CTD data from high spatial frequency profile. Takes all the CTD data and selects data for specific depths (based on the nutrient chemistry sampling depths). Replace CTD depth with the sampling depth to create “layers” (e.g., 0.1m, 0.8m, etc.). Input file: CTD_FCR.csv. Creates file: </w:t>
      </w:r>
      <w:r w:rsidRPr="004C4CFC">
        <w:t>FCR_CTD_50surf_binned.csv</w:t>
      </w:r>
      <w:r>
        <w:t xml:space="preserve">, </w:t>
      </w:r>
      <w:r w:rsidRPr="004C4CFC">
        <w:t>FCR_CTD_50_binned.csv</w:t>
      </w:r>
    </w:p>
    <w:p w14:paraId="2DC0F6D0" w14:textId="1582A062" w:rsidR="00AB6BAB" w:rsidRDefault="00AB6BAB" w:rsidP="00AB6BAB">
      <w:pPr>
        <w:pStyle w:val="NormalWeb"/>
        <w:ind w:left="720"/>
        <w:contextualSpacing/>
      </w:pPr>
      <w:r w:rsidRPr="00AB6BAB">
        <w:rPr>
          <w:rFonts w:ascii="Courier New" w:hAnsi="Courier New" w:cs="Courier New"/>
          <w:b/>
        </w:rPr>
        <w:t xml:space="preserve">2_summarize_daily_met_TIDY.R: </w:t>
      </w:r>
      <w:r w:rsidRPr="00AB6BAB">
        <w:rPr>
          <w:bCs/>
        </w:rPr>
        <w:t>script to calculate</w:t>
      </w:r>
      <w:r w:rsidRPr="00AB6BAB">
        <w:rPr>
          <w:rFonts w:ascii="Courier New" w:hAnsi="Courier New" w:cs="Courier New"/>
          <w:b/>
        </w:rPr>
        <w:t xml:space="preserve"> </w:t>
      </w:r>
      <w:r>
        <w:t>summary statistics (mean, median, sum, etc.) for meteorological data to go from hourly met data to daily statistics</w:t>
      </w:r>
    </w:p>
    <w:p w14:paraId="518421F0" w14:textId="77777777" w:rsidR="007D5686" w:rsidRDefault="007D5686" w:rsidP="007D5686">
      <w:pPr>
        <w:pStyle w:val="NormalWeb"/>
        <w:ind w:left="720"/>
        <w:contextualSpacing/>
      </w:pPr>
      <w:r>
        <w:rPr>
          <w:rFonts w:ascii="Courier New" w:hAnsi="Courier New" w:cs="Courier New"/>
          <w:b/>
        </w:rPr>
        <w:t>3_calculate_spcond_CTD.R:</w:t>
      </w:r>
      <w:r>
        <w:t xml:space="preserve"> Script to calculate specific conductance for all CTD data at site 50 and remove CTD-generated specific conductance. Reads in file FCR_CTD_50_binned.csv, creates new columns, and writes again to same file.</w:t>
      </w:r>
    </w:p>
    <w:p w14:paraId="63C6AF42" w14:textId="263EB50E" w:rsidR="007D5686" w:rsidRDefault="007D5686" w:rsidP="007D5686">
      <w:pPr>
        <w:pStyle w:val="NormalWeb"/>
        <w:ind w:left="720"/>
        <w:contextualSpacing/>
      </w:pPr>
      <w:r w:rsidRPr="007D5686">
        <w:rPr>
          <w:rFonts w:ascii="Courier New" w:hAnsi="Courier New" w:cs="Courier New"/>
          <w:b/>
        </w:rPr>
        <w:t>4_format_fluora.R:</w:t>
      </w:r>
      <w:r w:rsidRPr="007D5686">
        <w:rPr>
          <w:bCs/>
        </w:rPr>
        <w:t>script to collate and format observed fluoroprobe phytoplankton fluorescence data</w:t>
      </w:r>
      <w:r>
        <w:rPr>
          <w:bCs/>
        </w:rPr>
        <w:t xml:space="preserve"> from 2014-2017</w:t>
      </w:r>
      <w:r w:rsidRPr="007D5686">
        <w:rPr>
          <w:bCs/>
        </w:rPr>
        <w:t xml:space="preserve">. </w:t>
      </w:r>
      <w:r>
        <w:t>Creates file: Fluoro_FCR50_2014_2017.csv</w:t>
      </w:r>
    </w:p>
    <w:p w14:paraId="4EB4A790" w14:textId="4ED0F100" w:rsidR="007D5686" w:rsidRDefault="007D5686" w:rsidP="007D5686">
      <w:pPr>
        <w:pStyle w:val="NormalWeb"/>
        <w:ind w:left="720"/>
        <w:contextualSpacing/>
      </w:pPr>
      <w:r>
        <w:rPr>
          <w:rFonts w:ascii="Courier New" w:hAnsi="Courier New" w:cs="Courier New"/>
          <w:b/>
        </w:rPr>
        <w:t>5_calculate_Kd</w:t>
      </w:r>
      <w:r w:rsidRPr="005A77A2">
        <w:rPr>
          <w:rFonts w:ascii="Courier New" w:hAnsi="Courier New" w:cs="Courier New"/>
          <w:b/>
        </w:rPr>
        <w:t>.R:</w:t>
      </w:r>
      <w:r>
        <w:t xml:space="preserve"> script to calculate, Kd, light extinction coefficient. </w:t>
      </w:r>
    </w:p>
    <w:p w14:paraId="40BA6BA2" w14:textId="3CD9DD32" w:rsidR="005A77A2" w:rsidRDefault="005A77A2" w:rsidP="007D5686">
      <w:pPr>
        <w:pStyle w:val="NormalWeb"/>
        <w:ind w:left="720"/>
        <w:contextualSpacing/>
      </w:pPr>
      <w:r>
        <w:rPr>
          <w:rFonts w:ascii="Courier New" w:hAnsi="Courier New" w:cs="Courier New"/>
          <w:b/>
        </w:rPr>
        <w:t>6_merge_FCR_data.</w:t>
      </w:r>
      <w:r w:rsidRPr="005A77A2">
        <w:rPr>
          <w:rFonts w:ascii="Courier New" w:hAnsi="Courier New" w:cs="Courier New"/>
          <w:b/>
          <w:bCs/>
        </w:rPr>
        <w:t>R:</w:t>
      </w:r>
      <w:r>
        <w:t xml:space="preserve"> script to merge various datasets together to create a dataframe for FCR time series on a weekly timestep. </w:t>
      </w:r>
    </w:p>
    <w:p w14:paraId="405908FC" w14:textId="41B63936" w:rsidR="005A77A2" w:rsidRDefault="004077EA" w:rsidP="005A77A2">
      <w:pPr>
        <w:pStyle w:val="NormalWeb"/>
        <w:ind w:left="720"/>
        <w:contextualSpacing/>
      </w:pPr>
      <w:r>
        <w:rPr>
          <w:rFonts w:ascii="Courier New" w:hAnsi="Courier New" w:cs="Courier New"/>
          <w:b/>
        </w:rPr>
        <w:t>7</w:t>
      </w:r>
      <w:r w:rsidR="005A77A2">
        <w:rPr>
          <w:rFonts w:ascii="Courier New" w:hAnsi="Courier New" w:cs="Courier New"/>
          <w:b/>
        </w:rPr>
        <w:t>_timestep.R</w:t>
      </w:r>
      <w:r w:rsidR="005A77A2">
        <w:t>: script to explore the weekly frequency of data and set a regular timestep interval. Week without observations are identified (n = 18 datapoints)</w:t>
      </w:r>
    </w:p>
    <w:p w14:paraId="34CCC133" w14:textId="3659B4A6" w:rsidR="005A77A2" w:rsidRDefault="004077EA" w:rsidP="005A77A2">
      <w:pPr>
        <w:pStyle w:val="NormalWeb"/>
        <w:ind w:left="720"/>
        <w:contextualSpacing/>
      </w:pPr>
      <w:r>
        <w:rPr>
          <w:rFonts w:ascii="Courier New" w:hAnsi="Courier New" w:cs="Courier New"/>
          <w:b/>
        </w:rPr>
        <w:t>8</w:t>
      </w:r>
      <w:r w:rsidR="005A77A2">
        <w:rPr>
          <w:rFonts w:ascii="Courier New" w:hAnsi="Courier New" w:cs="Courier New"/>
          <w:b/>
        </w:rPr>
        <w:t>_interpolate_allcollecteddata.R</w:t>
      </w:r>
      <w:r w:rsidR="005A77A2">
        <w:t xml:space="preserve">: </w:t>
      </w:r>
      <w:r w:rsidR="00D85C4A">
        <w:t>S</w:t>
      </w:r>
      <w:r w:rsidR="00D85C4A" w:rsidRPr="00D85C4A">
        <w:t>cript to interpolate days where chla</w:t>
      </w:r>
      <w:r w:rsidR="00D85C4A">
        <w:t xml:space="preserve"> </w:t>
      </w:r>
      <w:r w:rsidR="00D85C4A" w:rsidRPr="00D85C4A">
        <w:t>does not have data in order to reach a weekly timestep</w:t>
      </w:r>
    </w:p>
    <w:p w14:paraId="61DD5081" w14:textId="59214FEF" w:rsidR="00D910F0" w:rsidRDefault="004077EA" w:rsidP="00D910F0">
      <w:pPr>
        <w:pStyle w:val="NormalWeb"/>
        <w:ind w:left="720"/>
        <w:contextualSpacing/>
      </w:pPr>
      <w:r>
        <w:rPr>
          <w:rFonts w:ascii="Courier New" w:hAnsi="Courier New" w:cs="Courier New"/>
          <w:b/>
        </w:rPr>
        <w:t>9</w:t>
      </w:r>
      <w:r w:rsidR="00D85C4A">
        <w:rPr>
          <w:rFonts w:ascii="Courier New" w:hAnsi="Courier New" w:cs="Courier New"/>
          <w:b/>
        </w:rPr>
        <w:t>_inflow.R</w:t>
      </w:r>
      <w:r w:rsidR="00D85C4A">
        <w:t>:</w:t>
      </w:r>
      <w:r w:rsidR="00D910F0">
        <w:t xml:space="preserve"> script to calculate residence time and nutrient loads for FCR based on inflow data from main inflow to FCR</w:t>
      </w:r>
    </w:p>
    <w:p w14:paraId="53751259" w14:textId="3B9DB0FF" w:rsidR="00D910F0" w:rsidRDefault="00D910F0" w:rsidP="00D910F0">
      <w:pPr>
        <w:pStyle w:val="NormalWeb"/>
        <w:ind w:left="720"/>
        <w:contextualSpacing/>
      </w:pPr>
      <w:r w:rsidRPr="00D910F0">
        <w:rPr>
          <w:rFonts w:ascii="Courier New" w:hAnsi="Courier New" w:cs="Courier New"/>
          <w:b/>
        </w:rPr>
        <w:t>1</w:t>
      </w:r>
      <w:r w:rsidR="004077EA">
        <w:rPr>
          <w:rFonts w:ascii="Courier New" w:hAnsi="Courier New" w:cs="Courier New"/>
          <w:b/>
        </w:rPr>
        <w:t>0</w:t>
      </w:r>
      <w:r w:rsidRPr="00D910F0">
        <w:rPr>
          <w:rFonts w:ascii="Courier New" w:hAnsi="Courier New" w:cs="Courier New"/>
          <w:b/>
        </w:rPr>
        <w:t>_weeks.R</w:t>
      </w:r>
      <w:r w:rsidRPr="00D910F0">
        <w:t>:</w:t>
      </w:r>
      <w:r>
        <w:t xml:space="preserve"> script to select one datapoint per week when more than one is available and </w:t>
      </w:r>
      <w:r w:rsidRPr="00D910F0">
        <w:rPr>
          <w:bCs/>
        </w:rPr>
        <w:t>calculate</w:t>
      </w:r>
      <w:r>
        <w:t xml:space="preserve"> some weekly summary identifiers</w:t>
      </w:r>
    </w:p>
    <w:p w14:paraId="7ADEB3C8" w14:textId="183BB77B" w:rsidR="00D910F0" w:rsidRDefault="009222E8" w:rsidP="00D910F0">
      <w:pPr>
        <w:pStyle w:val="NormalWeb"/>
        <w:ind w:left="720"/>
        <w:contextualSpacing/>
        <w:rPr>
          <w:bCs/>
        </w:rPr>
      </w:pPr>
      <w:r>
        <w:rPr>
          <w:rFonts w:ascii="Courier New" w:hAnsi="Courier New" w:cs="Courier New"/>
          <w:b/>
        </w:rPr>
        <w:t>1</w:t>
      </w:r>
      <w:r w:rsidR="004077EA">
        <w:rPr>
          <w:rFonts w:ascii="Courier New" w:hAnsi="Courier New" w:cs="Courier New"/>
          <w:b/>
        </w:rPr>
        <w:t>1</w:t>
      </w:r>
      <w:r>
        <w:rPr>
          <w:rFonts w:ascii="Courier New" w:hAnsi="Courier New" w:cs="Courier New"/>
          <w:b/>
        </w:rPr>
        <w:t>_merge_weekly_met.R:</w:t>
      </w:r>
      <w:r w:rsidRPr="009222E8">
        <w:rPr>
          <w:bCs/>
        </w:rPr>
        <w:t xml:space="preserve"> script to merge together interpolated driver data and meteorological data</w:t>
      </w:r>
    </w:p>
    <w:p w14:paraId="085F0C99" w14:textId="3D2F1FC1" w:rsidR="009E7226" w:rsidRDefault="009E7226" w:rsidP="00D910F0">
      <w:pPr>
        <w:pStyle w:val="NormalWeb"/>
        <w:ind w:left="720"/>
        <w:contextualSpacing/>
      </w:pPr>
      <w:r>
        <w:rPr>
          <w:rFonts w:ascii="Courier New" w:hAnsi="Courier New" w:cs="Courier New"/>
          <w:b/>
        </w:rPr>
        <w:t>1</w:t>
      </w:r>
      <w:r w:rsidR="004077EA">
        <w:rPr>
          <w:rFonts w:ascii="Courier New" w:hAnsi="Courier New" w:cs="Courier New"/>
          <w:b/>
        </w:rPr>
        <w:t>2</w:t>
      </w:r>
      <w:r>
        <w:rPr>
          <w:rFonts w:ascii="Courier New" w:hAnsi="Courier New" w:cs="Courier New"/>
          <w:b/>
        </w:rPr>
        <w:t>_ARlag.R</w:t>
      </w:r>
      <w:r>
        <w:t xml:space="preserve">: script to example partial autocorrelation of time lags for chl-a data and to add a new column with the appropriate lag </w:t>
      </w:r>
    </w:p>
    <w:p w14:paraId="45FAA350" w14:textId="1EFA6749" w:rsidR="009E7226" w:rsidRDefault="009E7226" w:rsidP="009E7226">
      <w:pPr>
        <w:pStyle w:val="NormalWeb"/>
        <w:ind w:left="720"/>
        <w:contextualSpacing/>
      </w:pPr>
      <w:r>
        <w:rPr>
          <w:rFonts w:ascii="Courier New" w:hAnsi="Courier New" w:cs="Courier New"/>
          <w:b/>
        </w:rPr>
        <w:t>1</w:t>
      </w:r>
      <w:r w:rsidR="004077EA">
        <w:rPr>
          <w:rFonts w:ascii="Courier New" w:hAnsi="Courier New" w:cs="Courier New"/>
          <w:b/>
        </w:rPr>
        <w:t>3</w:t>
      </w:r>
      <w:r>
        <w:rPr>
          <w:rFonts w:ascii="Courier New" w:hAnsi="Courier New" w:cs="Courier New"/>
          <w:b/>
        </w:rPr>
        <w:t>_transformations.R</w:t>
      </w:r>
      <w:r w:rsidRPr="009E7226">
        <w:t>:</w:t>
      </w:r>
      <w:r>
        <w:t xml:space="preserve"> script to assess normality of driver and response variables and transform variables according. To meet the normality assumptions for response variable (chl-a) we produce files with chl-a either log-transformed and a square root-transformed</w:t>
      </w:r>
    </w:p>
    <w:p w14:paraId="134F6AA6" w14:textId="7EEBDAF1" w:rsidR="009E7226" w:rsidRDefault="009E7226" w:rsidP="009E7226">
      <w:pPr>
        <w:pStyle w:val="NormalWeb"/>
        <w:ind w:left="720"/>
        <w:contextualSpacing/>
      </w:pPr>
      <w:r>
        <w:rPr>
          <w:rFonts w:ascii="Courier New" w:hAnsi="Courier New" w:cs="Courier New"/>
          <w:b/>
        </w:rPr>
        <w:t>1</w:t>
      </w:r>
      <w:r w:rsidR="004077EA">
        <w:rPr>
          <w:rFonts w:ascii="Courier New" w:hAnsi="Courier New" w:cs="Courier New"/>
          <w:b/>
        </w:rPr>
        <w:t>4</w:t>
      </w:r>
      <w:r>
        <w:rPr>
          <w:rFonts w:ascii="Courier New" w:hAnsi="Courier New" w:cs="Courier New"/>
          <w:b/>
        </w:rPr>
        <w:t>_correlation_coefficients_chlalog.R</w:t>
      </w:r>
      <w:r w:rsidRPr="009E7226">
        <w:t>:</w:t>
      </w:r>
      <w:r w:rsidR="00273335">
        <w:t xml:space="preserve"> script to create correlation matrices for log-transformed chl-a data. This is done for the entire dataset (2013-2016) as well for individual years. Once matrices are produced, driver variables that are highly correlated with each other are eliminated through the process described in the script. </w:t>
      </w:r>
    </w:p>
    <w:p w14:paraId="612BF637" w14:textId="348EE3EE" w:rsidR="00273335" w:rsidRDefault="00273335" w:rsidP="00273335">
      <w:pPr>
        <w:pStyle w:val="NormalWeb"/>
        <w:ind w:left="720"/>
        <w:contextualSpacing/>
      </w:pPr>
      <w:r>
        <w:rPr>
          <w:rFonts w:ascii="Courier New" w:hAnsi="Courier New" w:cs="Courier New"/>
          <w:b/>
        </w:rPr>
        <w:t>1</w:t>
      </w:r>
      <w:r w:rsidR="004077EA">
        <w:rPr>
          <w:rFonts w:ascii="Courier New" w:hAnsi="Courier New" w:cs="Courier New"/>
          <w:b/>
        </w:rPr>
        <w:t>4</w:t>
      </w:r>
      <w:r>
        <w:rPr>
          <w:rFonts w:ascii="Courier New" w:hAnsi="Courier New" w:cs="Courier New"/>
          <w:b/>
        </w:rPr>
        <w:t>_correlation_coefficients_chla</w:t>
      </w:r>
      <w:r w:rsidR="00625AFF">
        <w:rPr>
          <w:rFonts w:ascii="Courier New" w:hAnsi="Courier New" w:cs="Courier New"/>
          <w:b/>
        </w:rPr>
        <w:t>sqrt</w:t>
      </w:r>
      <w:r>
        <w:rPr>
          <w:rFonts w:ascii="Courier New" w:hAnsi="Courier New" w:cs="Courier New"/>
          <w:b/>
        </w:rPr>
        <w:t>.R</w:t>
      </w:r>
      <w:r w:rsidRPr="009E7226">
        <w:t>:</w:t>
      </w:r>
      <w:r>
        <w:t xml:space="preserve"> script to create correlation matrices for </w:t>
      </w:r>
      <w:r w:rsidR="00625AFF">
        <w:t>square root</w:t>
      </w:r>
      <w:r>
        <w:t xml:space="preserve">-transformed chl-a data. This is done for the entire dataset (2013-2016) as well for individual years. Once matrices are produced, driver variables that are highly correlated with each other are eliminated through the process described in the script. </w:t>
      </w:r>
    </w:p>
    <w:p w14:paraId="7CDEC3A2" w14:textId="6C9780B1" w:rsidR="00B73BD2" w:rsidRDefault="00B73BD2" w:rsidP="00B73BD2">
      <w:pPr>
        <w:pStyle w:val="NormalWeb"/>
        <w:ind w:left="720"/>
        <w:contextualSpacing/>
      </w:pPr>
      <w:r>
        <w:rPr>
          <w:rFonts w:ascii="Courier New" w:hAnsi="Courier New" w:cs="Courier New"/>
          <w:b/>
        </w:rPr>
        <w:t>1</w:t>
      </w:r>
      <w:r w:rsidR="004077EA">
        <w:rPr>
          <w:rFonts w:ascii="Courier New" w:hAnsi="Courier New" w:cs="Courier New"/>
          <w:b/>
        </w:rPr>
        <w:t>4</w:t>
      </w:r>
      <w:r>
        <w:rPr>
          <w:rFonts w:ascii="Courier New" w:hAnsi="Courier New" w:cs="Courier New"/>
          <w:b/>
        </w:rPr>
        <w:t>_correlation_coefficients_chlasqrt_fortnightly.R:</w:t>
      </w:r>
      <w:r>
        <w:t xml:space="preserve">  </w:t>
      </w:r>
      <w:r>
        <w:t>script to create correlation matrices for square root-transformed chl-a data</w:t>
      </w:r>
      <w:r>
        <w:t xml:space="preserve"> on a fortnightly </w:t>
      </w:r>
      <w:r>
        <w:lastRenderedPageBreak/>
        <w:t>timestep</w:t>
      </w:r>
      <w:r>
        <w:t>. This is done for the entire dataset (2013-2016) as well for individual years. Once matrices are produced, driver variables that are highly correlated with each other are eliminated through the process described in the script.</w:t>
      </w:r>
    </w:p>
    <w:p w14:paraId="1DE8A0AA" w14:textId="701E93DA" w:rsidR="00FA60ED" w:rsidRDefault="00FA60ED" w:rsidP="00B73BD2">
      <w:pPr>
        <w:pStyle w:val="NormalWeb"/>
        <w:ind w:left="720"/>
        <w:contextualSpacing/>
        <w:rPr>
          <w:bCs/>
        </w:rPr>
      </w:pPr>
      <w:r>
        <w:rPr>
          <w:rFonts w:ascii="Courier New" w:hAnsi="Courier New" w:cs="Courier New"/>
          <w:b/>
        </w:rPr>
        <w:t>1</w:t>
      </w:r>
      <w:r w:rsidR="004077EA">
        <w:rPr>
          <w:rFonts w:ascii="Courier New" w:hAnsi="Courier New" w:cs="Courier New"/>
          <w:b/>
        </w:rPr>
        <w:t>5</w:t>
      </w:r>
      <w:r>
        <w:rPr>
          <w:rFonts w:ascii="Courier New" w:hAnsi="Courier New" w:cs="Courier New"/>
          <w:b/>
        </w:rPr>
        <w:t xml:space="preserve">_lm_iterations_chlasqrt_1.0m_2013_2016_predictable: </w:t>
      </w:r>
      <w:r w:rsidRPr="00FA60ED">
        <w:rPr>
          <w:bCs/>
        </w:rPr>
        <w:t>script to create a global model using all selected covariates</w:t>
      </w:r>
      <w:r>
        <w:rPr>
          <w:bCs/>
        </w:rPr>
        <w:t>, create a dataframe with only the best performing covariates after model selection, and write that to a file</w:t>
      </w:r>
    </w:p>
    <w:p w14:paraId="163C3BB4" w14:textId="2447FA5B" w:rsidR="00BB7785" w:rsidRPr="00BB7785" w:rsidRDefault="00BB7785" w:rsidP="00BB7785">
      <w:pPr>
        <w:pStyle w:val="NormalWeb"/>
        <w:ind w:left="720"/>
        <w:contextualSpacing/>
      </w:pPr>
      <w:r>
        <w:rPr>
          <w:rFonts w:ascii="Courier New" w:hAnsi="Courier New" w:cs="Courier New"/>
          <w:b/>
          <w:bCs/>
        </w:rPr>
        <w:t>1</w:t>
      </w:r>
      <w:r w:rsidR="004077EA">
        <w:rPr>
          <w:rFonts w:ascii="Courier New" w:hAnsi="Courier New" w:cs="Courier New"/>
          <w:b/>
          <w:bCs/>
        </w:rPr>
        <w:t>6</w:t>
      </w:r>
      <w:r>
        <w:rPr>
          <w:rFonts w:ascii="Courier New" w:hAnsi="Courier New" w:cs="Courier New"/>
          <w:b/>
          <w:bCs/>
        </w:rPr>
        <w:t>_</w:t>
      </w:r>
      <w:r w:rsidR="005E0888">
        <w:rPr>
          <w:rFonts w:ascii="Courier New" w:hAnsi="Courier New" w:cs="Courier New"/>
          <w:b/>
          <w:bCs/>
        </w:rPr>
        <w:t>m</w:t>
      </w:r>
      <w:r>
        <w:rPr>
          <w:rFonts w:ascii="Courier New" w:hAnsi="Courier New" w:cs="Courier New"/>
          <w:b/>
          <w:bCs/>
        </w:rPr>
        <w:t>erge_NLDAS_years.</w:t>
      </w:r>
      <w:r>
        <w:t>R: script to merge together 2013-2018 NLDAS data</w:t>
      </w:r>
    </w:p>
    <w:p w14:paraId="1AC53678" w14:textId="28BD3C80" w:rsidR="00ED7C75" w:rsidRDefault="00ED7C75" w:rsidP="00B73BD2">
      <w:pPr>
        <w:pStyle w:val="NormalWeb"/>
        <w:ind w:left="720"/>
        <w:contextualSpacing/>
        <w:rPr>
          <w:bCs/>
        </w:rPr>
      </w:pPr>
      <w:r>
        <w:rPr>
          <w:rFonts w:ascii="Courier New" w:hAnsi="Courier New" w:cs="Courier New"/>
          <w:b/>
        </w:rPr>
        <w:t>1</w:t>
      </w:r>
      <w:r w:rsidR="004077EA">
        <w:rPr>
          <w:rFonts w:ascii="Courier New" w:hAnsi="Courier New" w:cs="Courier New"/>
          <w:b/>
        </w:rPr>
        <w:t>7</w:t>
      </w:r>
      <w:r>
        <w:rPr>
          <w:rFonts w:ascii="Courier New" w:hAnsi="Courier New" w:cs="Courier New"/>
          <w:b/>
        </w:rPr>
        <w:t>_2018_Validation.</w:t>
      </w:r>
      <w:r>
        <w:rPr>
          <w:bCs/>
        </w:rPr>
        <w:t>R: script to collate response and driver data from 2018, perform appropriate transformations, and make prediction using the model developed from 2013-2016 data</w:t>
      </w:r>
    </w:p>
    <w:p w14:paraId="45016E0E" w14:textId="2923C970" w:rsidR="00ED7C75" w:rsidRDefault="00ED7C75" w:rsidP="00B73BD2">
      <w:pPr>
        <w:pStyle w:val="NormalWeb"/>
        <w:ind w:left="720"/>
        <w:contextualSpacing/>
        <w:rPr>
          <w:bCs/>
        </w:rPr>
      </w:pPr>
      <w:r>
        <w:rPr>
          <w:rFonts w:ascii="Courier New" w:hAnsi="Courier New" w:cs="Courier New"/>
          <w:b/>
        </w:rPr>
        <w:t>1</w:t>
      </w:r>
      <w:r w:rsidR="004077EA">
        <w:rPr>
          <w:rFonts w:ascii="Courier New" w:hAnsi="Courier New" w:cs="Courier New"/>
          <w:b/>
        </w:rPr>
        <w:t>8</w:t>
      </w:r>
      <w:r>
        <w:rPr>
          <w:rFonts w:ascii="Courier New" w:hAnsi="Courier New" w:cs="Courier New"/>
          <w:b/>
        </w:rPr>
        <w:t>_create2018_2019_CTD_input.R</w:t>
      </w:r>
      <w:r>
        <w:rPr>
          <w:bCs/>
        </w:rPr>
        <w:t>: script to collate 201</w:t>
      </w:r>
      <w:r w:rsidR="00F95EC7">
        <w:rPr>
          <w:bCs/>
        </w:rPr>
        <w:t>8 and 2019 CTD data onto 2013-2016 dataset. Reads in observed CTD profile with high spatial resolution and bins into discrete depths</w:t>
      </w:r>
    </w:p>
    <w:p w14:paraId="7926FE33" w14:textId="77473A0B" w:rsidR="00F95EC7" w:rsidRDefault="004077EA" w:rsidP="00B73BD2">
      <w:pPr>
        <w:pStyle w:val="NormalWeb"/>
        <w:ind w:left="720"/>
        <w:contextualSpacing/>
        <w:rPr>
          <w:bCs/>
        </w:rPr>
      </w:pPr>
      <w:r>
        <w:rPr>
          <w:rFonts w:ascii="Courier New" w:hAnsi="Courier New" w:cs="Courier New"/>
          <w:b/>
        </w:rPr>
        <w:t>19</w:t>
      </w:r>
      <w:r w:rsidR="00F95EC7">
        <w:rPr>
          <w:rFonts w:ascii="Courier New" w:hAnsi="Courier New" w:cs="Courier New"/>
          <w:b/>
        </w:rPr>
        <w:t>_lm_iterations_fortnightly_data.R</w:t>
      </w:r>
      <w:r w:rsidR="00F95EC7">
        <w:rPr>
          <w:bCs/>
        </w:rPr>
        <w:t>: script to run model selection on data at a fortnightly timestep to see if drivers differ from weekly model selection</w:t>
      </w:r>
    </w:p>
    <w:p w14:paraId="1C082D2D" w14:textId="20503CB0" w:rsidR="00F95EC7" w:rsidRDefault="00F95EC7" w:rsidP="00B73BD2">
      <w:pPr>
        <w:pStyle w:val="NormalWeb"/>
        <w:ind w:left="720"/>
        <w:contextualSpacing/>
        <w:rPr>
          <w:bCs/>
        </w:rPr>
      </w:pPr>
      <w:r>
        <w:rPr>
          <w:rFonts w:ascii="Courier New" w:hAnsi="Courier New" w:cs="Courier New"/>
          <w:b/>
        </w:rPr>
        <w:t>2</w:t>
      </w:r>
      <w:r w:rsidR="004077EA">
        <w:rPr>
          <w:rFonts w:ascii="Courier New" w:hAnsi="Courier New" w:cs="Courier New"/>
          <w:b/>
        </w:rPr>
        <w:t>0</w:t>
      </w:r>
      <w:r>
        <w:rPr>
          <w:rFonts w:ascii="Courier New" w:hAnsi="Courier New" w:cs="Courier New"/>
          <w:b/>
        </w:rPr>
        <w:t>_lm_iterations_daily_data.R</w:t>
      </w:r>
      <w:r>
        <w:rPr>
          <w:bCs/>
        </w:rPr>
        <w:t>: script to collate driver and response data on a daily timestep and run full model selection</w:t>
      </w:r>
      <w:r w:rsidR="000866AC">
        <w:rPr>
          <w:bCs/>
        </w:rPr>
        <w:t>, also writes a data file of chl and selected driver variables (relative humidity)</w:t>
      </w:r>
    </w:p>
    <w:p w14:paraId="6736D4FE" w14:textId="109B45D6" w:rsidR="00512EDE" w:rsidRDefault="000866AC" w:rsidP="00BB7785">
      <w:pPr>
        <w:pStyle w:val="NormalWeb"/>
        <w:ind w:left="720"/>
        <w:contextualSpacing/>
        <w:rPr>
          <w:bCs/>
        </w:rPr>
      </w:pPr>
      <w:r>
        <w:rPr>
          <w:rFonts w:ascii="Courier New" w:hAnsi="Courier New" w:cs="Courier New"/>
          <w:b/>
        </w:rPr>
        <w:t>2</w:t>
      </w:r>
      <w:r w:rsidR="004077EA">
        <w:rPr>
          <w:rFonts w:ascii="Courier New" w:hAnsi="Courier New" w:cs="Courier New"/>
          <w:b/>
        </w:rPr>
        <w:t>1</w:t>
      </w:r>
      <w:r>
        <w:rPr>
          <w:rFonts w:ascii="Courier New" w:hAnsi="Courier New" w:cs="Courier New"/>
          <w:b/>
        </w:rPr>
        <w:t>_compare_interpolated_and_no_interpolated_training_data</w:t>
      </w:r>
      <w:r w:rsidRPr="000866AC">
        <w:rPr>
          <w:rFonts w:ascii="Courier New" w:hAnsi="Courier New" w:cs="Courier New"/>
          <w:b/>
        </w:rPr>
        <w:t>.R</w:t>
      </w:r>
      <w:r>
        <w:rPr>
          <w:bCs/>
        </w:rPr>
        <w:t xml:space="preserve">: script to  </w:t>
      </w:r>
      <w:r w:rsidR="00875461">
        <w:rPr>
          <w:bCs/>
        </w:rPr>
        <w:t>compare linear model performance of the training data set which includes interpolated datapoints (n=18) and a dataset with no interpolated datapoints</w:t>
      </w:r>
    </w:p>
    <w:p w14:paraId="476DE8A3" w14:textId="77777777" w:rsidR="005E0888" w:rsidRDefault="005E0888" w:rsidP="005E0888">
      <w:pPr>
        <w:pStyle w:val="NormalWeb"/>
        <w:ind w:left="720"/>
        <w:contextualSpacing/>
      </w:pPr>
      <w:r>
        <w:rPr>
          <w:rFonts w:ascii="Courier New" w:hAnsi="Courier New" w:cs="Courier New"/>
          <w:b/>
          <w:bCs/>
        </w:rPr>
        <w:t>create_obs_met_input.R</w:t>
      </w:r>
      <w:r w:rsidRPr="00726391">
        <w:t>:</w:t>
      </w:r>
      <w:r>
        <w:t xml:space="preserve"> </w:t>
      </w:r>
      <w:r w:rsidRPr="00726391">
        <w:t xml:space="preserve">function </w:t>
      </w:r>
      <w:r>
        <w:t xml:space="preserve">which </w:t>
      </w:r>
      <w:r w:rsidRPr="00726391">
        <w:t xml:space="preserve">takes the observed met data at FCR and calculates hourly summaries for a given date range </w:t>
      </w:r>
    </w:p>
    <w:p w14:paraId="2FD2DCD0" w14:textId="0E8D821F" w:rsidR="005E0888" w:rsidRPr="005A1090" w:rsidRDefault="005E0888" w:rsidP="005A1090">
      <w:pPr>
        <w:pStyle w:val="NormalWeb"/>
        <w:ind w:left="720"/>
        <w:contextualSpacing/>
      </w:pPr>
      <w:r>
        <w:rPr>
          <w:rFonts w:ascii="Courier New" w:hAnsi="Courier New" w:cs="Courier New"/>
          <w:b/>
          <w:bCs/>
        </w:rPr>
        <w:t>temp_oxy_chla_qaqc.R</w:t>
      </w:r>
      <w:r w:rsidRPr="002D7561">
        <w:t>:</w:t>
      </w:r>
      <w:r>
        <w:t xml:space="preserve"> function to extract observations of temperature, oxygen, and chla from observed data at FCR and perform QAQC. The script reads in both a file with raw data and a maintenance log and removes data when maintenance was being performed on the sensors. Other QAQC for when sensors experienced extreme fouling is also performed (see EDI data publication of this data product for more details: (</w:t>
      </w:r>
      <w:r>
        <w:rPr>
          <w:rFonts w:ascii="Helvetica" w:hAnsi="Helvetica" w:cs="Helvetica"/>
          <w:color w:val="333333"/>
          <w:sz w:val="21"/>
          <w:szCs w:val="21"/>
        </w:rPr>
        <w:t>doi:</w:t>
      </w:r>
      <w:hyperlink r:id="rId12" w:history="1">
        <w:r>
          <w:rPr>
            <w:rStyle w:val="Hyperlink"/>
            <w:rFonts w:ascii="Helvetica" w:hAnsi="Helvetica" w:cs="Helvetica"/>
            <w:sz w:val="21"/>
            <w:szCs w:val="21"/>
          </w:rPr>
          <w:t>10.6073/pasta/88896f4a7208c9b7bddcf498258edf78</w:t>
        </w:r>
      </w:hyperlink>
      <w:r>
        <w:t>). Lastly, the function writes the output to a specific location.</w:t>
      </w:r>
    </w:p>
    <w:p w14:paraId="48CA8171" w14:textId="561478ED" w:rsidR="00840F4A" w:rsidRPr="00A13E47" w:rsidRDefault="00840F4A" w:rsidP="00840F4A">
      <w:pPr>
        <w:pStyle w:val="NormalWeb"/>
        <w:contextualSpacing/>
        <w:rPr>
          <w:rFonts w:ascii="Courier New" w:hAnsi="Courier New" w:cs="Courier New"/>
          <w:b/>
        </w:rPr>
      </w:pPr>
      <w:r>
        <w:rPr>
          <w:rFonts w:ascii="Courier New" w:hAnsi="Courier New" w:cs="Courier New"/>
          <w:b/>
        </w:rPr>
        <w:t xml:space="preserve">Metadata_DataS1.docx: </w:t>
      </w:r>
      <w:r w:rsidRPr="00840F4A">
        <w:rPr>
          <w:bCs/>
        </w:rPr>
        <w:t>file documenting metadata for this repository</w:t>
      </w:r>
    </w:p>
    <w:p w14:paraId="6BDC24D5" w14:textId="77777777" w:rsidR="00840F4A" w:rsidRDefault="00840F4A" w:rsidP="00F761B6">
      <w:pPr>
        <w:ind w:left="1440" w:hanging="360"/>
      </w:pPr>
    </w:p>
    <w:p w14:paraId="212EE4BC" w14:textId="77777777" w:rsidR="00F761B6" w:rsidRDefault="00F761B6" w:rsidP="00F761B6"/>
    <w:sectPr w:rsidR="00F76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85EEE"/>
    <w:multiLevelType w:val="hybridMultilevel"/>
    <w:tmpl w:val="EC5C2DA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262B1"/>
    <w:multiLevelType w:val="hybridMultilevel"/>
    <w:tmpl w:val="C4DCB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CC1"/>
    <w:rsid w:val="000417BF"/>
    <w:rsid w:val="000866AC"/>
    <w:rsid w:val="000A4B6D"/>
    <w:rsid w:val="000D5A9B"/>
    <w:rsid w:val="00140654"/>
    <w:rsid w:val="00175287"/>
    <w:rsid w:val="001A6864"/>
    <w:rsid w:val="001D660C"/>
    <w:rsid w:val="001E4FC0"/>
    <w:rsid w:val="00231745"/>
    <w:rsid w:val="00240836"/>
    <w:rsid w:val="00273335"/>
    <w:rsid w:val="002D6A5A"/>
    <w:rsid w:val="002F0348"/>
    <w:rsid w:val="002F5A85"/>
    <w:rsid w:val="003102CC"/>
    <w:rsid w:val="00310339"/>
    <w:rsid w:val="0038507A"/>
    <w:rsid w:val="003A7FAF"/>
    <w:rsid w:val="003B770D"/>
    <w:rsid w:val="004077EA"/>
    <w:rsid w:val="004A2B90"/>
    <w:rsid w:val="004C4CFC"/>
    <w:rsid w:val="00507D9A"/>
    <w:rsid w:val="00512EDE"/>
    <w:rsid w:val="00542286"/>
    <w:rsid w:val="0056694D"/>
    <w:rsid w:val="00566E4F"/>
    <w:rsid w:val="005A1090"/>
    <w:rsid w:val="005A484A"/>
    <w:rsid w:val="005A77A2"/>
    <w:rsid w:val="005B4BF8"/>
    <w:rsid w:val="005C42DD"/>
    <w:rsid w:val="005C67B6"/>
    <w:rsid w:val="005E0888"/>
    <w:rsid w:val="00625AFF"/>
    <w:rsid w:val="00626A98"/>
    <w:rsid w:val="0063126E"/>
    <w:rsid w:val="0064663B"/>
    <w:rsid w:val="0068491B"/>
    <w:rsid w:val="006B2232"/>
    <w:rsid w:val="006B5313"/>
    <w:rsid w:val="006F6624"/>
    <w:rsid w:val="00713961"/>
    <w:rsid w:val="00763E05"/>
    <w:rsid w:val="007770F8"/>
    <w:rsid w:val="007D5686"/>
    <w:rsid w:val="007F2C1C"/>
    <w:rsid w:val="00840F4A"/>
    <w:rsid w:val="00844E64"/>
    <w:rsid w:val="00861FF8"/>
    <w:rsid w:val="00863D26"/>
    <w:rsid w:val="00875461"/>
    <w:rsid w:val="00880B73"/>
    <w:rsid w:val="009222E8"/>
    <w:rsid w:val="009239BB"/>
    <w:rsid w:val="00966B63"/>
    <w:rsid w:val="009915CB"/>
    <w:rsid w:val="009E7226"/>
    <w:rsid w:val="00A062C8"/>
    <w:rsid w:val="00A500B5"/>
    <w:rsid w:val="00A845BC"/>
    <w:rsid w:val="00AA4D2F"/>
    <w:rsid w:val="00AB6BAB"/>
    <w:rsid w:val="00B254F3"/>
    <w:rsid w:val="00B25A87"/>
    <w:rsid w:val="00B677D6"/>
    <w:rsid w:val="00B73BD2"/>
    <w:rsid w:val="00B74C93"/>
    <w:rsid w:val="00BB3CA6"/>
    <w:rsid w:val="00BB7785"/>
    <w:rsid w:val="00C42B88"/>
    <w:rsid w:val="00C57B6A"/>
    <w:rsid w:val="00C62FD2"/>
    <w:rsid w:val="00CF3D79"/>
    <w:rsid w:val="00D55F54"/>
    <w:rsid w:val="00D56C09"/>
    <w:rsid w:val="00D85C4A"/>
    <w:rsid w:val="00D876D1"/>
    <w:rsid w:val="00D910F0"/>
    <w:rsid w:val="00DC3739"/>
    <w:rsid w:val="00E4629E"/>
    <w:rsid w:val="00E47499"/>
    <w:rsid w:val="00EA6CC1"/>
    <w:rsid w:val="00EB5D86"/>
    <w:rsid w:val="00ED7C75"/>
    <w:rsid w:val="00F60FFD"/>
    <w:rsid w:val="00F61F69"/>
    <w:rsid w:val="00F761B6"/>
    <w:rsid w:val="00F95EC7"/>
    <w:rsid w:val="00FA60ED"/>
    <w:rsid w:val="00FB28EC"/>
    <w:rsid w:val="00FF1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E6CD5"/>
  <w15:chartTrackingRefBased/>
  <w15:docId w15:val="{30BA9A1C-3853-4702-A402-176A32AF5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40F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CC1"/>
    <w:pPr>
      <w:ind w:left="720"/>
      <w:contextualSpacing/>
    </w:pPr>
  </w:style>
  <w:style w:type="character" w:customStyle="1" w:styleId="Heading3Char">
    <w:name w:val="Heading 3 Char"/>
    <w:basedOn w:val="DefaultParagraphFont"/>
    <w:link w:val="Heading3"/>
    <w:uiPriority w:val="9"/>
    <w:rsid w:val="00840F4A"/>
    <w:rPr>
      <w:rFonts w:ascii="Times New Roman" w:eastAsia="Times New Roman" w:hAnsi="Times New Roman" w:cs="Times New Roman"/>
      <w:b/>
      <w:bCs/>
      <w:sz w:val="27"/>
      <w:szCs w:val="27"/>
    </w:rPr>
  </w:style>
  <w:style w:type="paragraph" w:styleId="NormalWeb">
    <w:name w:val="Normal (Web)"/>
    <w:basedOn w:val="Normal"/>
    <w:uiPriority w:val="99"/>
    <w:unhideWhenUsed/>
    <w:qFormat/>
    <w:rsid w:val="00840F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A484A"/>
    <w:rPr>
      <w:color w:val="0000FF"/>
      <w:u w:val="single"/>
    </w:rPr>
  </w:style>
  <w:style w:type="character" w:styleId="UnresolvedMention">
    <w:name w:val="Unresolved Mention"/>
    <w:basedOn w:val="DefaultParagraphFont"/>
    <w:uiPriority w:val="99"/>
    <w:semiHidden/>
    <w:unhideWhenUsed/>
    <w:rsid w:val="009239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olver.ebscohost.com/openurl?url_ver=Z39.88-2004&amp;rft_val_fmt=info:ofi/fmt:kev:mtx:journal&amp;__char_set=utf8&amp;rft_id=info:doi/10.6073/pasta/890e4c11f4348b3ceda802732ffa48b4&amp;rfr_id=info:sid/libx%3Avirginiatech&amp;rft.genre=artic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esolver.ebscohost.com/openurl?url_ver=Z39.88-2004&amp;rft_val_fmt=info:ofi/fmt:kev:mtx:journal&amp;__char_set=utf8&amp;rft_id=info:doi/10.6073/pasta/8d22a432aac5560b0f45aa1b21ae4746&amp;rfr_id=info:sid/libx%3Avirginiatech&amp;rft.genre=article" TargetMode="External"/><Relationship Id="rId12" Type="http://schemas.openxmlformats.org/officeDocument/2006/relationships/hyperlink" Target="http://resolver.ebscohost.com/openurl?url_ver=Z39.88-2004&amp;rft_val_fmt=info:ofi/fmt:kev:mtx:journal&amp;__char_set=utf8&amp;rft_id=info:doi/10.6073/pasta/88896f4a7208c9b7bddcf498258edf78&amp;rfr_id=info:sid/libx%3Avirginiatech&amp;rft.genre=arti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solver.ebscohost.com/openurl?url_ver=Z39.88-2004&amp;rft_val_fmt=info:ofi/fmt:kev:mtx:journal&amp;__char_set=utf8&amp;rft_id=info:doi/10.6073/pasta/8d22a432aac5560b0f45aa1b21ae4746&amp;rfr_id=info:sid/libx%3Avirginiatech&amp;rft.genre=article" TargetMode="External"/><Relationship Id="rId11" Type="http://schemas.openxmlformats.org/officeDocument/2006/relationships/hyperlink" Target="http://resolver.ebscohost.com/openurl?url_ver=Z39.88-2004&amp;rft_val_fmt=info:ofi/fmt:kev:mtx:journal&amp;__char_set=utf8&amp;rft_id=info:doi/10.6073/pasta/3e9f27971e353c8a80840b5e99a67d0c&amp;rfr_id=info:sid/libx%3Avirginiatech&amp;rft.genre=article" TargetMode="External"/><Relationship Id="rId5" Type="http://schemas.openxmlformats.org/officeDocument/2006/relationships/hyperlink" Target="https://github.com/CareyLabVT/Reservoirs/blob/master/Data/DataAlreadyUploadedToEDI/EDIProductionFiles/MakeEMLInflow/2019/inflow_for_EDI_2013_2019.csv" TargetMode="External"/><Relationship Id="rId10" Type="http://schemas.openxmlformats.org/officeDocument/2006/relationships/hyperlink" Target="http://resolver.ebscohost.com/openurl?url_ver=Z39.88-2004&amp;rft_val_fmt=info:ofi/fmt:kev:mtx:journal&amp;__char_set=utf8&amp;rft_id=info:doi/10.6073/pasta/8d83ef7ec202eca9192e3da6dd34a4e0&amp;rfr_id=info:sid/libx%3Avirginiatech&amp;rft.genre=article" TargetMode="External"/><Relationship Id="rId4" Type="http://schemas.openxmlformats.org/officeDocument/2006/relationships/webSettings" Target="webSettings.xml"/><Relationship Id="rId9" Type="http://schemas.openxmlformats.org/officeDocument/2006/relationships/hyperlink" Target="http://resolver.ebscohost.com/openurl?url_ver=Z39.88-2004&amp;rft_val_fmt=info:ofi/fmt:kev:mtx:journal&amp;__char_set=utf8&amp;rft_id=info:doi/10.6073/pasta/890e4c11f4348b3ceda802732ffa48b4&amp;rfr_id=info:sid/libx%3Avirginiatech&amp;rft.genre=artic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24217</TotalTime>
  <Pages>8</Pages>
  <Words>2969</Words>
  <Characters>16927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Woelmer</dc:creator>
  <cp:keywords/>
  <dc:description/>
  <cp:lastModifiedBy>Woelmer, Whitney</cp:lastModifiedBy>
  <cp:revision>23</cp:revision>
  <dcterms:created xsi:type="dcterms:W3CDTF">2018-11-09T19:38:00Z</dcterms:created>
  <dcterms:modified xsi:type="dcterms:W3CDTF">2021-04-22T20:57:00Z</dcterms:modified>
</cp:coreProperties>
</file>