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6930" w14:textId="77777777" w:rsidR="00B50373" w:rsidRPr="00B50373" w:rsidRDefault="00B50373" w:rsidP="00B50373">
      <w:r w:rsidRPr="00B50373">
        <w:rPr>
          <w:b/>
          <w:bCs/>
        </w:rPr>
        <w:t>Supplementary Materials</w:t>
      </w:r>
    </w:p>
    <w:p w14:paraId="3A1837B2" w14:textId="4A2EF0E6" w:rsidR="00B50373" w:rsidRDefault="00B50373" w:rsidP="00B50373">
      <w:r w:rsidRPr="00B50373">
        <w:t xml:space="preserve">The following document contains supplementary methods, tables, and figures for Imrie et al., Reciprocal Interactions Between the Microbiome and Viral Infection in </w:t>
      </w:r>
      <w:r w:rsidRPr="00B50373">
        <w:rPr>
          <w:i/>
          <w:iCs/>
        </w:rPr>
        <w:t>Drosophila</w:t>
      </w:r>
      <w:r w:rsidRPr="00B50373">
        <w:t xml:space="preserve"> (202</w:t>
      </w:r>
      <w:r>
        <w:t>6</w:t>
      </w:r>
      <w:r w:rsidRPr="00B50373">
        <w:t>).</w:t>
      </w:r>
    </w:p>
    <w:p w14:paraId="3E7FEA50" w14:textId="77777777" w:rsidR="00B50373" w:rsidRPr="00B50373" w:rsidRDefault="00B50373" w:rsidP="00B50373"/>
    <w:p w14:paraId="2FB1CA7D" w14:textId="40C0EE51" w:rsidR="00B50373" w:rsidRPr="00B50373" w:rsidRDefault="00B50373" w:rsidP="00B50373">
      <w:pPr>
        <w:rPr>
          <w:sz w:val="22"/>
          <w:szCs w:val="22"/>
        </w:rPr>
      </w:pPr>
      <w:r w:rsidRPr="00B50373">
        <w:rPr>
          <w:b/>
          <w:bCs/>
          <w:sz w:val="22"/>
          <w:szCs w:val="22"/>
        </w:rPr>
        <w:t xml:space="preserve">Supplementary </w:t>
      </w:r>
      <w:r>
        <w:rPr>
          <w:b/>
          <w:bCs/>
          <w:sz w:val="22"/>
          <w:szCs w:val="22"/>
        </w:rPr>
        <w:t>Tables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15E2" w:rsidRPr="00D015E2" w14:paraId="16880260" w14:textId="77777777" w:rsidTr="00D015E2">
        <w:trPr>
          <w:trHeight w:val="283"/>
        </w:trPr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7FC04D92" w14:textId="0F4407E3" w:rsidR="00D015E2" w:rsidRPr="00D015E2" w:rsidRDefault="00D015E2">
            <w:pPr>
              <w:rPr>
                <w:b/>
                <w:bCs/>
                <w:sz w:val="20"/>
                <w:szCs w:val="20"/>
              </w:rPr>
            </w:pPr>
            <w:r w:rsidRPr="00D015E2">
              <w:rPr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0F6CD85F" w14:textId="62757F05" w:rsidR="00D015E2" w:rsidRPr="00D015E2" w:rsidRDefault="00D015E2">
            <w:pPr>
              <w:rPr>
                <w:b/>
                <w:bCs/>
                <w:sz w:val="20"/>
                <w:szCs w:val="20"/>
              </w:rPr>
            </w:pPr>
            <w:r w:rsidRPr="00D015E2">
              <w:rPr>
                <w:b/>
                <w:bCs/>
                <w:sz w:val="20"/>
                <w:szCs w:val="20"/>
              </w:rPr>
              <w:t>Genus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5DB57CF7" w14:textId="52E8D76F" w:rsidR="00D015E2" w:rsidRPr="00D015E2" w:rsidRDefault="00D015E2">
            <w:pPr>
              <w:rPr>
                <w:b/>
                <w:bCs/>
                <w:sz w:val="20"/>
                <w:szCs w:val="20"/>
              </w:rPr>
            </w:pPr>
            <w:r w:rsidRPr="00D015E2">
              <w:rPr>
                <w:b/>
                <w:bCs/>
                <w:sz w:val="20"/>
                <w:szCs w:val="20"/>
              </w:rPr>
              <w:t>Diet</w:t>
            </w:r>
          </w:p>
        </w:tc>
      </w:tr>
      <w:tr w:rsidR="00D015E2" w:rsidRPr="00D015E2" w14:paraId="717A3407" w14:textId="77777777" w:rsidTr="00D015E2">
        <w:trPr>
          <w:trHeight w:val="283"/>
        </w:trPr>
        <w:tc>
          <w:tcPr>
            <w:tcW w:w="3005" w:type="dxa"/>
            <w:tcBorders>
              <w:top w:val="single" w:sz="4" w:space="0" w:color="auto"/>
            </w:tcBorders>
          </w:tcPr>
          <w:p w14:paraId="7ACFCCE7" w14:textId="482032B7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affinis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10F4A452" w14:textId="0A77CCE3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14508E92" w14:textId="081DDAAA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</w:t>
            </w:r>
          </w:p>
        </w:tc>
      </w:tr>
      <w:tr w:rsidR="00D015E2" w:rsidRPr="00D015E2" w14:paraId="16C04217" w14:textId="77777777" w:rsidTr="00D015E2">
        <w:trPr>
          <w:trHeight w:val="283"/>
        </w:trPr>
        <w:tc>
          <w:tcPr>
            <w:tcW w:w="3005" w:type="dxa"/>
          </w:tcPr>
          <w:p w14:paraId="782AEB33" w14:textId="125ED9DE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D. americana</w:t>
            </w:r>
          </w:p>
        </w:tc>
        <w:tc>
          <w:tcPr>
            <w:tcW w:w="3005" w:type="dxa"/>
          </w:tcPr>
          <w:p w14:paraId="218DEAB5" w14:textId="1F134C54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C71D9E0" w14:textId="17C7667C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</w:t>
            </w:r>
          </w:p>
        </w:tc>
      </w:tr>
      <w:tr w:rsidR="00D015E2" w:rsidRPr="00D015E2" w14:paraId="7D33E4D2" w14:textId="77777777" w:rsidTr="00D015E2">
        <w:trPr>
          <w:trHeight w:val="283"/>
        </w:trPr>
        <w:tc>
          <w:tcPr>
            <w:tcW w:w="3005" w:type="dxa"/>
          </w:tcPr>
          <w:p w14:paraId="68B42C6B" w14:textId="00D5C493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ananassae</w:t>
            </w:r>
            <w:proofErr w:type="spellEnd"/>
          </w:p>
        </w:tc>
        <w:tc>
          <w:tcPr>
            <w:tcW w:w="3005" w:type="dxa"/>
          </w:tcPr>
          <w:p w14:paraId="6318EA52" w14:textId="2A49D1A1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DE249BE" w14:textId="76643552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3E9969DA" w14:textId="77777777" w:rsidTr="00D015E2">
        <w:trPr>
          <w:trHeight w:val="283"/>
        </w:trPr>
        <w:tc>
          <w:tcPr>
            <w:tcW w:w="3005" w:type="dxa"/>
          </w:tcPr>
          <w:p w14:paraId="4ADE5495" w14:textId="0785C59F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arizonae</w:t>
            </w:r>
            <w:proofErr w:type="spellEnd"/>
          </w:p>
        </w:tc>
        <w:tc>
          <w:tcPr>
            <w:tcW w:w="3005" w:type="dxa"/>
          </w:tcPr>
          <w:p w14:paraId="4E5FC18D" w14:textId="59B4BE5B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A912DDE" w14:textId="63D2C0C0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Banana</w:t>
            </w:r>
          </w:p>
        </w:tc>
      </w:tr>
      <w:tr w:rsidR="00D015E2" w:rsidRPr="00D015E2" w14:paraId="2A7909BE" w14:textId="77777777" w:rsidTr="00D015E2">
        <w:trPr>
          <w:trHeight w:val="283"/>
        </w:trPr>
        <w:tc>
          <w:tcPr>
            <w:tcW w:w="3005" w:type="dxa"/>
          </w:tcPr>
          <w:p w14:paraId="1E7E9F9F" w14:textId="0A313DF5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baimaii</w:t>
            </w:r>
            <w:proofErr w:type="spellEnd"/>
          </w:p>
        </w:tc>
        <w:tc>
          <w:tcPr>
            <w:tcW w:w="3005" w:type="dxa"/>
          </w:tcPr>
          <w:p w14:paraId="7ABE5EEA" w14:textId="008F117B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744C3423" w14:textId="1DB4FB58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186AD438" w14:textId="77777777" w:rsidTr="00D015E2">
        <w:trPr>
          <w:trHeight w:val="283"/>
        </w:trPr>
        <w:tc>
          <w:tcPr>
            <w:tcW w:w="3005" w:type="dxa"/>
          </w:tcPr>
          <w:p w14:paraId="117AF36F" w14:textId="5848F2F2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buzzatii</w:t>
            </w:r>
            <w:proofErr w:type="spellEnd"/>
          </w:p>
        </w:tc>
        <w:tc>
          <w:tcPr>
            <w:tcW w:w="3005" w:type="dxa"/>
          </w:tcPr>
          <w:p w14:paraId="34D9B1C8" w14:textId="14566424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1E8611F0" w14:textId="419DAE51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</w:t>
            </w:r>
          </w:p>
        </w:tc>
      </w:tr>
      <w:tr w:rsidR="00D015E2" w:rsidRPr="00D015E2" w14:paraId="657041E3" w14:textId="77777777" w:rsidTr="00D015E2">
        <w:trPr>
          <w:trHeight w:val="283"/>
        </w:trPr>
        <w:tc>
          <w:tcPr>
            <w:tcW w:w="3005" w:type="dxa"/>
          </w:tcPr>
          <w:p w14:paraId="15AD1384" w14:textId="5EB7EFC1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euronotus</w:t>
            </w:r>
            <w:proofErr w:type="spellEnd"/>
          </w:p>
        </w:tc>
        <w:tc>
          <w:tcPr>
            <w:tcW w:w="3005" w:type="dxa"/>
          </w:tcPr>
          <w:p w14:paraId="2BD26FB1" w14:textId="57079438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313B0BE" w14:textId="411C022B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57C864BC" w14:textId="77777777" w:rsidTr="00D015E2">
        <w:trPr>
          <w:trHeight w:val="283"/>
        </w:trPr>
        <w:tc>
          <w:tcPr>
            <w:tcW w:w="3005" w:type="dxa"/>
          </w:tcPr>
          <w:p w14:paraId="47D6E067" w14:textId="5E656B4E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flavomontana</w:t>
            </w:r>
            <w:proofErr w:type="spellEnd"/>
          </w:p>
        </w:tc>
        <w:tc>
          <w:tcPr>
            <w:tcW w:w="3005" w:type="dxa"/>
          </w:tcPr>
          <w:p w14:paraId="196BA1B1" w14:textId="57C74C09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126C7B6" w14:textId="593825CA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 w. additional yeast</w:t>
            </w:r>
          </w:p>
        </w:tc>
      </w:tr>
      <w:tr w:rsidR="00D015E2" w:rsidRPr="00D015E2" w14:paraId="47CD7DE3" w14:textId="77777777" w:rsidTr="00D015E2">
        <w:trPr>
          <w:trHeight w:val="283"/>
        </w:trPr>
        <w:tc>
          <w:tcPr>
            <w:tcW w:w="3005" w:type="dxa"/>
          </w:tcPr>
          <w:p w14:paraId="18F66018" w14:textId="04E79415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hydei</w:t>
            </w:r>
            <w:proofErr w:type="spellEnd"/>
          </w:p>
        </w:tc>
        <w:tc>
          <w:tcPr>
            <w:tcW w:w="3005" w:type="dxa"/>
          </w:tcPr>
          <w:p w14:paraId="3ED13496" w14:textId="4F5DBD5A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7ADB3D59" w14:textId="22765B89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0C185A9A" w14:textId="77777777" w:rsidTr="00D015E2">
        <w:trPr>
          <w:trHeight w:val="283"/>
        </w:trPr>
        <w:tc>
          <w:tcPr>
            <w:tcW w:w="3005" w:type="dxa"/>
          </w:tcPr>
          <w:p w14:paraId="50D5E9EC" w14:textId="6B3BA55D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immigrans</w:t>
            </w:r>
            <w:proofErr w:type="spellEnd"/>
          </w:p>
        </w:tc>
        <w:tc>
          <w:tcPr>
            <w:tcW w:w="3005" w:type="dxa"/>
          </w:tcPr>
          <w:p w14:paraId="397BD216" w14:textId="527E3FE0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E37572E" w14:textId="3CD62F57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 w. additional yeast</w:t>
            </w:r>
          </w:p>
        </w:tc>
      </w:tr>
      <w:tr w:rsidR="00D015E2" w:rsidRPr="00D015E2" w14:paraId="51ED7DE5" w14:textId="77777777" w:rsidTr="00D015E2">
        <w:trPr>
          <w:trHeight w:val="283"/>
        </w:trPr>
        <w:tc>
          <w:tcPr>
            <w:tcW w:w="3005" w:type="dxa"/>
          </w:tcPr>
          <w:p w14:paraId="5928ECFA" w14:textId="190EA847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lacicola</w:t>
            </w:r>
            <w:proofErr w:type="spellEnd"/>
          </w:p>
        </w:tc>
        <w:tc>
          <w:tcPr>
            <w:tcW w:w="3005" w:type="dxa"/>
          </w:tcPr>
          <w:p w14:paraId="1218113C" w14:textId="7AC8FD6C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059D92E" w14:textId="0EE6687D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</w:t>
            </w:r>
          </w:p>
        </w:tc>
      </w:tr>
      <w:tr w:rsidR="00D015E2" w:rsidRPr="00D015E2" w14:paraId="01C39433" w14:textId="77777777" w:rsidTr="00D015E2">
        <w:trPr>
          <w:trHeight w:val="283"/>
        </w:trPr>
        <w:tc>
          <w:tcPr>
            <w:tcW w:w="3005" w:type="dxa"/>
          </w:tcPr>
          <w:p w14:paraId="0E345E2D" w14:textId="4CA1624E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D. melanogaster</w:t>
            </w:r>
          </w:p>
        </w:tc>
        <w:tc>
          <w:tcPr>
            <w:tcW w:w="3005" w:type="dxa"/>
          </w:tcPr>
          <w:p w14:paraId="0A0D9295" w14:textId="45A20F18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5BD1461" w14:textId="1A59B922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2D001BB5" w14:textId="77777777" w:rsidTr="00D015E2">
        <w:trPr>
          <w:trHeight w:val="283"/>
        </w:trPr>
        <w:tc>
          <w:tcPr>
            <w:tcW w:w="3005" w:type="dxa"/>
          </w:tcPr>
          <w:p w14:paraId="12E73957" w14:textId="20A7994B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montana</w:t>
            </w:r>
            <w:proofErr w:type="spellEnd"/>
          </w:p>
        </w:tc>
        <w:tc>
          <w:tcPr>
            <w:tcW w:w="3005" w:type="dxa"/>
          </w:tcPr>
          <w:p w14:paraId="4B8F7288" w14:textId="466CB3D2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929A086" w14:textId="7F1FFF07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 w. additional yeast</w:t>
            </w:r>
          </w:p>
        </w:tc>
      </w:tr>
      <w:tr w:rsidR="00D015E2" w:rsidRPr="00D015E2" w14:paraId="43A0735B" w14:textId="77777777" w:rsidTr="00D015E2">
        <w:trPr>
          <w:trHeight w:val="283"/>
        </w:trPr>
        <w:tc>
          <w:tcPr>
            <w:tcW w:w="3005" w:type="dxa"/>
          </w:tcPr>
          <w:p w14:paraId="7CEE9D2A" w14:textId="1F838379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D. nasuta</w:t>
            </w:r>
          </w:p>
        </w:tc>
        <w:tc>
          <w:tcPr>
            <w:tcW w:w="3005" w:type="dxa"/>
          </w:tcPr>
          <w:p w14:paraId="69105B6D" w14:textId="3117342A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33905883" w14:textId="4F278D2F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73A8EA81" w14:textId="77777777" w:rsidTr="00D015E2">
        <w:trPr>
          <w:trHeight w:val="283"/>
        </w:trPr>
        <w:tc>
          <w:tcPr>
            <w:tcW w:w="3005" w:type="dxa"/>
          </w:tcPr>
          <w:p w14:paraId="52E2F622" w14:textId="38D6CE03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D. nebulosa</w:t>
            </w:r>
          </w:p>
        </w:tc>
        <w:tc>
          <w:tcPr>
            <w:tcW w:w="3005" w:type="dxa"/>
          </w:tcPr>
          <w:p w14:paraId="680956EF" w14:textId="7B8AE06D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958EDD5" w14:textId="7CF75AA7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1C7B6718" w14:textId="77777777" w:rsidTr="00D015E2">
        <w:trPr>
          <w:trHeight w:val="283"/>
        </w:trPr>
        <w:tc>
          <w:tcPr>
            <w:tcW w:w="3005" w:type="dxa"/>
          </w:tcPr>
          <w:p w14:paraId="3D310EB7" w14:textId="5B2C1DB0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paramelanica</w:t>
            </w:r>
            <w:proofErr w:type="spellEnd"/>
          </w:p>
        </w:tc>
        <w:tc>
          <w:tcPr>
            <w:tcW w:w="3005" w:type="dxa"/>
          </w:tcPr>
          <w:p w14:paraId="1E0E4BFD" w14:textId="5FFFD80F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2585E3A8" w14:textId="38EBD521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4FCBF913" w14:textId="77777777" w:rsidTr="00D015E2">
        <w:trPr>
          <w:trHeight w:val="283"/>
        </w:trPr>
        <w:tc>
          <w:tcPr>
            <w:tcW w:w="3005" w:type="dxa"/>
          </w:tcPr>
          <w:p w14:paraId="452B0A95" w14:textId="20713B63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persimilis</w:t>
            </w:r>
            <w:proofErr w:type="spellEnd"/>
          </w:p>
        </w:tc>
        <w:tc>
          <w:tcPr>
            <w:tcW w:w="3005" w:type="dxa"/>
          </w:tcPr>
          <w:p w14:paraId="1F41CCE6" w14:textId="3B9665B3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3A5E5412" w14:textId="7FD9E9D7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</w:t>
            </w:r>
          </w:p>
        </w:tc>
      </w:tr>
      <w:tr w:rsidR="00D015E2" w:rsidRPr="00D015E2" w14:paraId="68306147" w14:textId="77777777" w:rsidTr="00D015E2">
        <w:trPr>
          <w:trHeight w:val="283"/>
        </w:trPr>
        <w:tc>
          <w:tcPr>
            <w:tcW w:w="3005" w:type="dxa"/>
          </w:tcPr>
          <w:p w14:paraId="27BF1122" w14:textId="284A5061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prosaltans</w:t>
            </w:r>
            <w:proofErr w:type="spellEnd"/>
          </w:p>
        </w:tc>
        <w:tc>
          <w:tcPr>
            <w:tcW w:w="3005" w:type="dxa"/>
          </w:tcPr>
          <w:p w14:paraId="680112E6" w14:textId="24C98C8D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0C3F01B0" w14:textId="61525BFE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Propionic</w:t>
            </w:r>
          </w:p>
        </w:tc>
      </w:tr>
      <w:tr w:rsidR="00D015E2" w:rsidRPr="00D015E2" w14:paraId="3B0DEA66" w14:textId="77777777" w:rsidTr="00D015E2">
        <w:trPr>
          <w:trHeight w:val="283"/>
        </w:trPr>
        <w:tc>
          <w:tcPr>
            <w:tcW w:w="3005" w:type="dxa"/>
          </w:tcPr>
          <w:p w14:paraId="11C2AC94" w14:textId="57C5667A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pseudoobscura</w:t>
            </w:r>
            <w:proofErr w:type="spellEnd"/>
          </w:p>
        </w:tc>
        <w:tc>
          <w:tcPr>
            <w:tcW w:w="3005" w:type="dxa"/>
          </w:tcPr>
          <w:p w14:paraId="74636C86" w14:textId="31452574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25474AD1" w14:textId="320B0EB1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Malt</w:t>
            </w:r>
          </w:p>
        </w:tc>
      </w:tr>
      <w:tr w:rsidR="00D015E2" w:rsidRPr="00D015E2" w14:paraId="57B660D2" w14:textId="77777777" w:rsidTr="00D015E2">
        <w:trPr>
          <w:trHeight w:val="283"/>
        </w:trPr>
        <w:tc>
          <w:tcPr>
            <w:tcW w:w="3005" w:type="dxa"/>
          </w:tcPr>
          <w:p w14:paraId="404A518C" w14:textId="33336848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putrida</w:t>
            </w:r>
            <w:proofErr w:type="spellEnd"/>
          </w:p>
        </w:tc>
        <w:tc>
          <w:tcPr>
            <w:tcW w:w="3005" w:type="dxa"/>
          </w:tcPr>
          <w:p w14:paraId="7E2747B0" w14:textId="0944D8C7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43F6375A" w14:textId="056EB8AE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Propionic</w:t>
            </w:r>
          </w:p>
        </w:tc>
      </w:tr>
      <w:tr w:rsidR="00D015E2" w:rsidRPr="00D015E2" w14:paraId="550BF0F5" w14:textId="77777777" w:rsidTr="00D015E2">
        <w:trPr>
          <w:trHeight w:val="283"/>
        </w:trPr>
        <w:tc>
          <w:tcPr>
            <w:tcW w:w="3005" w:type="dxa"/>
          </w:tcPr>
          <w:p w14:paraId="2CC69DD2" w14:textId="7859F6CF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saltans</w:t>
            </w:r>
            <w:proofErr w:type="spellEnd"/>
          </w:p>
        </w:tc>
        <w:tc>
          <w:tcPr>
            <w:tcW w:w="3005" w:type="dxa"/>
          </w:tcPr>
          <w:p w14:paraId="5AA15DC0" w14:textId="42ECCFFA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7B966E21" w14:textId="598AFF5F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Propionic</w:t>
            </w:r>
          </w:p>
        </w:tc>
      </w:tr>
      <w:tr w:rsidR="00D015E2" w:rsidRPr="00D015E2" w14:paraId="31CE1A86" w14:textId="77777777" w:rsidTr="00D015E2">
        <w:trPr>
          <w:trHeight w:val="283"/>
        </w:trPr>
        <w:tc>
          <w:tcPr>
            <w:tcW w:w="3005" w:type="dxa"/>
          </w:tcPr>
          <w:p w14:paraId="179B03F4" w14:textId="5D57EF89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santomea</w:t>
            </w:r>
            <w:proofErr w:type="spellEnd"/>
          </w:p>
        </w:tc>
        <w:tc>
          <w:tcPr>
            <w:tcW w:w="3005" w:type="dxa"/>
          </w:tcPr>
          <w:p w14:paraId="30F35A5E" w14:textId="428CB3F5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02DEA0DE" w14:textId="76FF8736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0D1BD001" w14:textId="77777777" w:rsidTr="00D015E2">
        <w:trPr>
          <w:trHeight w:val="283"/>
        </w:trPr>
        <w:tc>
          <w:tcPr>
            <w:tcW w:w="3005" w:type="dxa"/>
          </w:tcPr>
          <w:p w14:paraId="5BD6C910" w14:textId="37E79568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D. simulans</w:t>
            </w:r>
          </w:p>
        </w:tc>
        <w:tc>
          <w:tcPr>
            <w:tcW w:w="3005" w:type="dxa"/>
          </w:tcPr>
          <w:p w14:paraId="59EC6163" w14:textId="011C3376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C60EAC8" w14:textId="3B9B093E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09401CCF" w14:textId="77777777" w:rsidTr="00D015E2">
        <w:trPr>
          <w:trHeight w:val="283"/>
        </w:trPr>
        <w:tc>
          <w:tcPr>
            <w:tcW w:w="3005" w:type="dxa"/>
          </w:tcPr>
          <w:p w14:paraId="303C491D" w14:textId="20AD99D9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sturtevanti</w:t>
            </w:r>
            <w:proofErr w:type="spellEnd"/>
          </w:p>
        </w:tc>
        <w:tc>
          <w:tcPr>
            <w:tcW w:w="3005" w:type="dxa"/>
          </w:tcPr>
          <w:p w14:paraId="13CDAE16" w14:textId="761ADC8A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49C3F95" w14:textId="39EB7A93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7307FB2B" w14:textId="77777777" w:rsidTr="00D015E2">
        <w:trPr>
          <w:trHeight w:val="283"/>
        </w:trPr>
        <w:tc>
          <w:tcPr>
            <w:tcW w:w="3005" w:type="dxa"/>
          </w:tcPr>
          <w:p w14:paraId="66BDBD69" w14:textId="46D3F557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subobscura</w:t>
            </w:r>
            <w:proofErr w:type="spellEnd"/>
          </w:p>
        </w:tc>
        <w:tc>
          <w:tcPr>
            <w:tcW w:w="3005" w:type="dxa"/>
          </w:tcPr>
          <w:p w14:paraId="18185F95" w14:textId="19E66B35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7A1782F5" w14:textId="76227DF4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5583CE89" w14:textId="77777777" w:rsidTr="00D015E2">
        <w:trPr>
          <w:trHeight w:val="283"/>
        </w:trPr>
        <w:tc>
          <w:tcPr>
            <w:tcW w:w="3005" w:type="dxa"/>
          </w:tcPr>
          <w:p w14:paraId="41EE62B7" w14:textId="36196D6B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sucinea</w:t>
            </w:r>
            <w:proofErr w:type="spellEnd"/>
          </w:p>
        </w:tc>
        <w:tc>
          <w:tcPr>
            <w:tcW w:w="3005" w:type="dxa"/>
          </w:tcPr>
          <w:p w14:paraId="714DDE12" w14:textId="24030332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534D3F57" w14:textId="6B97FE82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2D9F5632" w14:textId="77777777" w:rsidTr="00D015E2">
        <w:trPr>
          <w:trHeight w:val="283"/>
        </w:trPr>
        <w:tc>
          <w:tcPr>
            <w:tcW w:w="3005" w:type="dxa"/>
          </w:tcPr>
          <w:p w14:paraId="78DC0B9E" w14:textId="3EA667BD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teissieri</w:t>
            </w:r>
            <w:proofErr w:type="spellEnd"/>
          </w:p>
        </w:tc>
        <w:tc>
          <w:tcPr>
            <w:tcW w:w="3005" w:type="dxa"/>
          </w:tcPr>
          <w:p w14:paraId="2CB69E71" w14:textId="181A2368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74E91A35" w14:textId="51ACDB0C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4F876213" w14:textId="77777777" w:rsidTr="00D015E2">
        <w:trPr>
          <w:trHeight w:val="283"/>
        </w:trPr>
        <w:tc>
          <w:tcPr>
            <w:tcW w:w="3005" w:type="dxa"/>
          </w:tcPr>
          <w:p w14:paraId="12FC4C50" w14:textId="67609AAC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virilis</w:t>
            </w:r>
            <w:proofErr w:type="spellEnd"/>
          </w:p>
        </w:tc>
        <w:tc>
          <w:tcPr>
            <w:tcW w:w="3005" w:type="dxa"/>
          </w:tcPr>
          <w:p w14:paraId="7408609E" w14:textId="28B72A56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006F7926" w14:textId="6ABA8D72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Propionic</w:t>
            </w:r>
          </w:p>
        </w:tc>
      </w:tr>
      <w:tr w:rsidR="00D015E2" w:rsidRPr="00D015E2" w14:paraId="14630A27" w14:textId="77777777" w:rsidTr="00D015E2">
        <w:trPr>
          <w:trHeight w:val="283"/>
        </w:trPr>
        <w:tc>
          <w:tcPr>
            <w:tcW w:w="3005" w:type="dxa"/>
          </w:tcPr>
          <w:p w14:paraId="4994C320" w14:textId="6E91A653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D.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yakuba</w:t>
            </w:r>
            <w:proofErr w:type="spellEnd"/>
          </w:p>
        </w:tc>
        <w:tc>
          <w:tcPr>
            <w:tcW w:w="3005" w:type="dxa"/>
          </w:tcPr>
          <w:p w14:paraId="6B0E86F4" w14:textId="40C451F0" w:rsidR="00D015E2" w:rsidRPr="00D015E2" w:rsidRDefault="00D015E2">
            <w:pPr>
              <w:rPr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Drosophila</w:t>
            </w:r>
          </w:p>
        </w:tc>
        <w:tc>
          <w:tcPr>
            <w:tcW w:w="3006" w:type="dxa"/>
          </w:tcPr>
          <w:p w14:paraId="275C20CC" w14:textId="2D17D155" w:rsidR="00D015E2" w:rsidRPr="00D015E2" w:rsidRDefault="00776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Cornmeal</w:t>
            </w:r>
          </w:p>
        </w:tc>
      </w:tr>
      <w:tr w:rsidR="00D015E2" w:rsidRPr="00D015E2" w14:paraId="71C7EF2F" w14:textId="77777777" w:rsidTr="00D015E2">
        <w:trPr>
          <w:trHeight w:val="283"/>
        </w:trPr>
        <w:tc>
          <w:tcPr>
            <w:tcW w:w="3005" w:type="dxa"/>
          </w:tcPr>
          <w:p w14:paraId="3FCBA43B" w14:textId="0C41ABC5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S.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lebanonensis</w:t>
            </w:r>
            <w:proofErr w:type="spellEnd"/>
          </w:p>
        </w:tc>
        <w:tc>
          <w:tcPr>
            <w:tcW w:w="3005" w:type="dxa"/>
          </w:tcPr>
          <w:p w14:paraId="02683338" w14:textId="4B63FE18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D015E2">
              <w:rPr>
                <w:i/>
                <w:iCs/>
                <w:sz w:val="20"/>
                <w:szCs w:val="20"/>
              </w:rPr>
              <w:t>Scaptodrosophila</w:t>
            </w:r>
            <w:proofErr w:type="spellEnd"/>
          </w:p>
        </w:tc>
        <w:tc>
          <w:tcPr>
            <w:tcW w:w="3006" w:type="dxa"/>
          </w:tcPr>
          <w:p w14:paraId="72819F44" w14:textId="197C939A" w:rsidR="00D015E2" w:rsidRPr="00D015E2" w:rsidRDefault="005774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Propionic</w:t>
            </w:r>
          </w:p>
        </w:tc>
      </w:tr>
      <w:tr w:rsidR="00D015E2" w:rsidRPr="00D015E2" w14:paraId="641DABC2" w14:textId="77777777" w:rsidTr="00D015E2">
        <w:trPr>
          <w:trHeight w:val="283"/>
        </w:trPr>
        <w:tc>
          <w:tcPr>
            <w:tcW w:w="3005" w:type="dxa"/>
          </w:tcPr>
          <w:p w14:paraId="6D36AF33" w14:textId="7F435CD2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 xml:space="preserve">S. </w:t>
            </w:r>
            <w:proofErr w:type="spellStart"/>
            <w:r w:rsidRPr="00D015E2">
              <w:rPr>
                <w:i/>
                <w:iCs/>
                <w:sz w:val="20"/>
                <w:szCs w:val="20"/>
              </w:rPr>
              <w:t>pattersoni</w:t>
            </w:r>
            <w:proofErr w:type="spellEnd"/>
          </w:p>
        </w:tc>
        <w:tc>
          <w:tcPr>
            <w:tcW w:w="3005" w:type="dxa"/>
          </w:tcPr>
          <w:p w14:paraId="65EC1988" w14:textId="4B56345F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D015E2">
              <w:rPr>
                <w:i/>
                <w:iCs/>
                <w:sz w:val="20"/>
                <w:szCs w:val="20"/>
              </w:rPr>
              <w:t>Scaptodrosophila</w:t>
            </w:r>
            <w:proofErr w:type="spellEnd"/>
          </w:p>
        </w:tc>
        <w:tc>
          <w:tcPr>
            <w:tcW w:w="3006" w:type="dxa"/>
          </w:tcPr>
          <w:p w14:paraId="2D9C66BA" w14:textId="71D0E213" w:rsidR="00D015E2" w:rsidRPr="00D015E2" w:rsidRDefault="005774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Banana</w:t>
            </w:r>
          </w:p>
        </w:tc>
      </w:tr>
      <w:tr w:rsidR="00D015E2" w:rsidRPr="00D015E2" w14:paraId="14D2AF66" w14:textId="77777777" w:rsidTr="00D015E2">
        <w:trPr>
          <w:trHeight w:val="283"/>
        </w:trPr>
        <w:tc>
          <w:tcPr>
            <w:tcW w:w="3005" w:type="dxa"/>
            <w:tcBorders>
              <w:bottom w:val="single" w:sz="4" w:space="0" w:color="auto"/>
            </w:tcBorders>
          </w:tcPr>
          <w:p w14:paraId="43A8EB43" w14:textId="1BBAB8F0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r w:rsidRPr="00D015E2">
              <w:rPr>
                <w:i/>
                <w:iCs/>
                <w:sz w:val="20"/>
                <w:szCs w:val="20"/>
              </w:rPr>
              <w:t>Z. tuberculatus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42563CBC" w14:textId="29D8DF86" w:rsidR="00D015E2" w:rsidRPr="00D015E2" w:rsidRDefault="00D015E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D015E2">
              <w:rPr>
                <w:i/>
                <w:iCs/>
                <w:sz w:val="20"/>
                <w:szCs w:val="20"/>
              </w:rPr>
              <w:t>Zaprionous</w:t>
            </w:r>
            <w:proofErr w:type="spellEnd"/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0164D882" w14:textId="2C40459D" w:rsidR="00D015E2" w:rsidRPr="00D015E2" w:rsidRDefault="005774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Banana</w:t>
            </w:r>
          </w:p>
        </w:tc>
      </w:tr>
    </w:tbl>
    <w:p w14:paraId="3070BB5F" w14:textId="29470863" w:rsidR="0013239C" w:rsidRDefault="0013239C">
      <w:pPr>
        <w:rPr>
          <w:sz w:val="20"/>
          <w:szCs w:val="20"/>
        </w:rPr>
      </w:pPr>
      <w:r w:rsidRPr="0013239C">
        <w:rPr>
          <w:b/>
          <w:bCs/>
          <w:sz w:val="20"/>
          <w:szCs w:val="20"/>
        </w:rPr>
        <w:t xml:space="preserve">Supplementary Table 1: </w:t>
      </w:r>
      <w:r w:rsidRPr="0013239C">
        <w:rPr>
          <w:b/>
          <w:bCs/>
          <w:i/>
          <w:iCs/>
          <w:sz w:val="20"/>
          <w:szCs w:val="20"/>
        </w:rPr>
        <w:t>Drosophilidae</w:t>
      </w:r>
      <w:r>
        <w:rPr>
          <w:b/>
          <w:bCs/>
          <w:sz w:val="20"/>
          <w:szCs w:val="20"/>
        </w:rPr>
        <w:t xml:space="preserve"> host species and rearing diets</w:t>
      </w:r>
      <w:r w:rsidR="005774F7">
        <w:rPr>
          <w:b/>
          <w:bCs/>
          <w:sz w:val="20"/>
          <w:szCs w:val="20"/>
        </w:rPr>
        <w:t xml:space="preserve">. </w:t>
      </w:r>
      <w:r w:rsidR="005774F7">
        <w:rPr>
          <w:sz w:val="20"/>
          <w:szCs w:val="20"/>
        </w:rPr>
        <w:t xml:space="preserve">Full recipes can be found at </w:t>
      </w:r>
      <w:proofErr w:type="gramStart"/>
      <w:r w:rsidR="005774F7" w:rsidRPr="005774F7">
        <w:rPr>
          <w:sz w:val="20"/>
          <w:szCs w:val="20"/>
        </w:rPr>
        <w:t>doi:10.6084/m9.figshare</w:t>
      </w:r>
      <w:proofErr w:type="gramEnd"/>
      <w:r w:rsidR="005774F7" w:rsidRPr="005774F7">
        <w:rPr>
          <w:sz w:val="20"/>
          <w:szCs w:val="20"/>
        </w:rPr>
        <w:t>.21590724.v1</w:t>
      </w:r>
      <w:r w:rsidR="005774F7">
        <w:rPr>
          <w:sz w:val="20"/>
          <w:szCs w:val="20"/>
        </w:rPr>
        <w:t>. Some species were provided with additional dried yeast added to the top of their media once set.</w:t>
      </w:r>
    </w:p>
    <w:p w14:paraId="620409F4" w14:textId="77777777" w:rsidR="005774F7" w:rsidRDefault="005774F7">
      <w:pPr>
        <w:rPr>
          <w:sz w:val="20"/>
          <w:szCs w:val="20"/>
        </w:rPr>
      </w:pPr>
    </w:p>
    <w:p w14:paraId="7CA3E50E" w14:textId="77777777" w:rsidR="005774F7" w:rsidRDefault="005774F7">
      <w:pPr>
        <w:rPr>
          <w:sz w:val="20"/>
          <w:szCs w:val="20"/>
        </w:rPr>
      </w:pPr>
    </w:p>
    <w:tbl>
      <w:tblPr>
        <w:tblW w:w="5668" w:type="dxa"/>
        <w:tblLook w:val="04A0" w:firstRow="1" w:lastRow="0" w:firstColumn="1" w:lastColumn="0" w:noHBand="0" w:noVBand="1"/>
      </w:tblPr>
      <w:tblGrid>
        <w:gridCol w:w="1840"/>
        <w:gridCol w:w="425"/>
        <w:gridCol w:w="425"/>
        <w:gridCol w:w="426"/>
        <w:gridCol w:w="425"/>
        <w:gridCol w:w="425"/>
        <w:gridCol w:w="426"/>
        <w:gridCol w:w="425"/>
        <w:gridCol w:w="425"/>
        <w:gridCol w:w="426"/>
      </w:tblGrid>
      <w:tr w:rsidR="00DE4C79" w:rsidRPr="00DE4C79" w14:paraId="2DE7FF7F" w14:textId="77777777" w:rsidTr="00145A43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57B1F" w14:textId="77777777" w:rsidR="00DE4C79" w:rsidRPr="00DE4C79" w:rsidRDefault="00DE4C79" w:rsidP="00DE4C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81494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Uninjected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E5DE5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Saline Injected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8ED75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DCV Infected</w:t>
            </w:r>
          </w:p>
        </w:tc>
      </w:tr>
      <w:tr w:rsidR="00DE4C79" w:rsidRPr="00DE4C79" w14:paraId="455FE258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416B47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affinis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0BD48D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38A0A6A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0626AEF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1511E53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6A94038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4B58AFA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24588B4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3E470F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1DCFBBA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</w:tr>
      <w:tr w:rsidR="00DE4C79" w:rsidRPr="00DE4C79" w14:paraId="4DA78DE2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7B2589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D. americana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15BAAE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4B800E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206DB4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1C182D2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68A227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5C59FB0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2FF879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200296F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1E6617B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12D04772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FAF3DD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ananassae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96A3A2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B46C8D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3593703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444C9D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E00317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3876A5E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AC6880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D5E0FF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4C98891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196A492C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519F34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arizonae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5556FF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9B5746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613E8DA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7CDD08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6DC6C5F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DA510D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083AA7F" w14:textId="7227660F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630B25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53766A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65695526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85E66B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baimaii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4E54AA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B6D897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1440495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149782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7A932DD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7B52310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1B2FA71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E2A1D9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00BCC8A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4E5B106C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F48766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buzzatii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3FB04E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FF8229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7D54647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299FAA2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6D4FBAE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26C1880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98D690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1026F7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057AAD6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</w:tr>
      <w:tr w:rsidR="00DE4C79" w:rsidRPr="00DE4C79" w14:paraId="4213CD3A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91EE6E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euronotus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774BAB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542BE6A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333B9AE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0B2B01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21B2FB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5802378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68190AC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23BFAB9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0B25BEC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63E852AD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B4FF1E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flavomontana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16ABDB9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A142AD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52BB4A2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619674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79CF5B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6B8AB04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298EB2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F8332D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741D72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70EF0313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B8B0AE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hydei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25EEA6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E52B65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62B559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780790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6AFA0F1" w14:textId="6C833E3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ABDF53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47563F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689203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05A6F41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</w:tr>
      <w:tr w:rsidR="00DE4C79" w:rsidRPr="00DE4C79" w14:paraId="3F6AC57B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55DF40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immigrans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5624AB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6D9AF6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282B5A4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2233882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DF9F2C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8E40DF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FF7B93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2D89EEB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1F98AE7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4E2749AC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26D1E0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lacicola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324E888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9D9143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7EA368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F3AFF7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567159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4EB4969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101793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095125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1ECA29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6925FE21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422B8B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D. melanogaster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98D481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C1376F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1C7CF0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95F0016" w14:textId="01F6AC0F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C93281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14756A2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776EAD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81BC6D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CA821D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74B508DF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932275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montana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49DE6F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8B2E40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1E3C1C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98CECB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E612B9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30D1881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15F6E9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523721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BDC124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46E1FA89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225B4E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D. nasuta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2115A8C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6F80A1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04A9137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55C8BA7" w14:textId="6F337A76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2A66743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37842C3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64A0ADC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337211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74FDC7A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2D35C8C6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553DA6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D. nebulosa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F2AE803" w14:textId="24EDF7DC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C13ABB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9AF18E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D5AD05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2FF8BBE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center"/>
            <w:hideMark/>
          </w:tcPr>
          <w:p w14:paraId="744E771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13CBC0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120705D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32777E5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</w:tr>
      <w:tr w:rsidR="00DE4C79" w:rsidRPr="00DE4C79" w14:paraId="77CFDD99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641FE0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paramelanica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327783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C3C32D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7C76EAD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91BE09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D83854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center"/>
            <w:hideMark/>
          </w:tcPr>
          <w:p w14:paraId="799CC3D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E12012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3C2D3F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44A774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70A6E75B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7536DB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persimilis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37C66E9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528C5FA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E3E859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F98290D" w14:textId="584A6832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B6BDC4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center"/>
            <w:hideMark/>
          </w:tcPr>
          <w:p w14:paraId="33EE295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2B4EC7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1E130E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371D0DC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</w:tr>
      <w:tr w:rsidR="00DE4C79" w:rsidRPr="00DE4C79" w14:paraId="3B6CB5C7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069142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prosaltans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CFF6CE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E0221F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52DE4D0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53F1F1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5198FC7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7519464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5A9F9B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4DDDF4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0ECBCC6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628F59DE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865587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pseudoobscura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08C0BC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7AC0B0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7E2F3D6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5531438" w14:textId="398C25A0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F3BA1F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7DC0DFF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B5DB849" w14:textId="508C2E56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573BE8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461448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5F216010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777D87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putrida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31782C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7FFF05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0B5204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FA47E1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4851B1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016CC45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44B594B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51769D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E44C40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6760DF5C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6F3B14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saltans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2C3A2C0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EB715F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0D2FC1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91D4018" w14:textId="2CDA7076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D6EDDE"/>
            <w:noWrap/>
            <w:vAlign w:val="center"/>
            <w:hideMark/>
          </w:tcPr>
          <w:p w14:paraId="12308E5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BD2881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6BB88F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3821E9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11DD06F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55BA4622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65BE04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santomea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C37610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391ADD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36C6235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6A46702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B4AA20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6936B00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20C9D77" w14:textId="531922D4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6901C7A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0455416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4482D1E3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217804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D. simulans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D062059" w14:textId="0659EF31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F13C993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1529050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1B3150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E3B1A9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2C78EE2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654FDF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5A00EF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186A63C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</w:tr>
      <w:tr w:rsidR="00DE4C79" w:rsidRPr="00DE4C79" w14:paraId="54C8890D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BAD052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sturtevanti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ED6D85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33679C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6BEB21B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679091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5C5EF71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423A4CF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1A7026F" w14:textId="4339EBEA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F15355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3BAC1C5A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</w:tr>
      <w:tr w:rsidR="00DE4C79" w:rsidRPr="00DE4C79" w14:paraId="4D9B5BAD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3EA831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subobscura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AC72BE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5ED11E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32D530B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37BB069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CF7CEF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9CB3E28" w14:textId="201C43EE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51C645E" w14:textId="7766C5B8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D4329D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34A8DFB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0FDB54E2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18E0C6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sucinea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173FF78" w14:textId="3CBC0FE4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A1C7BE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51C9460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19115F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605B71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44DFD4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EFAFD76" w14:textId="15BA74F9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DDA823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2C1620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48BC3101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559CAD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teissieri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6687203" w14:textId="1F84E2A5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FEABCC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B58D00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932273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D6EDDE"/>
            <w:noWrap/>
            <w:vAlign w:val="center"/>
            <w:hideMark/>
          </w:tcPr>
          <w:p w14:paraId="34172E2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7851E7A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930E3EE" w14:textId="47F78505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63A521D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EDDE"/>
            <w:noWrap/>
            <w:vAlign w:val="center"/>
            <w:hideMark/>
          </w:tcPr>
          <w:p w14:paraId="510F083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</w:tr>
      <w:tr w:rsidR="00DE4C79" w:rsidRPr="00DE4C79" w14:paraId="431C97D3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B0BE37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virilis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57E2F6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4EE54B9" w14:textId="7DB6E9AE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634F4E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8A3340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280EE32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5E2D327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6F5331B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D6EDDE"/>
            <w:noWrap/>
            <w:vAlign w:val="center"/>
            <w:hideMark/>
          </w:tcPr>
          <w:p w14:paraId="07B657AC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94E122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1A5AE169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F95225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D.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yakuba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9D11CC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3649AEC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43C2A96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1DEA05E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5F21457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center"/>
            <w:hideMark/>
          </w:tcPr>
          <w:p w14:paraId="23030CC6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470DC02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75906E4D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center"/>
            <w:hideMark/>
          </w:tcPr>
          <w:p w14:paraId="40E488A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</w:tr>
      <w:tr w:rsidR="00DE4C79" w:rsidRPr="00DE4C79" w14:paraId="769D96F2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8626DA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S.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lebanonensis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548D4B6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B921F2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3FC1331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1D1EE17" w14:textId="6D2FA262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1DA7E86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4D8BC7F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0682C43F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center"/>
            <w:hideMark/>
          </w:tcPr>
          <w:p w14:paraId="61AF47E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1C6555E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DE4C79" w:rsidRPr="00DE4C79" w14:paraId="03CA7C9E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B4B0D0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S. </w:t>
            </w:r>
            <w:proofErr w:type="spellStart"/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pattersoni</w:t>
            </w:r>
            <w:proofErr w:type="spellEnd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CEFC87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05E98FB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6C3A1758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B9E84F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B5F536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14:paraId="730EF97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ACE9C"/>
            <w:noWrap/>
            <w:vAlign w:val="center"/>
            <w:hideMark/>
          </w:tcPr>
          <w:p w14:paraId="208652A2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C1CCE1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581A4B6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</w:tr>
      <w:tr w:rsidR="00DE4C79" w:rsidRPr="00DE4C79" w14:paraId="450E0893" w14:textId="77777777" w:rsidTr="00E22449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2CB862" w14:textId="77777777" w:rsidR="00DE4C79" w:rsidRPr="00DE4C79" w:rsidRDefault="00DE4C79" w:rsidP="00DE4C7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Z. tuberculatus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63BE7B"/>
            <w:noWrap/>
            <w:vAlign w:val="center"/>
            <w:hideMark/>
          </w:tcPr>
          <w:p w14:paraId="12AA3C3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63BE7B"/>
            <w:noWrap/>
            <w:vAlign w:val="center"/>
            <w:hideMark/>
          </w:tcPr>
          <w:p w14:paraId="27D45E0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1926E7F1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63BE7B"/>
            <w:noWrap/>
            <w:vAlign w:val="center"/>
            <w:hideMark/>
          </w:tcPr>
          <w:p w14:paraId="049CB60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63BE7B"/>
            <w:noWrap/>
            <w:vAlign w:val="center"/>
            <w:hideMark/>
          </w:tcPr>
          <w:p w14:paraId="0B003490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ACE9C"/>
            <w:noWrap/>
            <w:vAlign w:val="center"/>
            <w:hideMark/>
          </w:tcPr>
          <w:p w14:paraId="21ED421E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63BE7B"/>
            <w:noWrap/>
            <w:vAlign w:val="center"/>
            <w:hideMark/>
          </w:tcPr>
          <w:p w14:paraId="260E4F84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ACE9C"/>
            <w:noWrap/>
            <w:vAlign w:val="center"/>
            <w:hideMark/>
          </w:tcPr>
          <w:p w14:paraId="0E0D53E5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0DDBD"/>
            <w:noWrap/>
            <w:vAlign w:val="center"/>
            <w:hideMark/>
          </w:tcPr>
          <w:p w14:paraId="305842F9" w14:textId="77777777" w:rsidR="00DE4C79" w:rsidRPr="00DE4C79" w:rsidRDefault="00DE4C79" w:rsidP="00DE4C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E4C7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</w:tr>
    </w:tbl>
    <w:p w14:paraId="7E0AABA2" w14:textId="430E3901" w:rsidR="004E4DEF" w:rsidRDefault="004E4DEF" w:rsidP="00D943FD">
      <w:pPr>
        <w:spacing w:before="40"/>
        <w:rPr>
          <w:sz w:val="20"/>
          <w:szCs w:val="20"/>
        </w:rPr>
      </w:pPr>
      <w:r w:rsidRPr="0013239C">
        <w:rPr>
          <w:b/>
          <w:bCs/>
          <w:sz w:val="20"/>
          <w:szCs w:val="20"/>
        </w:rPr>
        <w:t xml:space="preserve">Supplementary Table </w:t>
      </w:r>
      <w:r>
        <w:rPr>
          <w:b/>
          <w:bCs/>
          <w:sz w:val="20"/>
          <w:szCs w:val="20"/>
        </w:rPr>
        <w:t>2</w:t>
      </w:r>
      <w:r w:rsidRPr="0013239C">
        <w:rPr>
          <w:b/>
          <w:bCs/>
          <w:sz w:val="20"/>
          <w:szCs w:val="20"/>
        </w:rPr>
        <w:t xml:space="preserve">: </w:t>
      </w:r>
      <w:r w:rsidRPr="004E4DEF">
        <w:rPr>
          <w:b/>
          <w:bCs/>
          <w:sz w:val="20"/>
          <w:szCs w:val="20"/>
        </w:rPr>
        <w:t xml:space="preserve">Biological replicates (vials) and flies per vial by species and </w:t>
      </w:r>
      <w:r>
        <w:rPr>
          <w:b/>
          <w:bCs/>
          <w:sz w:val="20"/>
          <w:szCs w:val="20"/>
        </w:rPr>
        <w:t>injection condition</w:t>
      </w:r>
      <w:r w:rsidRPr="004E4DEF">
        <w:rPr>
          <w:b/>
          <w:bCs/>
          <w:sz w:val="20"/>
          <w:szCs w:val="20"/>
        </w:rPr>
        <w:t xml:space="preserve">. </w:t>
      </w:r>
      <w:r w:rsidRPr="004E4DEF">
        <w:rPr>
          <w:sz w:val="20"/>
          <w:szCs w:val="20"/>
        </w:rPr>
        <w:t xml:space="preserve">Black boxes indicate replicates that were excluded from analysis, all of which were removed due to </w:t>
      </w:r>
      <w:r>
        <w:rPr>
          <w:sz w:val="20"/>
          <w:szCs w:val="20"/>
        </w:rPr>
        <w:t>low 16S read count</w:t>
      </w:r>
      <w:r w:rsidR="003B0296">
        <w:rPr>
          <w:sz w:val="20"/>
          <w:szCs w:val="20"/>
        </w:rPr>
        <w:t xml:space="preserve"> (&lt;1,350)</w:t>
      </w:r>
      <w:r w:rsidRPr="004E4DEF">
        <w:rPr>
          <w:sz w:val="20"/>
          <w:szCs w:val="20"/>
        </w:rPr>
        <w:t>.</w:t>
      </w:r>
    </w:p>
    <w:p w14:paraId="49569283" w14:textId="77777777" w:rsidR="001C3F5E" w:rsidRDefault="001C3F5E" w:rsidP="004E4DEF">
      <w:pPr>
        <w:spacing w:before="240"/>
        <w:rPr>
          <w:sz w:val="20"/>
          <w:szCs w:val="20"/>
        </w:rPr>
      </w:pPr>
    </w:p>
    <w:p w14:paraId="3641CF60" w14:textId="77777777" w:rsidR="001C3F5E" w:rsidRDefault="001C3F5E" w:rsidP="004E4DEF">
      <w:pPr>
        <w:spacing w:before="240"/>
        <w:rPr>
          <w:sz w:val="20"/>
          <w:szCs w:val="20"/>
        </w:rPr>
      </w:pPr>
    </w:p>
    <w:p w14:paraId="305451C0" w14:textId="77777777" w:rsidR="00A10CEB" w:rsidRDefault="00A10CEB" w:rsidP="004E4DEF">
      <w:pPr>
        <w:spacing w:before="240"/>
        <w:rPr>
          <w:sz w:val="20"/>
          <w:szCs w:val="20"/>
        </w:rPr>
      </w:pPr>
    </w:p>
    <w:p w14:paraId="38E946E8" w14:textId="77777777" w:rsidR="00A10CEB" w:rsidRDefault="00A10CEB" w:rsidP="004E4DEF">
      <w:pPr>
        <w:spacing w:before="240"/>
        <w:rPr>
          <w:sz w:val="20"/>
          <w:szCs w:val="20"/>
        </w:rPr>
      </w:pPr>
    </w:p>
    <w:p w14:paraId="53A6B839" w14:textId="77777777" w:rsidR="000B6B3A" w:rsidRDefault="000B6B3A" w:rsidP="004E4DEF">
      <w:pPr>
        <w:spacing w:before="240"/>
        <w:rPr>
          <w:sz w:val="20"/>
          <w:szCs w:val="20"/>
        </w:rPr>
      </w:pPr>
    </w:p>
    <w:p w14:paraId="2B2730E7" w14:textId="77777777" w:rsidR="000B6B3A" w:rsidRDefault="000B6B3A" w:rsidP="004E4DEF">
      <w:pPr>
        <w:spacing w:before="240"/>
        <w:rPr>
          <w:sz w:val="20"/>
          <w:szCs w:val="20"/>
        </w:rPr>
      </w:pPr>
    </w:p>
    <w:tbl>
      <w:tblPr>
        <w:tblW w:w="8865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2516"/>
        <w:gridCol w:w="3834"/>
      </w:tblGrid>
      <w:tr w:rsidR="00500B52" w:rsidRPr="00500B52" w14:paraId="2B861154" w14:textId="77777777" w:rsidTr="00500B52">
        <w:trPr>
          <w:trHeight w:val="113"/>
        </w:trPr>
        <w:tc>
          <w:tcPr>
            <w:tcW w:w="25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C4D50C3" w14:textId="77777777" w:rsidR="00500B52" w:rsidRPr="00500B52" w:rsidRDefault="00500B52" w:rsidP="00500B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B52">
              <w:rPr>
                <w:b/>
                <w:bCs/>
                <w:sz w:val="20"/>
                <w:szCs w:val="20"/>
              </w:rPr>
              <w:lastRenderedPageBreak/>
              <w:t>Direction</w:t>
            </w:r>
          </w:p>
        </w:tc>
        <w:tc>
          <w:tcPr>
            <w:tcW w:w="25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D201257" w14:textId="77777777" w:rsidR="00500B52" w:rsidRPr="00500B52" w:rsidRDefault="00500B52" w:rsidP="00500B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B5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8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26C9B13" w14:textId="77777777" w:rsidR="00500B52" w:rsidRPr="00500B52" w:rsidRDefault="00500B52" w:rsidP="00500B52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B52">
              <w:rPr>
                <w:b/>
                <w:bCs/>
                <w:sz w:val="20"/>
                <w:szCs w:val="20"/>
              </w:rPr>
              <w:t>Sequence</w:t>
            </w:r>
          </w:p>
        </w:tc>
      </w:tr>
      <w:tr w:rsidR="00500B52" w:rsidRPr="00500B52" w14:paraId="3D483CED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1FED2CC2" w14:textId="58EE6578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Forward</w:t>
            </w:r>
          </w:p>
        </w:tc>
        <w:tc>
          <w:tcPr>
            <w:tcW w:w="2516" w:type="dxa"/>
            <w:vAlign w:val="center"/>
          </w:tcPr>
          <w:p w14:paraId="68DAC7CB" w14:textId="17CE1222" w:rsid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DCV_F</w:t>
            </w:r>
          </w:p>
        </w:tc>
        <w:tc>
          <w:tcPr>
            <w:tcW w:w="3834" w:type="dxa"/>
            <w:vAlign w:val="center"/>
          </w:tcPr>
          <w:p w14:paraId="2C2FB53A" w14:textId="1DA826D5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GACACTGCCTTTGATTAG</w:t>
            </w:r>
          </w:p>
        </w:tc>
      </w:tr>
      <w:tr w:rsidR="00500B52" w:rsidRPr="00500B52" w14:paraId="5CDE2991" w14:textId="77777777" w:rsidTr="00500B52">
        <w:trPr>
          <w:trHeight w:val="113"/>
        </w:trPr>
        <w:tc>
          <w:tcPr>
            <w:tcW w:w="2515" w:type="dxa"/>
            <w:vAlign w:val="center"/>
            <w:hideMark/>
          </w:tcPr>
          <w:p w14:paraId="51538CCB" w14:textId="1D7BAE0E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0D4D3A51" w14:textId="046687EE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3834" w:type="dxa"/>
            <w:vAlign w:val="center"/>
            <w:hideMark/>
          </w:tcPr>
          <w:p w14:paraId="66C2DE7C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TGCCAAGTTGTCGCACAAATGG</w:t>
            </w:r>
          </w:p>
        </w:tc>
      </w:tr>
      <w:tr w:rsidR="00500B52" w:rsidRPr="00500B52" w14:paraId="4752E2DD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51ED7671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1DE5B3EE" w14:textId="251C97C2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F-b</w:t>
            </w:r>
          </w:p>
        </w:tc>
        <w:tc>
          <w:tcPr>
            <w:tcW w:w="3834" w:type="dxa"/>
            <w:vAlign w:val="center"/>
            <w:hideMark/>
          </w:tcPr>
          <w:p w14:paraId="10347400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TGCTAAGTTGTCGCACAAATGG</w:t>
            </w:r>
          </w:p>
        </w:tc>
      </w:tr>
      <w:tr w:rsidR="00500B52" w:rsidRPr="00500B52" w14:paraId="3B682F63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51D62155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1EC9AD0C" w14:textId="33DE0B1D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F-c</w:t>
            </w:r>
          </w:p>
        </w:tc>
        <w:tc>
          <w:tcPr>
            <w:tcW w:w="3834" w:type="dxa"/>
            <w:vAlign w:val="center"/>
            <w:hideMark/>
          </w:tcPr>
          <w:p w14:paraId="3A005FCE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TGCCAAGCTGTCGCACAAATGG</w:t>
            </w:r>
          </w:p>
        </w:tc>
      </w:tr>
      <w:tr w:rsidR="00500B52" w:rsidRPr="00500B52" w14:paraId="5585A96B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26EEC2BB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30B14AA3" w14:textId="7E1F2004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3834" w:type="dxa"/>
            <w:vAlign w:val="center"/>
            <w:hideMark/>
          </w:tcPr>
          <w:p w14:paraId="1C892CBA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TGCTAAGCTGTCGCACAAATGG</w:t>
            </w:r>
          </w:p>
        </w:tc>
      </w:tr>
      <w:tr w:rsidR="00500B52" w:rsidRPr="00500B52" w14:paraId="53940D61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03C16383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2D1352D0" w14:textId="110EA86F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F-e</w:t>
            </w:r>
          </w:p>
        </w:tc>
        <w:tc>
          <w:tcPr>
            <w:tcW w:w="3834" w:type="dxa"/>
            <w:vAlign w:val="center"/>
            <w:hideMark/>
          </w:tcPr>
          <w:p w14:paraId="595CAE35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TGCGAAGTTGTCGCACAAATGG</w:t>
            </w:r>
          </w:p>
        </w:tc>
      </w:tr>
      <w:tr w:rsidR="00500B52" w:rsidRPr="00500B52" w14:paraId="16A6B3AE" w14:textId="77777777" w:rsidTr="00500B52">
        <w:trPr>
          <w:trHeight w:val="113"/>
        </w:trPr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D2322E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DBF6CA" w14:textId="4E45E472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F-f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97626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TGCGAAGCTGTCGCACAAATGG</w:t>
            </w:r>
          </w:p>
        </w:tc>
      </w:tr>
      <w:tr w:rsidR="00500B52" w:rsidRPr="00500B52" w14:paraId="487FCDAD" w14:textId="77777777" w:rsidTr="00500B52">
        <w:trPr>
          <w:trHeight w:val="113"/>
        </w:trPr>
        <w:tc>
          <w:tcPr>
            <w:tcW w:w="2515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0001F2B" w14:textId="1B48F3F1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Reverse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FB88B9D" w14:textId="148B899E" w:rsid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DCV_R</w:t>
            </w:r>
          </w:p>
        </w:tc>
        <w:tc>
          <w:tcPr>
            <w:tcW w:w="383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5D0DB74" w14:textId="7E8DCAEE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CCCTCTGGGAACTAAATG</w:t>
            </w:r>
          </w:p>
        </w:tc>
      </w:tr>
      <w:tr w:rsidR="00500B52" w:rsidRPr="00500B52" w14:paraId="0C4D2E46" w14:textId="77777777" w:rsidTr="00500B52">
        <w:trPr>
          <w:trHeight w:val="113"/>
        </w:trPr>
        <w:tc>
          <w:tcPr>
            <w:tcW w:w="2515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447DEC6" w14:textId="50F1EE58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43A0D20" w14:textId="40A2FA06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R-a</w:t>
            </w:r>
          </w:p>
        </w:tc>
        <w:tc>
          <w:tcPr>
            <w:tcW w:w="3834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62164B21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TGCGCTTGTTGGAACCGTAAC</w:t>
            </w:r>
          </w:p>
        </w:tc>
      </w:tr>
      <w:tr w:rsidR="00500B52" w:rsidRPr="00500B52" w14:paraId="0E435F50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07F4DB85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5796379C" w14:textId="4F81F209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R-b</w:t>
            </w:r>
          </w:p>
        </w:tc>
        <w:tc>
          <w:tcPr>
            <w:tcW w:w="3834" w:type="dxa"/>
            <w:vAlign w:val="center"/>
            <w:hideMark/>
          </w:tcPr>
          <w:p w14:paraId="38E041A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TGCGCTTGTTGGATCCGTAAC</w:t>
            </w:r>
          </w:p>
        </w:tc>
      </w:tr>
      <w:tr w:rsidR="00500B52" w:rsidRPr="00500B52" w14:paraId="1EFA0A34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49AC4A04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71A06001" w14:textId="7F9BB3D1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R-c</w:t>
            </w:r>
          </w:p>
        </w:tc>
        <w:tc>
          <w:tcPr>
            <w:tcW w:w="3834" w:type="dxa"/>
            <w:vAlign w:val="center"/>
            <w:hideMark/>
          </w:tcPr>
          <w:p w14:paraId="308FFD6D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TGCGCTTGTTGGAACCATAAC</w:t>
            </w:r>
          </w:p>
        </w:tc>
      </w:tr>
      <w:tr w:rsidR="00500B52" w:rsidRPr="00500B52" w14:paraId="64FA59E5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79662AEE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5F89D595" w14:textId="19AA393E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R-d</w:t>
            </w:r>
          </w:p>
        </w:tc>
        <w:tc>
          <w:tcPr>
            <w:tcW w:w="3834" w:type="dxa"/>
            <w:vAlign w:val="center"/>
            <w:hideMark/>
          </w:tcPr>
          <w:p w14:paraId="45D3AF5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TGCGCTTGTTGGAGCCGTAAC</w:t>
            </w:r>
          </w:p>
        </w:tc>
      </w:tr>
      <w:tr w:rsidR="00500B52" w:rsidRPr="00500B52" w14:paraId="3056582F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7357965B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02301E0B" w14:textId="2A5F3D59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R-e</w:t>
            </w:r>
          </w:p>
        </w:tc>
        <w:tc>
          <w:tcPr>
            <w:tcW w:w="3834" w:type="dxa"/>
            <w:vAlign w:val="center"/>
            <w:hideMark/>
          </w:tcPr>
          <w:p w14:paraId="0AFD3E94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TGCGCTTGTTAGAACCGTAAC</w:t>
            </w:r>
          </w:p>
        </w:tc>
      </w:tr>
      <w:tr w:rsidR="00500B52" w:rsidRPr="00500B52" w14:paraId="2EC4528B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7B81D82E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3F4F5ADA" w14:textId="6149C4A8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R-f</w:t>
            </w:r>
          </w:p>
        </w:tc>
        <w:tc>
          <w:tcPr>
            <w:tcW w:w="3834" w:type="dxa"/>
            <w:vAlign w:val="center"/>
            <w:hideMark/>
          </w:tcPr>
          <w:p w14:paraId="625D424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TACGCTTGTTGGAACCGTAAC</w:t>
            </w:r>
          </w:p>
        </w:tc>
      </w:tr>
      <w:tr w:rsidR="00500B52" w:rsidRPr="00500B52" w14:paraId="7F1BB84D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3C9F738A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4C205531" w14:textId="5D858AD3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R-g</w:t>
            </w:r>
          </w:p>
        </w:tc>
        <w:tc>
          <w:tcPr>
            <w:tcW w:w="3834" w:type="dxa"/>
            <w:vAlign w:val="center"/>
            <w:hideMark/>
          </w:tcPr>
          <w:p w14:paraId="0F710D6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TGCGCTTGTTGGAACCGTAGC</w:t>
            </w:r>
          </w:p>
        </w:tc>
      </w:tr>
      <w:tr w:rsidR="00500B52" w:rsidRPr="00500B52" w14:paraId="2482C546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657A4F4B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2040CAB0" w14:textId="7ED5340F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R-h</w:t>
            </w:r>
          </w:p>
        </w:tc>
        <w:tc>
          <w:tcPr>
            <w:tcW w:w="3834" w:type="dxa"/>
            <w:vAlign w:val="center"/>
            <w:hideMark/>
          </w:tcPr>
          <w:p w14:paraId="70AC7EA0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TGCGCTTGTTCGATCCGTAAC</w:t>
            </w:r>
          </w:p>
        </w:tc>
      </w:tr>
      <w:tr w:rsidR="00500B52" w:rsidRPr="00500B52" w14:paraId="57B8F5D5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47D6DFBA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1951BF7C" w14:textId="09C7A23C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R-i</w:t>
            </w:r>
          </w:p>
        </w:tc>
        <w:tc>
          <w:tcPr>
            <w:tcW w:w="3834" w:type="dxa"/>
            <w:vAlign w:val="center"/>
            <w:hideMark/>
          </w:tcPr>
          <w:p w14:paraId="702BB483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TGCGCTTGTTGGAGCCATAAC</w:t>
            </w:r>
          </w:p>
        </w:tc>
      </w:tr>
      <w:tr w:rsidR="00500B52" w:rsidRPr="00500B52" w14:paraId="5961E4FA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6DBBCA1D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58459D4A" w14:textId="57117014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R-j</w:t>
            </w:r>
          </w:p>
        </w:tc>
        <w:tc>
          <w:tcPr>
            <w:tcW w:w="3834" w:type="dxa"/>
            <w:vAlign w:val="center"/>
            <w:hideMark/>
          </w:tcPr>
          <w:p w14:paraId="01B00950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TGCGCTTGTTTGATCCGTAAC</w:t>
            </w:r>
          </w:p>
        </w:tc>
      </w:tr>
      <w:tr w:rsidR="00500B52" w:rsidRPr="00500B52" w14:paraId="6EEF5A3F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1B9A3D64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0731E565" w14:textId="68F7A33B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R-k</w:t>
            </w:r>
          </w:p>
        </w:tc>
        <w:tc>
          <w:tcPr>
            <w:tcW w:w="3834" w:type="dxa"/>
            <w:vAlign w:val="center"/>
            <w:hideMark/>
          </w:tcPr>
          <w:p w14:paraId="203A12C9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TGCGCTTGTTTGAACCATAAC</w:t>
            </w:r>
          </w:p>
        </w:tc>
      </w:tr>
      <w:tr w:rsidR="00500B52" w:rsidRPr="00500B52" w14:paraId="707F8E2E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6F6609B0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388E86DF" w14:textId="718DCB22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R-l</w:t>
            </w:r>
          </w:p>
        </w:tc>
        <w:tc>
          <w:tcPr>
            <w:tcW w:w="3834" w:type="dxa"/>
            <w:vAlign w:val="center"/>
            <w:hideMark/>
          </w:tcPr>
          <w:p w14:paraId="4ED8DC12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TACGCTTGTTGGAACCATAAC</w:t>
            </w:r>
          </w:p>
        </w:tc>
      </w:tr>
      <w:tr w:rsidR="00500B52" w:rsidRPr="00500B52" w14:paraId="0D8FD729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687E6D4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55330C4A" w14:textId="67A70E75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R-m</w:t>
            </w:r>
          </w:p>
        </w:tc>
        <w:tc>
          <w:tcPr>
            <w:tcW w:w="3834" w:type="dxa"/>
            <w:vAlign w:val="center"/>
            <w:hideMark/>
          </w:tcPr>
          <w:p w14:paraId="226B685F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TACGCTTGTTGGAGCCGTAAC</w:t>
            </w:r>
          </w:p>
        </w:tc>
      </w:tr>
      <w:tr w:rsidR="00500B52" w:rsidRPr="00500B52" w14:paraId="012E48C1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623E00C8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7FB0DE08" w14:textId="51535F1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R-n</w:t>
            </w:r>
          </w:p>
        </w:tc>
        <w:tc>
          <w:tcPr>
            <w:tcW w:w="3834" w:type="dxa"/>
            <w:vAlign w:val="center"/>
            <w:hideMark/>
          </w:tcPr>
          <w:p w14:paraId="3F42CFE5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TGCGCTGGTTGGAACCATAAC</w:t>
            </w:r>
          </w:p>
        </w:tc>
      </w:tr>
      <w:tr w:rsidR="00500B52" w:rsidRPr="00500B52" w14:paraId="6B4D2AB8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67A9CF4E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7882D034" w14:textId="0D10E834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R-o</w:t>
            </w:r>
          </w:p>
        </w:tc>
        <w:tc>
          <w:tcPr>
            <w:tcW w:w="3834" w:type="dxa"/>
            <w:vAlign w:val="center"/>
            <w:hideMark/>
          </w:tcPr>
          <w:p w14:paraId="4D7A63A2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TGAGCTTGTTCGATCCGTAAC</w:t>
            </w:r>
          </w:p>
        </w:tc>
      </w:tr>
      <w:tr w:rsidR="00500B52" w:rsidRPr="00500B52" w14:paraId="39028CED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0A6CD221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0BC5E414" w14:textId="0973FC5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R-p</w:t>
            </w:r>
          </w:p>
        </w:tc>
        <w:tc>
          <w:tcPr>
            <w:tcW w:w="3834" w:type="dxa"/>
            <w:vAlign w:val="center"/>
            <w:hideMark/>
          </w:tcPr>
          <w:p w14:paraId="41CB8D8F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TACGCTTGTTGGAGCCATAAC</w:t>
            </w:r>
          </w:p>
        </w:tc>
      </w:tr>
      <w:tr w:rsidR="00500B52" w:rsidRPr="00500B52" w14:paraId="4D390364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31E5421B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4325CFC3" w14:textId="6CDD6E36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R-q</w:t>
            </w:r>
          </w:p>
        </w:tc>
        <w:tc>
          <w:tcPr>
            <w:tcW w:w="3834" w:type="dxa"/>
            <w:vAlign w:val="center"/>
            <w:hideMark/>
          </w:tcPr>
          <w:p w14:paraId="1CA05065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TGAGCTTGTTTGATCCGTAAC</w:t>
            </w:r>
          </w:p>
        </w:tc>
      </w:tr>
      <w:tr w:rsidR="00500B52" w:rsidRPr="00500B52" w14:paraId="0C4B9EB7" w14:textId="77777777" w:rsidTr="00500B52">
        <w:trPr>
          <w:trHeight w:val="113"/>
        </w:trPr>
        <w:tc>
          <w:tcPr>
            <w:tcW w:w="2515" w:type="dxa"/>
            <w:vAlign w:val="center"/>
          </w:tcPr>
          <w:p w14:paraId="1F43DEDC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vAlign w:val="center"/>
            <w:hideMark/>
          </w:tcPr>
          <w:p w14:paraId="09C954FF" w14:textId="24C18BA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R-r</w:t>
            </w:r>
          </w:p>
        </w:tc>
        <w:tc>
          <w:tcPr>
            <w:tcW w:w="3834" w:type="dxa"/>
            <w:vAlign w:val="center"/>
            <w:hideMark/>
          </w:tcPr>
          <w:p w14:paraId="0BCE8186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TAAGCTTGTTGGATCCGTAGC</w:t>
            </w:r>
          </w:p>
        </w:tc>
      </w:tr>
      <w:tr w:rsidR="00500B52" w:rsidRPr="00500B52" w14:paraId="5880E29F" w14:textId="77777777" w:rsidTr="00500B52">
        <w:trPr>
          <w:trHeight w:val="113"/>
        </w:trPr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148C53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582EAF" w14:textId="279FB023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RPL32_</w:t>
            </w:r>
            <w:r w:rsidRPr="00500B52">
              <w:rPr>
                <w:sz w:val="20"/>
                <w:szCs w:val="20"/>
              </w:rPr>
              <w:t>R-s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03C3F2" w14:textId="77777777" w:rsidR="00500B52" w:rsidRPr="00500B52" w:rsidRDefault="00500B52" w:rsidP="00500B52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TCAGCTTGTTGGATCCATAGC</w:t>
            </w:r>
          </w:p>
        </w:tc>
      </w:tr>
    </w:tbl>
    <w:p w14:paraId="6BFF0865" w14:textId="6263C5BF" w:rsidR="00500B52" w:rsidRPr="00500B52" w:rsidRDefault="00500B52" w:rsidP="00D943FD">
      <w:pPr>
        <w:rPr>
          <w:sz w:val="20"/>
          <w:szCs w:val="20"/>
        </w:rPr>
      </w:pPr>
      <w:r w:rsidRPr="00500B52">
        <w:rPr>
          <w:b/>
          <w:bCs/>
          <w:sz w:val="20"/>
          <w:szCs w:val="20"/>
        </w:rPr>
        <w:t xml:space="preserve">Supplementary Table </w:t>
      </w:r>
      <w:r w:rsidR="00D943FD">
        <w:rPr>
          <w:b/>
          <w:bCs/>
          <w:sz w:val="20"/>
          <w:szCs w:val="20"/>
        </w:rPr>
        <w:t>3</w:t>
      </w:r>
      <w:r w:rsidRPr="00500B52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DCV and </w:t>
      </w:r>
      <w:r w:rsidRPr="00500B52">
        <w:rPr>
          <w:b/>
          <w:bCs/>
          <w:sz w:val="20"/>
          <w:szCs w:val="20"/>
        </w:rPr>
        <w:t>RPL32 q-PCR primers</w:t>
      </w:r>
    </w:p>
    <w:p w14:paraId="31F1F996" w14:textId="77777777" w:rsidR="00500B52" w:rsidRDefault="00500B52" w:rsidP="00500B52">
      <w:pPr>
        <w:spacing w:before="240"/>
        <w:rPr>
          <w:b/>
          <w:bCs/>
          <w:sz w:val="20"/>
          <w:szCs w:val="20"/>
        </w:rPr>
      </w:pPr>
    </w:p>
    <w:p w14:paraId="1F2FB54E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5661FC99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762AF630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75EA28A3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4EEF221A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51DB6640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2012CC97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7C433654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36F14452" w14:textId="77777777" w:rsidR="001115F8" w:rsidRDefault="001115F8" w:rsidP="00500B52">
      <w:pPr>
        <w:spacing w:before="240"/>
        <w:rPr>
          <w:b/>
          <w:bCs/>
          <w:sz w:val="20"/>
          <w:szCs w:val="20"/>
        </w:rPr>
      </w:pPr>
    </w:p>
    <w:p w14:paraId="2D96A79A" w14:textId="77777777" w:rsidR="001115F8" w:rsidRPr="00500B52" w:rsidRDefault="001115F8" w:rsidP="00500B52">
      <w:pPr>
        <w:spacing w:before="240"/>
        <w:rPr>
          <w:b/>
          <w:bCs/>
          <w:sz w:val="20"/>
          <w:szCs w:val="20"/>
        </w:rPr>
      </w:pPr>
    </w:p>
    <w:tbl>
      <w:tblPr>
        <w:tblW w:w="5850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800"/>
        <w:gridCol w:w="1800"/>
      </w:tblGrid>
      <w:tr w:rsidR="00E22449" w:rsidRPr="00500B52" w14:paraId="12CFD7A0" w14:textId="77777777" w:rsidTr="00E22449">
        <w:trPr>
          <w:trHeight w:val="113"/>
        </w:trPr>
        <w:tc>
          <w:tcPr>
            <w:tcW w:w="22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B00C2BD" w14:textId="77777777" w:rsidR="00E22449" w:rsidRPr="00500B52" w:rsidRDefault="00E22449" w:rsidP="00E22449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B52">
              <w:rPr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73B9EEE" w14:textId="77777777" w:rsidR="00E22449" w:rsidRPr="00500B52" w:rsidRDefault="00E22449" w:rsidP="00E22449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B52">
              <w:rPr>
                <w:b/>
                <w:bCs/>
                <w:sz w:val="20"/>
                <w:szCs w:val="20"/>
              </w:rPr>
              <w:t>Forward</w:t>
            </w: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254CFB3C" w14:textId="6CE7EF91" w:rsidR="00E22449" w:rsidRPr="00500B52" w:rsidRDefault="00E22449" w:rsidP="00E22449">
            <w:pPr>
              <w:spacing w:after="0"/>
              <w:rPr>
                <w:b/>
                <w:bCs/>
                <w:sz w:val="20"/>
                <w:szCs w:val="20"/>
              </w:rPr>
            </w:pPr>
            <w:r w:rsidRPr="00500B52">
              <w:rPr>
                <w:b/>
                <w:bCs/>
                <w:sz w:val="20"/>
                <w:szCs w:val="20"/>
              </w:rPr>
              <w:t>Reverse</w:t>
            </w:r>
          </w:p>
        </w:tc>
      </w:tr>
      <w:tr w:rsidR="00E22449" w:rsidRPr="00500B52" w14:paraId="64E3D157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4A8FC4EE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a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ffinis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882B3F5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193E7B26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</w:t>
            </w:r>
            <w:proofErr w:type="spellStart"/>
            <w:r w:rsidRPr="00500B52">
              <w:rPr>
                <w:sz w:val="20"/>
                <w:szCs w:val="20"/>
              </w:rPr>
              <w:t>i</w:t>
            </w:r>
            <w:proofErr w:type="spellEnd"/>
          </w:p>
        </w:tc>
      </w:tr>
      <w:tr w:rsidR="00E22449" w:rsidRPr="00500B52" w14:paraId="747A94B9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12E2F52A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americana</w:t>
            </w:r>
          </w:p>
        </w:tc>
        <w:tc>
          <w:tcPr>
            <w:tcW w:w="1800" w:type="dxa"/>
            <w:vAlign w:val="center"/>
            <w:hideMark/>
          </w:tcPr>
          <w:p w14:paraId="27E3F7B8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F-c</w:t>
            </w:r>
          </w:p>
        </w:tc>
        <w:tc>
          <w:tcPr>
            <w:tcW w:w="1800" w:type="dxa"/>
            <w:vAlign w:val="center"/>
            <w:hideMark/>
          </w:tcPr>
          <w:p w14:paraId="6FA30EC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79225382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1DA87672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a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nanassae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62D4A2F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F-f</w:t>
            </w:r>
          </w:p>
        </w:tc>
        <w:tc>
          <w:tcPr>
            <w:tcW w:w="1800" w:type="dxa"/>
            <w:vAlign w:val="center"/>
            <w:hideMark/>
          </w:tcPr>
          <w:p w14:paraId="127DD13A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3449BC9B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4EA8BA7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a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rizonae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24FC4F06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7E706C59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6C1B4C90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0BD56087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b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aimaii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13E4C2D5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4A132A2A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R-r</w:t>
            </w:r>
          </w:p>
        </w:tc>
      </w:tr>
      <w:tr w:rsidR="00E22449" w:rsidRPr="00500B52" w14:paraId="7F648FB3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6E552EB7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b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uzzati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4EE0CC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4B6E0B15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R-e</w:t>
            </w:r>
          </w:p>
        </w:tc>
      </w:tr>
      <w:tr w:rsidR="00E22449" w:rsidRPr="00500B52" w14:paraId="0602CC72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4FE9B106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e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recta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3391BB4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50E8B124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R-h</w:t>
            </w:r>
          </w:p>
        </w:tc>
      </w:tr>
      <w:tr w:rsidR="00E22449" w:rsidRPr="00500B52" w14:paraId="30C51CF2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469D71B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e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uronotus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B6DE84B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22757C02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R-g</w:t>
            </w:r>
          </w:p>
        </w:tc>
      </w:tr>
      <w:tr w:rsidR="00E22449" w:rsidRPr="00500B52" w14:paraId="248B8088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14F4354D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f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lavomontana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7AD8617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F-c</w:t>
            </w:r>
          </w:p>
        </w:tc>
        <w:tc>
          <w:tcPr>
            <w:tcW w:w="1800" w:type="dxa"/>
            <w:vAlign w:val="center"/>
            <w:hideMark/>
          </w:tcPr>
          <w:p w14:paraId="56FE0642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2CD6E221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16CE9F3A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h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ydei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FBF21E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3285613B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2F1570A3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4AADD352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i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mmigrans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990C7A2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F-b</w:t>
            </w:r>
          </w:p>
        </w:tc>
        <w:tc>
          <w:tcPr>
            <w:tcW w:w="1800" w:type="dxa"/>
            <w:vAlign w:val="center"/>
            <w:hideMark/>
          </w:tcPr>
          <w:p w14:paraId="12475956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R-p</w:t>
            </w:r>
          </w:p>
        </w:tc>
      </w:tr>
      <w:tr w:rsidR="00E22449" w:rsidRPr="00500B52" w14:paraId="3F8723C4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648EDC61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l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acicola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7A953CC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F-c</w:t>
            </w:r>
          </w:p>
        </w:tc>
        <w:tc>
          <w:tcPr>
            <w:tcW w:w="1800" w:type="dxa"/>
            <w:vAlign w:val="center"/>
            <w:hideMark/>
          </w:tcPr>
          <w:p w14:paraId="16009BCB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530EED44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E73EA46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melanogaster</w:t>
            </w:r>
          </w:p>
        </w:tc>
        <w:tc>
          <w:tcPr>
            <w:tcW w:w="1800" w:type="dxa"/>
            <w:vAlign w:val="center"/>
            <w:hideMark/>
          </w:tcPr>
          <w:p w14:paraId="7FEF519F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1B1B4AEF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R-h</w:t>
            </w:r>
          </w:p>
        </w:tc>
      </w:tr>
      <w:tr w:rsidR="00E22449" w:rsidRPr="00500B52" w14:paraId="6CC2CA4C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7EB12364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m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ontana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6CA7A8E3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F-c</w:t>
            </w:r>
          </w:p>
        </w:tc>
        <w:tc>
          <w:tcPr>
            <w:tcW w:w="1800" w:type="dxa"/>
            <w:vAlign w:val="center"/>
            <w:hideMark/>
          </w:tcPr>
          <w:p w14:paraId="77070C84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304E6564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07D7BC4D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nasuta</w:t>
            </w:r>
          </w:p>
        </w:tc>
        <w:tc>
          <w:tcPr>
            <w:tcW w:w="1800" w:type="dxa"/>
            <w:vAlign w:val="center"/>
            <w:hideMark/>
          </w:tcPr>
          <w:p w14:paraId="7A5F7EA8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F-b</w:t>
            </w:r>
          </w:p>
        </w:tc>
        <w:tc>
          <w:tcPr>
            <w:tcW w:w="1800" w:type="dxa"/>
            <w:vAlign w:val="center"/>
            <w:hideMark/>
          </w:tcPr>
          <w:p w14:paraId="3C8AE513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R-f</w:t>
            </w:r>
          </w:p>
        </w:tc>
      </w:tr>
      <w:tr w:rsidR="00E22449" w:rsidRPr="00500B52" w14:paraId="77FC7B2B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4A94793B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nebulosa</w:t>
            </w:r>
          </w:p>
        </w:tc>
        <w:tc>
          <w:tcPr>
            <w:tcW w:w="1800" w:type="dxa"/>
            <w:vAlign w:val="center"/>
            <w:hideMark/>
          </w:tcPr>
          <w:p w14:paraId="3CFBA659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F-b</w:t>
            </w:r>
          </w:p>
        </w:tc>
        <w:tc>
          <w:tcPr>
            <w:tcW w:w="1800" w:type="dxa"/>
            <w:vAlign w:val="center"/>
            <w:hideMark/>
          </w:tcPr>
          <w:p w14:paraId="1D297CFA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R-c</w:t>
            </w:r>
          </w:p>
        </w:tc>
      </w:tr>
      <w:tr w:rsidR="00E22449" w:rsidRPr="00500B52" w14:paraId="7D4C4C3E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2C0E0F37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p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aramelanica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326A8EB8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3CF1E53D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R-g</w:t>
            </w:r>
          </w:p>
        </w:tc>
      </w:tr>
      <w:tr w:rsidR="00E22449" w:rsidRPr="00500B52" w14:paraId="1DA0AA14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7315E154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p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ersimilis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297248A1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20591EBC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R-b</w:t>
            </w:r>
          </w:p>
        </w:tc>
      </w:tr>
      <w:tr w:rsidR="00E22449" w:rsidRPr="00500B52" w14:paraId="0DED3DBB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7A97D82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p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rosaltans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C40BF90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5B01E143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R-n</w:t>
            </w:r>
          </w:p>
        </w:tc>
      </w:tr>
      <w:tr w:rsidR="00E22449" w:rsidRPr="00500B52" w14:paraId="40B6C81F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6165F8E3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p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seudoobscura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200A0105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3AD5ED84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R-m</w:t>
            </w:r>
          </w:p>
        </w:tc>
      </w:tr>
      <w:tr w:rsidR="00E22449" w:rsidRPr="00500B52" w14:paraId="2B22D892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F281425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p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utridia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F99A2D5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4408CBF3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R-q</w:t>
            </w:r>
          </w:p>
        </w:tc>
      </w:tr>
      <w:tr w:rsidR="00E22449" w:rsidRPr="00500B52" w14:paraId="3755C83E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72DB20BE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s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altans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5B8412B5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74CE82F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R-n</w:t>
            </w:r>
          </w:p>
        </w:tc>
      </w:tr>
      <w:tr w:rsidR="00E22449" w:rsidRPr="00500B52" w14:paraId="74126931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70EFCBAF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s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antomea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3A65FE9F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75E5F1F3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R-n</w:t>
            </w:r>
          </w:p>
        </w:tc>
      </w:tr>
      <w:tr w:rsidR="00E22449" w:rsidRPr="00500B52" w14:paraId="07F28152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015A6927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simulans</w:t>
            </w:r>
          </w:p>
        </w:tc>
        <w:tc>
          <w:tcPr>
            <w:tcW w:w="1800" w:type="dxa"/>
            <w:vAlign w:val="center"/>
            <w:hideMark/>
          </w:tcPr>
          <w:p w14:paraId="0480A376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560B9260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R-h</w:t>
            </w:r>
          </w:p>
        </w:tc>
      </w:tr>
      <w:tr w:rsidR="00E22449" w:rsidRPr="00500B52" w14:paraId="4863F862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7D57D504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s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turtevanti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2D93FD6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216E2BEC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R-l</w:t>
            </w:r>
          </w:p>
        </w:tc>
      </w:tr>
      <w:tr w:rsidR="00E22449" w:rsidRPr="00500B52" w14:paraId="756E5E99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E3CAA82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s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ubobscura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38660E13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3E36C85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</w:t>
            </w:r>
            <w:proofErr w:type="spellStart"/>
            <w:r w:rsidRPr="00500B52">
              <w:rPr>
                <w:sz w:val="20"/>
                <w:szCs w:val="20"/>
              </w:rPr>
              <w:t>i</w:t>
            </w:r>
            <w:proofErr w:type="spellEnd"/>
          </w:p>
        </w:tc>
      </w:tr>
      <w:tr w:rsidR="00E22449" w:rsidRPr="00500B52" w14:paraId="355F36A8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2630064D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s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ucinea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1B6E6F0C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F-b</w:t>
            </w:r>
          </w:p>
        </w:tc>
        <w:tc>
          <w:tcPr>
            <w:tcW w:w="1800" w:type="dxa"/>
            <w:vAlign w:val="center"/>
            <w:hideMark/>
          </w:tcPr>
          <w:p w14:paraId="76A6E63D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R-k</w:t>
            </w:r>
          </w:p>
        </w:tc>
      </w:tr>
      <w:tr w:rsidR="00E22449" w:rsidRPr="00500B52" w14:paraId="01999086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6EB76DC8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t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eissieri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DFB8341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04E6FB5B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R-h</w:t>
            </w:r>
          </w:p>
        </w:tc>
      </w:tr>
      <w:tr w:rsidR="00E22449" w:rsidRPr="00500B52" w14:paraId="331C386B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7B4A1993" w14:textId="77777777" w:rsidR="00E22449" w:rsidRPr="00500B52" w:rsidRDefault="00E22449" w:rsidP="00E22449">
            <w:pPr>
              <w:spacing w:after="0"/>
              <w:rPr>
                <w:i/>
                <w:iCs/>
                <w:sz w:val="20"/>
                <w:szCs w:val="20"/>
              </w:rPr>
            </w:pPr>
            <w:r w:rsidRPr="00500B52">
              <w:rPr>
                <w:i/>
                <w:iCs/>
                <w:sz w:val="20"/>
                <w:szCs w:val="20"/>
              </w:rPr>
              <w:t>D. v</w:t>
            </w:r>
            <w:proofErr w:type="spellStart"/>
            <w:r w:rsidRPr="00500B52">
              <w:rPr>
                <w:i/>
                <w:iCs/>
                <w:sz w:val="20"/>
                <w:szCs w:val="20"/>
              </w:rPr>
              <w:t>irilis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64C425BF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F-c</w:t>
            </w:r>
          </w:p>
        </w:tc>
        <w:tc>
          <w:tcPr>
            <w:tcW w:w="1800" w:type="dxa"/>
            <w:vAlign w:val="center"/>
            <w:hideMark/>
          </w:tcPr>
          <w:p w14:paraId="53E8F3D1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R-a</w:t>
            </w:r>
          </w:p>
        </w:tc>
      </w:tr>
      <w:tr w:rsidR="00E22449" w:rsidRPr="00500B52" w14:paraId="0B2F8011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5CAD38B0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D. y</w:t>
            </w:r>
            <w:proofErr w:type="spellStart"/>
            <w:r w:rsidRPr="00500B52">
              <w:rPr>
                <w:sz w:val="20"/>
                <w:szCs w:val="20"/>
              </w:rPr>
              <w:t>akuba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C648D47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388CD8BA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R-h</w:t>
            </w:r>
          </w:p>
        </w:tc>
      </w:tr>
      <w:tr w:rsidR="00E22449" w:rsidRPr="00500B52" w14:paraId="0BDCFF05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850BCCE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S. l</w:t>
            </w:r>
            <w:proofErr w:type="spellStart"/>
            <w:r w:rsidRPr="00500B52">
              <w:rPr>
                <w:sz w:val="20"/>
                <w:szCs w:val="20"/>
              </w:rPr>
              <w:t>ebanonensis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C680042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F-d</w:t>
            </w:r>
          </w:p>
        </w:tc>
        <w:tc>
          <w:tcPr>
            <w:tcW w:w="1800" w:type="dxa"/>
            <w:vAlign w:val="center"/>
            <w:hideMark/>
          </w:tcPr>
          <w:p w14:paraId="0CDE9A27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R-h</w:t>
            </w:r>
          </w:p>
        </w:tc>
      </w:tr>
      <w:tr w:rsidR="00E22449" w:rsidRPr="00500B52" w14:paraId="7523B726" w14:textId="77777777" w:rsidTr="00E22449">
        <w:trPr>
          <w:trHeight w:val="113"/>
        </w:trPr>
        <w:tc>
          <w:tcPr>
            <w:tcW w:w="2250" w:type="dxa"/>
            <w:vAlign w:val="center"/>
            <w:hideMark/>
          </w:tcPr>
          <w:p w14:paraId="3830182B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S. p</w:t>
            </w:r>
            <w:proofErr w:type="spellStart"/>
            <w:r w:rsidRPr="00500B52">
              <w:rPr>
                <w:sz w:val="20"/>
                <w:szCs w:val="20"/>
              </w:rPr>
              <w:t>attersoni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281BE9B0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vAlign w:val="center"/>
            <w:hideMark/>
          </w:tcPr>
          <w:p w14:paraId="51E0C407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R-m</w:t>
            </w:r>
          </w:p>
        </w:tc>
      </w:tr>
      <w:tr w:rsidR="00E22449" w:rsidRPr="00500B52" w14:paraId="41F57C5D" w14:textId="77777777" w:rsidTr="00E22449">
        <w:trPr>
          <w:trHeight w:val="113"/>
        </w:trPr>
        <w:tc>
          <w:tcPr>
            <w:tcW w:w="225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4FE7966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Z. tuberculatus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1841857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F-a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3A6BD16" w14:textId="77777777" w:rsidR="00E22449" w:rsidRPr="00500B52" w:rsidRDefault="00E22449" w:rsidP="00E22449">
            <w:pPr>
              <w:spacing w:after="0"/>
              <w:rPr>
                <w:sz w:val="20"/>
                <w:szCs w:val="20"/>
              </w:rPr>
            </w:pPr>
            <w:r w:rsidRPr="00500B52">
              <w:rPr>
                <w:sz w:val="20"/>
                <w:szCs w:val="20"/>
              </w:rPr>
              <w:t>R-c</w:t>
            </w:r>
          </w:p>
        </w:tc>
      </w:tr>
    </w:tbl>
    <w:p w14:paraId="01B0DFBE" w14:textId="6659B276" w:rsidR="00500B52" w:rsidRPr="00500B52" w:rsidRDefault="00500B52" w:rsidP="00E22449">
      <w:pPr>
        <w:spacing w:after="0"/>
        <w:rPr>
          <w:b/>
          <w:bCs/>
          <w:sz w:val="20"/>
          <w:szCs w:val="20"/>
        </w:rPr>
      </w:pPr>
      <w:r w:rsidRPr="00500B52">
        <w:rPr>
          <w:b/>
          <w:bCs/>
          <w:sz w:val="20"/>
          <w:szCs w:val="20"/>
        </w:rPr>
        <w:t xml:space="preserve">Supplementary Table </w:t>
      </w:r>
      <w:r w:rsidR="001115F8">
        <w:rPr>
          <w:b/>
          <w:bCs/>
          <w:sz w:val="20"/>
          <w:szCs w:val="20"/>
        </w:rPr>
        <w:t>4</w:t>
      </w:r>
      <w:r w:rsidRPr="00500B52">
        <w:rPr>
          <w:b/>
          <w:bCs/>
          <w:sz w:val="20"/>
          <w:szCs w:val="20"/>
        </w:rPr>
        <w:t>: RPL32 Primer Combinations</w:t>
      </w:r>
    </w:p>
    <w:p w14:paraId="2E2678C1" w14:textId="77777777" w:rsidR="00A10CEB" w:rsidRDefault="00A10CEB" w:rsidP="004E4DEF">
      <w:pPr>
        <w:spacing w:before="240"/>
        <w:rPr>
          <w:sz w:val="20"/>
          <w:szCs w:val="20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A73037" w:rsidRPr="00A73037" w14:paraId="090098DC" w14:textId="77777777" w:rsidTr="00A73037">
        <w:trPr>
          <w:trHeight w:val="113"/>
        </w:trPr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69DA8674" w14:textId="77777777" w:rsidR="00A73037" w:rsidRPr="00A73037" w:rsidRDefault="00A73037" w:rsidP="00A73037">
            <w:pPr>
              <w:spacing w:after="0"/>
              <w:rPr>
                <w:b/>
                <w:bCs/>
                <w:sz w:val="20"/>
                <w:szCs w:val="20"/>
              </w:rPr>
            </w:pPr>
            <w:r w:rsidRPr="00A73037">
              <w:rPr>
                <w:b/>
                <w:bCs/>
                <w:sz w:val="20"/>
                <w:szCs w:val="20"/>
              </w:rPr>
              <w:t>Cycle step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7F64F717" w14:textId="77777777" w:rsidR="00A73037" w:rsidRPr="00A73037" w:rsidRDefault="00A73037" w:rsidP="00A73037">
            <w:pPr>
              <w:spacing w:after="0"/>
              <w:rPr>
                <w:b/>
                <w:bCs/>
                <w:sz w:val="20"/>
                <w:szCs w:val="20"/>
              </w:rPr>
            </w:pPr>
            <w:r w:rsidRPr="00A73037">
              <w:rPr>
                <w:b/>
                <w:bCs/>
                <w:sz w:val="20"/>
                <w:szCs w:val="20"/>
              </w:rPr>
              <w:t>Temp.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5F681D39" w14:textId="77777777" w:rsidR="00A73037" w:rsidRPr="00A73037" w:rsidRDefault="00A73037" w:rsidP="00A73037">
            <w:pPr>
              <w:spacing w:after="0"/>
              <w:rPr>
                <w:b/>
                <w:bCs/>
                <w:sz w:val="20"/>
                <w:szCs w:val="20"/>
              </w:rPr>
            </w:pPr>
            <w:r w:rsidRPr="00A73037">
              <w:rPr>
                <w:b/>
                <w:bCs/>
                <w:sz w:val="20"/>
                <w:szCs w:val="20"/>
              </w:rPr>
              <w:t>Time/rate</w:t>
            </w:r>
          </w:p>
        </w:tc>
        <w:tc>
          <w:tcPr>
            <w:tcW w:w="225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835F4E4" w14:textId="02C32304" w:rsidR="00A73037" w:rsidRPr="00A73037" w:rsidRDefault="002E56EF" w:rsidP="00A7303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Cycles</w:t>
            </w:r>
          </w:p>
        </w:tc>
      </w:tr>
      <w:tr w:rsidR="00A73037" w:rsidRPr="00A73037" w14:paraId="6E535DD5" w14:textId="77777777" w:rsidTr="00A73037">
        <w:trPr>
          <w:trHeight w:val="113"/>
        </w:trPr>
        <w:tc>
          <w:tcPr>
            <w:tcW w:w="2256" w:type="dxa"/>
            <w:vAlign w:val="center"/>
            <w:hideMark/>
          </w:tcPr>
          <w:p w14:paraId="76F4F514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Initial denaturation</w:t>
            </w:r>
          </w:p>
        </w:tc>
        <w:tc>
          <w:tcPr>
            <w:tcW w:w="2257" w:type="dxa"/>
            <w:vAlign w:val="center"/>
            <w:hideMark/>
          </w:tcPr>
          <w:p w14:paraId="2E6AF335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95˚C</w:t>
            </w:r>
          </w:p>
        </w:tc>
        <w:tc>
          <w:tcPr>
            <w:tcW w:w="2256" w:type="dxa"/>
            <w:vAlign w:val="center"/>
            <w:hideMark/>
          </w:tcPr>
          <w:p w14:paraId="5801044E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2 min</w:t>
            </w:r>
          </w:p>
        </w:tc>
        <w:tc>
          <w:tcPr>
            <w:tcW w:w="2257" w:type="dxa"/>
            <w:vAlign w:val="center"/>
            <w:hideMark/>
          </w:tcPr>
          <w:p w14:paraId="3A0F0C30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1</w:t>
            </w:r>
          </w:p>
        </w:tc>
      </w:tr>
      <w:tr w:rsidR="00A73037" w:rsidRPr="00A73037" w14:paraId="5757C799" w14:textId="77777777" w:rsidTr="00A73037">
        <w:trPr>
          <w:trHeight w:val="113"/>
        </w:trPr>
        <w:tc>
          <w:tcPr>
            <w:tcW w:w="2256" w:type="dxa"/>
            <w:vAlign w:val="center"/>
            <w:hideMark/>
          </w:tcPr>
          <w:p w14:paraId="0F43B0C3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Denaturation</w:t>
            </w:r>
          </w:p>
        </w:tc>
        <w:tc>
          <w:tcPr>
            <w:tcW w:w="2257" w:type="dxa"/>
            <w:vAlign w:val="center"/>
            <w:hideMark/>
          </w:tcPr>
          <w:p w14:paraId="32E0F066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95˚C</w:t>
            </w:r>
          </w:p>
        </w:tc>
        <w:tc>
          <w:tcPr>
            <w:tcW w:w="2256" w:type="dxa"/>
            <w:vAlign w:val="center"/>
            <w:hideMark/>
          </w:tcPr>
          <w:p w14:paraId="7A733E6F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5 sec</w:t>
            </w:r>
          </w:p>
        </w:tc>
        <w:tc>
          <w:tcPr>
            <w:tcW w:w="2257" w:type="dxa"/>
            <w:vMerge w:val="restart"/>
            <w:vAlign w:val="center"/>
            <w:hideMark/>
          </w:tcPr>
          <w:p w14:paraId="322F302C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36"/>
                <w:szCs w:val="36"/>
              </w:rPr>
              <w:t>)</w:t>
            </w:r>
            <w:r w:rsidRPr="00A73037">
              <w:rPr>
                <w:sz w:val="20"/>
                <w:szCs w:val="20"/>
              </w:rPr>
              <w:t xml:space="preserve"> 40</w:t>
            </w:r>
          </w:p>
        </w:tc>
      </w:tr>
      <w:tr w:rsidR="00A73037" w:rsidRPr="00A73037" w14:paraId="58298017" w14:textId="77777777" w:rsidTr="00A73037">
        <w:trPr>
          <w:trHeight w:val="113"/>
        </w:trPr>
        <w:tc>
          <w:tcPr>
            <w:tcW w:w="2256" w:type="dxa"/>
            <w:vAlign w:val="center"/>
            <w:hideMark/>
          </w:tcPr>
          <w:p w14:paraId="5D911A96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Annealing/Extension</w:t>
            </w:r>
          </w:p>
        </w:tc>
        <w:tc>
          <w:tcPr>
            <w:tcW w:w="2257" w:type="dxa"/>
            <w:vAlign w:val="center"/>
            <w:hideMark/>
          </w:tcPr>
          <w:p w14:paraId="22B5DCD0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60˚C</w:t>
            </w:r>
          </w:p>
        </w:tc>
        <w:tc>
          <w:tcPr>
            <w:tcW w:w="2256" w:type="dxa"/>
            <w:vAlign w:val="center"/>
            <w:hideMark/>
          </w:tcPr>
          <w:p w14:paraId="35E4D5C1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15 sec</w:t>
            </w:r>
          </w:p>
        </w:tc>
        <w:tc>
          <w:tcPr>
            <w:tcW w:w="2257" w:type="dxa"/>
            <w:vMerge/>
            <w:vAlign w:val="center"/>
            <w:hideMark/>
          </w:tcPr>
          <w:p w14:paraId="26E91DD0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</w:p>
        </w:tc>
      </w:tr>
      <w:tr w:rsidR="00A73037" w:rsidRPr="00A73037" w14:paraId="6D1E833A" w14:textId="77777777" w:rsidTr="00A73037">
        <w:trPr>
          <w:trHeight w:val="113"/>
        </w:trPr>
        <w:tc>
          <w:tcPr>
            <w:tcW w:w="225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B23CFCA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Melt curve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7E765A1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60˚C - 95˚C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332A4E2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0.1˚C/s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08EC5250" w14:textId="77777777" w:rsidR="00A73037" w:rsidRPr="00A73037" w:rsidRDefault="00A73037" w:rsidP="00A73037">
            <w:pPr>
              <w:spacing w:after="0"/>
              <w:rPr>
                <w:sz w:val="20"/>
                <w:szCs w:val="20"/>
              </w:rPr>
            </w:pPr>
            <w:r w:rsidRPr="00A73037">
              <w:rPr>
                <w:sz w:val="20"/>
                <w:szCs w:val="20"/>
              </w:rPr>
              <w:t>1</w:t>
            </w:r>
          </w:p>
        </w:tc>
      </w:tr>
    </w:tbl>
    <w:p w14:paraId="469D42CE" w14:textId="40777D5A" w:rsidR="00A73037" w:rsidRPr="00A73037" w:rsidRDefault="00A73037" w:rsidP="00A73037">
      <w:pPr>
        <w:spacing w:after="0"/>
        <w:rPr>
          <w:b/>
          <w:bCs/>
          <w:sz w:val="20"/>
          <w:szCs w:val="20"/>
        </w:rPr>
      </w:pPr>
      <w:r w:rsidRPr="00A73037">
        <w:rPr>
          <w:b/>
          <w:bCs/>
          <w:sz w:val="20"/>
          <w:szCs w:val="20"/>
        </w:rPr>
        <w:t xml:space="preserve">Supplementary Table </w:t>
      </w:r>
      <w:r w:rsidR="002E56EF">
        <w:rPr>
          <w:b/>
          <w:bCs/>
          <w:sz w:val="20"/>
          <w:szCs w:val="20"/>
        </w:rPr>
        <w:t>5</w:t>
      </w:r>
      <w:r w:rsidRPr="00A73037">
        <w:rPr>
          <w:b/>
          <w:bCs/>
          <w:sz w:val="20"/>
          <w:szCs w:val="20"/>
        </w:rPr>
        <w:t>: q(RT)-PCR Cycle Conditions</w:t>
      </w:r>
    </w:p>
    <w:p w14:paraId="3AD6E9ED" w14:textId="77777777" w:rsidR="00A73037" w:rsidRDefault="00A73037" w:rsidP="004E4DEF">
      <w:pPr>
        <w:spacing w:before="240"/>
        <w:rPr>
          <w:sz w:val="20"/>
          <w:szCs w:val="20"/>
        </w:rPr>
      </w:pPr>
    </w:p>
    <w:p w14:paraId="03E17B0B" w14:textId="77777777" w:rsidR="00A26951" w:rsidRDefault="00A26951" w:rsidP="004E4DEF">
      <w:pPr>
        <w:spacing w:before="240"/>
        <w:rPr>
          <w:sz w:val="20"/>
          <w:szCs w:val="20"/>
        </w:rPr>
      </w:pPr>
    </w:p>
    <w:tbl>
      <w:tblPr>
        <w:tblW w:w="10733" w:type="dxa"/>
        <w:tblLook w:val="04A0" w:firstRow="1" w:lastRow="0" w:firstColumn="1" w:lastColumn="0" w:noHBand="0" w:noVBand="1"/>
      </w:tblPr>
      <w:tblGrid>
        <w:gridCol w:w="2200"/>
        <w:gridCol w:w="2192"/>
        <w:gridCol w:w="1301"/>
        <w:gridCol w:w="5040"/>
      </w:tblGrid>
      <w:tr w:rsidR="00826514" w:rsidRPr="00826514" w14:paraId="165123DE" w14:textId="77777777" w:rsidTr="000C7B79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D5BC5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Genus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A64CEF" w14:textId="544699E0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Representative </w:t>
            </w:r>
            <w:r w:rsidRPr="008265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Species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E2610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Accession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B18BE8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Link</w:t>
            </w:r>
          </w:p>
        </w:tc>
      </w:tr>
      <w:tr w:rsidR="00826514" w:rsidRPr="00826514" w14:paraId="35DC3449" w14:textId="77777777" w:rsidTr="000C7B79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B44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Acetobacter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6875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fallax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4377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NR_180984.1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0453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https://www.ncbi.nlm.nih.gov/nuccore/NR_180984.1</w:t>
            </w:r>
          </w:p>
        </w:tc>
      </w:tr>
      <w:tr w:rsidR="00826514" w:rsidRPr="00826514" w14:paraId="3E01F41B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E9E2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Afipia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ED08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dichlorophenoxyacetatis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006B9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NR_199405.1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ED799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https://www.ncbi.nlm.nih.gov/nuccore/NR_199405.1</w:t>
            </w:r>
          </w:p>
        </w:tc>
      </w:tr>
      <w:tr w:rsidR="00826514" w:rsidRPr="00826514" w14:paraId="2555FACD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E7C6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Bacillus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6ADD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yunxiaonensis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8F7A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NR_199426.1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107D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https://www.ncbi.nlm.nih.gov/nuccore/NR_199426.1</w:t>
            </w:r>
          </w:p>
        </w:tc>
      </w:tr>
      <w:tr w:rsidR="00826514" w:rsidRPr="00826514" w14:paraId="1621D166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3597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Bacteroides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B557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faecalis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B659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NR_180327.1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623A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https://www.ncbi.nlm.nih.gov/nuccore/NR_180327.1</w:t>
            </w:r>
          </w:p>
        </w:tc>
      </w:tr>
      <w:tr w:rsidR="00826514" w:rsidRPr="00826514" w14:paraId="7ED6ABB9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AFDD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Bosea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8D50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thiooxidans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1690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NR_114668.1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6F23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https://www.ncbi.nlm.nih.gov/nuccore/NR_114668.1</w:t>
            </w:r>
          </w:p>
        </w:tc>
      </w:tr>
      <w:tr w:rsidR="00826514" w:rsidRPr="00826514" w14:paraId="4ECCE11F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6DB8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Brevundimonas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1C07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vitisensis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13B98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NR_181597.1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100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https://www.ncbi.nlm.nih.gov/nuccore/NR_181597.1</w:t>
            </w:r>
          </w:p>
        </w:tc>
      </w:tr>
      <w:tr w:rsidR="00826514" w:rsidRPr="00826514" w14:paraId="5323C9B6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53BA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Brucella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E43E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endophytica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F73F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NR_146362.2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FD6E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https://www.ncbi.nlm.nih.gov/nuccore/NR_146362.2</w:t>
            </w:r>
          </w:p>
        </w:tc>
      </w:tr>
      <w:tr w:rsidR="00826514" w:rsidRPr="00826514" w14:paraId="69335284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E1FA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Buttiauxella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085D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noackiae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C140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NR_036919.1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81DF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https://www.ncbi.nlm.nih.gov/nuccore/NR_036919.1</w:t>
            </w:r>
          </w:p>
        </w:tc>
      </w:tr>
      <w:tr w:rsidR="00826514" w:rsidRPr="00826514" w14:paraId="7C08D633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897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Commensalibacter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3693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intestini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7DB1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NR_116307.1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DBEA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https://www.ncbi.nlm.nih.gov/nuccore/636560247</w:t>
            </w:r>
          </w:p>
        </w:tc>
      </w:tr>
      <w:tr w:rsidR="00826514" w:rsidRPr="00826514" w14:paraId="53C09F27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5D2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Companilactobacillus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9BB4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zhongbaensis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164B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NR_180275.1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5C0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https://www.ncbi.nlm.nih.gov/nuccore/NR_180275.1</w:t>
            </w:r>
          </w:p>
        </w:tc>
      </w:tr>
      <w:tr w:rsidR="00826514" w:rsidRPr="00826514" w14:paraId="44F00986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680A0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Corynebacterium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2B5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mayonis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90280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NR_199437.1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1A41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https://www.ncbi.nlm.nih.gov/nuccore/NR_199437.1</w:t>
            </w:r>
          </w:p>
        </w:tc>
      </w:tr>
      <w:tr w:rsidR="00826514" w:rsidRPr="00826514" w14:paraId="68897457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A425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Cutibacterium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06D6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modestum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117A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NR_174227.1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2D58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https://www.ncbi.nlm.nih.gov/nuccore/NR_174227.1</w:t>
            </w:r>
          </w:p>
        </w:tc>
      </w:tr>
      <w:tr w:rsidR="00826514" w:rsidRPr="00826514" w14:paraId="74E8721D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112A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Dysgonomonas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69EA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termitidis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29AF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NR_178264.1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06F3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https://www.ncbi.nlm.nih.gov/nuccore/NR_178264.1</w:t>
            </w:r>
          </w:p>
        </w:tc>
      </w:tr>
      <w:tr w:rsidR="00826514" w:rsidRPr="00826514" w14:paraId="4C679E39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EC59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Enhydrobacter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ED97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aerosaccus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93F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NR_113385.1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C02E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https://www.ncbi.nlm.nih.gov/nuccore/631252187</w:t>
            </w:r>
          </w:p>
        </w:tc>
      </w:tr>
      <w:tr w:rsidR="00826514" w:rsidRPr="00826514" w14:paraId="12C73C70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DDB4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Enterococcus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2A1A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larvae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0D34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NR_181559.1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CA9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https://www.ncbi.nlm.nih.gov/nuccore/NR_181559.1</w:t>
            </w:r>
          </w:p>
        </w:tc>
      </w:tr>
      <w:tr w:rsidR="00826514" w:rsidRPr="00826514" w14:paraId="5CC06C61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64D1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Escherichia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8FC6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coli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784A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NR_024570.1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83045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https://www.ncbi.nlm.nih.gov/nuccore/NR_024570.1</w:t>
            </w:r>
          </w:p>
        </w:tc>
      </w:tr>
      <w:tr w:rsidR="00826514" w:rsidRPr="00826514" w14:paraId="3788F63E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AB09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Finegoldia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635A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magna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601F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NR_113383.1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7468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https://www.ncbi.nlm.nih.gov/nuccore/NR_113383.1</w:t>
            </w:r>
          </w:p>
        </w:tc>
      </w:tr>
      <w:tr w:rsidR="00826514" w:rsidRPr="00826514" w14:paraId="459E68B6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B7C85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Fructilactobacillus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4C58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ixorae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B4D6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NR_153713.1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5FFA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https://www.ncbi.nlm.nih.gov/nuccore/NR_153713.1</w:t>
            </w:r>
          </w:p>
        </w:tc>
      </w:tr>
      <w:tr w:rsidR="00826514" w:rsidRPr="00826514" w14:paraId="7F0FA728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3F84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Gluconobacter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177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potus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6B96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NR_181154.1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779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https://www.ncbi.nlm.nih.gov/nuccore/NR_181154.1</w:t>
            </w:r>
          </w:p>
        </w:tc>
      </w:tr>
      <w:tr w:rsidR="00826514" w:rsidRPr="00826514" w14:paraId="65C05684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C988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Lactobacillus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40C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mulieris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95A8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NR_180521.1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1C78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https://www.ncbi.nlm.nih.gov/nuccore/NR_180521.1</w:t>
            </w:r>
          </w:p>
        </w:tc>
      </w:tr>
      <w:tr w:rsidR="00826514" w:rsidRPr="00826514" w14:paraId="0A8C05EE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3E2F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Lawsonella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5FAF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clevelandensis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A81AC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NR_151867.1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D5B1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https://www.ncbi.nlm.nih.gov/nuccore/NR_151867.1</w:t>
            </w:r>
          </w:p>
        </w:tc>
      </w:tr>
      <w:tr w:rsidR="00826514" w:rsidRPr="00826514" w14:paraId="124C8649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C321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Levilactobacillus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396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enshiensis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F6B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NR_180638.1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ACEC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https://www.ncbi.nlm.nih.gov/nuccore/NR_180638.1</w:t>
            </w:r>
          </w:p>
        </w:tc>
      </w:tr>
      <w:tr w:rsidR="00826514" w:rsidRPr="00826514" w14:paraId="477CA903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86315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Pelomonas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DD7D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nitida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D8029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NR_199501.1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A7BC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https://www.ncbi.nlm.nih.gov/nuccore/NR_199501.1</w:t>
            </w:r>
          </w:p>
        </w:tc>
      </w:tr>
      <w:tr w:rsidR="00826514" w:rsidRPr="00826514" w14:paraId="6894E294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B8C0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Providencia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85D5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rettgeri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29AC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NR_115880.1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927B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https://www.ncbi.nlm.nih.gov/nuccore/NR_115880.1</w:t>
            </w:r>
          </w:p>
        </w:tc>
      </w:tr>
      <w:tr w:rsidR="00826514" w:rsidRPr="00826514" w14:paraId="05B23527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3ED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Pseudomonas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168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spirodelae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5AFE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NR_199520.1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2AB5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https://www.ncbi.nlm.nih.gov/nuccore/NR_199520.1</w:t>
            </w:r>
          </w:p>
        </w:tc>
      </w:tr>
      <w:tr w:rsidR="00826514" w:rsidRPr="00826514" w14:paraId="4E1646C5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DD30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Ralstonia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4FC9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solanacearum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C3421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NR_118984.1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C40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https://www.ncbi.nlm.nih.gov/nuccore/NR_118984.1</w:t>
            </w:r>
          </w:p>
        </w:tc>
      </w:tr>
      <w:tr w:rsidR="00826514" w:rsidRPr="00826514" w14:paraId="404F1DA7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5CCCE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Rhodococcus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EE17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ruber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D4C6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NR_179575.1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FD0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https://www.ncbi.nlm.nih.gov/nuccore/NR_179575.1</w:t>
            </w:r>
          </w:p>
        </w:tc>
      </w:tr>
      <w:tr w:rsidR="00826514" w:rsidRPr="00826514" w14:paraId="06A2FCA8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16709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Sediminibacterium</w:t>
            </w:r>
            <w:proofErr w:type="spellEnd"/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A962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soli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FB78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NR_181144.1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1847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https://www.ncbi.nlm.nih.gov/nuccore/NR_181144.1</w:t>
            </w:r>
          </w:p>
        </w:tc>
      </w:tr>
      <w:tr w:rsidR="00826514" w:rsidRPr="00826514" w14:paraId="77A4AD9C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37A72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Serratia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D30D8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marcescens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7A89B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NR_036886.1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C2FD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https://www.ncbi.nlm.nih.gov/nuccore/NR_036886.1</w:t>
            </w:r>
          </w:p>
        </w:tc>
      </w:tr>
      <w:tr w:rsidR="00826514" w:rsidRPr="00826514" w14:paraId="1C7F7DB5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53DC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Staphylococcus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9165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schweitzeri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9BFF0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NR_181985.1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5118F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https://www.ncbi.nlm.nih.gov/nuccore/NR_181985.1</w:t>
            </w:r>
          </w:p>
        </w:tc>
      </w:tr>
      <w:tr w:rsidR="00826514" w:rsidRPr="00826514" w14:paraId="2BF485E1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2064BA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Stenotrophomonas</w:t>
            </w:r>
          </w:p>
        </w:tc>
        <w:tc>
          <w:tcPr>
            <w:tcW w:w="219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6919A77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capsici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ADF9BAD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NR_199536.1</w:t>
            </w:r>
          </w:p>
        </w:tc>
        <w:tc>
          <w:tcPr>
            <w:tcW w:w="504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640A86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https://www.ncbi.nlm.nih.gov/nuccore/NR_199536.1</w:t>
            </w:r>
          </w:p>
        </w:tc>
      </w:tr>
      <w:tr w:rsidR="00826514" w:rsidRPr="00826514" w14:paraId="7F944F6A" w14:textId="77777777" w:rsidTr="000C7B7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C0E25A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Streptococcus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B879D4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26514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wuxiensis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67968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NR_199547.1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0C57E3" w14:textId="77777777" w:rsidR="00826514" w:rsidRPr="00826514" w:rsidRDefault="00826514" w:rsidP="008265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265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https://www.ncbi.nlm.nih.gov/nuccore/NR_199547.1</w:t>
            </w:r>
          </w:p>
        </w:tc>
      </w:tr>
    </w:tbl>
    <w:p w14:paraId="76DBFD3D" w14:textId="1A9D67E9" w:rsidR="000C7B79" w:rsidRPr="00A73037" w:rsidRDefault="000C7B79" w:rsidP="000C7B79">
      <w:pPr>
        <w:spacing w:after="0"/>
        <w:rPr>
          <w:b/>
          <w:bCs/>
          <w:sz w:val="20"/>
          <w:szCs w:val="20"/>
        </w:rPr>
      </w:pPr>
      <w:r w:rsidRPr="00A73037">
        <w:rPr>
          <w:b/>
          <w:bCs/>
          <w:sz w:val="20"/>
          <w:szCs w:val="20"/>
        </w:rPr>
        <w:t xml:space="preserve">Supplementary Table </w:t>
      </w:r>
      <w:r>
        <w:rPr>
          <w:b/>
          <w:bCs/>
          <w:sz w:val="20"/>
          <w:szCs w:val="20"/>
        </w:rPr>
        <w:t>6</w:t>
      </w:r>
      <w:r w:rsidRPr="00A73037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16S gene sequence accessions used to infer the bacterial maximum-clade-credibility tree.</w:t>
      </w:r>
    </w:p>
    <w:p w14:paraId="031B7D5C" w14:textId="77777777" w:rsidR="00826514" w:rsidRDefault="00826514" w:rsidP="004E4DEF">
      <w:pPr>
        <w:spacing w:before="240"/>
        <w:rPr>
          <w:sz w:val="20"/>
          <w:szCs w:val="20"/>
        </w:rPr>
      </w:pPr>
    </w:p>
    <w:p w14:paraId="60A17F66" w14:textId="77777777" w:rsidR="00826514" w:rsidRDefault="00826514" w:rsidP="004E4DEF">
      <w:pPr>
        <w:spacing w:before="240"/>
        <w:rPr>
          <w:sz w:val="20"/>
          <w:szCs w:val="20"/>
        </w:rPr>
      </w:pPr>
    </w:p>
    <w:p w14:paraId="01195948" w14:textId="77777777" w:rsidR="00826514" w:rsidRDefault="00826514" w:rsidP="004E4DEF">
      <w:pPr>
        <w:spacing w:before="240"/>
        <w:rPr>
          <w:sz w:val="20"/>
          <w:szCs w:val="20"/>
        </w:rPr>
      </w:pPr>
    </w:p>
    <w:p w14:paraId="6BB76CED" w14:textId="77777777" w:rsidR="00826514" w:rsidRDefault="00826514" w:rsidP="004E4DEF">
      <w:pPr>
        <w:spacing w:before="240"/>
        <w:rPr>
          <w:sz w:val="20"/>
          <w:szCs w:val="20"/>
        </w:rPr>
      </w:pPr>
    </w:p>
    <w:p w14:paraId="0B74FDB0" w14:textId="77777777" w:rsidR="00887D2D" w:rsidRDefault="00887D2D" w:rsidP="004E4DEF">
      <w:pPr>
        <w:spacing w:before="240"/>
        <w:rPr>
          <w:sz w:val="20"/>
          <w:szCs w:val="20"/>
        </w:rPr>
      </w:pPr>
    </w:p>
    <w:p w14:paraId="3D5006EA" w14:textId="77777777" w:rsidR="00826514" w:rsidRDefault="00826514" w:rsidP="004E4DEF">
      <w:pPr>
        <w:spacing w:before="240"/>
        <w:rPr>
          <w:sz w:val="20"/>
          <w:szCs w:val="20"/>
        </w:rPr>
      </w:pPr>
    </w:p>
    <w:p w14:paraId="66FEB625" w14:textId="77777777" w:rsidR="00A26951" w:rsidRPr="00A26951" w:rsidRDefault="00A26951" w:rsidP="00A26951">
      <w:pPr>
        <w:spacing w:before="240"/>
        <w:rPr>
          <w:b/>
          <w:bCs/>
          <w:sz w:val="20"/>
          <w:szCs w:val="20"/>
        </w:rPr>
      </w:pPr>
      <w:r w:rsidRPr="00A26951">
        <w:rPr>
          <w:b/>
          <w:bCs/>
          <w:sz w:val="20"/>
          <w:szCs w:val="20"/>
        </w:rPr>
        <w:lastRenderedPageBreak/>
        <w:t>Supplementary Figures</w:t>
      </w:r>
    </w:p>
    <w:p w14:paraId="549EA586" w14:textId="3E5E4E50" w:rsidR="00A26951" w:rsidRPr="00A26951" w:rsidRDefault="00A26951" w:rsidP="00A26951">
      <w:pPr>
        <w:spacing w:before="240"/>
        <w:rPr>
          <w:sz w:val="20"/>
          <w:szCs w:val="20"/>
        </w:rPr>
      </w:pPr>
      <w:r w:rsidRPr="00A26951">
        <w:rPr>
          <w:sz w:val="20"/>
          <w:szCs w:val="20"/>
        </w:rPr>
        <w:drawing>
          <wp:inline distT="0" distB="0" distL="0" distR="0" wp14:anchorId="22EFDD04" wp14:editId="3A63ABC5">
            <wp:extent cx="5724525" cy="5610225"/>
            <wp:effectExtent l="0" t="0" r="9525" b="9525"/>
            <wp:docPr id="1893447887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7887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D7B9" w14:textId="77777777" w:rsidR="00A26951" w:rsidRPr="00A26951" w:rsidRDefault="00A26951" w:rsidP="00A26951">
      <w:pPr>
        <w:spacing w:before="240"/>
        <w:rPr>
          <w:sz w:val="20"/>
          <w:szCs w:val="20"/>
        </w:rPr>
      </w:pPr>
      <w:r w:rsidRPr="00A26951">
        <w:rPr>
          <w:b/>
          <w:bCs/>
          <w:sz w:val="20"/>
          <w:szCs w:val="20"/>
        </w:rPr>
        <w:t xml:space="preserve">Supplementary Figure 1: Phylogeny of </w:t>
      </w:r>
      <w:r w:rsidRPr="00A26951">
        <w:rPr>
          <w:b/>
          <w:bCs/>
          <w:i/>
          <w:sz w:val="20"/>
          <w:szCs w:val="20"/>
        </w:rPr>
        <w:t xml:space="preserve">Drosophilidae </w:t>
      </w:r>
      <w:r w:rsidRPr="00A26951">
        <w:rPr>
          <w:b/>
          <w:bCs/>
          <w:sz w:val="20"/>
          <w:szCs w:val="20"/>
        </w:rPr>
        <w:t xml:space="preserve">host species. </w:t>
      </w:r>
      <w:r w:rsidRPr="00A26951">
        <w:rPr>
          <w:bCs/>
          <w:sz w:val="20"/>
          <w:szCs w:val="20"/>
        </w:rPr>
        <w:t>Evolutionary relationships are presented as a midpoint rooted, maximum clade credibility tree. Node labels are the posterior probabilities of each clade, and the scale bar represents nucleotide substitutions per site.</w:t>
      </w:r>
    </w:p>
    <w:p w14:paraId="5A49D148" w14:textId="77777777" w:rsidR="00A26951" w:rsidRDefault="00A26951" w:rsidP="004E4DEF">
      <w:pPr>
        <w:spacing w:before="240"/>
        <w:rPr>
          <w:sz w:val="20"/>
          <w:szCs w:val="20"/>
        </w:rPr>
      </w:pPr>
    </w:p>
    <w:p w14:paraId="4987BDED" w14:textId="77777777" w:rsidR="00A26951" w:rsidRPr="004E4DEF" w:rsidRDefault="00A26951" w:rsidP="004E4DEF">
      <w:pPr>
        <w:spacing w:before="240"/>
        <w:rPr>
          <w:sz w:val="20"/>
          <w:szCs w:val="20"/>
        </w:rPr>
      </w:pPr>
    </w:p>
    <w:sectPr w:rsidR="00A26951" w:rsidRPr="004E4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73"/>
    <w:rsid w:val="000B6B3A"/>
    <w:rsid w:val="000C7B79"/>
    <w:rsid w:val="001115F8"/>
    <w:rsid w:val="0013239C"/>
    <w:rsid w:val="00145A43"/>
    <w:rsid w:val="001C3F5E"/>
    <w:rsid w:val="002E56EF"/>
    <w:rsid w:val="003B0296"/>
    <w:rsid w:val="004E4DEF"/>
    <w:rsid w:val="00500B52"/>
    <w:rsid w:val="005774F7"/>
    <w:rsid w:val="00662339"/>
    <w:rsid w:val="00776D55"/>
    <w:rsid w:val="00826514"/>
    <w:rsid w:val="00887D2D"/>
    <w:rsid w:val="00A10CEB"/>
    <w:rsid w:val="00A26951"/>
    <w:rsid w:val="00A73037"/>
    <w:rsid w:val="00B50373"/>
    <w:rsid w:val="00D015E2"/>
    <w:rsid w:val="00D943FD"/>
    <w:rsid w:val="00DE4C79"/>
    <w:rsid w:val="00E22449"/>
    <w:rsid w:val="00F0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B884"/>
  <w15:chartTrackingRefBased/>
  <w15:docId w15:val="{C44141DC-9A47-421B-B83E-A77353C0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B79"/>
  </w:style>
  <w:style w:type="paragraph" w:styleId="Heading1">
    <w:name w:val="heading 1"/>
    <w:basedOn w:val="Normal"/>
    <w:next w:val="Normal"/>
    <w:link w:val="Heading1Char"/>
    <w:uiPriority w:val="9"/>
    <w:qFormat/>
    <w:rsid w:val="00B5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Imrie</dc:creator>
  <cp:keywords/>
  <dc:description/>
  <cp:lastModifiedBy>Ryan Imrie</cp:lastModifiedBy>
  <cp:revision>20</cp:revision>
  <dcterms:created xsi:type="dcterms:W3CDTF">2025-11-20T10:22:00Z</dcterms:created>
  <dcterms:modified xsi:type="dcterms:W3CDTF">2025-11-20T11:42:00Z</dcterms:modified>
</cp:coreProperties>
</file>