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48" w:rsidRDefault="00AA7748">
      <w:r>
        <w:t>About me:  I grew up all over the United States and received my bachelor’s degree in Environmenta</w:t>
      </w:r>
      <w:r w:rsidR="007119E1">
        <w:t>l Geosciences from Notre Dame followed by a master’s degree in geography from the University of Texas.</w:t>
      </w:r>
      <w:r w:rsidR="00867C5C">
        <w:t xml:space="preserve">  I’ve really enjoyed biking around Fort Collins and exploring the area’s streams and trails.  </w:t>
      </w:r>
      <w:r w:rsidR="007119E1">
        <w:t xml:space="preserve">  </w:t>
      </w:r>
      <w:r>
        <w:t xml:space="preserve"> </w:t>
      </w:r>
    </w:p>
    <w:p w:rsidR="00867C5C" w:rsidRDefault="00867C5C"/>
    <w:p w:rsidR="00AA7748" w:rsidRDefault="00AA7748">
      <w:r>
        <w:t xml:space="preserve">Research focus:  </w:t>
      </w:r>
      <w:r w:rsidR="00031B47">
        <w:t>I am fortunate to have two great advisors: Professors Morrison</w:t>
      </w:r>
      <w:r w:rsidR="00523DD8">
        <w:t xml:space="preserve"> and </w:t>
      </w:r>
      <w:proofErr w:type="spellStart"/>
      <w:r w:rsidR="00523DD8">
        <w:t>Wohl</w:t>
      </w:r>
      <w:proofErr w:type="spellEnd"/>
      <w:r w:rsidR="00523DD8">
        <w:t xml:space="preserve">.  We are attempting to determine how artificial levees impact floodplain extent at the national level in the USA.  </w:t>
      </w:r>
      <w:r w:rsidR="006E5D20">
        <w:t>The first part of the project is making an estimate of the completeness of the National Levee Database using t</w:t>
      </w:r>
      <w:r w:rsidR="0089548D">
        <w:t>he database as training data in</w:t>
      </w:r>
      <w:r w:rsidR="006E5D20">
        <w:t xml:space="preserve"> machine learning</w:t>
      </w:r>
      <w:r w:rsidR="0089548D">
        <w:t xml:space="preserve"> models</w:t>
      </w:r>
      <w:r w:rsidR="006E5D20">
        <w:t>.</w:t>
      </w:r>
      <w:r w:rsidR="0089548D">
        <w:t xml:space="preserve">  Then, we are using our knowledge of artificial levee locations to map hydrogeomorphic floodplains with and without levee impacts.  </w:t>
      </w:r>
      <w:r w:rsidR="001E181C">
        <w:t xml:space="preserve">The final part of the project is </w:t>
      </w:r>
      <w:r w:rsidR="00B37560">
        <w:t xml:space="preserve">determining how artificial levees impact floodplain integrity.  </w:t>
      </w:r>
      <w:bookmarkStart w:id="0" w:name="_GoBack"/>
      <w:bookmarkEnd w:id="0"/>
    </w:p>
    <w:p w:rsidR="00AA7748" w:rsidRDefault="00AA7748"/>
    <w:p w:rsidR="00AA7748" w:rsidRDefault="00AA7748"/>
    <w:sectPr w:rsidR="00AA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3E"/>
    <w:rsid w:val="00031B47"/>
    <w:rsid w:val="001E181C"/>
    <w:rsid w:val="003B033E"/>
    <w:rsid w:val="00523DD8"/>
    <w:rsid w:val="00626739"/>
    <w:rsid w:val="006E5D20"/>
    <w:rsid w:val="007119E1"/>
    <w:rsid w:val="00867C5C"/>
    <w:rsid w:val="0089548D"/>
    <w:rsid w:val="00AA7748"/>
    <w:rsid w:val="00B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D354E-E89D-4688-8EA3-12DA25A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Knox,Richard</dc:creator>
  <cp:keywords/>
  <dc:description/>
  <cp:lastModifiedBy>Knox,Richard</cp:lastModifiedBy>
  <cp:revision>9</cp:revision>
  <dcterms:created xsi:type="dcterms:W3CDTF">2021-04-28T16:07:00Z</dcterms:created>
  <dcterms:modified xsi:type="dcterms:W3CDTF">2021-04-28T16:30:00Z</dcterms:modified>
</cp:coreProperties>
</file>