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D389" w14:textId="3182664F" w:rsidR="00D745DB" w:rsidRDefault="00B30144" w:rsidP="00B30144">
      <w:pPr>
        <w:pStyle w:val="Title"/>
      </w:pPr>
      <w:r>
        <w:t>Task 4b Review:</w:t>
      </w:r>
    </w:p>
    <w:p w14:paraId="57AAF6B0" w14:textId="68D657EE" w:rsidR="00B30144" w:rsidRDefault="00B30144" w:rsidP="00B30144">
      <w:r>
        <w:t>In this evaluation I will outline how the developed solution meets the system and user requirements as well as suggesting improvements.</w:t>
      </w:r>
    </w:p>
    <w:p w14:paraId="29A71E2F" w14:textId="77777777" w:rsidR="00B30144" w:rsidRDefault="00B30144" w:rsidP="00B30144"/>
    <w:p w14:paraId="70B60FDD" w14:textId="77777777" w:rsidR="00A804F2" w:rsidRDefault="00A804F2" w:rsidP="00B30144"/>
    <w:p w14:paraId="0876363B" w14:textId="0FDEDD0A" w:rsidR="006D3C89" w:rsidRDefault="006D3C89" w:rsidP="00451C24">
      <w:r w:rsidRPr="006D3C89">
        <w:t xml:space="preserve">The existing code provided allows user to select a flight route and show the trends for passenger numbers over </w:t>
      </w:r>
      <w:r w:rsidR="00B25F96">
        <w:t xml:space="preserve">a given </w:t>
      </w:r>
      <w:proofErr w:type="gramStart"/>
      <w:r w:rsidRPr="006D3C89">
        <w:t>time</w:t>
      </w:r>
      <w:r w:rsidR="00B25F96">
        <w:t xml:space="preserve"> period</w:t>
      </w:r>
      <w:proofErr w:type="gramEnd"/>
      <w:r w:rsidR="00451C24">
        <w:t>.</w:t>
      </w:r>
    </w:p>
    <w:p w14:paraId="151E1036" w14:textId="73D2749D" w:rsidR="006D3C89" w:rsidRDefault="0057534A" w:rsidP="006D3C89">
      <w:pPr>
        <w:pStyle w:val="Heading2"/>
      </w:pPr>
      <w:r>
        <w:rPr>
          <w:noProof/>
        </w:rPr>
        <w:drawing>
          <wp:anchor distT="0" distB="0" distL="114300" distR="114300" simplePos="0" relativeHeight="251658240" behindDoc="0" locked="0" layoutInCell="1" allowOverlap="1" wp14:anchorId="01B539E7" wp14:editId="54473A6C">
            <wp:simplePos x="0" y="0"/>
            <wp:positionH relativeFrom="margin">
              <wp:align>center</wp:align>
            </wp:positionH>
            <wp:positionV relativeFrom="paragraph">
              <wp:posOffset>443230</wp:posOffset>
            </wp:positionV>
            <wp:extent cx="4610100" cy="2447925"/>
            <wp:effectExtent l="0" t="0" r="0" b="9525"/>
            <wp:wrapTopAndBottom/>
            <wp:docPr id="77105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56249" name=""/>
                    <pic:cNvPicPr/>
                  </pic:nvPicPr>
                  <pic:blipFill>
                    <a:blip r:embed="rId8">
                      <a:extLst>
                        <a:ext uri="{28A0092B-C50C-407E-A947-70E740481C1C}">
                          <a14:useLocalDpi xmlns:a14="http://schemas.microsoft.com/office/drawing/2010/main" val="0"/>
                        </a:ext>
                      </a:extLst>
                    </a:blip>
                    <a:stretch>
                      <a:fillRect/>
                    </a:stretch>
                  </pic:blipFill>
                  <pic:spPr>
                    <a:xfrm>
                      <a:off x="0" y="0"/>
                      <a:ext cx="4610100" cy="2447925"/>
                    </a:xfrm>
                    <a:prstGeom prst="rect">
                      <a:avLst/>
                    </a:prstGeom>
                  </pic:spPr>
                </pic:pic>
              </a:graphicData>
            </a:graphic>
          </wp:anchor>
        </w:drawing>
      </w:r>
      <w:r w:rsidR="006D3C89">
        <w:t>Selecting route:</w:t>
      </w:r>
    </w:p>
    <w:p w14:paraId="5B8EA8E6" w14:textId="22BEBE32" w:rsidR="006D3C89" w:rsidRDefault="006D3C89" w:rsidP="00B30144">
      <w:pPr>
        <w:rPr>
          <w:rFonts w:asciiTheme="majorHAnsi" w:eastAsiaTheme="majorEastAsia" w:hAnsiTheme="majorHAnsi" w:cstheme="majorBidi"/>
          <w:color w:val="0F4761" w:themeColor="accent1" w:themeShade="BF"/>
          <w:sz w:val="40"/>
          <w:szCs w:val="40"/>
        </w:rPr>
      </w:pPr>
    </w:p>
    <w:p w14:paraId="01363307" w14:textId="5924C779" w:rsidR="00B30144" w:rsidRDefault="00B30144" w:rsidP="00B30144">
      <w:r>
        <w:t xml:space="preserve">The </w:t>
      </w:r>
      <w:r w:rsidR="00A804F2">
        <w:t>route</w:t>
      </w:r>
      <w:r>
        <w:t xml:space="preserve"> menu will provide the user with a list of options and will run the corresponding functions based o</w:t>
      </w:r>
      <w:r w:rsidR="00B25F96">
        <w:t>n</w:t>
      </w:r>
      <w:r>
        <w:t xml:space="preserve"> the input</w:t>
      </w:r>
      <w:r w:rsidR="00B25F96">
        <w:t xml:space="preserve"> from user</w:t>
      </w:r>
      <w:r>
        <w:t>.</w:t>
      </w:r>
    </w:p>
    <w:p w14:paraId="5C2CFCB8" w14:textId="2433E969" w:rsidR="00A804F2" w:rsidRDefault="00A804F2" w:rsidP="00B30144"/>
    <w:p w14:paraId="4D345294" w14:textId="7F5B4C25" w:rsidR="00B30144" w:rsidRDefault="00B30144" w:rsidP="00B30144">
      <w:r>
        <w:t xml:space="preserve">The menu’s output is meaningful and easy to use as </w:t>
      </w:r>
      <w:r w:rsidR="00562E93">
        <w:t>to select,</w:t>
      </w:r>
      <w:r>
        <w:t xml:space="preserve"> the user only needs to enter a corresponding number for each option. </w:t>
      </w:r>
    </w:p>
    <w:p w14:paraId="13C9B37F" w14:textId="3951CCAE" w:rsidR="00B30144" w:rsidRDefault="00013BFF" w:rsidP="00B30144">
      <w:r>
        <w:rPr>
          <w:noProof/>
        </w:rPr>
        <w:drawing>
          <wp:anchor distT="0" distB="0" distL="114300" distR="114300" simplePos="0" relativeHeight="251658243" behindDoc="0" locked="0" layoutInCell="1" allowOverlap="1" wp14:anchorId="2C848583" wp14:editId="12260049">
            <wp:simplePos x="0" y="0"/>
            <wp:positionH relativeFrom="margin">
              <wp:align>center</wp:align>
            </wp:positionH>
            <wp:positionV relativeFrom="paragraph">
              <wp:posOffset>514040</wp:posOffset>
            </wp:positionV>
            <wp:extent cx="4324350" cy="1352550"/>
            <wp:effectExtent l="0" t="0" r="0" b="0"/>
            <wp:wrapTopAndBottom/>
            <wp:docPr id="48195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56277" name=""/>
                    <pic:cNvPicPr/>
                  </pic:nvPicPr>
                  <pic:blipFill>
                    <a:blip r:embed="rId9">
                      <a:extLst>
                        <a:ext uri="{28A0092B-C50C-407E-A947-70E740481C1C}">
                          <a14:useLocalDpi xmlns:a14="http://schemas.microsoft.com/office/drawing/2010/main" val="0"/>
                        </a:ext>
                      </a:extLst>
                    </a:blip>
                    <a:stretch>
                      <a:fillRect/>
                    </a:stretch>
                  </pic:blipFill>
                  <pic:spPr>
                    <a:xfrm>
                      <a:off x="0" y="0"/>
                      <a:ext cx="4324350" cy="1352550"/>
                    </a:xfrm>
                    <a:prstGeom prst="rect">
                      <a:avLst/>
                    </a:prstGeom>
                  </pic:spPr>
                </pic:pic>
              </a:graphicData>
            </a:graphic>
          </wp:anchor>
        </w:drawing>
      </w:r>
      <w:r w:rsidR="00B30144">
        <w:t>The code handles user errors such as entering a number out of menu range or input that is not a number or entering nothing at all well.</w:t>
      </w:r>
    </w:p>
    <w:p w14:paraId="36CAEBC9" w14:textId="08477B4C" w:rsidR="00013BFF" w:rsidRDefault="00013BFF" w:rsidP="00B30144"/>
    <w:p w14:paraId="314DE737" w14:textId="77777777" w:rsidR="004738B9" w:rsidRDefault="004738B9" w:rsidP="00B30144"/>
    <w:p w14:paraId="246E158D" w14:textId="77777777" w:rsidR="004738B9" w:rsidRDefault="004738B9" w:rsidP="00B30144"/>
    <w:p w14:paraId="707AA711" w14:textId="3F1ACBEA" w:rsidR="00B30144" w:rsidRDefault="004738B9" w:rsidP="00B30144">
      <w:r>
        <w:rPr>
          <w:noProof/>
        </w:rPr>
        <w:drawing>
          <wp:anchor distT="0" distB="0" distL="114300" distR="114300" simplePos="0" relativeHeight="251658244" behindDoc="0" locked="0" layoutInCell="1" allowOverlap="1" wp14:anchorId="2F397AE7" wp14:editId="0F313A63">
            <wp:simplePos x="0" y="0"/>
            <wp:positionH relativeFrom="margin">
              <wp:align>center</wp:align>
            </wp:positionH>
            <wp:positionV relativeFrom="paragraph">
              <wp:posOffset>403328</wp:posOffset>
            </wp:positionV>
            <wp:extent cx="3914775" cy="3562350"/>
            <wp:effectExtent l="0" t="0" r="9525" b="0"/>
            <wp:wrapTopAndBottom/>
            <wp:docPr id="101817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0434" name=""/>
                    <pic:cNvPicPr/>
                  </pic:nvPicPr>
                  <pic:blipFill>
                    <a:blip r:embed="rId10">
                      <a:extLst>
                        <a:ext uri="{28A0092B-C50C-407E-A947-70E740481C1C}">
                          <a14:useLocalDpi xmlns:a14="http://schemas.microsoft.com/office/drawing/2010/main" val="0"/>
                        </a:ext>
                      </a:extLst>
                    </a:blip>
                    <a:stretch>
                      <a:fillRect/>
                    </a:stretch>
                  </pic:blipFill>
                  <pic:spPr>
                    <a:xfrm>
                      <a:off x="0" y="0"/>
                      <a:ext cx="3914775" cy="3562350"/>
                    </a:xfrm>
                    <a:prstGeom prst="rect">
                      <a:avLst/>
                    </a:prstGeom>
                  </pic:spPr>
                </pic:pic>
              </a:graphicData>
            </a:graphic>
          </wp:anchor>
        </w:drawing>
      </w:r>
      <w:r w:rsidR="00B30144">
        <w:t>The main loop will continue running until the input the user gives is valid.</w:t>
      </w:r>
      <w:r w:rsidR="00620A8C">
        <w:t xml:space="preserve"> </w:t>
      </w:r>
    </w:p>
    <w:p w14:paraId="1C470E29" w14:textId="21227FA1" w:rsidR="004738B9" w:rsidRDefault="004738B9" w:rsidP="00B30144"/>
    <w:p w14:paraId="180D7566" w14:textId="4998EC16" w:rsidR="00B30144" w:rsidRDefault="00B30144" w:rsidP="00B30144"/>
    <w:p w14:paraId="195F73D9" w14:textId="659186DE" w:rsidR="00B30144" w:rsidRDefault="00B30144" w:rsidP="006D3C89">
      <w:pPr>
        <w:pStyle w:val="Heading2"/>
      </w:pPr>
      <w:r>
        <w:t>Selecting Time Period to Show</w:t>
      </w:r>
    </w:p>
    <w:p w14:paraId="5AEC7A29" w14:textId="000DF261" w:rsidR="00A804F2" w:rsidRDefault="00A804F2" w:rsidP="00B30144">
      <w:r>
        <w:t>To select a period to search for in the data, the program will provide the user a space to input the number of days to search for in the data. If the user enters an invalid value, the program will continue to prompt the user until valid input is given.</w:t>
      </w:r>
    </w:p>
    <w:p w14:paraId="65AE73D7" w14:textId="77777777" w:rsidR="00A804F2" w:rsidRDefault="00A804F2" w:rsidP="00B30144"/>
    <w:p w14:paraId="4258CFC8" w14:textId="23188457" w:rsidR="00A804F2" w:rsidRDefault="00A804F2" w:rsidP="00B30144">
      <w:r>
        <w:rPr>
          <w:noProof/>
        </w:rPr>
        <w:drawing>
          <wp:inline distT="0" distB="0" distL="0" distR="0" wp14:anchorId="7E99D1F9" wp14:editId="6032EEF0">
            <wp:extent cx="5731510" cy="477520"/>
            <wp:effectExtent l="0" t="0" r="2540" b="0"/>
            <wp:docPr id="93481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10847" name=""/>
                    <pic:cNvPicPr/>
                  </pic:nvPicPr>
                  <pic:blipFill>
                    <a:blip r:embed="rId11"/>
                    <a:stretch>
                      <a:fillRect/>
                    </a:stretch>
                  </pic:blipFill>
                  <pic:spPr>
                    <a:xfrm>
                      <a:off x="0" y="0"/>
                      <a:ext cx="5731510" cy="477520"/>
                    </a:xfrm>
                    <a:prstGeom prst="rect">
                      <a:avLst/>
                    </a:prstGeom>
                  </pic:spPr>
                </pic:pic>
              </a:graphicData>
            </a:graphic>
          </wp:inline>
        </w:drawing>
      </w:r>
    </w:p>
    <w:p w14:paraId="5CA5666B" w14:textId="1B00607E" w:rsidR="00A804F2" w:rsidRDefault="00137CCE" w:rsidP="00B30144">
      <w:r>
        <w:t>The above code will print a message asking the user to see how many days of data they would like to see and then gives a space for them to input a value.</w:t>
      </w:r>
    </w:p>
    <w:p w14:paraId="3397712F" w14:textId="37C65B60" w:rsidR="008E69B8" w:rsidRDefault="008E69B8" w:rsidP="00B30144">
      <w:r>
        <w:rPr>
          <w:noProof/>
        </w:rPr>
        <w:drawing>
          <wp:inline distT="0" distB="0" distL="0" distR="0" wp14:anchorId="4FAC335D" wp14:editId="6E095468">
            <wp:extent cx="5731510" cy="325120"/>
            <wp:effectExtent l="0" t="0" r="2540" b="0"/>
            <wp:docPr id="9716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7641" name=""/>
                    <pic:cNvPicPr/>
                  </pic:nvPicPr>
                  <pic:blipFill>
                    <a:blip r:embed="rId12"/>
                    <a:stretch>
                      <a:fillRect/>
                    </a:stretch>
                  </pic:blipFill>
                  <pic:spPr>
                    <a:xfrm>
                      <a:off x="0" y="0"/>
                      <a:ext cx="5731510" cy="325120"/>
                    </a:xfrm>
                    <a:prstGeom prst="rect">
                      <a:avLst/>
                    </a:prstGeom>
                  </pic:spPr>
                </pic:pic>
              </a:graphicData>
            </a:graphic>
          </wp:inline>
        </w:drawing>
      </w:r>
    </w:p>
    <w:p w14:paraId="41B61474" w14:textId="4EE840C8" w:rsidR="00137CCE" w:rsidRDefault="00137CCE" w:rsidP="00B30144">
      <w:r>
        <w:lastRenderedPageBreak/>
        <w:t>The functionality of this code is simple because it only requires the user to enter a single value and displays instructions in a clear and meaningful way.</w:t>
      </w:r>
    </w:p>
    <w:p w14:paraId="6DFC6E10" w14:textId="2CF48154" w:rsidR="004575EA" w:rsidRPr="004575EA" w:rsidRDefault="004575EA" w:rsidP="004575EA">
      <w:pPr>
        <w:pStyle w:val="Heading2"/>
      </w:pPr>
      <w:r>
        <w:t>Ease of use</w:t>
      </w:r>
    </w:p>
    <w:p w14:paraId="2CE4419E" w14:textId="75F4FEA0" w:rsidR="00B30144" w:rsidRDefault="00137CCE" w:rsidP="00B30144">
      <w:r>
        <w:rPr>
          <w:noProof/>
        </w:rPr>
        <w:drawing>
          <wp:anchor distT="0" distB="0" distL="114300" distR="114300" simplePos="0" relativeHeight="251658241" behindDoc="1" locked="0" layoutInCell="1" allowOverlap="1" wp14:anchorId="6B159D3F" wp14:editId="46339DCA">
            <wp:simplePos x="0" y="0"/>
            <wp:positionH relativeFrom="column">
              <wp:posOffset>762000</wp:posOffset>
            </wp:positionH>
            <wp:positionV relativeFrom="paragraph">
              <wp:posOffset>529590</wp:posOffset>
            </wp:positionV>
            <wp:extent cx="4505325" cy="5124450"/>
            <wp:effectExtent l="0" t="0" r="9525" b="0"/>
            <wp:wrapTopAndBottom/>
            <wp:docPr id="50039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98031" name=""/>
                    <pic:cNvPicPr/>
                  </pic:nvPicPr>
                  <pic:blipFill>
                    <a:blip r:embed="rId13">
                      <a:extLst>
                        <a:ext uri="{28A0092B-C50C-407E-A947-70E740481C1C}">
                          <a14:useLocalDpi xmlns:a14="http://schemas.microsoft.com/office/drawing/2010/main" val="0"/>
                        </a:ext>
                      </a:extLst>
                    </a:blip>
                    <a:stretch>
                      <a:fillRect/>
                    </a:stretch>
                  </pic:blipFill>
                  <pic:spPr>
                    <a:xfrm>
                      <a:off x="0" y="0"/>
                      <a:ext cx="4505325" cy="5124450"/>
                    </a:xfrm>
                    <a:prstGeom prst="rect">
                      <a:avLst/>
                    </a:prstGeom>
                  </pic:spPr>
                </pic:pic>
              </a:graphicData>
            </a:graphic>
          </wp:anchor>
        </w:drawing>
      </w:r>
      <w:r>
        <w:t xml:space="preserve">After </w:t>
      </w:r>
      <w:r w:rsidR="0057534A">
        <w:t>user enters</w:t>
      </w:r>
      <w:r>
        <w:t xml:space="preserve"> search criteria with destination, departure and number of days to show, the program then outputs a menu with options on how to display the data.</w:t>
      </w:r>
    </w:p>
    <w:p w14:paraId="032A8130" w14:textId="42D4DC17" w:rsidR="00137CCE" w:rsidRDefault="00137CCE" w:rsidP="00B30144">
      <w:r>
        <w:t>The above code simply displays a menu presenting all choices in a clear and meaningful way</w:t>
      </w:r>
      <w:r w:rsidR="00725B45">
        <w:t xml:space="preserve">. The user only </w:t>
      </w:r>
      <w:proofErr w:type="gramStart"/>
      <w:r w:rsidR="00725B45">
        <w:t>has to</w:t>
      </w:r>
      <w:proofErr w:type="gramEnd"/>
      <w:r w:rsidR="00725B45">
        <w:t xml:space="preserve"> enter a single digit </w:t>
      </w:r>
      <w:proofErr w:type="gramStart"/>
      <w:r w:rsidR="00725B45">
        <w:t>in order to</w:t>
      </w:r>
      <w:proofErr w:type="gramEnd"/>
      <w:r w:rsidR="00725B45">
        <w:t xml:space="preserve"> execute the function they wish </w:t>
      </w:r>
      <w:proofErr w:type="gramStart"/>
      <w:r w:rsidR="00725B45">
        <w:t>to,</w:t>
      </w:r>
      <w:proofErr w:type="gramEnd"/>
      <w:r w:rsidR="00725B45">
        <w:t xml:space="preserve"> the code can handle user errors such as invalid input or not entering anything at all.</w:t>
      </w:r>
    </w:p>
    <w:p w14:paraId="1F366371" w14:textId="77777777" w:rsidR="00725B45" w:rsidRDefault="00725B45" w:rsidP="00B30144"/>
    <w:p w14:paraId="46BB9E6A" w14:textId="77777777" w:rsidR="004575EA" w:rsidRDefault="004575EA" w:rsidP="00B30144"/>
    <w:p w14:paraId="26846C39" w14:textId="77777777" w:rsidR="004575EA" w:rsidRDefault="004575EA" w:rsidP="00B30144"/>
    <w:p w14:paraId="316EAF52" w14:textId="77777777" w:rsidR="004575EA" w:rsidRDefault="004575EA" w:rsidP="00B30144"/>
    <w:p w14:paraId="45E977CA" w14:textId="77777777" w:rsidR="004575EA" w:rsidRDefault="004575EA" w:rsidP="00B30144"/>
    <w:p w14:paraId="6C65F8A6" w14:textId="5149DFBA" w:rsidR="004575EA" w:rsidRDefault="004575EA" w:rsidP="004575EA">
      <w:pPr>
        <w:pStyle w:val="Heading2"/>
      </w:pPr>
      <w:r>
        <w:lastRenderedPageBreak/>
        <w:t>Displaying meaningful data</w:t>
      </w:r>
    </w:p>
    <w:p w14:paraId="306C8711" w14:textId="0383D36D" w:rsidR="00C47A48" w:rsidRDefault="005E208F" w:rsidP="00B30144">
      <w:r>
        <w:rPr>
          <w:noProof/>
        </w:rPr>
        <w:drawing>
          <wp:anchor distT="0" distB="0" distL="114300" distR="114300" simplePos="0" relativeHeight="251658248" behindDoc="0" locked="0" layoutInCell="1" allowOverlap="1" wp14:anchorId="505CC5C4" wp14:editId="46CC33FA">
            <wp:simplePos x="0" y="0"/>
            <wp:positionH relativeFrom="margin">
              <wp:align>center</wp:align>
            </wp:positionH>
            <wp:positionV relativeFrom="paragraph">
              <wp:posOffset>670221</wp:posOffset>
            </wp:positionV>
            <wp:extent cx="3362325" cy="1047750"/>
            <wp:effectExtent l="0" t="0" r="9525" b="0"/>
            <wp:wrapTopAndBottom/>
            <wp:docPr id="3000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2600" name=""/>
                    <pic:cNvPicPr/>
                  </pic:nvPicPr>
                  <pic:blipFill>
                    <a:blip r:embed="rId14">
                      <a:extLst>
                        <a:ext uri="{28A0092B-C50C-407E-A947-70E740481C1C}">
                          <a14:useLocalDpi xmlns:a14="http://schemas.microsoft.com/office/drawing/2010/main" val="0"/>
                        </a:ext>
                      </a:extLst>
                    </a:blip>
                    <a:stretch>
                      <a:fillRect/>
                    </a:stretch>
                  </pic:blipFill>
                  <pic:spPr>
                    <a:xfrm>
                      <a:off x="0" y="0"/>
                      <a:ext cx="3362325" cy="1047750"/>
                    </a:xfrm>
                    <a:prstGeom prst="rect">
                      <a:avLst/>
                    </a:prstGeom>
                  </pic:spPr>
                </pic:pic>
              </a:graphicData>
            </a:graphic>
          </wp:anchor>
        </w:drawing>
      </w:r>
      <w:r w:rsidR="00725B45">
        <w:t xml:space="preserve">The user can </w:t>
      </w:r>
      <w:r w:rsidR="00DF7D98">
        <w:t>choose</w:t>
      </w:r>
      <w:r w:rsidR="00725B45">
        <w:t xml:space="preserve"> to output data as ether CSV raw data, bar chart, further analyse data or get table metadata.</w:t>
      </w:r>
    </w:p>
    <w:p w14:paraId="5593AE95" w14:textId="114FDA29" w:rsidR="000B6502" w:rsidRDefault="00C47A48" w:rsidP="000B6502">
      <w:pPr>
        <w:rPr>
          <w:noProof/>
        </w:rPr>
      </w:pPr>
      <w:r w:rsidRPr="00C47A48">
        <w:rPr>
          <w:noProof/>
        </w:rPr>
        <w:t xml:space="preserve"> </w:t>
      </w:r>
    </w:p>
    <w:p w14:paraId="07D60DEC" w14:textId="4A083895" w:rsidR="000B6502" w:rsidRDefault="000B6502" w:rsidP="000B6502">
      <w:pPr>
        <w:rPr>
          <w:noProof/>
        </w:rPr>
      </w:pPr>
    </w:p>
    <w:p w14:paraId="30374FA1" w14:textId="386F79E8" w:rsidR="000B6502" w:rsidRDefault="000B6502" w:rsidP="000B6502">
      <w:pPr>
        <w:rPr>
          <w:noProof/>
        </w:rPr>
      </w:pPr>
      <w:r>
        <w:rPr>
          <w:noProof/>
        </w:rPr>
        <w:drawing>
          <wp:anchor distT="0" distB="0" distL="114300" distR="114300" simplePos="0" relativeHeight="251658252" behindDoc="1" locked="0" layoutInCell="1" allowOverlap="1" wp14:anchorId="7D366841" wp14:editId="27A48197">
            <wp:simplePos x="0" y="0"/>
            <wp:positionH relativeFrom="margin">
              <wp:align>center</wp:align>
            </wp:positionH>
            <wp:positionV relativeFrom="paragraph">
              <wp:posOffset>127325</wp:posOffset>
            </wp:positionV>
            <wp:extent cx="4606618" cy="2275367"/>
            <wp:effectExtent l="0" t="0" r="3810" b="0"/>
            <wp:wrapNone/>
            <wp:docPr id="159581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3201" name=""/>
                    <pic:cNvPicPr/>
                  </pic:nvPicPr>
                  <pic:blipFill>
                    <a:blip r:embed="rId15">
                      <a:extLst>
                        <a:ext uri="{28A0092B-C50C-407E-A947-70E740481C1C}">
                          <a14:useLocalDpi xmlns:a14="http://schemas.microsoft.com/office/drawing/2010/main" val="0"/>
                        </a:ext>
                      </a:extLst>
                    </a:blip>
                    <a:stretch>
                      <a:fillRect/>
                    </a:stretch>
                  </pic:blipFill>
                  <pic:spPr>
                    <a:xfrm>
                      <a:off x="0" y="0"/>
                      <a:ext cx="4606618" cy="2275367"/>
                    </a:xfrm>
                    <a:prstGeom prst="rect">
                      <a:avLst/>
                    </a:prstGeom>
                  </pic:spPr>
                </pic:pic>
              </a:graphicData>
            </a:graphic>
            <wp14:sizeRelH relativeFrom="margin">
              <wp14:pctWidth>0</wp14:pctWidth>
            </wp14:sizeRelH>
            <wp14:sizeRelV relativeFrom="margin">
              <wp14:pctHeight>0</wp14:pctHeight>
            </wp14:sizeRelV>
          </wp:anchor>
        </w:drawing>
      </w:r>
    </w:p>
    <w:p w14:paraId="148716A9" w14:textId="10D1EED3" w:rsidR="000B6502" w:rsidRDefault="000B6502" w:rsidP="000B6502">
      <w:pPr>
        <w:rPr>
          <w:noProof/>
        </w:rPr>
      </w:pPr>
    </w:p>
    <w:p w14:paraId="5F283C94" w14:textId="01A2FEEC" w:rsidR="000B6502" w:rsidRDefault="000B6502" w:rsidP="000B6502">
      <w:pPr>
        <w:rPr>
          <w:noProof/>
        </w:rPr>
      </w:pPr>
    </w:p>
    <w:p w14:paraId="5DCCB94D" w14:textId="28648409" w:rsidR="000B6502" w:rsidRDefault="000B6502" w:rsidP="000B6502">
      <w:pPr>
        <w:rPr>
          <w:noProof/>
        </w:rPr>
      </w:pPr>
    </w:p>
    <w:p w14:paraId="637F300F" w14:textId="1C711882" w:rsidR="000B6502" w:rsidRDefault="000B6502" w:rsidP="000B6502">
      <w:pPr>
        <w:rPr>
          <w:noProof/>
        </w:rPr>
      </w:pPr>
    </w:p>
    <w:p w14:paraId="1F3E57DC" w14:textId="69F56698" w:rsidR="000B6502" w:rsidRDefault="000B6502" w:rsidP="000B6502">
      <w:pPr>
        <w:rPr>
          <w:noProof/>
        </w:rPr>
      </w:pPr>
    </w:p>
    <w:p w14:paraId="38F20C59" w14:textId="2328438D" w:rsidR="000B6502" w:rsidRDefault="000B6502" w:rsidP="000B6502">
      <w:pPr>
        <w:rPr>
          <w:noProof/>
        </w:rPr>
      </w:pPr>
    </w:p>
    <w:p w14:paraId="7B7725A0" w14:textId="719E17A0" w:rsidR="000B6502" w:rsidRDefault="000B6502" w:rsidP="000B6502">
      <w:pPr>
        <w:rPr>
          <w:noProof/>
        </w:rPr>
      </w:pPr>
    </w:p>
    <w:p w14:paraId="7578D328" w14:textId="06811B44" w:rsidR="000B6502" w:rsidRDefault="000B6502" w:rsidP="000B6502">
      <w:pPr>
        <w:rPr>
          <w:noProof/>
        </w:rPr>
      </w:pPr>
      <w:r>
        <w:rPr>
          <w:noProof/>
        </w:rPr>
        <w:drawing>
          <wp:anchor distT="0" distB="0" distL="114300" distR="114300" simplePos="0" relativeHeight="251658245" behindDoc="0" locked="0" layoutInCell="1" allowOverlap="1" wp14:anchorId="26940103" wp14:editId="0603AF11">
            <wp:simplePos x="0" y="0"/>
            <wp:positionH relativeFrom="margin">
              <wp:posOffset>-1270</wp:posOffset>
            </wp:positionH>
            <wp:positionV relativeFrom="paragraph">
              <wp:posOffset>255935</wp:posOffset>
            </wp:positionV>
            <wp:extent cx="5731510" cy="2291080"/>
            <wp:effectExtent l="0" t="0" r="2540" b="0"/>
            <wp:wrapTopAndBottom/>
            <wp:docPr id="27066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60123"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291080"/>
                    </a:xfrm>
                    <a:prstGeom prst="rect">
                      <a:avLst/>
                    </a:prstGeom>
                  </pic:spPr>
                </pic:pic>
              </a:graphicData>
            </a:graphic>
          </wp:anchor>
        </w:drawing>
      </w:r>
    </w:p>
    <w:p w14:paraId="1FB58BA1" w14:textId="0A0258E3" w:rsidR="000B6502" w:rsidRDefault="000B6502" w:rsidP="000B6502">
      <w:pPr>
        <w:rPr>
          <w:noProof/>
        </w:rPr>
      </w:pPr>
    </w:p>
    <w:p w14:paraId="2E346059" w14:textId="35367DB3" w:rsidR="00725B45" w:rsidRDefault="000B6502" w:rsidP="00B30144">
      <w:r>
        <w:rPr>
          <w:noProof/>
        </w:rPr>
        <w:drawing>
          <wp:anchor distT="0" distB="0" distL="114300" distR="114300" simplePos="0" relativeHeight="251658253" behindDoc="1" locked="0" layoutInCell="1" allowOverlap="1" wp14:anchorId="2A6111AC" wp14:editId="68EFB711">
            <wp:simplePos x="0" y="0"/>
            <wp:positionH relativeFrom="margin">
              <wp:posOffset>1257300</wp:posOffset>
            </wp:positionH>
            <wp:positionV relativeFrom="paragraph">
              <wp:posOffset>5758815</wp:posOffset>
            </wp:positionV>
            <wp:extent cx="3507105" cy="1732280"/>
            <wp:effectExtent l="0" t="0" r="0" b="1270"/>
            <wp:wrapNone/>
            <wp:docPr id="144817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3201" name=""/>
                    <pic:cNvPicPr/>
                  </pic:nvPicPr>
                  <pic:blipFill>
                    <a:blip r:embed="rId15">
                      <a:extLst>
                        <a:ext uri="{28A0092B-C50C-407E-A947-70E740481C1C}">
                          <a14:useLocalDpi xmlns:a14="http://schemas.microsoft.com/office/drawing/2010/main" val="0"/>
                        </a:ext>
                      </a:extLst>
                    </a:blip>
                    <a:stretch>
                      <a:fillRect/>
                    </a:stretch>
                  </pic:blipFill>
                  <pic:spPr>
                    <a:xfrm>
                      <a:off x="0" y="0"/>
                      <a:ext cx="3507105" cy="1732280"/>
                    </a:xfrm>
                    <a:prstGeom prst="rect">
                      <a:avLst/>
                    </a:prstGeom>
                  </pic:spPr>
                </pic:pic>
              </a:graphicData>
            </a:graphic>
          </wp:anchor>
        </w:drawing>
      </w:r>
      <w:r w:rsidR="00725B45">
        <w:rPr>
          <w:noProof/>
        </w:rPr>
        <w:t>The above code generates a bar chart using the values extracted from the tabler in order to provide the user with a clear, easy to read and meaningul way to view the data.</w:t>
      </w:r>
    </w:p>
    <w:p w14:paraId="0AB366F5" w14:textId="77777777" w:rsidR="000B6502" w:rsidRDefault="000B6502" w:rsidP="000B6502">
      <w:pPr>
        <w:rPr>
          <w:noProof/>
        </w:rPr>
      </w:pPr>
    </w:p>
    <w:p w14:paraId="47229F65" w14:textId="77777777" w:rsidR="000B6502" w:rsidRDefault="000B6502" w:rsidP="000B6502">
      <w:pPr>
        <w:rPr>
          <w:noProof/>
        </w:rPr>
      </w:pPr>
    </w:p>
    <w:p w14:paraId="27BE2523" w14:textId="77777777" w:rsidR="000B6502" w:rsidRDefault="000B6502" w:rsidP="000B6502">
      <w:pPr>
        <w:rPr>
          <w:noProof/>
        </w:rPr>
      </w:pPr>
    </w:p>
    <w:p w14:paraId="506543D1" w14:textId="77777777" w:rsidR="00FF6EB9" w:rsidRPr="00FF6EB9" w:rsidRDefault="00FF6EB9" w:rsidP="00FF6EB9"/>
    <w:p w14:paraId="6AA1E932" w14:textId="3180C7A4" w:rsidR="00FF6EB9" w:rsidRDefault="000B6502" w:rsidP="000B6502">
      <w:r>
        <w:rPr>
          <w:noProof/>
        </w:rPr>
        <w:drawing>
          <wp:anchor distT="0" distB="0" distL="114300" distR="114300" simplePos="0" relativeHeight="251658246" behindDoc="0" locked="0" layoutInCell="1" allowOverlap="1" wp14:anchorId="22CDF37C" wp14:editId="2427F2B2">
            <wp:simplePos x="0" y="0"/>
            <wp:positionH relativeFrom="margin">
              <wp:posOffset>-340581</wp:posOffset>
            </wp:positionH>
            <wp:positionV relativeFrom="paragraph">
              <wp:posOffset>430648</wp:posOffset>
            </wp:positionV>
            <wp:extent cx="6252845" cy="3125470"/>
            <wp:effectExtent l="0" t="0" r="0" b="0"/>
            <wp:wrapTopAndBottom/>
            <wp:docPr id="213126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52845" cy="3125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839441" w14:textId="161151EE" w:rsidR="000B6502" w:rsidRDefault="000B6502" w:rsidP="000B6502">
      <w:pPr>
        <w:rPr>
          <w:noProof/>
        </w:rPr>
      </w:pPr>
    </w:p>
    <w:p w14:paraId="731DE802" w14:textId="7A699820" w:rsidR="000B6502" w:rsidRDefault="000B6502" w:rsidP="000B6502">
      <w:r>
        <w:rPr>
          <w:noProof/>
        </w:rPr>
        <w:t>This is enhanced by the use of vibrant colouring, a clear title for the graph detailing what it is shown and clear easy to read lables on the x and y axis allowing for quick visual representation of data.</w:t>
      </w:r>
    </w:p>
    <w:p w14:paraId="4DB3A13A" w14:textId="77777777" w:rsidR="000B6502" w:rsidRDefault="000B6502" w:rsidP="009D4D5C"/>
    <w:p w14:paraId="638AA5A2" w14:textId="77777777" w:rsidR="000B6502" w:rsidRPr="009D4D5C" w:rsidRDefault="000B6502" w:rsidP="009D4D5C"/>
    <w:p w14:paraId="2FB3CB7B" w14:textId="77777777" w:rsidR="00612CD1" w:rsidRDefault="00612CD1" w:rsidP="00612CD1">
      <w:pPr>
        <w:pStyle w:val="Heading3"/>
      </w:pPr>
      <w:r>
        <w:t>The solution must be secure</w:t>
      </w:r>
    </w:p>
    <w:p w14:paraId="1F91FB20" w14:textId="77777777" w:rsidR="00612CD1" w:rsidRDefault="00612CD1" w:rsidP="00612CD1">
      <w:r>
        <w:t xml:space="preserve">The solution minimally uses global variables with only one being used throughout the program in to keep it running. This could be updated using a wrapper function instead of a loop to improve security of the solution. </w:t>
      </w:r>
    </w:p>
    <w:p w14:paraId="3E5BB6C1" w14:textId="77777777" w:rsidR="00612CD1" w:rsidRDefault="00612CD1" w:rsidP="00612CD1">
      <w:r>
        <w:rPr>
          <w:noProof/>
        </w:rPr>
        <w:drawing>
          <wp:anchor distT="0" distB="0" distL="114300" distR="114300" simplePos="0" relativeHeight="251658250" behindDoc="0" locked="0" layoutInCell="1" allowOverlap="1" wp14:anchorId="2256B198" wp14:editId="72E7DE18">
            <wp:simplePos x="0" y="0"/>
            <wp:positionH relativeFrom="margin">
              <wp:align>center</wp:align>
            </wp:positionH>
            <wp:positionV relativeFrom="paragraph">
              <wp:posOffset>748030</wp:posOffset>
            </wp:positionV>
            <wp:extent cx="2667000" cy="781050"/>
            <wp:effectExtent l="0" t="0" r="0" b="0"/>
            <wp:wrapTopAndBottom/>
            <wp:docPr id="51093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36783" name=""/>
                    <pic:cNvPicPr/>
                  </pic:nvPicPr>
                  <pic:blipFill>
                    <a:blip r:embed="rId18">
                      <a:extLst>
                        <a:ext uri="{28A0092B-C50C-407E-A947-70E740481C1C}">
                          <a14:useLocalDpi xmlns:a14="http://schemas.microsoft.com/office/drawing/2010/main" val="0"/>
                        </a:ext>
                      </a:extLst>
                    </a:blip>
                    <a:stretch>
                      <a:fillRect/>
                    </a:stretch>
                  </pic:blipFill>
                  <pic:spPr>
                    <a:xfrm>
                      <a:off x="0" y="0"/>
                      <a:ext cx="2667000" cy="781050"/>
                    </a:xfrm>
                    <a:prstGeom prst="rect">
                      <a:avLst/>
                    </a:prstGeom>
                  </pic:spPr>
                </pic:pic>
              </a:graphicData>
            </a:graphic>
          </wp:anchor>
        </w:drawing>
      </w:r>
      <w:r>
        <w:t>Only one global variable is used throughout the program. When data is needed, instead of using global variables data is passed into functions using parameters. (as show  in screenshot below)</w:t>
      </w:r>
    </w:p>
    <w:p w14:paraId="5F7EEE2E" w14:textId="77777777" w:rsidR="00612CD1" w:rsidRDefault="00612CD1" w:rsidP="00612CD1"/>
    <w:p w14:paraId="238437A0" w14:textId="77777777" w:rsidR="00612CD1" w:rsidRDefault="00612CD1" w:rsidP="00612CD1">
      <w:r>
        <w:rPr>
          <w:noProof/>
        </w:rPr>
        <w:drawing>
          <wp:anchor distT="0" distB="0" distL="114300" distR="114300" simplePos="0" relativeHeight="251658251" behindDoc="0" locked="0" layoutInCell="1" allowOverlap="1" wp14:anchorId="444042AB" wp14:editId="704A6F03">
            <wp:simplePos x="0" y="0"/>
            <wp:positionH relativeFrom="margin">
              <wp:align>center</wp:align>
            </wp:positionH>
            <wp:positionV relativeFrom="paragraph">
              <wp:posOffset>910693</wp:posOffset>
            </wp:positionV>
            <wp:extent cx="4800600" cy="809625"/>
            <wp:effectExtent l="0" t="0" r="0" b="9525"/>
            <wp:wrapTopAndBottom/>
            <wp:docPr id="210876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65264" name=""/>
                    <pic:cNvPicPr/>
                  </pic:nvPicPr>
                  <pic:blipFill>
                    <a:blip r:embed="rId19">
                      <a:extLst>
                        <a:ext uri="{28A0092B-C50C-407E-A947-70E740481C1C}">
                          <a14:useLocalDpi xmlns:a14="http://schemas.microsoft.com/office/drawing/2010/main" val="0"/>
                        </a:ext>
                      </a:extLst>
                    </a:blip>
                    <a:stretch>
                      <a:fillRect/>
                    </a:stretch>
                  </pic:blipFill>
                  <pic:spPr>
                    <a:xfrm>
                      <a:off x="0" y="0"/>
                      <a:ext cx="4800600" cy="809625"/>
                    </a:xfrm>
                    <a:prstGeom prst="rect">
                      <a:avLst/>
                    </a:prstGeom>
                  </pic:spPr>
                </pic:pic>
              </a:graphicData>
            </a:graphic>
          </wp:anchor>
        </w:drawing>
      </w:r>
      <w:r>
        <w:t>Error messages outputted to the user do not display any program data and instead output a clear general description of the error that occurred and what caused it. For example: Value error, must be an integer!</w:t>
      </w:r>
    </w:p>
    <w:p w14:paraId="171C31EB" w14:textId="77777777" w:rsidR="00612CD1" w:rsidRDefault="00612CD1" w:rsidP="005E208F">
      <w:pPr>
        <w:pStyle w:val="Heading2"/>
      </w:pPr>
    </w:p>
    <w:p w14:paraId="241D9AE8" w14:textId="0132DB85" w:rsidR="00B30144" w:rsidRDefault="00B30144" w:rsidP="005E208F">
      <w:pPr>
        <w:pStyle w:val="Heading2"/>
      </w:pPr>
      <w:r>
        <w:t>Data Analysis Menu</w:t>
      </w:r>
      <w:r w:rsidR="00FC5C34" w:rsidRPr="005E208F">
        <w:t xml:space="preserve">  </w:t>
      </w:r>
    </w:p>
    <w:p w14:paraId="2D24DFB6" w14:textId="11A735DE" w:rsidR="00725B45" w:rsidRDefault="000B6502" w:rsidP="00725B45">
      <w:r>
        <w:rPr>
          <w:noProof/>
        </w:rPr>
        <w:drawing>
          <wp:anchor distT="0" distB="0" distL="114300" distR="114300" simplePos="0" relativeHeight="251658247" behindDoc="0" locked="0" layoutInCell="1" allowOverlap="1" wp14:anchorId="724EFF54" wp14:editId="46DAA408">
            <wp:simplePos x="0" y="0"/>
            <wp:positionH relativeFrom="margin">
              <wp:align>center</wp:align>
            </wp:positionH>
            <wp:positionV relativeFrom="paragraph">
              <wp:posOffset>937009</wp:posOffset>
            </wp:positionV>
            <wp:extent cx="4829810" cy="2849245"/>
            <wp:effectExtent l="0" t="0" r="8890" b="8255"/>
            <wp:wrapTopAndBottom/>
            <wp:docPr id="47543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36417" name=""/>
                    <pic:cNvPicPr/>
                  </pic:nvPicPr>
                  <pic:blipFill>
                    <a:blip r:embed="rId20">
                      <a:extLst>
                        <a:ext uri="{28A0092B-C50C-407E-A947-70E740481C1C}">
                          <a14:useLocalDpi xmlns:a14="http://schemas.microsoft.com/office/drawing/2010/main" val="0"/>
                        </a:ext>
                      </a:extLst>
                    </a:blip>
                    <a:stretch>
                      <a:fillRect/>
                    </a:stretch>
                  </pic:blipFill>
                  <pic:spPr>
                    <a:xfrm>
                      <a:off x="0" y="0"/>
                      <a:ext cx="4829810" cy="2849245"/>
                    </a:xfrm>
                    <a:prstGeom prst="rect">
                      <a:avLst/>
                    </a:prstGeom>
                  </pic:spPr>
                </pic:pic>
              </a:graphicData>
            </a:graphic>
            <wp14:sizeRelH relativeFrom="margin">
              <wp14:pctWidth>0</wp14:pctWidth>
            </wp14:sizeRelH>
            <wp14:sizeRelV relativeFrom="margin">
              <wp14:pctHeight>0</wp14:pctHeight>
            </wp14:sizeRelV>
          </wp:anchor>
        </w:drawing>
      </w:r>
      <w:r w:rsidR="00B67300">
        <w:rPr>
          <w:noProof/>
        </w:rPr>
        <w:t xml:space="preserve"> </w:t>
      </w:r>
      <w:r w:rsidR="00725B45">
        <w:t>The users can use bult in analytic features to analyse the data extracted from the table, this includes total passengers per day, best and worst days for profit, overall passenger count.</w:t>
      </w:r>
    </w:p>
    <w:p w14:paraId="4E54D93A" w14:textId="1B3ADDE4" w:rsidR="00725B45" w:rsidRDefault="000B6502" w:rsidP="00725B45">
      <w:r>
        <w:rPr>
          <w:noProof/>
        </w:rPr>
        <w:drawing>
          <wp:anchor distT="0" distB="0" distL="114300" distR="114300" simplePos="0" relativeHeight="251658249" behindDoc="1" locked="0" layoutInCell="1" allowOverlap="1" wp14:anchorId="7F99D573" wp14:editId="1200770B">
            <wp:simplePos x="0" y="0"/>
            <wp:positionH relativeFrom="margin">
              <wp:posOffset>1386058</wp:posOffset>
            </wp:positionH>
            <wp:positionV relativeFrom="paragraph">
              <wp:posOffset>3173730</wp:posOffset>
            </wp:positionV>
            <wp:extent cx="2895600" cy="1200150"/>
            <wp:effectExtent l="0" t="0" r="0" b="0"/>
            <wp:wrapTopAndBottom/>
            <wp:docPr id="83520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02727" name=""/>
                    <pic:cNvPicPr/>
                  </pic:nvPicPr>
                  <pic:blipFill>
                    <a:blip r:embed="rId21">
                      <a:extLst>
                        <a:ext uri="{28A0092B-C50C-407E-A947-70E740481C1C}">
                          <a14:useLocalDpi xmlns:a14="http://schemas.microsoft.com/office/drawing/2010/main" val="0"/>
                        </a:ext>
                      </a:extLst>
                    </a:blip>
                    <a:stretch>
                      <a:fillRect/>
                    </a:stretch>
                  </pic:blipFill>
                  <pic:spPr>
                    <a:xfrm>
                      <a:off x="0" y="0"/>
                      <a:ext cx="2895600" cy="1200150"/>
                    </a:xfrm>
                    <a:prstGeom prst="rect">
                      <a:avLst/>
                    </a:prstGeom>
                  </pic:spPr>
                </pic:pic>
              </a:graphicData>
            </a:graphic>
          </wp:anchor>
        </w:drawing>
      </w:r>
    </w:p>
    <w:p w14:paraId="75A208F4" w14:textId="0E8AE52B" w:rsidR="00725B45" w:rsidRDefault="00725B45" w:rsidP="00725B45">
      <w:r>
        <w:t xml:space="preserve">The code above displays a simple menu where the user must input a single value to execute the function they wish. The options are displayed in a clear and easy to read format.  </w:t>
      </w:r>
    </w:p>
    <w:p w14:paraId="5E3ABC72" w14:textId="4B183312" w:rsidR="00614440" w:rsidRDefault="006353ED" w:rsidP="005E208F">
      <w:pPr>
        <w:pStyle w:val="Heading3"/>
      </w:pPr>
      <w:r w:rsidRPr="00843227">
        <w:lastRenderedPageBreak/>
        <w:t>The departure airport which has the largest number of passengers over time</w:t>
      </w:r>
    </w:p>
    <w:p w14:paraId="25C787B7" w14:textId="5D80CB3C" w:rsidR="00725B45" w:rsidRDefault="00725B45" w:rsidP="00725B45">
      <w:r>
        <w:rPr>
          <w:noProof/>
        </w:rPr>
        <w:drawing>
          <wp:anchor distT="0" distB="0" distL="114300" distR="114300" simplePos="0" relativeHeight="251658242" behindDoc="0" locked="0" layoutInCell="1" allowOverlap="1" wp14:anchorId="445068FB" wp14:editId="517158BB">
            <wp:simplePos x="0" y="0"/>
            <wp:positionH relativeFrom="column">
              <wp:posOffset>381000</wp:posOffset>
            </wp:positionH>
            <wp:positionV relativeFrom="paragraph">
              <wp:posOffset>318770</wp:posOffset>
            </wp:positionV>
            <wp:extent cx="5276850" cy="5343525"/>
            <wp:effectExtent l="0" t="0" r="0" b="9525"/>
            <wp:wrapTopAndBottom/>
            <wp:docPr id="166652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22710" name=""/>
                    <pic:cNvPicPr/>
                  </pic:nvPicPr>
                  <pic:blipFill>
                    <a:blip r:embed="rId22">
                      <a:extLst>
                        <a:ext uri="{28A0092B-C50C-407E-A947-70E740481C1C}">
                          <a14:useLocalDpi xmlns:a14="http://schemas.microsoft.com/office/drawing/2010/main" val="0"/>
                        </a:ext>
                      </a:extLst>
                    </a:blip>
                    <a:stretch>
                      <a:fillRect/>
                    </a:stretch>
                  </pic:blipFill>
                  <pic:spPr>
                    <a:xfrm>
                      <a:off x="0" y="0"/>
                      <a:ext cx="5276850" cy="5343525"/>
                    </a:xfrm>
                    <a:prstGeom prst="rect">
                      <a:avLst/>
                    </a:prstGeom>
                  </pic:spPr>
                </pic:pic>
              </a:graphicData>
            </a:graphic>
          </wp:anchor>
        </w:drawing>
      </w:r>
    </w:p>
    <w:p w14:paraId="2108AFC7" w14:textId="7EBF28D1" w:rsidR="00725B45" w:rsidRDefault="00725B45" w:rsidP="00725B45">
      <w:r>
        <w:t>The above code shows the functions that are executed by the choices in the previously shown menu.</w:t>
      </w:r>
    </w:p>
    <w:p w14:paraId="2ACD570B" w14:textId="2B27F52A" w:rsidR="00725B45" w:rsidRDefault="00725B45" w:rsidP="00725B45">
      <w:r>
        <w:t xml:space="preserve">The program allows users to complete a range of analytical operations on the data quickly and easily outputting results in a meaningful format </w:t>
      </w:r>
    </w:p>
    <w:p w14:paraId="6C1F13DE" w14:textId="77777777" w:rsidR="001F67DA" w:rsidRDefault="001F67DA" w:rsidP="00725B45"/>
    <w:p w14:paraId="572E84BC" w14:textId="1C7698E4" w:rsidR="001F67DA" w:rsidRPr="00A91352" w:rsidRDefault="00A91352" w:rsidP="00A91352">
      <w:pPr>
        <w:pStyle w:val="Heading3"/>
      </w:pPr>
      <w:r w:rsidRPr="00A91352">
        <w:t>Identify trends and patterns over time for AM and PM flights for two selected routes</w:t>
      </w:r>
    </w:p>
    <w:p w14:paraId="58860EFD" w14:textId="50F72BAE" w:rsidR="001F67DA" w:rsidRDefault="00A91352" w:rsidP="00725B45">
      <w:r>
        <w:t>With the dataset and solution provide it is not possible to implement the addition of trend identification for AM and PM flights. This is because the data given only shows flights separated based from day not time</w:t>
      </w:r>
      <w:r w:rsidR="00BC0BA4">
        <w:t>.</w:t>
      </w:r>
    </w:p>
    <w:p w14:paraId="62D44D83" w14:textId="5909234C" w:rsidR="00BC0BA4" w:rsidRDefault="00BC0BA4" w:rsidP="00725B45">
      <w:r>
        <w:lastRenderedPageBreak/>
        <w:t xml:space="preserve">With the introduction of new </w:t>
      </w:r>
      <w:r w:rsidR="005E208F">
        <w:t>data,</w:t>
      </w:r>
      <w:r>
        <w:t xml:space="preserve"> it would be possible to implement this trend identification </w:t>
      </w:r>
      <w:r w:rsidR="007A0A11">
        <w:t>easily as the code is well structured and maintainable.</w:t>
      </w:r>
    </w:p>
    <w:p w14:paraId="7F2E75E1" w14:textId="77777777" w:rsidR="004A763A" w:rsidRDefault="004A763A" w:rsidP="00725B45"/>
    <w:p w14:paraId="00C163BC" w14:textId="5F7B2B18" w:rsidR="00B82B9B" w:rsidRPr="004A763A" w:rsidRDefault="00B82B9B" w:rsidP="004A763A"/>
    <w:p w14:paraId="385EDCC5" w14:textId="15B8A45B" w:rsidR="00BA5B47" w:rsidRDefault="006353ED" w:rsidP="00451C24">
      <w:pPr>
        <w:pStyle w:val="Heading2"/>
      </w:pPr>
      <w:r>
        <w:t xml:space="preserve">Future Improvements </w:t>
      </w:r>
    </w:p>
    <w:p w14:paraId="1BB94AF2" w14:textId="0D0B8C7B" w:rsidR="00BA5B47" w:rsidRPr="00BA5B47" w:rsidRDefault="00BA5B47" w:rsidP="00451C24">
      <w:pPr>
        <w:pStyle w:val="Heading3"/>
        <w:numPr>
          <w:ilvl w:val="0"/>
          <w:numId w:val="2"/>
        </w:numPr>
      </w:pPr>
      <w:r>
        <w:t>Hardcoded Values</w:t>
      </w:r>
    </w:p>
    <w:p w14:paraId="35597BCD" w14:textId="60C990DA" w:rsidR="00725B45" w:rsidRDefault="008E69B8" w:rsidP="004575EA">
      <w:pPr>
        <w:ind w:left="360"/>
      </w:pPr>
      <w:r>
        <w:t>One improvement that</w:t>
      </w:r>
      <w:r w:rsidR="0082198C">
        <w:t xml:space="preserve"> could be made is in  the main </w:t>
      </w:r>
      <w:r w:rsidR="00CA2492">
        <w:t>aspect</w:t>
      </w:r>
      <w:r w:rsidR="0082198C">
        <w:t xml:space="preserve"> departure and destination menu, the values are </w:t>
      </w:r>
      <w:r w:rsidR="001D1538">
        <w:t>hardcoded</w:t>
      </w:r>
      <w:r w:rsidR="0082198C">
        <w:t xml:space="preserve"> therefore it does not allow for flexi</w:t>
      </w:r>
      <w:r w:rsidR="00E14D41">
        <w:t>ble route</w:t>
      </w:r>
      <w:r w:rsidR="004E2AB5">
        <w:t xml:space="preserve"> adjustment, it could be improved to fetch the destinations and departures from the file instead o</w:t>
      </w:r>
      <w:r w:rsidR="00431B30">
        <w:t xml:space="preserve">f being hardcoded therefore allowing for greater </w:t>
      </w:r>
      <w:r w:rsidR="00281DD7">
        <w:t>flexibility</w:t>
      </w:r>
      <w:r w:rsidR="00431B30">
        <w:t xml:space="preserve">, as if the routes change they will automatically update from the file instead of having to go back and change the code therefore increasing the maintainability of the program </w:t>
      </w:r>
    </w:p>
    <w:p w14:paraId="4CBB1A96" w14:textId="4CCE7F00" w:rsidR="003047A6" w:rsidRDefault="004575EA" w:rsidP="001F67DA">
      <w:pPr>
        <w:pStyle w:val="Heading3"/>
        <w:numPr>
          <w:ilvl w:val="0"/>
          <w:numId w:val="2"/>
        </w:numPr>
      </w:pPr>
      <w:r>
        <w:t>AM / PM Trend Identification</w:t>
      </w:r>
    </w:p>
    <w:p w14:paraId="7C04E21C" w14:textId="08BAAF72" w:rsidR="003047A6" w:rsidRDefault="00F52784" w:rsidP="004575EA">
      <w:pPr>
        <w:ind w:left="360"/>
      </w:pPr>
      <w:r>
        <w:t xml:space="preserve">Another improvement that </w:t>
      </w:r>
      <w:r w:rsidR="00A26483">
        <w:t xml:space="preserve">could be </w:t>
      </w:r>
      <w:r w:rsidR="00072C79">
        <w:t>made to the program is it mentions in the client brief that the program should identify patterns in AM and PM flights</w:t>
      </w:r>
      <w:r w:rsidR="00730319">
        <w:t xml:space="preserve">, although the developed program includes many analytical features it does not meet </w:t>
      </w:r>
      <w:r w:rsidR="00F4546E">
        <w:t>these criteria</w:t>
      </w:r>
      <w:r w:rsidR="00730319">
        <w:t xml:space="preserve"> as it is not able to separate the data into AM and PM flights.</w:t>
      </w:r>
    </w:p>
    <w:p w14:paraId="5C7C60FC" w14:textId="7ED06459" w:rsidR="004575EA" w:rsidRDefault="004575EA" w:rsidP="001F67DA">
      <w:pPr>
        <w:pStyle w:val="Heading3"/>
        <w:numPr>
          <w:ilvl w:val="0"/>
          <w:numId w:val="2"/>
        </w:numPr>
      </w:pPr>
      <w:r>
        <w:t>Data Storage Method</w:t>
      </w:r>
    </w:p>
    <w:p w14:paraId="74A74477" w14:textId="03A830E7" w:rsidR="007730ED" w:rsidRDefault="007730ED" w:rsidP="004575EA">
      <w:pPr>
        <w:ind w:left="360"/>
      </w:pPr>
      <w:r>
        <w:t xml:space="preserve">Another improvement that could be made is to the data storage </w:t>
      </w:r>
      <w:r w:rsidR="006C757B">
        <w:t>function</w:t>
      </w:r>
      <w:r>
        <w:t xml:space="preserve"> of this system</w:t>
      </w:r>
      <w:r w:rsidR="00B17EC4">
        <w:t xml:space="preserve">, currently the flight data is stored in a CSV file, while this has high cross combability there are more efficient, secure and organised formats to store this data in such as using </w:t>
      </w:r>
      <w:r w:rsidR="000A22E6">
        <w:t>an</w:t>
      </w:r>
      <w:r w:rsidR="00B17EC4">
        <w:t xml:space="preserve"> organised database file.</w:t>
      </w:r>
    </w:p>
    <w:p w14:paraId="6201205E" w14:textId="2E606129" w:rsidR="004575EA" w:rsidRDefault="00451C24" w:rsidP="00451C24">
      <w:pPr>
        <w:pStyle w:val="Heading3"/>
      </w:pPr>
      <w:r>
        <w:t>4</w:t>
      </w:r>
      <w:r w:rsidR="001F67DA">
        <w:t xml:space="preserve"> </w:t>
      </w:r>
      <w:r>
        <w:t>-</w:t>
      </w:r>
      <w:r w:rsidR="001F67DA">
        <w:t xml:space="preserve"> </w:t>
      </w:r>
      <w:r w:rsidR="004575EA">
        <w:t xml:space="preserve">GUI </w:t>
      </w:r>
    </w:p>
    <w:p w14:paraId="174A3BDE" w14:textId="145FB546" w:rsidR="00B17EC4" w:rsidRDefault="00B17EC4" w:rsidP="004575EA">
      <w:pPr>
        <w:ind w:left="360"/>
      </w:pPr>
      <w:r>
        <w:t xml:space="preserve">One more </w:t>
      </w:r>
      <w:r w:rsidR="001D1AD1">
        <w:t>change that could be added to the system in order to improve is through the use of a Graphical User Interface</w:t>
      </w:r>
      <w:r w:rsidR="00FF6EB9">
        <w:t xml:space="preserve"> (GUI)</w:t>
      </w:r>
      <w:r w:rsidR="001D1AD1">
        <w:t xml:space="preserve"> to allow users to easily navigate </w:t>
      </w:r>
      <w:r w:rsidR="000A22E6">
        <w:t xml:space="preserve">throughout the system menus and features </w:t>
      </w:r>
      <w:r w:rsidR="00B54F53">
        <w:t xml:space="preserve">more </w:t>
      </w:r>
      <w:r w:rsidR="001D7E22">
        <w:t>easily</w:t>
      </w:r>
      <w:r w:rsidR="00B54F53">
        <w:t>, this is because currently this system utilizes a C</w:t>
      </w:r>
      <w:r w:rsidR="00FF6EB9">
        <w:t>ommand Line Interface (CLI) which is not very user focused and may be more complicated to navigate.</w:t>
      </w:r>
      <w:r w:rsidR="00B54F53">
        <w:tab/>
      </w:r>
    </w:p>
    <w:p w14:paraId="2A3C0524" w14:textId="0CF2DD0C" w:rsidR="00725B45" w:rsidRPr="00725B45" w:rsidRDefault="00725B45" w:rsidP="00725B45">
      <w:pPr>
        <w:pStyle w:val="Heading1"/>
      </w:pPr>
      <w:r>
        <w:t>Conclusion</w:t>
      </w:r>
    </w:p>
    <w:sectPr w:rsidR="00725B45" w:rsidRPr="00725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85C54"/>
    <w:multiLevelType w:val="hybridMultilevel"/>
    <w:tmpl w:val="63AAD12E"/>
    <w:lvl w:ilvl="0" w:tplc="66B6D71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EE35596"/>
    <w:multiLevelType w:val="hybridMultilevel"/>
    <w:tmpl w:val="A55C4CA6"/>
    <w:lvl w:ilvl="0" w:tplc="C8A872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6228684">
    <w:abstractNumId w:val="1"/>
  </w:num>
  <w:num w:numId="2" w16cid:durableId="1070662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144"/>
    <w:rsid w:val="00013BFF"/>
    <w:rsid w:val="00072C79"/>
    <w:rsid w:val="000A22E6"/>
    <w:rsid w:val="000A34B4"/>
    <w:rsid w:val="000B6502"/>
    <w:rsid w:val="000D3D8E"/>
    <w:rsid w:val="000E0517"/>
    <w:rsid w:val="0010667F"/>
    <w:rsid w:val="00123FC2"/>
    <w:rsid w:val="00137CCE"/>
    <w:rsid w:val="001D1538"/>
    <w:rsid w:val="001D1AD1"/>
    <w:rsid w:val="001D7E22"/>
    <w:rsid w:val="001F67DA"/>
    <w:rsid w:val="00281DD7"/>
    <w:rsid w:val="002947D9"/>
    <w:rsid w:val="003047A6"/>
    <w:rsid w:val="00313FA8"/>
    <w:rsid w:val="0033767A"/>
    <w:rsid w:val="003F4800"/>
    <w:rsid w:val="00425FFF"/>
    <w:rsid w:val="00431B30"/>
    <w:rsid w:val="00433891"/>
    <w:rsid w:val="00451C24"/>
    <w:rsid w:val="004575EA"/>
    <w:rsid w:val="004738B9"/>
    <w:rsid w:val="004A763A"/>
    <w:rsid w:val="004E2AB5"/>
    <w:rsid w:val="00562E93"/>
    <w:rsid w:val="0057534A"/>
    <w:rsid w:val="0058725F"/>
    <w:rsid w:val="005E208F"/>
    <w:rsid w:val="00611319"/>
    <w:rsid w:val="00611496"/>
    <w:rsid w:val="00612CD1"/>
    <w:rsid w:val="00614440"/>
    <w:rsid w:val="00620A8C"/>
    <w:rsid w:val="00632666"/>
    <w:rsid w:val="006353ED"/>
    <w:rsid w:val="0067640D"/>
    <w:rsid w:val="006C7049"/>
    <w:rsid w:val="006C757B"/>
    <w:rsid w:val="006D3C89"/>
    <w:rsid w:val="00725B45"/>
    <w:rsid w:val="00730319"/>
    <w:rsid w:val="007730ED"/>
    <w:rsid w:val="007A0A11"/>
    <w:rsid w:val="007D3C32"/>
    <w:rsid w:val="0082198C"/>
    <w:rsid w:val="008536C3"/>
    <w:rsid w:val="008E69B8"/>
    <w:rsid w:val="009D4D5C"/>
    <w:rsid w:val="009E039B"/>
    <w:rsid w:val="00A26483"/>
    <w:rsid w:val="00A804F2"/>
    <w:rsid w:val="00A91352"/>
    <w:rsid w:val="00AD024C"/>
    <w:rsid w:val="00AD38FE"/>
    <w:rsid w:val="00B17EC4"/>
    <w:rsid w:val="00B25F96"/>
    <w:rsid w:val="00B30144"/>
    <w:rsid w:val="00B30E54"/>
    <w:rsid w:val="00B54F53"/>
    <w:rsid w:val="00B67300"/>
    <w:rsid w:val="00B82B9B"/>
    <w:rsid w:val="00B846C3"/>
    <w:rsid w:val="00BA5B47"/>
    <w:rsid w:val="00BC0BA4"/>
    <w:rsid w:val="00C00683"/>
    <w:rsid w:val="00C47A48"/>
    <w:rsid w:val="00CA2492"/>
    <w:rsid w:val="00CE5A04"/>
    <w:rsid w:val="00D31E6F"/>
    <w:rsid w:val="00D745DB"/>
    <w:rsid w:val="00D8320D"/>
    <w:rsid w:val="00DF7D98"/>
    <w:rsid w:val="00E14D41"/>
    <w:rsid w:val="00E627D2"/>
    <w:rsid w:val="00F44E4F"/>
    <w:rsid w:val="00F4546E"/>
    <w:rsid w:val="00F52784"/>
    <w:rsid w:val="00FC5C34"/>
    <w:rsid w:val="00FF6E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E24D"/>
  <w15:chartTrackingRefBased/>
  <w15:docId w15:val="{56D6B89A-6053-423D-AF3F-E15070A2E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0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0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0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0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144"/>
    <w:rPr>
      <w:rFonts w:eastAsiaTheme="majorEastAsia" w:cstheme="majorBidi"/>
      <w:color w:val="272727" w:themeColor="text1" w:themeTint="D8"/>
    </w:rPr>
  </w:style>
  <w:style w:type="paragraph" w:styleId="Title">
    <w:name w:val="Title"/>
    <w:basedOn w:val="Normal"/>
    <w:next w:val="Normal"/>
    <w:link w:val="TitleChar"/>
    <w:uiPriority w:val="10"/>
    <w:qFormat/>
    <w:rsid w:val="00B30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144"/>
    <w:pPr>
      <w:spacing w:before="160"/>
      <w:jc w:val="center"/>
    </w:pPr>
    <w:rPr>
      <w:i/>
      <w:iCs/>
      <w:color w:val="404040" w:themeColor="text1" w:themeTint="BF"/>
    </w:rPr>
  </w:style>
  <w:style w:type="character" w:customStyle="1" w:styleId="QuoteChar">
    <w:name w:val="Quote Char"/>
    <w:basedOn w:val="DefaultParagraphFont"/>
    <w:link w:val="Quote"/>
    <w:uiPriority w:val="29"/>
    <w:rsid w:val="00B30144"/>
    <w:rPr>
      <w:i/>
      <w:iCs/>
      <w:color w:val="404040" w:themeColor="text1" w:themeTint="BF"/>
    </w:rPr>
  </w:style>
  <w:style w:type="paragraph" w:styleId="ListParagraph">
    <w:name w:val="List Paragraph"/>
    <w:basedOn w:val="Normal"/>
    <w:uiPriority w:val="34"/>
    <w:qFormat/>
    <w:rsid w:val="00B30144"/>
    <w:pPr>
      <w:ind w:left="720"/>
      <w:contextualSpacing/>
    </w:pPr>
  </w:style>
  <w:style w:type="character" w:styleId="IntenseEmphasis">
    <w:name w:val="Intense Emphasis"/>
    <w:basedOn w:val="DefaultParagraphFont"/>
    <w:uiPriority w:val="21"/>
    <w:qFormat/>
    <w:rsid w:val="00B30144"/>
    <w:rPr>
      <w:i/>
      <w:iCs/>
      <w:color w:val="0F4761" w:themeColor="accent1" w:themeShade="BF"/>
    </w:rPr>
  </w:style>
  <w:style w:type="paragraph" w:styleId="IntenseQuote">
    <w:name w:val="Intense Quote"/>
    <w:basedOn w:val="Normal"/>
    <w:next w:val="Normal"/>
    <w:link w:val="IntenseQuoteChar"/>
    <w:uiPriority w:val="30"/>
    <w:qFormat/>
    <w:rsid w:val="00B30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144"/>
    <w:rPr>
      <w:i/>
      <w:iCs/>
      <w:color w:val="0F4761" w:themeColor="accent1" w:themeShade="BF"/>
    </w:rPr>
  </w:style>
  <w:style w:type="character" w:styleId="IntenseReference">
    <w:name w:val="Intense Reference"/>
    <w:basedOn w:val="DefaultParagraphFont"/>
    <w:uiPriority w:val="32"/>
    <w:qFormat/>
    <w:rsid w:val="00B30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02C9C2F188D2449123E7F850EB5FF1" ma:contentTypeVersion="11" ma:contentTypeDescription="Create a new document." ma:contentTypeScope="" ma:versionID="0f14e0e30184038a663895c964a9da06">
  <xsd:schema xmlns:xsd="http://www.w3.org/2001/XMLSchema" xmlns:xs="http://www.w3.org/2001/XMLSchema" xmlns:p="http://schemas.microsoft.com/office/2006/metadata/properties" xmlns:ns3="8a19ac8f-bc07-4143-bd0a-6d2194b41d4e" targetNamespace="http://schemas.microsoft.com/office/2006/metadata/properties" ma:root="true" ma:fieldsID="4f9dc19f0b939b7d57b6ee18e8318696" ns3:_="">
    <xsd:import namespace="8a19ac8f-bc07-4143-bd0a-6d2194b41d4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_activity"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ac8f-bc07-4143-bd0a-6d2194b41d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a19ac8f-bc07-4143-bd0a-6d2194b41d4e" xsi:nil="true"/>
  </documentManagement>
</p:properties>
</file>

<file path=customXml/itemProps1.xml><?xml version="1.0" encoding="utf-8"?>
<ds:datastoreItem xmlns:ds="http://schemas.openxmlformats.org/officeDocument/2006/customXml" ds:itemID="{83B91F20-8EAB-43B6-B03C-72E2F5D15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ac8f-bc07-4143-bd0a-6d2194b41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A31E54-E887-438C-A477-1A94D6846C07}">
  <ds:schemaRefs>
    <ds:schemaRef ds:uri="http://schemas.microsoft.com/sharepoint/v3/contenttype/forms"/>
  </ds:schemaRefs>
</ds:datastoreItem>
</file>

<file path=customXml/itemProps3.xml><?xml version="1.0" encoding="utf-8"?>
<ds:datastoreItem xmlns:ds="http://schemas.openxmlformats.org/officeDocument/2006/customXml" ds:itemID="{1AE3DE7D-C2CD-4009-A183-BA03CCCC308C}">
  <ds:schemaRefs>
    <ds:schemaRef ds:uri="http://schemas.microsoft.com/office/2006/metadata/properties"/>
    <ds:schemaRef ds:uri="http://schemas.microsoft.com/office/infopath/2007/PartnerControls"/>
    <ds:schemaRef ds:uri="8a19ac8f-bc07-4143-bd0a-6d2194b41d4e"/>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8</Pages>
  <Words>1000</Words>
  <Characters>4702</Characters>
  <Application>Microsoft Office Word</Application>
  <DocSecurity>0</DocSecurity>
  <Lines>134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Nolan</dc:creator>
  <cp:keywords/>
  <dc:description/>
  <cp:lastModifiedBy>Ryan Nolan</cp:lastModifiedBy>
  <cp:revision>40</cp:revision>
  <dcterms:created xsi:type="dcterms:W3CDTF">2026-01-27T13:24:00Z</dcterms:created>
  <dcterms:modified xsi:type="dcterms:W3CDTF">2026-02-09T16:10:00Z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0x0101007D02C9C2F188D2449123E7F850EB5FF1</vt:lpwstr>
  </property>
</Properties>
</file>