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555AF" w14:textId="77777777" w:rsidR="00A20B73" w:rsidRPr="004F3D19" w:rsidRDefault="00A20B73" w:rsidP="00A20B73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MUSC 220/221</w:t>
      </w:r>
      <w:r w:rsidRPr="004F3D19">
        <w:rPr>
          <w:rFonts w:asciiTheme="majorBidi" w:hAnsiTheme="majorBidi" w:cstheme="majorBidi"/>
        </w:rPr>
        <w:t xml:space="preserve"> Western Musical Traditions I</w:t>
      </w:r>
      <w:r>
        <w:rPr>
          <w:rFonts w:asciiTheme="majorBidi" w:hAnsiTheme="majorBidi" w:cstheme="majorBidi"/>
        </w:rPr>
        <w:t xml:space="preserve"> and II</w:t>
      </w:r>
    </w:p>
    <w:p w14:paraId="7F44FB27" w14:textId="77777777" w:rsidR="00A20B73" w:rsidRPr="004F3D19" w:rsidRDefault="00A20B73" w:rsidP="00A20B73">
      <w:pPr>
        <w:jc w:val="center"/>
        <w:rPr>
          <w:rFonts w:asciiTheme="majorBidi" w:hAnsiTheme="majorBidi" w:cstheme="majorBidi"/>
        </w:rPr>
      </w:pPr>
      <w:r w:rsidRPr="004F3D19">
        <w:rPr>
          <w:rFonts w:asciiTheme="majorBidi" w:hAnsiTheme="majorBidi" w:cstheme="majorBidi"/>
        </w:rPr>
        <w:t xml:space="preserve">Concert Report </w:t>
      </w:r>
    </w:p>
    <w:p w14:paraId="14640C8B" w14:textId="77777777" w:rsidR="00A20B73" w:rsidRPr="004F3D19" w:rsidRDefault="00A20B73" w:rsidP="00A20B73">
      <w:pPr>
        <w:jc w:val="center"/>
        <w:rPr>
          <w:rFonts w:asciiTheme="majorBidi" w:hAnsiTheme="majorBidi" w:cstheme="majorBidi"/>
        </w:rPr>
      </w:pPr>
    </w:p>
    <w:p w14:paraId="5D41F042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45AB03EB" w14:textId="0F34AC25" w:rsidR="00A20B73" w:rsidRPr="004F3D19" w:rsidRDefault="00A20B73" w:rsidP="007733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Due: up until </w:t>
      </w:r>
      <w:r w:rsidR="000B3512">
        <w:rPr>
          <w:rFonts w:asciiTheme="majorBidi" w:hAnsiTheme="majorBidi" w:cstheme="majorBidi"/>
        </w:rPr>
        <w:t>May 4</w:t>
      </w:r>
      <w:r w:rsidR="00773336">
        <w:rPr>
          <w:rFonts w:asciiTheme="majorBidi" w:hAnsiTheme="majorBidi" w:cstheme="majorBidi"/>
        </w:rPr>
        <w:t>, by 11:59 pm</w:t>
      </w:r>
    </w:p>
    <w:p w14:paraId="4CC23672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51AF98B7" w14:textId="525885D9" w:rsidR="00A20B73" w:rsidRPr="004F3D19" w:rsidRDefault="00A20B73" w:rsidP="003006E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Length: up to 4 </w:t>
      </w:r>
      <w:r w:rsidRPr="004F3D19">
        <w:rPr>
          <w:rFonts w:asciiTheme="majorBidi" w:hAnsiTheme="majorBidi" w:cstheme="majorBidi"/>
        </w:rPr>
        <w:t>pages typed</w:t>
      </w:r>
      <w:r w:rsidR="003006E7">
        <w:rPr>
          <w:rFonts w:asciiTheme="majorBidi" w:hAnsiTheme="majorBidi" w:cstheme="majorBidi"/>
        </w:rPr>
        <w:t xml:space="preserve"> (750-1000 words)</w:t>
      </w:r>
      <w:r w:rsidRPr="004F3D19">
        <w:rPr>
          <w:rFonts w:asciiTheme="majorBidi" w:hAnsiTheme="majorBidi" w:cstheme="majorBidi"/>
        </w:rPr>
        <w:t xml:space="preserve">, double spaced, </w:t>
      </w:r>
      <w:r w:rsidR="00E6382C" w:rsidRPr="004F3D19">
        <w:rPr>
          <w:rFonts w:asciiTheme="majorBidi" w:hAnsiTheme="majorBidi" w:cstheme="majorBidi"/>
        </w:rPr>
        <w:t>one-inch</w:t>
      </w:r>
      <w:r>
        <w:rPr>
          <w:rFonts w:asciiTheme="majorBidi" w:hAnsiTheme="majorBidi" w:cstheme="majorBidi"/>
        </w:rPr>
        <w:t xml:space="preserve"> margins, acceptable font and</w:t>
      </w:r>
      <w:r w:rsidRPr="004F3D19">
        <w:rPr>
          <w:rFonts w:asciiTheme="majorBidi" w:hAnsiTheme="majorBidi" w:cstheme="majorBidi"/>
        </w:rPr>
        <w:t xml:space="preserve"> format</w:t>
      </w:r>
      <w:r>
        <w:rPr>
          <w:rFonts w:asciiTheme="majorBidi" w:hAnsiTheme="majorBidi" w:cstheme="majorBidi"/>
        </w:rPr>
        <w:t>ting</w:t>
      </w:r>
      <w:r w:rsidRPr="004F3D19">
        <w:rPr>
          <w:rFonts w:asciiTheme="majorBidi" w:hAnsiTheme="majorBidi" w:cstheme="majorBidi"/>
        </w:rPr>
        <w:t xml:space="preserve"> </w:t>
      </w:r>
    </w:p>
    <w:p w14:paraId="5882947F" w14:textId="77777777" w:rsidR="00A20B73" w:rsidRDefault="00A20B73" w:rsidP="00A20B73">
      <w:pPr>
        <w:rPr>
          <w:rFonts w:asciiTheme="majorBidi" w:hAnsiTheme="majorBidi" w:cstheme="majorBidi"/>
        </w:rPr>
      </w:pPr>
    </w:p>
    <w:p w14:paraId="2487BB2F" w14:textId="1ADF1A0B" w:rsidR="00A20B73" w:rsidRDefault="003006E7" w:rsidP="00A20B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Instructions: C</w:t>
      </w:r>
      <w:r w:rsidR="00A20B73">
        <w:rPr>
          <w:rFonts w:asciiTheme="majorBidi" w:hAnsiTheme="majorBidi" w:cstheme="majorBidi"/>
        </w:rPr>
        <w:t>hoose a classical music concert to attend.</w:t>
      </w:r>
      <w:r w:rsidR="00773336">
        <w:rPr>
          <w:rFonts w:asciiTheme="majorBidi" w:hAnsiTheme="majorBidi" w:cstheme="majorBidi"/>
        </w:rPr>
        <w:t xml:space="preserve"> Before attending </w:t>
      </w:r>
      <w:r>
        <w:rPr>
          <w:rFonts w:asciiTheme="majorBidi" w:hAnsiTheme="majorBidi" w:cstheme="majorBidi"/>
        </w:rPr>
        <w:t xml:space="preserve">the concert, read </w:t>
      </w:r>
      <w:r w:rsidR="00935DC5" w:rsidRPr="0010644C">
        <w:rPr>
          <w:rFonts w:asciiTheme="majorBidi" w:hAnsiTheme="majorBidi" w:cstheme="majorBidi"/>
          <w:i/>
          <w:iCs/>
        </w:rPr>
        <w:t xml:space="preserve">Appendix </w:t>
      </w:r>
      <w:r w:rsidR="00600758" w:rsidRPr="0010644C">
        <w:rPr>
          <w:rFonts w:asciiTheme="majorBidi" w:hAnsiTheme="majorBidi" w:cstheme="majorBidi"/>
          <w:i/>
          <w:iCs/>
        </w:rPr>
        <w:t>III</w:t>
      </w:r>
      <w:r w:rsidR="00772EC5" w:rsidRPr="0010644C">
        <w:rPr>
          <w:rFonts w:asciiTheme="majorBidi" w:hAnsiTheme="majorBidi" w:cstheme="majorBidi"/>
          <w:i/>
          <w:iCs/>
        </w:rPr>
        <w:t>: Reporting on the Concert Experience.</w:t>
      </w:r>
      <w:r w:rsidR="00A20B73">
        <w:rPr>
          <w:rFonts w:asciiTheme="majorBidi" w:hAnsiTheme="majorBidi" w:cstheme="majorBidi"/>
        </w:rPr>
        <w:t xml:space="preserve"> Be on time and stay until the end of the concert. Bring your notebook to write down your </w:t>
      </w:r>
      <w:r w:rsidR="00E6382C">
        <w:rPr>
          <w:rFonts w:asciiTheme="majorBidi" w:hAnsiTheme="majorBidi" w:cstheme="majorBidi"/>
        </w:rPr>
        <w:t>impressions and</w:t>
      </w:r>
      <w:r w:rsidR="00A20B73">
        <w:rPr>
          <w:rFonts w:asciiTheme="majorBidi" w:hAnsiTheme="majorBidi" w:cstheme="majorBidi"/>
        </w:rPr>
        <w:t xml:space="preserve"> take a program to reference during the concert and as you write your response. </w:t>
      </w:r>
    </w:p>
    <w:p w14:paraId="0624B4E6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493C7F38" w14:textId="77777777" w:rsidR="00A20B73" w:rsidRPr="004F3D19" w:rsidRDefault="00A20B73" w:rsidP="00A20B73">
      <w:pPr>
        <w:rPr>
          <w:rFonts w:asciiTheme="majorBidi" w:hAnsiTheme="majorBidi" w:cstheme="majorBidi"/>
        </w:rPr>
      </w:pPr>
      <w:r w:rsidRPr="004F3D19">
        <w:rPr>
          <w:rFonts w:asciiTheme="majorBidi" w:hAnsiTheme="majorBidi" w:cstheme="majorBidi"/>
        </w:rPr>
        <w:t>Include the following in your response:</w:t>
      </w:r>
    </w:p>
    <w:p w14:paraId="30E972DE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06E87B3B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1FCC2BFA" w14:textId="45AC6777" w:rsidR="00A20B73" w:rsidRPr="004F3D19" w:rsidRDefault="005D4176" w:rsidP="00A20B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1) Introduction: provide</w:t>
      </w:r>
      <w:r w:rsidR="00A20B73" w:rsidRPr="004F3D19">
        <w:rPr>
          <w:rFonts w:asciiTheme="majorBidi" w:hAnsiTheme="majorBidi" w:cstheme="majorBidi"/>
        </w:rPr>
        <w:t xml:space="preserve"> basic information about the concert, i.e., the name of the performing group, conductor, soloists, date</w:t>
      </w:r>
      <w:r w:rsidR="00A20B73">
        <w:rPr>
          <w:rFonts w:asciiTheme="majorBidi" w:hAnsiTheme="majorBidi" w:cstheme="majorBidi"/>
        </w:rPr>
        <w:t>, time and location of concert (one paragraph).</w:t>
      </w:r>
    </w:p>
    <w:p w14:paraId="76BFC95E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369D1A27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44011F83" w14:textId="5EE0ED31" w:rsidR="00A20B73" w:rsidRPr="004F3D19" w:rsidRDefault="00A20B73" w:rsidP="00A20B73">
      <w:pPr>
        <w:rPr>
          <w:rFonts w:asciiTheme="majorBidi" w:hAnsiTheme="majorBidi" w:cstheme="majorBidi"/>
        </w:rPr>
      </w:pPr>
      <w:r w:rsidRPr="004F3D19">
        <w:rPr>
          <w:rFonts w:asciiTheme="majorBidi" w:hAnsiTheme="majorBidi" w:cstheme="majorBidi"/>
        </w:rPr>
        <w:t xml:space="preserve">2) </w:t>
      </w:r>
      <w:r w:rsidR="005D4176">
        <w:rPr>
          <w:rFonts w:asciiTheme="majorBidi" w:hAnsiTheme="majorBidi" w:cstheme="majorBidi"/>
        </w:rPr>
        <w:t>Describe</w:t>
      </w:r>
      <w:r>
        <w:rPr>
          <w:rFonts w:asciiTheme="majorBidi" w:hAnsiTheme="majorBidi" w:cstheme="majorBidi"/>
        </w:rPr>
        <w:t xml:space="preserve"> the pieces performed</w:t>
      </w:r>
      <w:r w:rsidR="00011050">
        <w:rPr>
          <w:rFonts w:asciiTheme="majorBidi" w:hAnsiTheme="majorBidi" w:cstheme="majorBidi"/>
        </w:rPr>
        <w:t xml:space="preserve"> (see pages 60-62 of The Enjoyment of Music for more guidance).</w:t>
      </w:r>
    </w:p>
    <w:p w14:paraId="7A22BA28" w14:textId="77777777" w:rsidR="00A20B73" w:rsidRPr="004F3D19" w:rsidRDefault="00A20B73" w:rsidP="00A20B73">
      <w:pPr>
        <w:rPr>
          <w:rFonts w:asciiTheme="majorBidi" w:hAnsiTheme="majorBidi" w:cstheme="majorBidi"/>
        </w:rPr>
      </w:pPr>
      <w:r w:rsidRPr="004F3D19">
        <w:rPr>
          <w:rFonts w:asciiTheme="majorBidi" w:hAnsiTheme="majorBidi" w:cstheme="majorBidi"/>
        </w:rPr>
        <w:t xml:space="preserve"> </w:t>
      </w:r>
    </w:p>
    <w:p w14:paraId="5AEC27A5" w14:textId="7A020B48" w:rsidR="005D4176" w:rsidRDefault="005D4176" w:rsidP="005D417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Write about your impressions of the pieces—what did you find expressive, memorable and meaningful.</w:t>
      </w:r>
    </w:p>
    <w:p w14:paraId="3F6C7E7B" w14:textId="77777777" w:rsidR="005D4176" w:rsidRPr="005D4176" w:rsidRDefault="005D4176" w:rsidP="005D4176">
      <w:pPr>
        <w:rPr>
          <w:rFonts w:asciiTheme="majorBidi" w:hAnsiTheme="majorBidi" w:cstheme="majorBidi"/>
        </w:rPr>
      </w:pPr>
    </w:p>
    <w:p w14:paraId="214C7B02" w14:textId="3B77BF9E" w:rsidR="00A20B73" w:rsidRPr="004F3D19" w:rsidRDefault="00A20B73" w:rsidP="00A20B7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4F3D19">
        <w:rPr>
          <w:rFonts w:asciiTheme="majorBidi" w:hAnsiTheme="majorBidi" w:cstheme="majorBidi"/>
        </w:rPr>
        <w:t>Write about the composer—</w:t>
      </w:r>
      <w:r w:rsidR="005D4176">
        <w:rPr>
          <w:rFonts w:asciiTheme="majorBidi" w:hAnsiTheme="majorBidi" w:cstheme="majorBidi"/>
        </w:rPr>
        <w:t xml:space="preserve">some things to include would be </w:t>
      </w:r>
      <w:r w:rsidRPr="004F3D19">
        <w:rPr>
          <w:rFonts w:asciiTheme="majorBidi" w:hAnsiTheme="majorBidi" w:cstheme="majorBidi"/>
        </w:rPr>
        <w:t>when he/she lived, the musical era he/she was a part of, country of origin, musical genres the composer is best known for.</w:t>
      </w:r>
    </w:p>
    <w:p w14:paraId="3E4FE810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1A867E5D" w14:textId="7BFEF0FA" w:rsidR="00A20B73" w:rsidRDefault="00A20B73" w:rsidP="00A20B7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4F3D19">
        <w:rPr>
          <w:rFonts w:asciiTheme="majorBidi" w:hAnsiTheme="majorBidi" w:cstheme="majorBidi"/>
        </w:rPr>
        <w:t>Write about the piece—</w:t>
      </w:r>
      <w:r w:rsidR="005D4176">
        <w:rPr>
          <w:rFonts w:asciiTheme="majorBidi" w:hAnsiTheme="majorBidi" w:cstheme="majorBidi"/>
        </w:rPr>
        <w:t xml:space="preserve">some things to consider are </w:t>
      </w:r>
      <w:r w:rsidRPr="004F3D19">
        <w:rPr>
          <w:rFonts w:asciiTheme="majorBidi" w:hAnsiTheme="majorBidi" w:cstheme="majorBidi"/>
        </w:rPr>
        <w:t xml:space="preserve">what is the genre, what are the sections of the piece, what is the instrumentation, when was it written/premiered, is the piece a part of a larger work? </w:t>
      </w:r>
    </w:p>
    <w:p w14:paraId="1E15365E" w14:textId="77777777" w:rsidR="00B33C6F" w:rsidRPr="00B33C6F" w:rsidRDefault="00B33C6F" w:rsidP="00B33C6F">
      <w:pPr>
        <w:rPr>
          <w:rFonts w:asciiTheme="majorBidi" w:hAnsiTheme="majorBidi" w:cstheme="majorBidi"/>
        </w:rPr>
      </w:pPr>
    </w:p>
    <w:p w14:paraId="0A190F8E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7E7680B7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2334ED49" w14:textId="77777777" w:rsidR="00A20B73" w:rsidRDefault="00A20B73" w:rsidP="00A20B73">
      <w:pPr>
        <w:rPr>
          <w:rFonts w:asciiTheme="majorBidi" w:hAnsiTheme="majorBidi" w:cstheme="majorBidi"/>
        </w:rPr>
      </w:pPr>
      <w:r w:rsidRPr="004F3D19">
        <w:rPr>
          <w:rFonts w:asciiTheme="majorBidi" w:hAnsiTheme="majorBidi" w:cstheme="majorBidi"/>
        </w:rPr>
        <w:t>3) There is an art to concert programming. The following articles give some insight into what concert program involves. Please, read them and answer the questions below.</w:t>
      </w:r>
    </w:p>
    <w:p w14:paraId="407FC649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00E6C447" w14:textId="77777777" w:rsidR="00A20B73" w:rsidRDefault="00A20B73" w:rsidP="00A20B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Create a subscription to the NY Times (Library Database) and search for “Adventures in Concert Programming” by Anthony Tommasini</w:t>
      </w:r>
    </w:p>
    <w:p w14:paraId="30047E88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3776FDBA" w14:textId="77777777" w:rsidR="00A20B73" w:rsidRPr="007A6B72" w:rsidRDefault="00A20B73" w:rsidP="00A20B73">
      <w:pPr>
        <w:rPr>
          <w:rFonts w:asciiTheme="majorBidi" w:hAnsiTheme="majorBidi" w:cstheme="majorBidi"/>
          <w:color w:val="0563C1" w:themeColor="hyperlink"/>
          <w:u w:val="single"/>
        </w:rPr>
      </w:pPr>
      <w:hyperlink r:id="rId5" w:history="1">
        <w:r w:rsidRPr="004F3D19">
          <w:rPr>
            <w:rStyle w:val="Hyperlink"/>
            <w:rFonts w:asciiTheme="majorBidi" w:hAnsiTheme="majorBidi" w:cstheme="majorBidi"/>
          </w:rPr>
          <w:t>http://www.nytimes.com/2008/07/20/arts/music/20tomm.html</w:t>
        </w:r>
      </w:hyperlink>
      <w:r>
        <w:rPr>
          <w:rStyle w:val="Hyperlink"/>
          <w:rFonts w:asciiTheme="majorBidi" w:hAnsiTheme="majorBidi" w:cstheme="majorBidi"/>
        </w:rPr>
        <w:t xml:space="preserve"> </w:t>
      </w:r>
    </w:p>
    <w:p w14:paraId="639DAE9A" w14:textId="6BFAE2F9" w:rsidR="00A20B73" w:rsidRPr="004F3D19" w:rsidRDefault="00A20B73" w:rsidP="005C4D08">
      <w:pPr>
        <w:rPr>
          <w:rFonts w:asciiTheme="majorBidi" w:hAnsiTheme="majorBidi" w:cstheme="majorBidi"/>
        </w:rPr>
      </w:pPr>
      <w:r w:rsidRPr="004F3D19">
        <w:rPr>
          <w:rFonts w:asciiTheme="majorBidi" w:hAnsiTheme="majorBidi" w:cstheme="majorBidi"/>
        </w:rPr>
        <w:t xml:space="preserve"> </w:t>
      </w:r>
    </w:p>
    <w:p w14:paraId="33402D9A" w14:textId="0F1FD8C7" w:rsidR="00A20B73" w:rsidRPr="004F3D19" w:rsidRDefault="00A20B73" w:rsidP="00A20B73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4F3D19">
        <w:rPr>
          <w:rFonts w:asciiTheme="majorBidi" w:hAnsiTheme="majorBidi" w:cstheme="majorBidi"/>
        </w:rPr>
        <w:t>Why do you thi</w:t>
      </w:r>
      <w:r>
        <w:rPr>
          <w:rFonts w:asciiTheme="majorBidi" w:hAnsiTheme="majorBidi" w:cstheme="majorBidi"/>
        </w:rPr>
        <w:t xml:space="preserve">nk the music director/concert programmer </w:t>
      </w:r>
      <w:r w:rsidRPr="004F3D19">
        <w:rPr>
          <w:rFonts w:asciiTheme="majorBidi" w:hAnsiTheme="majorBidi" w:cstheme="majorBidi"/>
        </w:rPr>
        <w:t>chose to program these pieces together? Things to consider may be musical style, relationships be</w:t>
      </w:r>
      <w:r>
        <w:rPr>
          <w:rFonts w:asciiTheme="majorBidi" w:hAnsiTheme="majorBidi" w:cstheme="majorBidi"/>
        </w:rPr>
        <w:t>tween pieces, length, and so on.</w:t>
      </w:r>
    </w:p>
    <w:p w14:paraId="402236C0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7B9B3A5D" w14:textId="0E2FFBE2" w:rsidR="00A20B73" w:rsidRPr="004F3D19" w:rsidRDefault="00A20B73" w:rsidP="00A20B73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4F3D19">
        <w:rPr>
          <w:rFonts w:asciiTheme="majorBidi" w:hAnsiTheme="majorBidi" w:cstheme="majorBidi"/>
        </w:rPr>
        <w:t xml:space="preserve">In your opinion, was the choice of pieces a good one? Why or why not? Can you suggest any improvements? Did the programmer “play it safe” or </w:t>
      </w:r>
      <w:r>
        <w:rPr>
          <w:rFonts w:asciiTheme="majorBidi" w:hAnsiTheme="majorBidi" w:cstheme="majorBidi"/>
        </w:rPr>
        <w:t>take risks with the programming?</w:t>
      </w:r>
    </w:p>
    <w:p w14:paraId="0D1B0117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60059A35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51F9CEB3" w14:textId="4F69FA9E" w:rsidR="00A20B73" w:rsidRDefault="00A20B73" w:rsidP="00A20B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4</w:t>
      </w:r>
      <w:r w:rsidRPr="004F3D19">
        <w:rPr>
          <w:rFonts w:asciiTheme="majorBidi" w:hAnsiTheme="majorBidi" w:cstheme="majorBidi"/>
        </w:rPr>
        <w:t>) Conclusion: a summary of your overa</w:t>
      </w:r>
      <w:r>
        <w:rPr>
          <w:rFonts w:asciiTheme="majorBidi" w:hAnsiTheme="majorBidi" w:cstheme="majorBidi"/>
        </w:rPr>
        <w:t>ll impressions of the concert.</w:t>
      </w:r>
    </w:p>
    <w:p w14:paraId="777B94FF" w14:textId="77777777" w:rsidR="00A20B73" w:rsidRPr="004F3D19" w:rsidRDefault="00A20B73" w:rsidP="00A20B73">
      <w:pPr>
        <w:rPr>
          <w:rFonts w:asciiTheme="majorBidi" w:hAnsiTheme="majorBidi" w:cstheme="majorBidi"/>
        </w:rPr>
      </w:pPr>
    </w:p>
    <w:p w14:paraId="5B0FF106" w14:textId="706CF9D8" w:rsidR="00A20B73" w:rsidRDefault="00C93E39" w:rsidP="00A20B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5</w:t>
      </w:r>
      <w:r w:rsidR="00A20B73">
        <w:rPr>
          <w:rFonts w:asciiTheme="majorBidi" w:hAnsiTheme="majorBidi" w:cstheme="majorBidi"/>
        </w:rPr>
        <w:t>) Attach a picture of yourselves at the end of the concert next to a musician or the conductor</w:t>
      </w:r>
      <w:r w:rsidR="008C2998">
        <w:rPr>
          <w:rFonts w:asciiTheme="majorBidi" w:hAnsiTheme="majorBidi" w:cstheme="majorBidi"/>
        </w:rPr>
        <w:t xml:space="preserve"> (20 points).</w:t>
      </w:r>
    </w:p>
    <w:p w14:paraId="0D9E4CB9" w14:textId="77777777" w:rsidR="00A20B73" w:rsidRDefault="00A20B73" w:rsidP="00A20B73">
      <w:pPr>
        <w:rPr>
          <w:rFonts w:asciiTheme="majorBidi" w:hAnsiTheme="majorBidi" w:cstheme="majorBidi"/>
        </w:rPr>
      </w:pPr>
    </w:p>
    <w:p w14:paraId="0CF20B02" w14:textId="6C00A954" w:rsidR="00A20B73" w:rsidRDefault="00C93E39" w:rsidP="00A20B73">
      <w:r>
        <w:rPr>
          <w:rFonts w:asciiTheme="majorBidi" w:hAnsiTheme="majorBidi" w:cstheme="majorBidi"/>
        </w:rPr>
        <w:t>6</w:t>
      </w:r>
      <w:r w:rsidR="00A20B73">
        <w:rPr>
          <w:rFonts w:asciiTheme="majorBidi" w:hAnsiTheme="majorBidi" w:cstheme="majorBidi"/>
        </w:rPr>
        <w:t>) Attach a picture of the program</w:t>
      </w:r>
      <w:r w:rsidR="009A6637">
        <w:rPr>
          <w:rFonts w:asciiTheme="majorBidi" w:hAnsiTheme="majorBidi" w:cstheme="majorBidi"/>
        </w:rPr>
        <w:t xml:space="preserve"> (</w:t>
      </w:r>
      <w:r w:rsidR="008C2998">
        <w:rPr>
          <w:rFonts w:asciiTheme="majorBidi" w:hAnsiTheme="majorBidi" w:cstheme="majorBidi"/>
        </w:rPr>
        <w:t>20</w:t>
      </w:r>
      <w:r w:rsidR="009A6637">
        <w:rPr>
          <w:rFonts w:asciiTheme="majorBidi" w:hAnsiTheme="majorBidi" w:cstheme="majorBidi"/>
        </w:rPr>
        <w:t xml:space="preserve"> points).</w:t>
      </w:r>
    </w:p>
    <w:p w14:paraId="3C9D0F3D" w14:textId="77777777" w:rsidR="00095673" w:rsidRDefault="00095673"/>
    <w:sectPr w:rsidR="00095673" w:rsidSect="00FF6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7085"/>
    <w:multiLevelType w:val="hybridMultilevel"/>
    <w:tmpl w:val="CC86B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4F89"/>
    <w:multiLevelType w:val="hybridMultilevel"/>
    <w:tmpl w:val="17662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F4896"/>
    <w:multiLevelType w:val="hybridMultilevel"/>
    <w:tmpl w:val="E1087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584270">
    <w:abstractNumId w:val="2"/>
  </w:num>
  <w:num w:numId="2" w16cid:durableId="1817066138">
    <w:abstractNumId w:val="1"/>
  </w:num>
  <w:num w:numId="3" w16cid:durableId="173057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B73"/>
    <w:rsid w:val="000000EC"/>
    <w:rsid w:val="000015EC"/>
    <w:rsid w:val="00003B2C"/>
    <w:rsid w:val="00004081"/>
    <w:rsid w:val="0000708D"/>
    <w:rsid w:val="00011050"/>
    <w:rsid w:val="00011CFF"/>
    <w:rsid w:val="00014899"/>
    <w:rsid w:val="0002131F"/>
    <w:rsid w:val="000213F6"/>
    <w:rsid w:val="000231D5"/>
    <w:rsid w:val="000248C6"/>
    <w:rsid w:val="00031140"/>
    <w:rsid w:val="0003129D"/>
    <w:rsid w:val="00031D6E"/>
    <w:rsid w:val="00031FA1"/>
    <w:rsid w:val="0003442F"/>
    <w:rsid w:val="00037EED"/>
    <w:rsid w:val="0004226D"/>
    <w:rsid w:val="00042DF3"/>
    <w:rsid w:val="00045414"/>
    <w:rsid w:val="0004683E"/>
    <w:rsid w:val="00050304"/>
    <w:rsid w:val="000529C5"/>
    <w:rsid w:val="00053499"/>
    <w:rsid w:val="00053C8B"/>
    <w:rsid w:val="00055254"/>
    <w:rsid w:val="0005605E"/>
    <w:rsid w:val="00060748"/>
    <w:rsid w:val="000617DD"/>
    <w:rsid w:val="00062472"/>
    <w:rsid w:val="00065F96"/>
    <w:rsid w:val="0007180E"/>
    <w:rsid w:val="00072443"/>
    <w:rsid w:val="00072632"/>
    <w:rsid w:val="00072C05"/>
    <w:rsid w:val="00073F52"/>
    <w:rsid w:val="000826BE"/>
    <w:rsid w:val="0008368C"/>
    <w:rsid w:val="000910E6"/>
    <w:rsid w:val="00092243"/>
    <w:rsid w:val="000947F6"/>
    <w:rsid w:val="00095673"/>
    <w:rsid w:val="000A126C"/>
    <w:rsid w:val="000A29F6"/>
    <w:rsid w:val="000A2CE9"/>
    <w:rsid w:val="000A4FB6"/>
    <w:rsid w:val="000A79F0"/>
    <w:rsid w:val="000B01F7"/>
    <w:rsid w:val="000B3512"/>
    <w:rsid w:val="000B38C5"/>
    <w:rsid w:val="000B44D1"/>
    <w:rsid w:val="000B4F1C"/>
    <w:rsid w:val="000B5338"/>
    <w:rsid w:val="000B5748"/>
    <w:rsid w:val="000B6725"/>
    <w:rsid w:val="000C0B5D"/>
    <w:rsid w:val="000C3294"/>
    <w:rsid w:val="000C354F"/>
    <w:rsid w:val="000C49A1"/>
    <w:rsid w:val="000C54EC"/>
    <w:rsid w:val="000C62F9"/>
    <w:rsid w:val="000C6D94"/>
    <w:rsid w:val="000D036A"/>
    <w:rsid w:val="000D1DEF"/>
    <w:rsid w:val="000D24F5"/>
    <w:rsid w:val="000D4198"/>
    <w:rsid w:val="000D6E44"/>
    <w:rsid w:val="000E2786"/>
    <w:rsid w:val="000E3FE9"/>
    <w:rsid w:val="000E5DD3"/>
    <w:rsid w:val="000F00D6"/>
    <w:rsid w:val="000F0331"/>
    <w:rsid w:val="000F1344"/>
    <w:rsid w:val="000F2E8D"/>
    <w:rsid w:val="000F3B2C"/>
    <w:rsid w:val="000F4835"/>
    <w:rsid w:val="00100510"/>
    <w:rsid w:val="0010152B"/>
    <w:rsid w:val="00101737"/>
    <w:rsid w:val="001032EC"/>
    <w:rsid w:val="00105316"/>
    <w:rsid w:val="00105F91"/>
    <w:rsid w:val="0010644C"/>
    <w:rsid w:val="00114F55"/>
    <w:rsid w:val="00117583"/>
    <w:rsid w:val="00121A06"/>
    <w:rsid w:val="0012302C"/>
    <w:rsid w:val="001250EB"/>
    <w:rsid w:val="001318F6"/>
    <w:rsid w:val="001319C9"/>
    <w:rsid w:val="00131A70"/>
    <w:rsid w:val="00135C36"/>
    <w:rsid w:val="0013676C"/>
    <w:rsid w:val="001403A4"/>
    <w:rsid w:val="001412F3"/>
    <w:rsid w:val="00141F03"/>
    <w:rsid w:val="001423C8"/>
    <w:rsid w:val="00142DAC"/>
    <w:rsid w:val="001433B0"/>
    <w:rsid w:val="0014763A"/>
    <w:rsid w:val="00150030"/>
    <w:rsid w:val="00150821"/>
    <w:rsid w:val="00151DFC"/>
    <w:rsid w:val="001521E3"/>
    <w:rsid w:val="001522A8"/>
    <w:rsid w:val="0015260C"/>
    <w:rsid w:val="0015581F"/>
    <w:rsid w:val="001559AB"/>
    <w:rsid w:val="00156DCD"/>
    <w:rsid w:val="00157599"/>
    <w:rsid w:val="0016311E"/>
    <w:rsid w:val="00167F19"/>
    <w:rsid w:val="0017204B"/>
    <w:rsid w:val="0017243B"/>
    <w:rsid w:val="00174881"/>
    <w:rsid w:val="00174A06"/>
    <w:rsid w:val="00175A24"/>
    <w:rsid w:val="00185306"/>
    <w:rsid w:val="0018633B"/>
    <w:rsid w:val="0019027E"/>
    <w:rsid w:val="00190B95"/>
    <w:rsid w:val="0019288D"/>
    <w:rsid w:val="001934D5"/>
    <w:rsid w:val="001942B7"/>
    <w:rsid w:val="00194AF3"/>
    <w:rsid w:val="00195950"/>
    <w:rsid w:val="00196705"/>
    <w:rsid w:val="001A225E"/>
    <w:rsid w:val="001A2395"/>
    <w:rsid w:val="001A2836"/>
    <w:rsid w:val="001A5C5E"/>
    <w:rsid w:val="001A76FB"/>
    <w:rsid w:val="001B1C6A"/>
    <w:rsid w:val="001B436D"/>
    <w:rsid w:val="001B4A12"/>
    <w:rsid w:val="001B5533"/>
    <w:rsid w:val="001B5C5C"/>
    <w:rsid w:val="001B703B"/>
    <w:rsid w:val="001B7C86"/>
    <w:rsid w:val="001C4810"/>
    <w:rsid w:val="001C4D4C"/>
    <w:rsid w:val="001C5586"/>
    <w:rsid w:val="001C55C2"/>
    <w:rsid w:val="001C6B11"/>
    <w:rsid w:val="001D068F"/>
    <w:rsid w:val="001D18CE"/>
    <w:rsid w:val="001D2789"/>
    <w:rsid w:val="001D5D3C"/>
    <w:rsid w:val="001D77B6"/>
    <w:rsid w:val="001E1049"/>
    <w:rsid w:val="001E148C"/>
    <w:rsid w:val="001E401B"/>
    <w:rsid w:val="001E448A"/>
    <w:rsid w:val="001E48CB"/>
    <w:rsid w:val="002009AC"/>
    <w:rsid w:val="0020115E"/>
    <w:rsid w:val="00201E26"/>
    <w:rsid w:val="00203B55"/>
    <w:rsid w:val="00203FB3"/>
    <w:rsid w:val="00204919"/>
    <w:rsid w:val="002058CF"/>
    <w:rsid w:val="00205B20"/>
    <w:rsid w:val="00210E45"/>
    <w:rsid w:val="00212653"/>
    <w:rsid w:val="002127C5"/>
    <w:rsid w:val="00213EC1"/>
    <w:rsid w:val="0021516C"/>
    <w:rsid w:val="00216B74"/>
    <w:rsid w:val="00217E47"/>
    <w:rsid w:val="002203AA"/>
    <w:rsid w:val="00220C7D"/>
    <w:rsid w:val="00222907"/>
    <w:rsid w:val="00223213"/>
    <w:rsid w:val="00223338"/>
    <w:rsid w:val="00223958"/>
    <w:rsid w:val="00224C7B"/>
    <w:rsid w:val="002307A0"/>
    <w:rsid w:val="00231578"/>
    <w:rsid w:val="00232E7C"/>
    <w:rsid w:val="00233892"/>
    <w:rsid w:val="00233B59"/>
    <w:rsid w:val="00235F23"/>
    <w:rsid w:val="002407DE"/>
    <w:rsid w:val="0024298E"/>
    <w:rsid w:val="00244781"/>
    <w:rsid w:val="00246E38"/>
    <w:rsid w:val="00247D66"/>
    <w:rsid w:val="002521E0"/>
    <w:rsid w:val="002548A4"/>
    <w:rsid w:val="00256D94"/>
    <w:rsid w:val="00257C8A"/>
    <w:rsid w:val="002608AC"/>
    <w:rsid w:val="00261B6F"/>
    <w:rsid w:val="00263507"/>
    <w:rsid w:val="002642D2"/>
    <w:rsid w:val="00264DE3"/>
    <w:rsid w:val="002659AF"/>
    <w:rsid w:val="002661B2"/>
    <w:rsid w:val="00267D0F"/>
    <w:rsid w:val="00272352"/>
    <w:rsid w:val="002729A8"/>
    <w:rsid w:val="00272B4D"/>
    <w:rsid w:val="002753CE"/>
    <w:rsid w:val="00280757"/>
    <w:rsid w:val="00285EAA"/>
    <w:rsid w:val="00291180"/>
    <w:rsid w:val="0029171F"/>
    <w:rsid w:val="002920ED"/>
    <w:rsid w:val="002945B1"/>
    <w:rsid w:val="002948CB"/>
    <w:rsid w:val="002A2CE5"/>
    <w:rsid w:val="002A5FCD"/>
    <w:rsid w:val="002B1BED"/>
    <w:rsid w:val="002B6695"/>
    <w:rsid w:val="002B7F47"/>
    <w:rsid w:val="002C0762"/>
    <w:rsid w:val="002C1E20"/>
    <w:rsid w:val="002C4009"/>
    <w:rsid w:val="002C6460"/>
    <w:rsid w:val="002D1E6B"/>
    <w:rsid w:val="002D21B7"/>
    <w:rsid w:val="002D2CA1"/>
    <w:rsid w:val="002D3F66"/>
    <w:rsid w:val="002D53F7"/>
    <w:rsid w:val="002E3882"/>
    <w:rsid w:val="002E3BB1"/>
    <w:rsid w:val="002E4D93"/>
    <w:rsid w:val="002E5978"/>
    <w:rsid w:val="002E6E0C"/>
    <w:rsid w:val="002F13C6"/>
    <w:rsid w:val="002F36B6"/>
    <w:rsid w:val="002F52CC"/>
    <w:rsid w:val="002F6CB0"/>
    <w:rsid w:val="003006E7"/>
    <w:rsid w:val="00301C75"/>
    <w:rsid w:val="00302F44"/>
    <w:rsid w:val="003061E6"/>
    <w:rsid w:val="0031129D"/>
    <w:rsid w:val="003120B0"/>
    <w:rsid w:val="00312CDD"/>
    <w:rsid w:val="00316172"/>
    <w:rsid w:val="00317B5A"/>
    <w:rsid w:val="003202B1"/>
    <w:rsid w:val="00325910"/>
    <w:rsid w:val="00330644"/>
    <w:rsid w:val="003312B1"/>
    <w:rsid w:val="00332268"/>
    <w:rsid w:val="0033245F"/>
    <w:rsid w:val="0033314E"/>
    <w:rsid w:val="0033319D"/>
    <w:rsid w:val="003353AB"/>
    <w:rsid w:val="00336079"/>
    <w:rsid w:val="00336CB7"/>
    <w:rsid w:val="00337097"/>
    <w:rsid w:val="00337CB7"/>
    <w:rsid w:val="00340FA0"/>
    <w:rsid w:val="00344CF1"/>
    <w:rsid w:val="00347399"/>
    <w:rsid w:val="00355649"/>
    <w:rsid w:val="00362251"/>
    <w:rsid w:val="0036519E"/>
    <w:rsid w:val="003678C9"/>
    <w:rsid w:val="003747F5"/>
    <w:rsid w:val="00374E75"/>
    <w:rsid w:val="003755A9"/>
    <w:rsid w:val="003766EF"/>
    <w:rsid w:val="00377ECD"/>
    <w:rsid w:val="00380804"/>
    <w:rsid w:val="00381B4E"/>
    <w:rsid w:val="00383841"/>
    <w:rsid w:val="00385686"/>
    <w:rsid w:val="00385880"/>
    <w:rsid w:val="003865EC"/>
    <w:rsid w:val="00387BAB"/>
    <w:rsid w:val="00390DC5"/>
    <w:rsid w:val="00390E1F"/>
    <w:rsid w:val="003913DB"/>
    <w:rsid w:val="00395373"/>
    <w:rsid w:val="00396FE5"/>
    <w:rsid w:val="00397EE9"/>
    <w:rsid w:val="003A0DA2"/>
    <w:rsid w:val="003A2219"/>
    <w:rsid w:val="003A2707"/>
    <w:rsid w:val="003A5325"/>
    <w:rsid w:val="003A5B38"/>
    <w:rsid w:val="003B05A5"/>
    <w:rsid w:val="003B0DE0"/>
    <w:rsid w:val="003B1903"/>
    <w:rsid w:val="003B332E"/>
    <w:rsid w:val="003B65EE"/>
    <w:rsid w:val="003B79C7"/>
    <w:rsid w:val="003C0FC7"/>
    <w:rsid w:val="003C21D8"/>
    <w:rsid w:val="003C2831"/>
    <w:rsid w:val="003C3B33"/>
    <w:rsid w:val="003C3D7A"/>
    <w:rsid w:val="003D38FF"/>
    <w:rsid w:val="003D638F"/>
    <w:rsid w:val="003D6FC0"/>
    <w:rsid w:val="003D7C3D"/>
    <w:rsid w:val="003E2CA8"/>
    <w:rsid w:val="003E31BB"/>
    <w:rsid w:val="003E7114"/>
    <w:rsid w:val="003E7E44"/>
    <w:rsid w:val="003F0553"/>
    <w:rsid w:val="003F18DE"/>
    <w:rsid w:val="003F3FB9"/>
    <w:rsid w:val="003F408A"/>
    <w:rsid w:val="00400816"/>
    <w:rsid w:val="0040182C"/>
    <w:rsid w:val="00410EBA"/>
    <w:rsid w:val="00411306"/>
    <w:rsid w:val="004169C9"/>
    <w:rsid w:val="00416EC7"/>
    <w:rsid w:val="0041721B"/>
    <w:rsid w:val="00417BD6"/>
    <w:rsid w:val="004238D4"/>
    <w:rsid w:val="00426510"/>
    <w:rsid w:val="00426530"/>
    <w:rsid w:val="00427D28"/>
    <w:rsid w:val="00431069"/>
    <w:rsid w:val="004335F0"/>
    <w:rsid w:val="004342F7"/>
    <w:rsid w:val="0044489C"/>
    <w:rsid w:val="0045051F"/>
    <w:rsid w:val="004517CD"/>
    <w:rsid w:val="004523E6"/>
    <w:rsid w:val="00455102"/>
    <w:rsid w:val="004551F9"/>
    <w:rsid w:val="00455FE0"/>
    <w:rsid w:val="0046384C"/>
    <w:rsid w:val="00464EA1"/>
    <w:rsid w:val="004652E7"/>
    <w:rsid w:val="004708F7"/>
    <w:rsid w:val="00470AD2"/>
    <w:rsid w:val="00470C45"/>
    <w:rsid w:val="00470FD2"/>
    <w:rsid w:val="00472023"/>
    <w:rsid w:val="00473D67"/>
    <w:rsid w:val="004804CB"/>
    <w:rsid w:val="004812DE"/>
    <w:rsid w:val="00482B38"/>
    <w:rsid w:val="00482DEB"/>
    <w:rsid w:val="0048382F"/>
    <w:rsid w:val="00483F47"/>
    <w:rsid w:val="00484729"/>
    <w:rsid w:val="00495839"/>
    <w:rsid w:val="00495E15"/>
    <w:rsid w:val="00496D70"/>
    <w:rsid w:val="004A41ED"/>
    <w:rsid w:val="004A5C29"/>
    <w:rsid w:val="004A64D8"/>
    <w:rsid w:val="004B1022"/>
    <w:rsid w:val="004B1E95"/>
    <w:rsid w:val="004B3BA6"/>
    <w:rsid w:val="004C194C"/>
    <w:rsid w:val="004C74F5"/>
    <w:rsid w:val="004E19DC"/>
    <w:rsid w:val="004E3160"/>
    <w:rsid w:val="004E37FD"/>
    <w:rsid w:val="004E42C7"/>
    <w:rsid w:val="004E4451"/>
    <w:rsid w:val="004E48BB"/>
    <w:rsid w:val="004E6439"/>
    <w:rsid w:val="004F3D32"/>
    <w:rsid w:val="004F55D6"/>
    <w:rsid w:val="004F5F4A"/>
    <w:rsid w:val="005056CD"/>
    <w:rsid w:val="00514760"/>
    <w:rsid w:val="005161F1"/>
    <w:rsid w:val="00524A44"/>
    <w:rsid w:val="005273DC"/>
    <w:rsid w:val="00527902"/>
    <w:rsid w:val="00531B66"/>
    <w:rsid w:val="00536B57"/>
    <w:rsid w:val="00550FFF"/>
    <w:rsid w:val="0055182D"/>
    <w:rsid w:val="00552CE6"/>
    <w:rsid w:val="0055612B"/>
    <w:rsid w:val="00557438"/>
    <w:rsid w:val="00560291"/>
    <w:rsid w:val="00561BB4"/>
    <w:rsid w:val="00570827"/>
    <w:rsid w:val="00575F11"/>
    <w:rsid w:val="0057640F"/>
    <w:rsid w:val="00576E29"/>
    <w:rsid w:val="00580F49"/>
    <w:rsid w:val="005851C9"/>
    <w:rsid w:val="0058661C"/>
    <w:rsid w:val="00593F4B"/>
    <w:rsid w:val="00594350"/>
    <w:rsid w:val="0059501B"/>
    <w:rsid w:val="005963F1"/>
    <w:rsid w:val="005A08A9"/>
    <w:rsid w:val="005A0EDE"/>
    <w:rsid w:val="005A359E"/>
    <w:rsid w:val="005A39D0"/>
    <w:rsid w:val="005A4B38"/>
    <w:rsid w:val="005B1B0B"/>
    <w:rsid w:val="005B44BD"/>
    <w:rsid w:val="005B4C51"/>
    <w:rsid w:val="005C448F"/>
    <w:rsid w:val="005C4B38"/>
    <w:rsid w:val="005C4C1B"/>
    <w:rsid w:val="005C4D08"/>
    <w:rsid w:val="005C5237"/>
    <w:rsid w:val="005C6733"/>
    <w:rsid w:val="005C6C7A"/>
    <w:rsid w:val="005D158D"/>
    <w:rsid w:val="005D28D6"/>
    <w:rsid w:val="005D3DDD"/>
    <w:rsid w:val="005D4176"/>
    <w:rsid w:val="005D5795"/>
    <w:rsid w:val="005D6E1C"/>
    <w:rsid w:val="005D7EEF"/>
    <w:rsid w:val="005E0CF5"/>
    <w:rsid w:val="005E13A2"/>
    <w:rsid w:val="005E1D16"/>
    <w:rsid w:val="005E2078"/>
    <w:rsid w:val="005E2619"/>
    <w:rsid w:val="005E47C0"/>
    <w:rsid w:val="005E5F26"/>
    <w:rsid w:val="005F144B"/>
    <w:rsid w:val="005F155F"/>
    <w:rsid w:val="005F28FE"/>
    <w:rsid w:val="005F6B81"/>
    <w:rsid w:val="006005DC"/>
    <w:rsid w:val="00600758"/>
    <w:rsid w:val="0060178C"/>
    <w:rsid w:val="00601AC4"/>
    <w:rsid w:val="006076EF"/>
    <w:rsid w:val="00610202"/>
    <w:rsid w:val="00611FD1"/>
    <w:rsid w:val="00615DBB"/>
    <w:rsid w:val="00616EC5"/>
    <w:rsid w:val="006238FA"/>
    <w:rsid w:val="006263FB"/>
    <w:rsid w:val="00631E93"/>
    <w:rsid w:val="006330D9"/>
    <w:rsid w:val="00640933"/>
    <w:rsid w:val="00640D86"/>
    <w:rsid w:val="00641B86"/>
    <w:rsid w:val="00646818"/>
    <w:rsid w:val="006473BD"/>
    <w:rsid w:val="00650178"/>
    <w:rsid w:val="00650341"/>
    <w:rsid w:val="00652C76"/>
    <w:rsid w:val="00654DC6"/>
    <w:rsid w:val="00660B72"/>
    <w:rsid w:val="006621DB"/>
    <w:rsid w:val="0066609E"/>
    <w:rsid w:val="00667D5B"/>
    <w:rsid w:val="006763A6"/>
    <w:rsid w:val="006810FA"/>
    <w:rsid w:val="006812D1"/>
    <w:rsid w:val="006832BE"/>
    <w:rsid w:val="00684C84"/>
    <w:rsid w:val="0069034B"/>
    <w:rsid w:val="00691700"/>
    <w:rsid w:val="00693238"/>
    <w:rsid w:val="006941BD"/>
    <w:rsid w:val="0069486F"/>
    <w:rsid w:val="0069558E"/>
    <w:rsid w:val="00696931"/>
    <w:rsid w:val="0069719D"/>
    <w:rsid w:val="006A36E6"/>
    <w:rsid w:val="006A50BB"/>
    <w:rsid w:val="006A5C6B"/>
    <w:rsid w:val="006A5ED0"/>
    <w:rsid w:val="006A684D"/>
    <w:rsid w:val="006B1842"/>
    <w:rsid w:val="006B2AE4"/>
    <w:rsid w:val="006B58BC"/>
    <w:rsid w:val="006B6EF4"/>
    <w:rsid w:val="006C00C2"/>
    <w:rsid w:val="006C152C"/>
    <w:rsid w:val="006C17A4"/>
    <w:rsid w:val="006C22BC"/>
    <w:rsid w:val="006C2CBE"/>
    <w:rsid w:val="006C407A"/>
    <w:rsid w:val="006C7746"/>
    <w:rsid w:val="006D14BB"/>
    <w:rsid w:val="006D3FB9"/>
    <w:rsid w:val="006D5E73"/>
    <w:rsid w:val="006D653D"/>
    <w:rsid w:val="006E2B3A"/>
    <w:rsid w:val="006E3190"/>
    <w:rsid w:val="006F5D30"/>
    <w:rsid w:val="006F63A9"/>
    <w:rsid w:val="00701EAD"/>
    <w:rsid w:val="00702DCC"/>
    <w:rsid w:val="007113BF"/>
    <w:rsid w:val="007118AD"/>
    <w:rsid w:val="007144FC"/>
    <w:rsid w:val="00714BDC"/>
    <w:rsid w:val="007157AF"/>
    <w:rsid w:val="00715C9B"/>
    <w:rsid w:val="00716540"/>
    <w:rsid w:val="007171E7"/>
    <w:rsid w:val="007215A1"/>
    <w:rsid w:val="00724385"/>
    <w:rsid w:val="00725B0E"/>
    <w:rsid w:val="00727D0E"/>
    <w:rsid w:val="007300E5"/>
    <w:rsid w:val="00734AAD"/>
    <w:rsid w:val="00735AF6"/>
    <w:rsid w:val="00736594"/>
    <w:rsid w:val="00742578"/>
    <w:rsid w:val="0074265D"/>
    <w:rsid w:val="00744AB0"/>
    <w:rsid w:val="00744C5A"/>
    <w:rsid w:val="0074533B"/>
    <w:rsid w:val="00746213"/>
    <w:rsid w:val="00754738"/>
    <w:rsid w:val="0075504B"/>
    <w:rsid w:val="00762ED9"/>
    <w:rsid w:val="007631A7"/>
    <w:rsid w:val="0076482B"/>
    <w:rsid w:val="00765272"/>
    <w:rsid w:val="00765374"/>
    <w:rsid w:val="00766146"/>
    <w:rsid w:val="00767EC5"/>
    <w:rsid w:val="007709B1"/>
    <w:rsid w:val="00770A59"/>
    <w:rsid w:val="00771F03"/>
    <w:rsid w:val="00772EC5"/>
    <w:rsid w:val="00773336"/>
    <w:rsid w:val="00777C14"/>
    <w:rsid w:val="00786A43"/>
    <w:rsid w:val="0079171E"/>
    <w:rsid w:val="007924AA"/>
    <w:rsid w:val="0079297E"/>
    <w:rsid w:val="00792BD9"/>
    <w:rsid w:val="00793613"/>
    <w:rsid w:val="00795599"/>
    <w:rsid w:val="0079722C"/>
    <w:rsid w:val="007978DD"/>
    <w:rsid w:val="007A0E2B"/>
    <w:rsid w:val="007A233E"/>
    <w:rsid w:val="007A2A9B"/>
    <w:rsid w:val="007A3B24"/>
    <w:rsid w:val="007A425E"/>
    <w:rsid w:val="007A52E1"/>
    <w:rsid w:val="007B0C96"/>
    <w:rsid w:val="007B1094"/>
    <w:rsid w:val="007B2AF5"/>
    <w:rsid w:val="007B3792"/>
    <w:rsid w:val="007B53EF"/>
    <w:rsid w:val="007B7DD2"/>
    <w:rsid w:val="007C2A61"/>
    <w:rsid w:val="007C5056"/>
    <w:rsid w:val="007D0308"/>
    <w:rsid w:val="007D062C"/>
    <w:rsid w:val="007D1FA7"/>
    <w:rsid w:val="007D2695"/>
    <w:rsid w:val="007D3EF1"/>
    <w:rsid w:val="007D51AF"/>
    <w:rsid w:val="007D7431"/>
    <w:rsid w:val="007E0EF4"/>
    <w:rsid w:val="007E18FC"/>
    <w:rsid w:val="007E3FCD"/>
    <w:rsid w:val="007E5B29"/>
    <w:rsid w:val="007E5D1C"/>
    <w:rsid w:val="007F0DE2"/>
    <w:rsid w:val="007F0EDE"/>
    <w:rsid w:val="007F13D8"/>
    <w:rsid w:val="007F2DFD"/>
    <w:rsid w:val="007F4E2E"/>
    <w:rsid w:val="0080080F"/>
    <w:rsid w:val="00804988"/>
    <w:rsid w:val="008059A4"/>
    <w:rsid w:val="008059D9"/>
    <w:rsid w:val="00805BF0"/>
    <w:rsid w:val="00806208"/>
    <w:rsid w:val="0080779E"/>
    <w:rsid w:val="00811529"/>
    <w:rsid w:val="00816961"/>
    <w:rsid w:val="008203AD"/>
    <w:rsid w:val="008220B4"/>
    <w:rsid w:val="008229B7"/>
    <w:rsid w:val="00822EAA"/>
    <w:rsid w:val="00822FD8"/>
    <w:rsid w:val="008246E2"/>
    <w:rsid w:val="00827AC1"/>
    <w:rsid w:val="00831E8A"/>
    <w:rsid w:val="00834810"/>
    <w:rsid w:val="00842207"/>
    <w:rsid w:val="00845E5C"/>
    <w:rsid w:val="008464D0"/>
    <w:rsid w:val="008500C3"/>
    <w:rsid w:val="00851F23"/>
    <w:rsid w:val="008529E2"/>
    <w:rsid w:val="00855296"/>
    <w:rsid w:val="00855B7A"/>
    <w:rsid w:val="00856423"/>
    <w:rsid w:val="00856D9D"/>
    <w:rsid w:val="008620C8"/>
    <w:rsid w:val="00862142"/>
    <w:rsid w:val="00864DA0"/>
    <w:rsid w:val="00866C4A"/>
    <w:rsid w:val="00873E23"/>
    <w:rsid w:val="008747EB"/>
    <w:rsid w:val="008768B4"/>
    <w:rsid w:val="00882A3A"/>
    <w:rsid w:val="00885BA5"/>
    <w:rsid w:val="00885C60"/>
    <w:rsid w:val="00886270"/>
    <w:rsid w:val="00886F28"/>
    <w:rsid w:val="00887BD2"/>
    <w:rsid w:val="00892E53"/>
    <w:rsid w:val="00894149"/>
    <w:rsid w:val="008976A0"/>
    <w:rsid w:val="008A276B"/>
    <w:rsid w:val="008A5C13"/>
    <w:rsid w:val="008A6537"/>
    <w:rsid w:val="008A7C6B"/>
    <w:rsid w:val="008B448A"/>
    <w:rsid w:val="008B68F2"/>
    <w:rsid w:val="008C200B"/>
    <w:rsid w:val="008C21D5"/>
    <w:rsid w:val="008C22CA"/>
    <w:rsid w:val="008C2639"/>
    <w:rsid w:val="008C2998"/>
    <w:rsid w:val="008C34DE"/>
    <w:rsid w:val="008C4ECE"/>
    <w:rsid w:val="008C6EA1"/>
    <w:rsid w:val="008D1E83"/>
    <w:rsid w:val="008D4B2F"/>
    <w:rsid w:val="008D66FE"/>
    <w:rsid w:val="008D6BE0"/>
    <w:rsid w:val="008D732D"/>
    <w:rsid w:val="008D74C9"/>
    <w:rsid w:val="008E0317"/>
    <w:rsid w:val="008E19DC"/>
    <w:rsid w:val="008E35C1"/>
    <w:rsid w:val="008F0D2E"/>
    <w:rsid w:val="008F3493"/>
    <w:rsid w:val="008F401D"/>
    <w:rsid w:val="008F47CF"/>
    <w:rsid w:val="008F6DC0"/>
    <w:rsid w:val="009051A9"/>
    <w:rsid w:val="00910C21"/>
    <w:rsid w:val="0091103F"/>
    <w:rsid w:val="00911BFC"/>
    <w:rsid w:val="00912C61"/>
    <w:rsid w:val="00915111"/>
    <w:rsid w:val="00916C91"/>
    <w:rsid w:val="00920469"/>
    <w:rsid w:val="00920E0D"/>
    <w:rsid w:val="00923CFA"/>
    <w:rsid w:val="00924A10"/>
    <w:rsid w:val="009275EA"/>
    <w:rsid w:val="00927751"/>
    <w:rsid w:val="009278E4"/>
    <w:rsid w:val="00927A29"/>
    <w:rsid w:val="0093529C"/>
    <w:rsid w:val="00935DC5"/>
    <w:rsid w:val="009360E1"/>
    <w:rsid w:val="00936D24"/>
    <w:rsid w:val="009421DD"/>
    <w:rsid w:val="00943EF9"/>
    <w:rsid w:val="00944582"/>
    <w:rsid w:val="009600B6"/>
    <w:rsid w:val="00961E0D"/>
    <w:rsid w:val="00961F5A"/>
    <w:rsid w:val="0096423D"/>
    <w:rsid w:val="00976177"/>
    <w:rsid w:val="009830DE"/>
    <w:rsid w:val="00983DE4"/>
    <w:rsid w:val="00985FC7"/>
    <w:rsid w:val="00986799"/>
    <w:rsid w:val="00990415"/>
    <w:rsid w:val="00997B33"/>
    <w:rsid w:val="009A1D3B"/>
    <w:rsid w:val="009A6637"/>
    <w:rsid w:val="009A677F"/>
    <w:rsid w:val="009A7B13"/>
    <w:rsid w:val="009B2841"/>
    <w:rsid w:val="009B3679"/>
    <w:rsid w:val="009B3A55"/>
    <w:rsid w:val="009B40A1"/>
    <w:rsid w:val="009C0780"/>
    <w:rsid w:val="009C164F"/>
    <w:rsid w:val="009C3DBB"/>
    <w:rsid w:val="009C58EA"/>
    <w:rsid w:val="009C6C3C"/>
    <w:rsid w:val="009C6F66"/>
    <w:rsid w:val="009C74E2"/>
    <w:rsid w:val="009D30BF"/>
    <w:rsid w:val="009D5E44"/>
    <w:rsid w:val="009D63BD"/>
    <w:rsid w:val="009D6ACD"/>
    <w:rsid w:val="009E1C65"/>
    <w:rsid w:val="009E32A9"/>
    <w:rsid w:val="009E4546"/>
    <w:rsid w:val="009E4BA4"/>
    <w:rsid w:val="009E6718"/>
    <w:rsid w:val="009E7D6F"/>
    <w:rsid w:val="009F01D9"/>
    <w:rsid w:val="009F12F7"/>
    <w:rsid w:val="009F15CB"/>
    <w:rsid w:val="009F2B17"/>
    <w:rsid w:val="009F417E"/>
    <w:rsid w:val="009F61FB"/>
    <w:rsid w:val="00A03D3C"/>
    <w:rsid w:val="00A04A6C"/>
    <w:rsid w:val="00A059E9"/>
    <w:rsid w:val="00A06150"/>
    <w:rsid w:val="00A10674"/>
    <w:rsid w:val="00A14CF5"/>
    <w:rsid w:val="00A20B73"/>
    <w:rsid w:val="00A22275"/>
    <w:rsid w:val="00A22899"/>
    <w:rsid w:val="00A2315A"/>
    <w:rsid w:val="00A25390"/>
    <w:rsid w:val="00A25561"/>
    <w:rsid w:val="00A26D68"/>
    <w:rsid w:val="00A312D3"/>
    <w:rsid w:val="00A32550"/>
    <w:rsid w:val="00A34A8D"/>
    <w:rsid w:val="00A35AB8"/>
    <w:rsid w:val="00A35D93"/>
    <w:rsid w:val="00A43DB2"/>
    <w:rsid w:val="00A50323"/>
    <w:rsid w:val="00A5056A"/>
    <w:rsid w:val="00A5137D"/>
    <w:rsid w:val="00A52E0F"/>
    <w:rsid w:val="00A54BDB"/>
    <w:rsid w:val="00A55FCD"/>
    <w:rsid w:val="00A604A2"/>
    <w:rsid w:val="00A6233D"/>
    <w:rsid w:val="00A63AA2"/>
    <w:rsid w:val="00A651B3"/>
    <w:rsid w:val="00A65B91"/>
    <w:rsid w:val="00A72F6C"/>
    <w:rsid w:val="00A73073"/>
    <w:rsid w:val="00A808F7"/>
    <w:rsid w:val="00A8471B"/>
    <w:rsid w:val="00A8529B"/>
    <w:rsid w:val="00A86119"/>
    <w:rsid w:val="00A87F7C"/>
    <w:rsid w:val="00A90822"/>
    <w:rsid w:val="00A908B2"/>
    <w:rsid w:val="00A914ED"/>
    <w:rsid w:val="00A918E7"/>
    <w:rsid w:val="00A9335C"/>
    <w:rsid w:val="00A978D4"/>
    <w:rsid w:val="00AA17C2"/>
    <w:rsid w:val="00AA1DB9"/>
    <w:rsid w:val="00AA3138"/>
    <w:rsid w:val="00AA4698"/>
    <w:rsid w:val="00AA614A"/>
    <w:rsid w:val="00AB0A73"/>
    <w:rsid w:val="00AC0D63"/>
    <w:rsid w:val="00AC0E20"/>
    <w:rsid w:val="00AC1C3A"/>
    <w:rsid w:val="00AC3E64"/>
    <w:rsid w:val="00AC4218"/>
    <w:rsid w:val="00AC58BA"/>
    <w:rsid w:val="00AC7554"/>
    <w:rsid w:val="00AD11A3"/>
    <w:rsid w:val="00AD16AC"/>
    <w:rsid w:val="00AD2EF7"/>
    <w:rsid w:val="00AD5440"/>
    <w:rsid w:val="00AE1558"/>
    <w:rsid w:val="00AE6FEE"/>
    <w:rsid w:val="00AE7770"/>
    <w:rsid w:val="00AF0A48"/>
    <w:rsid w:val="00AF11E6"/>
    <w:rsid w:val="00AF1529"/>
    <w:rsid w:val="00AF3070"/>
    <w:rsid w:val="00AF3A94"/>
    <w:rsid w:val="00AF66CB"/>
    <w:rsid w:val="00B0079B"/>
    <w:rsid w:val="00B046B8"/>
    <w:rsid w:val="00B04886"/>
    <w:rsid w:val="00B04EB5"/>
    <w:rsid w:val="00B055A8"/>
    <w:rsid w:val="00B05A13"/>
    <w:rsid w:val="00B06B39"/>
    <w:rsid w:val="00B06B50"/>
    <w:rsid w:val="00B0707F"/>
    <w:rsid w:val="00B07F8D"/>
    <w:rsid w:val="00B11445"/>
    <w:rsid w:val="00B14225"/>
    <w:rsid w:val="00B147F8"/>
    <w:rsid w:val="00B15A0C"/>
    <w:rsid w:val="00B20BF9"/>
    <w:rsid w:val="00B27A94"/>
    <w:rsid w:val="00B27B2F"/>
    <w:rsid w:val="00B27C36"/>
    <w:rsid w:val="00B32211"/>
    <w:rsid w:val="00B33C16"/>
    <w:rsid w:val="00B33C6F"/>
    <w:rsid w:val="00B34FA4"/>
    <w:rsid w:val="00B37286"/>
    <w:rsid w:val="00B401D1"/>
    <w:rsid w:val="00B412E8"/>
    <w:rsid w:val="00B47681"/>
    <w:rsid w:val="00B5065A"/>
    <w:rsid w:val="00B50C3A"/>
    <w:rsid w:val="00B519CD"/>
    <w:rsid w:val="00B549C8"/>
    <w:rsid w:val="00B640C0"/>
    <w:rsid w:val="00B64976"/>
    <w:rsid w:val="00B6622B"/>
    <w:rsid w:val="00B6755F"/>
    <w:rsid w:val="00B75C1D"/>
    <w:rsid w:val="00B77F35"/>
    <w:rsid w:val="00B82FDD"/>
    <w:rsid w:val="00B854EB"/>
    <w:rsid w:val="00B86C97"/>
    <w:rsid w:val="00B877F8"/>
    <w:rsid w:val="00B9186A"/>
    <w:rsid w:val="00B91A30"/>
    <w:rsid w:val="00B91B74"/>
    <w:rsid w:val="00B9231F"/>
    <w:rsid w:val="00B93E76"/>
    <w:rsid w:val="00B94428"/>
    <w:rsid w:val="00B96D86"/>
    <w:rsid w:val="00B9775D"/>
    <w:rsid w:val="00BA1351"/>
    <w:rsid w:val="00BA1F8B"/>
    <w:rsid w:val="00BA4552"/>
    <w:rsid w:val="00BA457F"/>
    <w:rsid w:val="00BA4FF6"/>
    <w:rsid w:val="00BA738C"/>
    <w:rsid w:val="00BA7FC8"/>
    <w:rsid w:val="00BB0D10"/>
    <w:rsid w:val="00BB1D3D"/>
    <w:rsid w:val="00BB2D6C"/>
    <w:rsid w:val="00BB2D91"/>
    <w:rsid w:val="00BB6083"/>
    <w:rsid w:val="00BC3596"/>
    <w:rsid w:val="00BC3D6B"/>
    <w:rsid w:val="00BC608A"/>
    <w:rsid w:val="00BC7919"/>
    <w:rsid w:val="00BC7C66"/>
    <w:rsid w:val="00BC7F10"/>
    <w:rsid w:val="00BD2154"/>
    <w:rsid w:val="00BD6CE5"/>
    <w:rsid w:val="00BD7D3D"/>
    <w:rsid w:val="00BE1F03"/>
    <w:rsid w:val="00BE21B5"/>
    <w:rsid w:val="00BE2AB5"/>
    <w:rsid w:val="00BE38B3"/>
    <w:rsid w:val="00BE40EA"/>
    <w:rsid w:val="00BF3F19"/>
    <w:rsid w:val="00BF51A9"/>
    <w:rsid w:val="00C02FF9"/>
    <w:rsid w:val="00C04A79"/>
    <w:rsid w:val="00C04EBF"/>
    <w:rsid w:val="00C053FA"/>
    <w:rsid w:val="00C0661E"/>
    <w:rsid w:val="00C107F9"/>
    <w:rsid w:val="00C127E9"/>
    <w:rsid w:val="00C12841"/>
    <w:rsid w:val="00C129BF"/>
    <w:rsid w:val="00C140CD"/>
    <w:rsid w:val="00C14697"/>
    <w:rsid w:val="00C16D1C"/>
    <w:rsid w:val="00C16D6F"/>
    <w:rsid w:val="00C17755"/>
    <w:rsid w:val="00C21DB7"/>
    <w:rsid w:val="00C225F3"/>
    <w:rsid w:val="00C355F7"/>
    <w:rsid w:val="00C35ADD"/>
    <w:rsid w:val="00C410E6"/>
    <w:rsid w:val="00C4458D"/>
    <w:rsid w:val="00C4697C"/>
    <w:rsid w:val="00C46A40"/>
    <w:rsid w:val="00C51AE8"/>
    <w:rsid w:val="00C547D0"/>
    <w:rsid w:val="00C54C74"/>
    <w:rsid w:val="00C56180"/>
    <w:rsid w:val="00C56DD1"/>
    <w:rsid w:val="00C57326"/>
    <w:rsid w:val="00C57EDF"/>
    <w:rsid w:val="00C6039B"/>
    <w:rsid w:val="00C6230E"/>
    <w:rsid w:val="00C63F1A"/>
    <w:rsid w:val="00C65DC8"/>
    <w:rsid w:val="00C700BE"/>
    <w:rsid w:val="00C738B4"/>
    <w:rsid w:val="00C750CD"/>
    <w:rsid w:val="00C75CF2"/>
    <w:rsid w:val="00C75F36"/>
    <w:rsid w:val="00C80F2E"/>
    <w:rsid w:val="00C82730"/>
    <w:rsid w:val="00C834B2"/>
    <w:rsid w:val="00C83E81"/>
    <w:rsid w:val="00C84500"/>
    <w:rsid w:val="00C8469F"/>
    <w:rsid w:val="00C855F9"/>
    <w:rsid w:val="00C86A54"/>
    <w:rsid w:val="00C86A6C"/>
    <w:rsid w:val="00C9165D"/>
    <w:rsid w:val="00C93E39"/>
    <w:rsid w:val="00C9405F"/>
    <w:rsid w:val="00CA0FD5"/>
    <w:rsid w:val="00CA1DAE"/>
    <w:rsid w:val="00CA3665"/>
    <w:rsid w:val="00CA4A66"/>
    <w:rsid w:val="00CB0498"/>
    <w:rsid w:val="00CB07EC"/>
    <w:rsid w:val="00CB169C"/>
    <w:rsid w:val="00CB1CB5"/>
    <w:rsid w:val="00CB37A7"/>
    <w:rsid w:val="00CB6850"/>
    <w:rsid w:val="00CC34B0"/>
    <w:rsid w:val="00CC384C"/>
    <w:rsid w:val="00CC47D2"/>
    <w:rsid w:val="00CC7003"/>
    <w:rsid w:val="00CD0D63"/>
    <w:rsid w:val="00CD10D5"/>
    <w:rsid w:val="00CD3295"/>
    <w:rsid w:val="00CD3CC3"/>
    <w:rsid w:val="00CD55D2"/>
    <w:rsid w:val="00CE0E49"/>
    <w:rsid w:val="00CE491F"/>
    <w:rsid w:val="00CE7208"/>
    <w:rsid w:val="00CE78E2"/>
    <w:rsid w:val="00CE7BAA"/>
    <w:rsid w:val="00CF04F6"/>
    <w:rsid w:val="00CF177E"/>
    <w:rsid w:val="00CF31BF"/>
    <w:rsid w:val="00CF475E"/>
    <w:rsid w:val="00CF5128"/>
    <w:rsid w:val="00CF5931"/>
    <w:rsid w:val="00CF66B6"/>
    <w:rsid w:val="00CF6F32"/>
    <w:rsid w:val="00D01D64"/>
    <w:rsid w:val="00D20B44"/>
    <w:rsid w:val="00D21BCE"/>
    <w:rsid w:val="00D2206A"/>
    <w:rsid w:val="00D22EE3"/>
    <w:rsid w:val="00D230E1"/>
    <w:rsid w:val="00D23473"/>
    <w:rsid w:val="00D314C0"/>
    <w:rsid w:val="00D35534"/>
    <w:rsid w:val="00D35A60"/>
    <w:rsid w:val="00D36325"/>
    <w:rsid w:val="00D37C29"/>
    <w:rsid w:val="00D4147E"/>
    <w:rsid w:val="00D449D2"/>
    <w:rsid w:val="00D44E5B"/>
    <w:rsid w:val="00D455F8"/>
    <w:rsid w:val="00D47C53"/>
    <w:rsid w:val="00D47C82"/>
    <w:rsid w:val="00D5182F"/>
    <w:rsid w:val="00D55ED4"/>
    <w:rsid w:val="00D57521"/>
    <w:rsid w:val="00D656A1"/>
    <w:rsid w:val="00D65C43"/>
    <w:rsid w:val="00D70CE5"/>
    <w:rsid w:val="00D70CF0"/>
    <w:rsid w:val="00D7215D"/>
    <w:rsid w:val="00D73D46"/>
    <w:rsid w:val="00D73E14"/>
    <w:rsid w:val="00D76B4E"/>
    <w:rsid w:val="00D836FB"/>
    <w:rsid w:val="00D86454"/>
    <w:rsid w:val="00D91F6E"/>
    <w:rsid w:val="00D93767"/>
    <w:rsid w:val="00D95472"/>
    <w:rsid w:val="00D9584E"/>
    <w:rsid w:val="00D95DE1"/>
    <w:rsid w:val="00D97189"/>
    <w:rsid w:val="00DA375B"/>
    <w:rsid w:val="00DA647D"/>
    <w:rsid w:val="00DA7A3F"/>
    <w:rsid w:val="00DB04CB"/>
    <w:rsid w:val="00DB102A"/>
    <w:rsid w:val="00DB21BB"/>
    <w:rsid w:val="00DB34E3"/>
    <w:rsid w:val="00DB4BEB"/>
    <w:rsid w:val="00DB6C08"/>
    <w:rsid w:val="00DB718F"/>
    <w:rsid w:val="00DC6010"/>
    <w:rsid w:val="00DC6890"/>
    <w:rsid w:val="00DD0FD7"/>
    <w:rsid w:val="00DD2B37"/>
    <w:rsid w:val="00DD40AD"/>
    <w:rsid w:val="00DD7073"/>
    <w:rsid w:val="00DE03DA"/>
    <w:rsid w:val="00DE1845"/>
    <w:rsid w:val="00DE1EEA"/>
    <w:rsid w:val="00DE2FF0"/>
    <w:rsid w:val="00DE79A6"/>
    <w:rsid w:val="00DE7F2C"/>
    <w:rsid w:val="00DF0016"/>
    <w:rsid w:val="00DF6FDB"/>
    <w:rsid w:val="00E13460"/>
    <w:rsid w:val="00E139BC"/>
    <w:rsid w:val="00E13CEF"/>
    <w:rsid w:val="00E15E0B"/>
    <w:rsid w:val="00E16EC6"/>
    <w:rsid w:val="00E175E5"/>
    <w:rsid w:val="00E206FC"/>
    <w:rsid w:val="00E22CA1"/>
    <w:rsid w:val="00E23F97"/>
    <w:rsid w:val="00E27B17"/>
    <w:rsid w:val="00E30B26"/>
    <w:rsid w:val="00E30CD2"/>
    <w:rsid w:val="00E339A0"/>
    <w:rsid w:val="00E34D1D"/>
    <w:rsid w:val="00E377BA"/>
    <w:rsid w:val="00E50E75"/>
    <w:rsid w:val="00E604AD"/>
    <w:rsid w:val="00E61DF7"/>
    <w:rsid w:val="00E6382C"/>
    <w:rsid w:val="00E6486B"/>
    <w:rsid w:val="00E67568"/>
    <w:rsid w:val="00E705C0"/>
    <w:rsid w:val="00E723AA"/>
    <w:rsid w:val="00E73A8C"/>
    <w:rsid w:val="00E762DF"/>
    <w:rsid w:val="00E769A2"/>
    <w:rsid w:val="00E825FF"/>
    <w:rsid w:val="00E8295B"/>
    <w:rsid w:val="00E82D0A"/>
    <w:rsid w:val="00E85BCD"/>
    <w:rsid w:val="00E915E3"/>
    <w:rsid w:val="00E92912"/>
    <w:rsid w:val="00E92B15"/>
    <w:rsid w:val="00E92FE7"/>
    <w:rsid w:val="00E94336"/>
    <w:rsid w:val="00E95575"/>
    <w:rsid w:val="00EA03D2"/>
    <w:rsid w:val="00EA0DD7"/>
    <w:rsid w:val="00EA2629"/>
    <w:rsid w:val="00EA26F7"/>
    <w:rsid w:val="00EA307E"/>
    <w:rsid w:val="00EA4022"/>
    <w:rsid w:val="00EA5632"/>
    <w:rsid w:val="00EA5FF8"/>
    <w:rsid w:val="00EA7194"/>
    <w:rsid w:val="00EA78D9"/>
    <w:rsid w:val="00EB04D0"/>
    <w:rsid w:val="00EB3D19"/>
    <w:rsid w:val="00EB3E91"/>
    <w:rsid w:val="00EB4AFE"/>
    <w:rsid w:val="00EB513C"/>
    <w:rsid w:val="00EB5F23"/>
    <w:rsid w:val="00EB78CB"/>
    <w:rsid w:val="00EC0442"/>
    <w:rsid w:val="00EC1EAF"/>
    <w:rsid w:val="00EC26DA"/>
    <w:rsid w:val="00EC3F6A"/>
    <w:rsid w:val="00EC4578"/>
    <w:rsid w:val="00EC63A5"/>
    <w:rsid w:val="00ED0F91"/>
    <w:rsid w:val="00ED210E"/>
    <w:rsid w:val="00ED3ED3"/>
    <w:rsid w:val="00ED469D"/>
    <w:rsid w:val="00ED509E"/>
    <w:rsid w:val="00ED59F1"/>
    <w:rsid w:val="00ED72AF"/>
    <w:rsid w:val="00ED7B96"/>
    <w:rsid w:val="00EE0B4B"/>
    <w:rsid w:val="00EE50CA"/>
    <w:rsid w:val="00EE5E81"/>
    <w:rsid w:val="00EF0327"/>
    <w:rsid w:val="00EF0B74"/>
    <w:rsid w:val="00EF7163"/>
    <w:rsid w:val="00F0192A"/>
    <w:rsid w:val="00F02CA3"/>
    <w:rsid w:val="00F0644D"/>
    <w:rsid w:val="00F071C1"/>
    <w:rsid w:val="00F12A42"/>
    <w:rsid w:val="00F1335F"/>
    <w:rsid w:val="00F14E6B"/>
    <w:rsid w:val="00F151A6"/>
    <w:rsid w:val="00F25876"/>
    <w:rsid w:val="00F25B24"/>
    <w:rsid w:val="00F268C5"/>
    <w:rsid w:val="00F30DFD"/>
    <w:rsid w:val="00F324D7"/>
    <w:rsid w:val="00F329DF"/>
    <w:rsid w:val="00F32B46"/>
    <w:rsid w:val="00F33E37"/>
    <w:rsid w:val="00F34D65"/>
    <w:rsid w:val="00F36552"/>
    <w:rsid w:val="00F37F2B"/>
    <w:rsid w:val="00F43770"/>
    <w:rsid w:val="00F45716"/>
    <w:rsid w:val="00F50130"/>
    <w:rsid w:val="00F547C6"/>
    <w:rsid w:val="00F55007"/>
    <w:rsid w:val="00F55F91"/>
    <w:rsid w:val="00F5604C"/>
    <w:rsid w:val="00F566DE"/>
    <w:rsid w:val="00F60249"/>
    <w:rsid w:val="00F6062E"/>
    <w:rsid w:val="00F61557"/>
    <w:rsid w:val="00F617F7"/>
    <w:rsid w:val="00F6193D"/>
    <w:rsid w:val="00F622A5"/>
    <w:rsid w:val="00F62BFF"/>
    <w:rsid w:val="00F62E11"/>
    <w:rsid w:val="00F64D55"/>
    <w:rsid w:val="00F659CD"/>
    <w:rsid w:val="00F711A5"/>
    <w:rsid w:val="00F7207A"/>
    <w:rsid w:val="00F7358A"/>
    <w:rsid w:val="00F73987"/>
    <w:rsid w:val="00F7479A"/>
    <w:rsid w:val="00F76553"/>
    <w:rsid w:val="00F8113C"/>
    <w:rsid w:val="00F82DA7"/>
    <w:rsid w:val="00F838A8"/>
    <w:rsid w:val="00F83DD9"/>
    <w:rsid w:val="00F84E38"/>
    <w:rsid w:val="00F85EBD"/>
    <w:rsid w:val="00F87571"/>
    <w:rsid w:val="00F87729"/>
    <w:rsid w:val="00F92C8A"/>
    <w:rsid w:val="00F92FE1"/>
    <w:rsid w:val="00F93AC0"/>
    <w:rsid w:val="00F96224"/>
    <w:rsid w:val="00F96827"/>
    <w:rsid w:val="00FA136C"/>
    <w:rsid w:val="00FA1510"/>
    <w:rsid w:val="00FA1A9A"/>
    <w:rsid w:val="00FA2627"/>
    <w:rsid w:val="00FA3F15"/>
    <w:rsid w:val="00FA7C30"/>
    <w:rsid w:val="00FB03C2"/>
    <w:rsid w:val="00FB5C0C"/>
    <w:rsid w:val="00FB7779"/>
    <w:rsid w:val="00FC14B1"/>
    <w:rsid w:val="00FC6723"/>
    <w:rsid w:val="00FC6B07"/>
    <w:rsid w:val="00FC71E8"/>
    <w:rsid w:val="00FD4206"/>
    <w:rsid w:val="00FD4B9D"/>
    <w:rsid w:val="00FD5AB7"/>
    <w:rsid w:val="00FD66B3"/>
    <w:rsid w:val="00FE0B81"/>
    <w:rsid w:val="00FE3B3D"/>
    <w:rsid w:val="00FF1909"/>
    <w:rsid w:val="00FF3075"/>
    <w:rsid w:val="00FF3559"/>
    <w:rsid w:val="00FF483C"/>
    <w:rsid w:val="00FF53C6"/>
    <w:rsid w:val="00FF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4F9D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20B7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B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0B7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33C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://www.nytimes.com/2008/07/20/arts/music/20tomm.html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Serena Nazha</cp:lastModifiedBy>
  <cp:revision>2</cp:revision>
  <dcterms:created xsi:type="dcterms:W3CDTF">2026-05-30T23:22:00Z</dcterms:created>
  <dcterms:modified xsi:type="dcterms:W3CDTF">2026-05-30T23:22:00Z</dcterms:modified>
</cp:coreProperties>
</file>