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2E09" w14:textId="77777777" w:rsidR="008D47E2" w:rsidRDefault="00E66478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1089AB4" wp14:editId="422395A6">
            <wp:simplePos x="0" y="0"/>
            <wp:positionH relativeFrom="column">
              <wp:posOffset>57151</wp:posOffset>
            </wp:positionH>
            <wp:positionV relativeFrom="paragraph">
              <wp:posOffset>0</wp:posOffset>
            </wp:positionV>
            <wp:extent cx="2171700" cy="723900"/>
            <wp:effectExtent l="0" t="0" r="0" b="0"/>
            <wp:wrapTopAndBottom distT="0" distB="0"/>
            <wp:docPr id="6" name="image2.png" descr="z1096330887809_b73857f1d3069fe8c491ba1f2342ac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1096330887809_b73857f1d3069fe8c491ba1f2342ac35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A30EC3A" wp14:editId="71E35A17">
                <wp:simplePos x="0" y="0"/>
                <wp:positionH relativeFrom="column">
                  <wp:posOffset>-103568499</wp:posOffset>
                </wp:positionH>
                <wp:positionV relativeFrom="paragraph">
                  <wp:posOffset>-1074089799</wp:posOffset>
                </wp:positionV>
                <wp:extent cx="196850" cy="13017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727613"/>
                          <a:ext cx="171450" cy="10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AEFB49" w14:textId="77777777" w:rsidR="008D47E2" w:rsidRDefault="008D47E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0EC3A" id="Rectangle 4" o:spid="_x0000_s1026" style="position:absolute;margin-left:-8155pt;margin-top:-84574pt;width:15.5pt;height:1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6AEFB49" w14:textId="77777777" w:rsidR="008D47E2" w:rsidRDefault="008D47E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A040936" wp14:editId="47E222FA">
                <wp:simplePos x="0" y="0"/>
                <wp:positionH relativeFrom="column">
                  <wp:posOffset>2790825</wp:posOffset>
                </wp:positionH>
                <wp:positionV relativeFrom="paragraph">
                  <wp:posOffset>0</wp:posOffset>
                </wp:positionV>
                <wp:extent cx="3582670" cy="7905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4190" y="3394238"/>
                          <a:ext cx="356362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C9E582" w14:textId="77777777" w:rsidR="008D47E2" w:rsidRDefault="00E66478">
                            <w:pPr>
                              <w:spacing w:line="240" w:lineRule="auto"/>
                              <w:ind w:right="1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  <w:t xml:space="preserve">PHIẾU THÔNG TIN KHÁCH RA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  <w:p w14:paraId="41766D44" w14:textId="77777777" w:rsidR="008D47E2" w:rsidRDefault="00E66478">
                            <w:pPr>
                              <w:spacing w:line="240" w:lineRule="auto"/>
                              <w:ind w:right="1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TENANT CHECK-OUT FORM</w:t>
                            </w:r>
                          </w:p>
                          <w:p w14:paraId="774AADA8" w14:textId="77777777" w:rsidR="008D47E2" w:rsidRDefault="008D47E2">
                            <w:pPr>
                              <w:spacing w:line="258" w:lineRule="auto"/>
                              <w:ind w:right="-411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40936" id="Rectangle 1" o:spid="_x0000_s1027" style="position:absolute;margin-left:219.75pt;margin-top:0;width:282.1pt;height:6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9C9E582" w14:textId="77777777" w:rsidR="008D47E2" w:rsidRDefault="00E66478">
                      <w:pPr>
                        <w:spacing w:line="240" w:lineRule="auto"/>
                        <w:ind w:right="15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  <w:t xml:space="preserve">PHIẾU THÔNG TIN KHÁCH RA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 xml:space="preserve"> </w:t>
                      </w:r>
                    </w:p>
                    <w:p w14:paraId="41766D44" w14:textId="77777777" w:rsidR="008D47E2" w:rsidRDefault="00E66478">
                      <w:pPr>
                        <w:spacing w:line="240" w:lineRule="auto"/>
                        <w:ind w:right="15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TENANT CHECK-OUT FORM</w:t>
                      </w:r>
                    </w:p>
                    <w:p w14:paraId="774AADA8" w14:textId="77777777" w:rsidR="008D47E2" w:rsidRDefault="008D47E2">
                      <w:pPr>
                        <w:spacing w:line="258" w:lineRule="auto"/>
                        <w:ind w:right="-411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pPr w:leftFromText="180" w:rightFromText="180" w:topFromText="180" w:bottomFromText="180" w:vertAnchor="text" w:tblpX="44"/>
        <w:tblW w:w="10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20"/>
      </w:tblGrid>
      <w:tr w:rsidR="008D47E2" w14:paraId="7B6886BB" w14:textId="77777777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C0967" w14:textId="77777777" w:rsidR="008D47E2" w:rsidRDefault="00E6647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br/>
              <w:t xml:space="preserve">THÔNG TIN CĂN HỘ / </w:t>
            </w:r>
            <w:r>
              <w:rPr>
                <w:rFonts w:ascii="Times New Roman" w:eastAsia="Times New Roman" w:hAnsi="Times New Roman" w:cs="Times New Roman"/>
              </w:rPr>
              <w:t>APARTMENT INFORMATION</w:t>
            </w:r>
          </w:p>
          <w:p w14:paraId="7141911A" w14:textId="77777777" w:rsidR="008D47E2" w:rsidRDefault="00E66478">
            <w:pPr>
              <w:tabs>
                <w:tab w:val="left" w:pos="1504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Địa chỉ</w:t>
            </w:r>
            <w:r>
              <w:rPr>
                <w:rFonts w:ascii="Times New Roman" w:eastAsia="Times New Roman" w:hAnsi="Times New Roman" w:cs="Times New Roman"/>
                <w:i/>
              </w:rPr>
              <w:t>/Add: 41 Nguyễn Thị Thập, p.Tân Phú, Q.7</w:t>
            </w:r>
            <w:r>
              <w:rPr>
                <w:rFonts w:ascii="Times New Roman" w:eastAsia="Times New Roman" w:hAnsi="Times New Roman" w:cs="Times New Roman"/>
                <w:i/>
              </w:rPr>
              <w:br/>
            </w:r>
          </w:p>
        </w:tc>
      </w:tr>
      <w:tr w:rsidR="008D47E2" w14:paraId="19527AAC" w14:textId="77777777">
        <w:trPr>
          <w:trHeight w:val="788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5B089" w14:textId="24E9C24F" w:rsidR="008D47E2" w:rsidRDefault="003D437D" w:rsidP="003D437D">
            <w:pPr>
              <w:tabs>
                <w:tab w:val="left" w:pos="150"/>
                <w:tab w:val="center" w:pos="4935"/>
                <w:tab w:val="center" w:pos="7545"/>
                <w:tab w:val="left" w:pos="10065"/>
              </w:tabs>
              <w:spacing w:before="36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="00E66478">
              <w:rPr>
                <w:rFonts w:ascii="Times New Roman" w:eastAsia="Times New Roman" w:hAnsi="Times New Roman" w:cs="Times New Roman"/>
                <w:b/>
              </w:rPr>
              <w:t>Căn hộ/</w:t>
            </w:r>
            <w:r w:rsidR="00E66478">
              <w:rPr>
                <w:rFonts w:ascii="Times New Roman" w:eastAsia="Times New Roman" w:hAnsi="Times New Roman" w:cs="Times New Roman"/>
              </w:rPr>
              <w:t>Unit:</w:t>
            </w:r>
            <w:r w:rsidR="00C62A80">
              <w:rPr>
                <w:rFonts w:ascii="Times New Roman" w:eastAsia="Times New Roman" w:hAnsi="Times New Roman" w:cs="Times New Roman"/>
              </w:rPr>
              <w:t xml:space="preserve"> </w:t>
            </w:r>
            <w:r w:rsidR="00F818A0">
              <w:rPr>
                <w:rFonts w:ascii="Times New Roman" w:eastAsia="Times New Roman" w:hAnsi="Times New Roman" w:cs="Times New Roman"/>
              </w:rPr>
              <w:t xml:space="preserve"> </w:t>
            </w:r>
            <w:r w:rsidR="00912DA1">
              <w:rPr>
                <w:rFonts w:ascii="Times New Roman" w:eastAsia="Times New Roman" w:hAnsi="Times New Roman" w:cs="Times New Roman"/>
              </w:rPr>
              <w:t>{roomNo}</w:t>
            </w:r>
            <w:r w:rsidR="00E66478">
              <w:rPr>
                <w:rFonts w:ascii="Times New Roman" w:eastAsia="Times New Roman" w:hAnsi="Times New Roman" w:cs="Times New Roman"/>
                <w:b/>
              </w:rPr>
              <w:t xml:space="preserve">                                   </w:t>
            </w:r>
          </w:p>
        </w:tc>
      </w:tr>
      <w:tr w:rsidR="008D47E2" w14:paraId="7BD8584F" w14:textId="77777777">
        <w:trPr>
          <w:cantSplit/>
          <w:trHeight w:val="350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8D88D" w14:textId="77777777" w:rsidR="008D47E2" w:rsidRDefault="00E66478">
            <w:pPr>
              <w:tabs>
                <w:tab w:val="left" w:pos="135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br/>
              <w:t xml:space="preserve">THÔNG TIN KHÁCH THUÊ/ </w:t>
            </w:r>
            <w:r>
              <w:rPr>
                <w:rFonts w:ascii="Times New Roman" w:eastAsia="Times New Roman" w:hAnsi="Times New Roman" w:cs="Times New Roman"/>
                <w:i/>
              </w:rPr>
              <w:t>TENANT INFORMATION</w:t>
            </w:r>
          </w:p>
        </w:tc>
      </w:tr>
      <w:tr w:rsidR="008D47E2" w14:paraId="01C36AD3" w14:textId="77777777">
        <w:trPr>
          <w:trHeight w:val="2033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9D4C" w14:textId="77777777" w:rsidR="00397FC2" w:rsidRDefault="00397FC2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97"/>
              <w:gridCol w:w="5197"/>
            </w:tblGrid>
            <w:tr w:rsidR="00DE1D5E" w14:paraId="279359E5" w14:textId="77777777" w:rsidTr="00DE1D5E">
              <w:tc>
                <w:tcPr>
                  <w:tcW w:w="1039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6A4986" w14:textId="2BAE8C4E" w:rsidR="00DE1D5E" w:rsidRDefault="00DE1D5E" w:rsidP="00F818A0">
                  <w:pPr>
                    <w:framePr w:hSpace="180" w:vSpace="180" w:wrap="around" w:vAnchor="text" w:hAnchor="text" w:x="44"/>
                    <w:tabs>
                      <w:tab w:val="left" w:pos="10065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Tên</w:t>
                  </w:r>
                  <w:r>
                    <w:rPr>
                      <w:rFonts w:ascii="Times New Roman" w:eastAsia="Times New Roman" w:hAnsi="Times New Roman" w:cs="Times New Roman"/>
                    </w:rPr>
                    <w:t>/</w:t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>Name</w:t>
                  </w:r>
                  <w:r>
                    <w:rPr>
                      <w:rFonts w:ascii="Times New Roman" w:eastAsia="Times New Roman" w:hAnsi="Times New Roman" w:cs="Times New Roman"/>
                    </w:rPr>
                    <w:t>:  {</w:t>
                  </w:r>
                  <w:r w:rsidR="003940D4">
                    <w:rPr>
                      <w:rFonts w:ascii="Times New Roman" w:eastAsia="Times New Roman" w:hAnsi="Times New Roman" w:cs="Times New Roman"/>
                    </w:rPr>
                    <w:t>name</w:t>
                  </w:r>
                  <w:r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  <w:tr w:rsidR="00DE1D5E" w14:paraId="2597DF3F" w14:textId="77777777" w:rsidTr="00DE1D5E">
              <w:tc>
                <w:tcPr>
                  <w:tcW w:w="51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1313F6" w14:textId="7DFD58DD" w:rsidR="00DE1D5E" w:rsidRDefault="00DE1D5E" w:rsidP="00F818A0">
                  <w:pPr>
                    <w:framePr w:hSpace="180" w:vSpace="180" w:wrap="around" w:vAnchor="text" w:hAnchor="text" w:x="44"/>
                    <w:tabs>
                      <w:tab w:val="left" w:pos="10065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Quốc tịch/</w:t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>Nationality</w:t>
                  </w:r>
                  <w:r>
                    <w:rPr>
                      <w:rFonts w:ascii="Times New Roman" w:eastAsia="Times New Roman" w:hAnsi="Times New Roman" w:cs="Times New Roman"/>
                    </w:rPr>
                    <w:t>:  {</w:t>
                  </w:r>
                  <w:r w:rsidR="003940D4">
                    <w:rPr>
                      <w:rFonts w:ascii="Times New Roman" w:eastAsia="Times New Roman" w:hAnsi="Times New Roman" w:cs="Times New Roman"/>
                    </w:rPr>
                    <w:t>country</w:t>
                  </w:r>
                  <w:r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  <w:tc>
                <w:tcPr>
                  <w:tcW w:w="51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F17EBD" w14:textId="2EC41879" w:rsidR="00DE1D5E" w:rsidRDefault="00DE1D5E" w:rsidP="00F818A0">
                  <w:pPr>
                    <w:framePr w:hSpace="180" w:vSpace="180" w:wrap="around" w:vAnchor="text" w:hAnchor="text" w:x="44"/>
                    <w:tabs>
                      <w:tab w:val="left" w:pos="10065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Hộ chiếu/</w:t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>Passport</w:t>
                  </w:r>
                  <w:r>
                    <w:rPr>
                      <w:rFonts w:ascii="Times New Roman" w:eastAsia="Times New Roman" w:hAnsi="Times New Roman" w:cs="Times New Roman"/>
                    </w:rPr>
                    <w:t>:  {</w:t>
                  </w:r>
                  <w:r w:rsidR="003940D4">
                    <w:rPr>
                      <w:rFonts w:ascii="Times New Roman" w:eastAsia="Times New Roman" w:hAnsi="Times New Roman" w:cs="Times New Roman"/>
                    </w:rPr>
                    <w:t>passport</w:t>
                  </w:r>
                  <w:r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  <w:tr w:rsidR="00DE1D5E" w14:paraId="65744A8C" w14:textId="77777777" w:rsidTr="00DE1D5E">
              <w:tc>
                <w:tcPr>
                  <w:tcW w:w="51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7C73FD" w14:textId="458FD6CC" w:rsidR="00DE1D5E" w:rsidRDefault="00DE1D5E" w:rsidP="00F818A0">
                  <w:pPr>
                    <w:framePr w:hSpace="180" w:vSpace="180" w:wrap="around" w:vAnchor="text" w:hAnchor="text" w:x="44"/>
                    <w:tabs>
                      <w:tab w:val="left" w:pos="10065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Tòa nhà</w:t>
                  </w:r>
                  <w:r>
                    <w:rPr>
                      <w:rFonts w:ascii="Times New Roman" w:eastAsia="Times New Roman" w:hAnsi="Times New Roman" w:cs="Times New Roman"/>
                      <w:b/>
                      <w:i/>
                    </w:rPr>
                    <w:t>/</w:t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>Building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:  SONATA RESIDENCE </w:t>
                  </w:r>
                </w:p>
              </w:tc>
              <w:tc>
                <w:tcPr>
                  <w:tcW w:w="51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A935D" w14:textId="4F335354" w:rsidR="00DE1D5E" w:rsidRPr="00DE1D5E" w:rsidRDefault="00DE1D5E" w:rsidP="00F818A0">
                  <w:pPr>
                    <w:framePr w:hSpace="180" w:vSpace="180" w:wrap="around" w:vAnchor="text" w:hAnchor="text" w:x="44"/>
                    <w:tabs>
                      <w:tab w:val="center" w:pos="5760"/>
                      <w:tab w:val="left" w:pos="10065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Ngày ra/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Check-out:  {endDate}</w:t>
                  </w:r>
                </w:p>
              </w:tc>
            </w:tr>
            <w:tr w:rsidR="00397FC2" w14:paraId="1F2C0841" w14:textId="77777777" w:rsidTr="00DE1D5E">
              <w:tc>
                <w:tcPr>
                  <w:tcW w:w="51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5254A" w14:textId="6222269A" w:rsidR="00397FC2" w:rsidRDefault="00397FC2" w:rsidP="00F818A0">
                  <w:pPr>
                    <w:framePr w:hSpace="180" w:vSpace="180" w:wrap="around" w:vAnchor="text" w:hAnchor="text" w:x="44"/>
                    <w:tabs>
                      <w:tab w:val="left" w:pos="10065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Điện/</w:t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>Electricity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: </w:t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>Chỉ số mới/</w:t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>Current</w:t>
                  </w:r>
                  <w:r>
                    <w:rPr>
                      <w:rFonts w:ascii="Times New Roman" w:eastAsia="Times New Roman" w:hAnsi="Times New Roman" w:cs="Times New Roman"/>
                    </w:rPr>
                    <w:t>: {currentElectricQuantity}</w:t>
                  </w:r>
                </w:p>
              </w:tc>
              <w:tc>
                <w:tcPr>
                  <w:tcW w:w="51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48696" w14:textId="10E211F2" w:rsidR="00397FC2" w:rsidRDefault="00397FC2" w:rsidP="00F818A0">
                  <w:pPr>
                    <w:framePr w:hSpace="180" w:vSpace="180" w:wrap="around" w:vAnchor="text" w:hAnchor="text" w:x="44"/>
                    <w:tabs>
                      <w:tab w:val="center" w:pos="5760"/>
                      <w:tab w:val="left" w:pos="10065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Chỉ số cũ/</w:t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>Previous:  {previousElectricQuantity}</w:t>
                  </w:r>
                </w:p>
              </w:tc>
            </w:tr>
          </w:tbl>
          <w:p w14:paraId="0B742530" w14:textId="46923C7E" w:rsidR="008D47E2" w:rsidRDefault="008D47E2" w:rsidP="00A11CD3">
            <w:pPr>
              <w:tabs>
                <w:tab w:val="center" w:pos="4830"/>
                <w:tab w:val="left" w:pos="10065"/>
              </w:tabs>
              <w:spacing w:line="360" w:lineRule="auto"/>
              <w:ind w:right="76"/>
              <w:rPr>
                <w:rFonts w:ascii="Times New Roman" w:eastAsia="Times New Roman" w:hAnsi="Times New Roman" w:cs="Times New Roman"/>
              </w:rPr>
            </w:pPr>
          </w:p>
        </w:tc>
      </w:tr>
      <w:tr w:rsidR="008D47E2" w14:paraId="48F42B19" w14:textId="77777777">
        <w:trPr>
          <w:trHeight w:val="331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E5BF99" w14:textId="77777777" w:rsidR="008D47E2" w:rsidRDefault="00E66478">
            <w:pPr>
              <w:tabs>
                <w:tab w:val="left" w:pos="135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br/>
              <w:t xml:space="preserve">CÁC THÔNG TIN THANH TOÁN/ </w:t>
            </w:r>
            <w:r>
              <w:rPr>
                <w:rFonts w:ascii="Times New Roman" w:eastAsia="Times New Roman" w:hAnsi="Times New Roman" w:cs="Times New Roman"/>
                <w:i/>
              </w:rPr>
              <w:t>PAYMENT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INFORMATION:</w:t>
            </w:r>
          </w:p>
        </w:tc>
      </w:tr>
      <w:tr w:rsidR="008D47E2" w14:paraId="3399556E" w14:textId="77777777">
        <w:trPr>
          <w:trHeight w:val="5093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638BE" w14:textId="77777777" w:rsidR="008D47E2" w:rsidRDefault="008D47E2">
            <w:pPr>
              <w:tabs>
                <w:tab w:val="left" w:pos="1504"/>
                <w:tab w:val="center" w:pos="6191"/>
                <w:tab w:val="left" w:pos="10065"/>
              </w:tabs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075BC8FD" w14:textId="3F28A4ED" w:rsidR="008D47E2" w:rsidRDefault="003D437D" w:rsidP="003D437D">
            <w:pPr>
              <w:tabs>
                <w:tab w:val="left" w:pos="150"/>
                <w:tab w:val="left" w:pos="1504"/>
                <w:tab w:val="center" w:pos="6191"/>
                <w:tab w:val="left" w:pos="10065"/>
              </w:tabs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="00E66478">
              <w:rPr>
                <w:rFonts w:ascii="Times New Roman" w:eastAsia="Times New Roman" w:hAnsi="Times New Roman" w:cs="Times New Roman"/>
                <w:b/>
              </w:rPr>
              <w:t>Tiền đặt cọc/</w:t>
            </w:r>
            <w:r w:rsidR="00E66478">
              <w:rPr>
                <w:rFonts w:ascii="Times New Roman" w:eastAsia="Times New Roman" w:hAnsi="Times New Roman" w:cs="Times New Roman"/>
                <w:i/>
              </w:rPr>
              <w:t>Original deposit amount</w:t>
            </w:r>
            <w:r w:rsidR="00E66478">
              <w:rPr>
                <w:rFonts w:ascii="Times New Roman" w:eastAsia="Times New Roman" w:hAnsi="Times New Roman" w:cs="Times New Roman"/>
              </w:rPr>
              <w:t>:</w:t>
            </w:r>
            <w:r w:rsidR="00970AFD">
              <w:rPr>
                <w:rFonts w:ascii="Times New Roman" w:eastAsia="Times New Roman" w:hAnsi="Times New Roman" w:cs="Times New Roman"/>
              </w:rPr>
              <w:t xml:space="preserve"> {deposit}</w:t>
            </w:r>
            <w:r w:rsidR="00E66478">
              <w:rPr>
                <w:rFonts w:ascii="Times New Roman" w:eastAsia="Times New Roman" w:hAnsi="Times New Roman" w:cs="Times New Roman"/>
              </w:rPr>
              <w:t xml:space="preserve"> VNĐ</w:t>
            </w:r>
            <w:r w:rsidR="00970AFD">
              <w:rPr>
                <w:rFonts w:ascii="Times New Roman" w:eastAsia="Times New Roman" w:hAnsi="Times New Roman" w:cs="Times New Roman"/>
              </w:rPr>
              <w:t>.</w:t>
            </w:r>
          </w:p>
          <w:p w14:paraId="673A3DF7" w14:textId="75087AA4" w:rsidR="008D47E2" w:rsidRDefault="003D437D">
            <w:pPr>
              <w:tabs>
                <w:tab w:val="left" w:pos="1504"/>
                <w:tab w:val="center" w:pos="6191"/>
                <w:tab w:val="left" w:pos="10065"/>
              </w:tabs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="00E66478">
              <w:rPr>
                <w:rFonts w:ascii="Times New Roman" w:eastAsia="Times New Roman" w:hAnsi="Times New Roman" w:cs="Times New Roman"/>
                <w:b/>
              </w:rPr>
              <w:t>Tiền thuê căn hộ/</w:t>
            </w:r>
            <w:r w:rsidR="00E66478">
              <w:rPr>
                <w:rFonts w:ascii="Times New Roman" w:eastAsia="Times New Roman" w:hAnsi="Times New Roman" w:cs="Times New Roman"/>
                <w:i/>
              </w:rPr>
              <w:t>Rental fee</w:t>
            </w:r>
            <w:r w:rsidR="00E66478">
              <w:rPr>
                <w:rFonts w:ascii="Times New Roman" w:eastAsia="Times New Roman" w:hAnsi="Times New Roman" w:cs="Times New Roman"/>
              </w:rPr>
              <w:t>:</w:t>
            </w:r>
            <w:r w:rsidR="00970AFD">
              <w:rPr>
                <w:rFonts w:ascii="Times New Roman" w:eastAsia="Times New Roman" w:hAnsi="Times New Roman" w:cs="Times New Roman"/>
              </w:rPr>
              <w:t xml:space="preserve"> {</w:t>
            </w:r>
            <w:r w:rsidR="00F916DD">
              <w:rPr>
                <w:rFonts w:ascii="Times New Roman" w:eastAsia="Times New Roman" w:hAnsi="Times New Roman" w:cs="Times New Roman"/>
              </w:rPr>
              <w:t>originPrice</w:t>
            </w:r>
            <w:r w:rsidR="00970AFD">
              <w:rPr>
                <w:rFonts w:ascii="Times New Roman" w:eastAsia="Times New Roman" w:hAnsi="Times New Roman" w:cs="Times New Roman"/>
              </w:rPr>
              <w:t>}</w:t>
            </w:r>
            <w:r w:rsidR="00E66478">
              <w:rPr>
                <w:rFonts w:ascii="Times New Roman" w:eastAsia="Times New Roman" w:hAnsi="Times New Roman" w:cs="Times New Roman"/>
              </w:rPr>
              <w:t xml:space="preserve"> VNĐ.</w:t>
            </w:r>
          </w:p>
          <w:p w14:paraId="40682571" w14:textId="7B879E4C" w:rsidR="008D47E2" w:rsidRDefault="003D437D">
            <w:pPr>
              <w:tabs>
                <w:tab w:val="left" w:pos="1504"/>
                <w:tab w:val="center" w:pos="6191"/>
                <w:tab w:val="left" w:pos="10065"/>
              </w:tabs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="00E66478">
              <w:rPr>
                <w:rFonts w:ascii="Times New Roman" w:eastAsia="Times New Roman" w:hAnsi="Times New Roman" w:cs="Times New Roman"/>
                <w:b/>
              </w:rPr>
              <w:t xml:space="preserve">Tiền điện/ </w:t>
            </w:r>
            <w:r w:rsidR="00E66478">
              <w:rPr>
                <w:rFonts w:ascii="Times New Roman" w:eastAsia="Times New Roman" w:hAnsi="Times New Roman" w:cs="Times New Roman"/>
                <w:i/>
              </w:rPr>
              <w:t>Electricity fee</w:t>
            </w:r>
            <w:r w:rsidR="00E66478">
              <w:rPr>
                <w:rFonts w:ascii="Times New Roman" w:eastAsia="Times New Roman" w:hAnsi="Times New Roman" w:cs="Times New Roman"/>
              </w:rPr>
              <w:t>:</w:t>
            </w:r>
            <w:r w:rsidR="00970AFD">
              <w:rPr>
                <w:rFonts w:ascii="Times New Roman" w:eastAsia="Times New Roman" w:hAnsi="Times New Roman" w:cs="Times New Roman"/>
              </w:rPr>
              <w:t xml:space="preserve"> {electricFee} </w:t>
            </w:r>
            <w:r w:rsidR="00E66478">
              <w:rPr>
                <w:rFonts w:ascii="Times New Roman" w:eastAsia="Times New Roman" w:hAnsi="Times New Roman" w:cs="Times New Roman"/>
              </w:rPr>
              <w:t>VNĐ                 Kwh :</w:t>
            </w:r>
            <w:r w:rsidR="00EF0529">
              <w:rPr>
                <w:rFonts w:ascii="Times New Roman" w:eastAsia="Times New Roman" w:hAnsi="Times New Roman" w:cs="Times New Roman"/>
              </w:rPr>
              <w:t xml:space="preserve"> {electricQuantity}</w:t>
            </w:r>
          </w:p>
          <w:p w14:paraId="76712B6D" w14:textId="190A0AC0" w:rsidR="008D47E2" w:rsidRDefault="003D437D">
            <w:pPr>
              <w:tabs>
                <w:tab w:val="left" w:pos="1504"/>
                <w:tab w:val="center" w:pos="6191"/>
                <w:tab w:val="left" w:pos="10065"/>
              </w:tabs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="00E66478">
              <w:rPr>
                <w:rFonts w:ascii="Times New Roman" w:eastAsia="Times New Roman" w:hAnsi="Times New Roman" w:cs="Times New Roman"/>
                <w:b/>
              </w:rPr>
              <w:t>Chi phí khác/</w:t>
            </w:r>
            <w:r w:rsidR="00E66478">
              <w:rPr>
                <w:rFonts w:ascii="Times New Roman" w:eastAsia="Times New Roman" w:hAnsi="Times New Roman" w:cs="Times New Roman"/>
                <w:i/>
              </w:rPr>
              <w:t>Others</w:t>
            </w:r>
            <w:r w:rsidR="00E66478">
              <w:rPr>
                <w:rFonts w:ascii="Times New Roman" w:eastAsia="Times New Roman" w:hAnsi="Times New Roman" w:cs="Times New Roman"/>
              </w:rPr>
              <w:t xml:space="preserve"> : ……………………………………………………………………............................................</w:t>
            </w:r>
          </w:p>
          <w:p w14:paraId="6E9BEA75" w14:textId="77777777" w:rsidR="008D47E2" w:rsidRDefault="00E66478">
            <w:pPr>
              <w:tabs>
                <w:tab w:val="left" w:pos="1504"/>
                <w:tab w:val="center" w:pos="6191"/>
                <w:tab w:val="left" w:pos="10065"/>
              </w:tabs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………………………………………………………………………………………………………………………......</w:t>
            </w:r>
          </w:p>
          <w:p w14:paraId="6E7E8010" w14:textId="77777777" w:rsidR="008D47E2" w:rsidRDefault="00E66478">
            <w:pPr>
              <w:tabs>
                <w:tab w:val="left" w:pos="1504"/>
                <w:tab w:val="center" w:pos="6191"/>
                <w:tab w:val="left" w:pos="10065"/>
              </w:tabs>
              <w:spacing w:line="360" w:lineRule="auto"/>
              <w:rPr>
                <w:rFonts w:ascii="Times New Roman" w:eastAsia="Times New Roman" w:hAnsi="Times New Roman" w:cs="Times New Roman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………………………………………………………………………………………………………………………......</w:t>
            </w:r>
          </w:p>
          <w:p w14:paraId="0603E5DE" w14:textId="314B347A" w:rsidR="008D47E2" w:rsidRDefault="003D437D">
            <w:pPr>
              <w:tabs>
                <w:tab w:val="left" w:pos="1504"/>
                <w:tab w:val="center" w:pos="6191"/>
                <w:tab w:val="left" w:pos="10065"/>
              </w:tabs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="00E66478">
              <w:rPr>
                <w:rFonts w:ascii="Times New Roman" w:eastAsia="Times New Roman" w:hAnsi="Times New Roman" w:cs="Times New Roman"/>
                <w:b/>
              </w:rPr>
              <w:t>Số tiền còn lại/</w:t>
            </w:r>
            <w:r w:rsidR="00E66478">
              <w:rPr>
                <w:rFonts w:ascii="Times New Roman" w:eastAsia="Times New Roman" w:hAnsi="Times New Roman" w:cs="Times New Roman"/>
                <w:i/>
              </w:rPr>
              <w:t>Remainder</w:t>
            </w:r>
            <w:r w:rsidR="00E66478">
              <w:rPr>
                <w:rFonts w:ascii="Times New Roman" w:eastAsia="Times New Roman" w:hAnsi="Times New Roman" w:cs="Times New Roman"/>
              </w:rPr>
              <w:t xml:space="preserve">:……………………………………VNĐ / </w:t>
            </w:r>
            <w:r w:rsidR="00E66478">
              <w:rPr>
                <w:rFonts w:ascii="Times New Roman" w:eastAsia="Times New Roman" w:hAnsi="Times New Roman" w:cs="Times New Roman"/>
                <w:b/>
              </w:rPr>
              <w:t>Người nhận/</w:t>
            </w:r>
            <w:r w:rsidR="00E66478">
              <w:rPr>
                <w:rFonts w:ascii="Times New Roman" w:eastAsia="Times New Roman" w:hAnsi="Times New Roman" w:cs="Times New Roman"/>
                <w:i/>
              </w:rPr>
              <w:t>Recipient:.....................................</w:t>
            </w:r>
          </w:p>
          <w:p w14:paraId="5E963975" w14:textId="2D290629" w:rsidR="008D47E2" w:rsidRDefault="003D437D">
            <w:pPr>
              <w:tabs>
                <w:tab w:val="left" w:pos="3360"/>
                <w:tab w:val="left" w:pos="5100"/>
                <w:tab w:val="left" w:pos="6615"/>
                <w:tab w:val="left" w:pos="8952"/>
              </w:tabs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="00E66478">
              <w:rPr>
                <w:rFonts w:ascii="Times New Roman" w:eastAsia="Times New Roman" w:hAnsi="Times New Roman" w:cs="Times New Roman"/>
                <w:b/>
              </w:rPr>
              <w:t>Number of Room Keys:</w:t>
            </w:r>
            <w:r w:rsidR="00E66478">
              <w:rPr>
                <w:rFonts w:ascii="Times New Roman" w:eastAsia="Times New Roman" w:hAnsi="Times New Roman" w:cs="Times New Roman"/>
                <w:b/>
              </w:rPr>
              <w:tab/>
              <w:t xml:space="preserve">1 </w:t>
            </w:r>
            <w:r w:rsidR="00E66478">
              <w:rPr>
                <w:rFonts w:ascii="Times New Roman" w:eastAsia="Times New Roman" w:hAnsi="Times New Roman" w:cs="Times New Roman"/>
                <w:b/>
              </w:rPr>
              <w:tab/>
              <w:t xml:space="preserve">2 </w:t>
            </w:r>
            <w:r w:rsidR="00E66478">
              <w:rPr>
                <w:rFonts w:ascii="Times New Roman" w:eastAsia="Times New Roman" w:hAnsi="Times New Roman" w:cs="Times New Roman"/>
                <w:b/>
              </w:rPr>
              <w:tab/>
              <w:t>3</w:t>
            </w:r>
            <w:r w:rsidR="00E664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496499CD" wp14:editId="336D242A">
                      <wp:simplePos x="0" y="0"/>
                      <wp:positionH relativeFrom="column">
                        <wp:posOffset>3327400</wp:posOffset>
                      </wp:positionH>
                      <wp:positionV relativeFrom="paragraph">
                        <wp:posOffset>0</wp:posOffset>
                      </wp:positionV>
                      <wp:extent cx="215900" cy="177800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0750" y="3703800"/>
                                <a:ext cx="1905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D036B52" w14:textId="77777777" w:rsidR="008D47E2" w:rsidRDefault="008D47E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6499CD" id="Rectangle 5" o:spid="_x0000_s1028" style="position:absolute;margin-left:262pt;margin-top:0;width:17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" fillcolor="white [3201]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D036B52" w14:textId="77777777" w:rsidR="008D47E2" w:rsidRDefault="008D47E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664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7D113F2A" wp14:editId="19B11B48">
                      <wp:simplePos x="0" y="0"/>
                      <wp:positionH relativeFrom="column">
                        <wp:posOffset>2209800</wp:posOffset>
                      </wp:positionH>
                      <wp:positionV relativeFrom="paragraph">
                        <wp:posOffset>0</wp:posOffset>
                      </wp:positionV>
                      <wp:extent cx="215900" cy="17780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0750" y="3703800"/>
                                <a:ext cx="1905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808BCE2" w14:textId="77777777" w:rsidR="008D47E2" w:rsidRDefault="008D47E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113F2A" id="Rectangle 2" o:spid="_x0000_s1029" style="position:absolute;margin-left:174pt;margin-top:0;width:17pt;height: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" fillcolor="white [3201]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808BCE2" w14:textId="77777777" w:rsidR="008D47E2" w:rsidRDefault="008D47E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664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3A7057B9" wp14:editId="02E22163">
                      <wp:simplePos x="0" y="0"/>
                      <wp:positionH relativeFrom="column">
                        <wp:posOffset>4279900</wp:posOffset>
                      </wp:positionH>
                      <wp:positionV relativeFrom="paragraph">
                        <wp:posOffset>0</wp:posOffset>
                      </wp:positionV>
                      <wp:extent cx="215900" cy="17780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0750" y="3703800"/>
                                <a:ext cx="1905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0C71D0B" w14:textId="77777777" w:rsidR="008D47E2" w:rsidRDefault="008D47E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7057B9" id="Rectangle 3" o:spid="_x0000_s1030" style="position:absolute;margin-left:337pt;margin-top:0;width:17pt;height:1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" fillcolor="white [3201]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0C71D0B" w14:textId="77777777" w:rsidR="008D47E2" w:rsidRDefault="008D47E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427261B" w14:textId="19DE2492" w:rsidR="008D47E2" w:rsidRDefault="00E66478">
            <w:pPr>
              <w:tabs>
                <w:tab w:val="left" w:pos="1504"/>
                <w:tab w:val="center" w:pos="6191"/>
                <w:tab w:val="left" w:pos="8952"/>
              </w:tabs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br/>
            </w:r>
            <w:r w:rsidR="003D437D"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Ghi chú: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Trước khi rời khỏi căn hộ, xin quý khách vui lòng kiểm tra lại toàn bộ tài sản cá nhân. BQL sẽ </w:t>
            </w:r>
            <w:r w:rsidR="003D437D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không chịu trách nhiệm cho bất kỳ trường hợp nào sau khi quý khách hoàn tất thủ tục Check-out và rời khỏi căn hộ.</w:t>
            </w:r>
          </w:p>
          <w:p w14:paraId="2CEDA32A" w14:textId="7A2DA810" w:rsidR="008D47E2" w:rsidRDefault="003D437D" w:rsidP="003D437D">
            <w:pPr>
              <w:tabs>
                <w:tab w:val="left" w:pos="1504"/>
                <w:tab w:val="center" w:pos="6191"/>
                <w:tab w:val="left" w:pos="8952"/>
              </w:tabs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u w:val="single"/>
              </w:rPr>
              <w:t xml:space="preserve">  </w:t>
            </w:r>
            <w:r w:rsidR="00E66478">
              <w:rPr>
                <w:rFonts w:ascii="Times New Roman" w:eastAsia="Times New Roman" w:hAnsi="Times New Roman" w:cs="Times New Roman"/>
                <w:b/>
                <w:i/>
                <w:u w:val="single"/>
              </w:rPr>
              <w:t>Note:</w:t>
            </w:r>
            <w:r w:rsidR="00E66478">
              <w:rPr>
                <w:rFonts w:ascii="Times New Roman" w:eastAsia="Times New Roman" w:hAnsi="Times New Roman" w:cs="Times New Roman"/>
                <w:b/>
                <w:i/>
              </w:rPr>
              <w:t xml:space="preserve"> Prior to leaving the apartment, please check your belangings. We is not responsible for anything after you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  <w:r w:rsidR="00E66478">
              <w:rPr>
                <w:rFonts w:ascii="Times New Roman" w:eastAsia="Times New Roman" w:hAnsi="Times New Roman" w:cs="Times New Roman"/>
                <w:b/>
                <w:i/>
              </w:rPr>
              <w:t>check-out and leave the apartment.</w:t>
            </w:r>
          </w:p>
        </w:tc>
      </w:tr>
      <w:tr w:rsidR="008D47E2" w14:paraId="6138BB82" w14:textId="77777777">
        <w:trPr>
          <w:trHeight w:val="2184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F2844" w14:textId="77777777" w:rsidR="008D47E2" w:rsidRDefault="00E66478">
            <w:pPr>
              <w:tabs>
                <w:tab w:val="center" w:pos="1331"/>
                <w:tab w:val="center" w:pos="4481"/>
                <w:tab w:val="center" w:pos="7721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6F68813B" w14:textId="77777777" w:rsidR="008D47E2" w:rsidRDefault="00E66478">
            <w:pPr>
              <w:tabs>
                <w:tab w:val="center" w:pos="1331"/>
                <w:tab w:val="center" w:pos="5295"/>
                <w:tab w:val="center" w:pos="8625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BÊN THUÊ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THE LESSEE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ĐẠI DIỆN QUẢN LÝ/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MANAGEMENT REP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KẾ TOÁN/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ACCOUNTANT</w:t>
            </w:r>
          </w:p>
          <w:p w14:paraId="1732AE0C" w14:textId="77777777" w:rsidR="008D47E2" w:rsidRDefault="008D47E2">
            <w:pPr>
              <w:tabs>
                <w:tab w:val="center" w:pos="1331"/>
                <w:tab w:val="center" w:pos="7721"/>
              </w:tabs>
              <w:rPr>
                <w:rFonts w:ascii="Times New Roman" w:eastAsia="Times New Roman" w:hAnsi="Times New Roman" w:cs="Times New Roman"/>
              </w:rPr>
            </w:pPr>
          </w:p>
          <w:p w14:paraId="0E4BAE58" w14:textId="77777777" w:rsidR="008D47E2" w:rsidRDefault="008D47E2">
            <w:pPr>
              <w:rPr>
                <w:rFonts w:ascii="Times New Roman" w:eastAsia="Times New Roman" w:hAnsi="Times New Roman" w:cs="Times New Roman"/>
              </w:rPr>
            </w:pPr>
          </w:p>
          <w:p w14:paraId="086C315A" w14:textId="77777777" w:rsidR="008D47E2" w:rsidRDefault="008D47E2">
            <w:pPr>
              <w:rPr>
                <w:rFonts w:ascii="Times New Roman" w:eastAsia="Times New Roman" w:hAnsi="Times New Roman" w:cs="Times New Roman"/>
              </w:rPr>
            </w:pPr>
          </w:p>
          <w:p w14:paraId="39ADF2D5" w14:textId="77777777" w:rsidR="008D47E2" w:rsidRDefault="008D47E2">
            <w:pPr>
              <w:rPr>
                <w:rFonts w:ascii="Times New Roman" w:eastAsia="Times New Roman" w:hAnsi="Times New Roman" w:cs="Times New Roman"/>
              </w:rPr>
            </w:pPr>
          </w:p>
          <w:p w14:paraId="6149A480" w14:textId="77777777" w:rsidR="008D47E2" w:rsidRDefault="00E66478">
            <w:pPr>
              <w:tabs>
                <w:tab w:val="left" w:pos="2670"/>
                <w:tab w:val="left" w:pos="3570"/>
                <w:tab w:val="left" w:pos="6990"/>
                <w:tab w:val="left" w:pos="7485"/>
                <w:tab w:val="right" w:pos="9795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</w:tr>
    </w:tbl>
    <w:p w14:paraId="587E517A" w14:textId="77777777" w:rsidR="008D47E2" w:rsidRDefault="008D47E2">
      <w:pPr>
        <w:rPr>
          <w:rFonts w:ascii="Times New Roman" w:eastAsia="Times New Roman" w:hAnsi="Times New Roman" w:cs="Times New Roman"/>
        </w:rPr>
      </w:pPr>
    </w:p>
    <w:sectPr w:rsidR="008D47E2">
      <w:headerReference w:type="default" r:id="rId8"/>
      <w:pgSz w:w="11906" w:h="16838"/>
      <w:pgMar w:top="993" w:right="282" w:bottom="426" w:left="64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68B18" w14:textId="77777777" w:rsidR="003C6527" w:rsidRDefault="003C6527">
      <w:pPr>
        <w:spacing w:after="0" w:line="240" w:lineRule="auto"/>
      </w:pPr>
      <w:r>
        <w:separator/>
      </w:r>
    </w:p>
  </w:endnote>
  <w:endnote w:type="continuationSeparator" w:id="0">
    <w:p w14:paraId="731E2607" w14:textId="77777777" w:rsidR="003C6527" w:rsidRDefault="003C6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B4268" w14:textId="77777777" w:rsidR="003C6527" w:rsidRDefault="003C6527">
      <w:pPr>
        <w:spacing w:after="0" w:line="240" w:lineRule="auto"/>
      </w:pPr>
      <w:r>
        <w:separator/>
      </w:r>
    </w:p>
  </w:footnote>
  <w:footnote w:type="continuationSeparator" w:id="0">
    <w:p w14:paraId="68DAB2B1" w14:textId="77777777" w:rsidR="003C6527" w:rsidRDefault="003C6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33AFB" w14:textId="77777777" w:rsidR="008D47E2" w:rsidRDefault="00E66478">
    <w:pPr>
      <w:spacing w:after="120" w:line="120" w:lineRule="auto"/>
      <w:jc w:val="right"/>
      <w:rPr>
        <w:rFonts w:ascii="Times New Roman" w:eastAsia="Times New Roman" w:hAnsi="Times New Roman" w:cs="Times New Roman"/>
        <w:b/>
        <w:i/>
        <w:color w:val="00597B"/>
        <w:sz w:val="20"/>
        <w:szCs w:val="20"/>
      </w:rPr>
    </w:pPr>
    <w:r>
      <w:rPr>
        <w:rFonts w:ascii="Times New Roman" w:eastAsia="Times New Roman" w:hAnsi="Times New Roman" w:cs="Times New Roman"/>
        <w:b/>
        <w:i/>
        <w:color w:val="00597B"/>
        <w:sz w:val="20"/>
        <w:szCs w:val="20"/>
      </w:rPr>
      <w:t>Managed by COZRUM</w:t>
    </w:r>
  </w:p>
  <w:p w14:paraId="138A7206" w14:textId="77777777" w:rsidR="008D47E2" w:rsidRDefault="003C6527">
    <w:pPr>
      <w:spacing w:after="120" w:line="120" w:lineRule="auto"/>
      <w:jc w:val="right"/>
    </w:pPr>
    <w:r>
      <w:pict w14:anchorId="365C6A78">
        <v:rect id="_x0000_i1025" style="width:0;height:1.5pt" o:hralign="center" o:hrstd="t" o:hr="t" fillcolor="#a0a0a0" stroked="f"/>
      </w:pict>
    </w:r>
    <w:r>
      <w:pict w14:anchorId="126D50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0;margin-top:0;width:548.9pt;height:548.9pt;z-index:-251658752;mso-position-horizontal:center;mso-position-horizontal-relative:margin;mso-position-vertical:center;mso-position-vertical-relative:margin">
          <v:imagedata r:id="rId1" o:title="image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E2"/>
    <w:rsid w:val="003940D4"/>
    <w:rsid w:val="00397FC2"/>
    <w:rsid w:val="003C6527"/>
    <w:rsid w:val="003D437D"/>
    <w:rsid w:val="00525A81"/>
    <w:rsid w:val="00526EEF"/>
    <w:rsid w:val="00643967"/>
    <w:rsid w:val="006E58CE"/>
    <w:rsid w:val="007D4127"/>
    <w:rsid w:val="007E0995"/>
    <w:rsid w:val="007F351F"/>
    <w:rsid w:val="008D47E2"/>
    <w:rsid w:val="00912DA1"/>
    <w:rsid w:val="00970AFD"/>
    <w:rsid w:val="00A11CD3"/>
    <w:rsid w:val="00B3751A"/>
    <w:rsid w:val="00BA0BF0"/>
    <w:rsid w:val="00C62A80"/>
    <w:rsid w:val="00D42388"/>
    <w:rsid w:val="00DE1D5E"/>
    <w:rsid w:val="00E66478"/>
    <w:rsid w:val="00EC459E"/>
    <w:rsid w:val="00EF0529"/>
    <w:rsid w:val="00F818A0"/>
    <w:rsid w:val="00F9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F7625A0"/>
  <w15:docId w15:val="{89632686-DFBC-41DE-B74C-F3A05F0E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E1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E0sSq9wWZItqRFfy2xPp9hg7Nw==">CgMxLjAyCGguZ2pkZ3hzOAByITE0OWROTzJWdTY4RkFINjI3SElXM3RBc1pJY3RzWjBsaQ==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Hồ Nam</cp:lastModifiedBy>
  <cp:revision>16</cp:revision>
  <dcterms:created xsi:type="dcterms:W3CDTF">2023-12-20T08:24:00Z</dcterms:created>
  <dcterms:modified xsi:type="dcterms:W3CDTF">2023-12-21T09:27:00Z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41279A5DC4764162B8720AC562245532</vt:lpwstr>
  </property>
</Properties>
</file>