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3AEF" w14:textId="77777777" w:rsidR="000D71C0" w:rsidRDefault="00F47DF5">
      <w:pPr>
        <w:spacing w:before="61"/>
        <w:ind w:left="1700" w:right="2464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DANH MỤC NỘI THẤT/</w:t>
      </w:r>
      <w:r>
        <w:rPr>
          <w:b/>
          <w:i/>
          <w:sz w:val="28"/>
          <w:szCs w:val="28"/>
        </w:rPr>
        <w:t>LIST OF FURNITURES</w:t>
      </w:r>
      <w:r>
        <w:rPr>
          <w:b/>
          <w:i/>
          <w:sz w:val="28"/>
          <w:szCs w:val="28"/>
        </w:rPr>
        <w:br/>
      </w:r>
    </w:p>
    <w:p w14:paraId="3B92D6D0" w14:textId="30B252E0" w:rsidR="000D71C0" w:rsidRDefault="00F47DF5">
      <w:pPr>
        <w:spacing w:before="2"/>
        <w:ind w:left="1465" w:right="2455"/>
        <w:jc w:val="center"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Căn hộ/ </w:t>
      </w:r>
      <w:r>
        <w:rPr>
          <w:b/>
          <w:i/>
          <w:color w:val="FF0000"/>
          <w:sz w:val="32"/>
          <w:szCs w:val="32"/>
        </w:rPr>
        <w:t>Unit</w:t>
      </w:r>
      <w:r>
        <w:rPr>
          <w:b/>
          <w:sz w:val="32"/>
          <w:szCs w:val="32"/>
        </w:rPr>
        <w:t xml:space="preserve">: </w:t>
      </w:r>
      <w:r w:rsidR="00DA2A92">
        <w:rPr>
          <w:b/>
          <w:sz w:val="32"/>
          <w:szCs w:val="32"/>
        </w:rPr>
        <w:t>{roomNo}</w:t>
      </w:r>
    </w:p>
    <w:p w14:paraId="0B47CA4C" w14:textId="77777777" w:rsidR="000D71C0" w:rsidRDefault="000D71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1"/>
        <w:rPr>
          <w:b/>
          <w:color w:val="000000"/>
          <w:sz w:val="21"/>
          <w:szCs w:val="21"/>
        </w:rPr>
      </w:pPr>
    </w:p>
    <w:tbl>
      <w:tblPr>
        <w:tblStyle w:val="a"/>
        <w:tblW w:w="98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5"/>
        <w:gridCol w:w="5145"/>
        <w:gridCol w:w="1110"/>
        <w:gridCol w:w="1410"/>
        <w:gridCol w:w="1665"/>
      </w:tblGrid>
      <w:tr w:rsidR="000D71C0" w14:paraId="6890DB83" w14:textId="77777777">
        <w:trPr>
          <w:trHeight w:val="512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88C31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1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711B0" w14:textId="77777777" w:rsidR="000D71C0" w:rsidRDefault="00F47DF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Details of furnitures/Danh mục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E5745" w14:textId="77777777" w:rsidR="000D71C0" w:rsidRDefault="00F47DF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Quantity/Số lượng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6ACBC" w14:textId="77777777" w:rsidR="000D71C0" w:rsidRDefault="00F47DF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Condition  move-in</w:t>
            </w:r>
          </w:p>
        </w:tc>
        <w:tc>
          <w:tcPr>
            <w:tcW w:w="1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D8AC0" w14:textId="77777777" w:rsidR="000D71C0" w:rsidRDefault="00F47DF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Condition   move-out</w:t>
            </w:r>
          </w:p>
        </w:tc>
      </w:tr>
      <w:tr w:rsidR="000D71C0" w14:paraId="092B5816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222DC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400579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Máy lạnh và điều khiển/ </w:t>
            </w:r>
            <w:r>
              <w:rPr>
                <w:i/>
                <w:color w:val="000000"/>
              </w:rPr>
              <w:t>Air-conditioner and remote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1ECB98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7581D9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0356F2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33EDC644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DEF31F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1CFC5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TV và điều khiển/ </w:t>
            </w:r>
            <w:r>
              <w:rPr>
                <w:i/>
                <w:color w:val="000000"/>
              </w:rPr>
              <w:t>Television and remote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2C746E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7BA52F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7CD46A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3FF76D24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DBFDCA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A3F51D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Tủ quần áo/ </w:t>
            </w:r>
            <w:r>
              <w:rPr>
                <w:i/>
                <w:color w:val="000000"/>
              </w:rPr>
              <w:t>Closet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F455B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149C82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50902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796B1CA5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22C8A3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77BE6D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Bàn ủi /</w:t>
            </w:r>
            <w:r>
              <w:rPr>
                <w:i/>
                <w:color w:val="000000"/>
              </w:rPr>
              <w:t xml:space="preserve"> Iron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D131B1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6C21D3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5A8348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5082D3F6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36EEB0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F9C72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Máy sấy tóc/ </w:t>
            </w:r>
            <w:r>
              <w:rPr>
                <w:i/>
                <w:color w:val="000000"/>
              </w:rPr>
              <w:t>Hair dryer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D19854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DC355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CB4E2C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22B494E0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0A6660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63AD5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Nồi nấu cơm/ </w:t>
            </w:r>
            <w:r>
              <w:rPr>
                <w:i/>
                <w:color w:val="000000"/>
              </w:rPr>
              <w:t>Rice cooker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BBB92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27A0BC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4E3E31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6745EF97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C01C43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8E35F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Két sắt/ </w:t>
            </w:r>
            <w:r>
              <w:rPr>
                <w:i/>
                <w:color w:val="000000"/>
              </w:rPr>
              <w:t>Safety box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0793B8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BADC60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A5233E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17904899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056D9E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B003E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Móc quần áo/ </w:t>
            </w:r>
            <w:r>
              <w:rPr>
                <w:i/>
                <w:color w:val="000000"/>
              </w:rPr>
              <w:t>Clothes hanger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552D0F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AE51EB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898A6C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10DD5121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3DD69F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F5EB8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Thảm chân/ </w:t>
            </w:r>
            <w:r>
              <w:rPr>
                <w:i/>
                <w:color w:val="000000"/>
              </w:rPr>
              <w:t>Foot mat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C15ADC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C79598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C2D11F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059B7F2F" w14:textId="77777777">
        <w:trPr>
          <w:trHeight w:val="30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7E21AD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DEB6A7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Tủ lanh/ </w:t>
            </w:r>
            <w:r>
              <w:rPr>
                <w:i/>
                <w:color w:val="000000"/>
              </w:rPr>
              <w:t>Refrigerato</w:t>
            </w:r>
            <w:r>
              <w:rPr>
                <w:color w:val="000000"/>
              </w:rPr>
              <w:t xml:space="preserve">r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11DF1C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A92916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9A0AC1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795DFED3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6AE539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8898E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Bếp từ/ </w:t>
            </w:r>
            <w:r>
              <w:rPr>
                <w:i/>
                <w:color w:val="000000"/>
              </w:rPr>
              <w:t>Induction stove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F20238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4C254B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3F66F7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26B56892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05D07A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B9A7B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Bộ sofa + 1 bàn /</w:t>
            </w:r>
            <w:r>
              <w:rPr>
                <w:i/>
                <w:color w:val="000000"/>
              </w:rPr>
              <w:t>Sofa + 1 dinning table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02496E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C7FE9F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7FBE54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5767D8A8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97608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1C998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Lò vi sóng/ </w:t>
            </w:r>
            <w:r>
              <w:rPr>
                <w:i/>
                <w:color w:val="000000"/>
              </w:rPr>
              <w:t xml:space="preserve">Micro-wave oven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8F7C48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FD739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1067B7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562E0A58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EF8491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D78DC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Ấm đun nước/ </w:t>
            </w:r>
            <w:r>
              <w:rPr>
                <w:i/>
                <w:color w:val="000000"/>
              </w:rPr>
              <w:t xml:space="preserve">Kettle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D23CA7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6DBD5E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068BCD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7AB054BB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FA7C3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E3BCDA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Chén và tô/ </w:t>
            </w:r>
            <w:r>
              <w:rPr>
                <w:i/>
                <w:color w:val="000000"/>
              </w:rPr>
              <w:t>Bowl</w:t>
            </w:r>
            <w:r>
              <w:rPr>
                <w:color w:val="000000"/>
              </w:rPr>
              <w:t xml:space="preserve">                         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D0EF4E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7963C4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54DA4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09FE62DB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AF8710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DD57D7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Đĩa/ </w:t>
            </w:r>
            <w:r>
              <w:rPr>
                <w:i/>
                <w:color w:val="000000"/>
              </w:rPr>
              <w:t>Dish</w:t>
            </w:r>
            <w:r>
              <w:rPr>
                <w:color w:val="000000"/>
              </w:rPr>
              <w:t xml:space="preserve">                                    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7FA393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B341C1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EE4CA1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451B98D3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231F08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6A6DF2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Muỗng/ </w:t>
            </w:r>
            <w:r>
              <w:rPr>
                <w:i/>
                <w:color w:val="000000"/>
              </w:rPr>
              <w:t>Spoon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089016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C9E85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AA235E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625309C2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C2C206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9A452F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Ly thủy tinh/ </w:t>
            </w:r>
            <w:r>
              <w:rPr>
                <w:i/>
                <w:color w:val="000000"/>
              </w:rPr>
              <w:t>Glass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5CF038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786D82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0DF3E8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66190DB1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AA48B2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B399BF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Dao/ </w:t>
            </w:r>
            <w:r>
              <w:rPr>
                <w:i/>
                <w:color w:val="000000"/>
              </w:rPr>
              <w:t>Knife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E205C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CC3986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C783D3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6B5FE7FE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2F298C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59CF6E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Nĩa/ </w:t>
            </w:r>
            <w:r>
              <w:rPr>
                <w:i/>
                <w:color w:val="000000"/>
              </w:rPr>
              <w:t>Fork</w:t>
            </w:r>
            <w:r>
              <w:rPr>
                <w:color w:val="000000"/>
              </w:rPr>
              <w:t xml:space="preserve">     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77432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B175B5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FD8EE7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2F4B2D4C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53DE54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851B74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Nồi/ </w:t>
            </w:r>
            <w:r>
              <w:rPr>
                <w:i/>
                <w:color w:val="000000"/>
              </w:rPr>
              <w:t>Pot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7AE9EF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6D69E5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841CA1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70147537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158A28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6220A9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Chảo/</w:t>
            </w:r>
            <w:r>
              <w:rPr>
                <w:i/>
                <w:color w:val="000000"/>
              </w:rPr>
              <w:t xml:space="preserve"> Pan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8BBE40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0E6256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DF42D9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5849F6E9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E1BEE2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4C056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Rổ nhựa đựng quần áo/ </w:t>
            </w:r>
            <w:r>
              <w:rPr>
                <w:i/>
                <w:color w:val="000000"/>
              </w:rPr>
              <w:t>Plastic basket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339415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4D8C0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BBFF9D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448D8E79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92306C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868AB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Thùng rác/ </w:t>
            </w:r>
            <w:r>
              <w:rPr>
                <w:i/>
                <w:color w:val="000000"/>
              </w:rPr>
              <w:t>Wasted basket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B41BE5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9F0DBC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ED492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694C784F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9FA2F5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B532A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Khóa từ/ Electric Key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F25B01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9A3305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A411D3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335AF46A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B0526E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716BC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Drap,Nệm (tấm bv nệm), Mền ( bọc mền)/Wrap the mattress, blanket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0FFCCB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1D110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9E1A13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21079AEB" w14:textId="77777777">
        <w:trPr>
          <w:trHeight w:val="133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5F521C" w14:textId="77777777" w:rsidR="000D71C0" w:rsidRDefault="000D71C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DE094" w14:textId="77777777" w:rsidR="000D71C0" w:rsidRDefault="000D71C0">
            <w:pPr>
              <w:rPr>
                <w:color w:val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D5086" w14:textId="77777777" w:rsidR="000D71C0" w:rsidRDefault="000D71C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071ED0" w14:textId="77777777" w:rsidR="000D71C0" w:rsidRDefault="000D71C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35EE67" w14:textId="77777777" w:rsidR="000D71C0" w:rsidRDefault="000D71C0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D71C0" w14:paraId="77F44AC7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CEF75F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4D4BA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Gối (Ruột+vỏ bọc)/ Pillow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91958D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22FB9E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1BBB7C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0A29639A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E5A01D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C6110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Giường + nệm/ Bed + mattress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646546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8E0CB1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89A91C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6756C64B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DEC8E9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E74CD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Máy hút mùi/ Hood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63B483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0EFD6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CDD450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5A2BF817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022529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8374F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 xml:space="preserve">Kệ Tv/ TV shelf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4ED259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E89BE3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B14188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7BFC581D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D96398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EA4DF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Rèm/ Curtain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97D303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86BEF4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87E91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3240C8EF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CD4FC4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9D62A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Bàn trang điểm + ghế/ Dresser + Chair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19D96E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B7386F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CF49B" w14:textId="77777777" w:rsidR="000D71C0" w:rsidRDefault="00F47DF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0D71C0" w14:paraId="1EA8E9DF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693E94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2B817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Bộ bàn ăn/ Dining Table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AD1BCE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107252" w14:textId="77777777" w:rsidR="000D71C0" w:rsidRDefault="000D71C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FE8E60" w14:textId="77777777" w:rsidR="000D71C0" w:rsidRDefault="000D71C0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D71C0" w14:paraId="20E9A5BD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20C031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9E9C5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Tường/ Wall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0A1FD5" w14:textId="77777777" w:rsidR="000D71C0" w:rsidRDefault="000D71C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73EC31" w14:textId="77777777" w:rsidR="000D71C0" w:rsidRDefault="000D71C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390E62" w14:textId="77777777" w:rsidR="000D71C0" w:rsidRDefault="000D71C0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D71C0" w14:paraId="7A6B4377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7F8DC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2E86B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Bàng đầu giường/ Bed’s head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7AF1D7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9C9BF2" w14:textId="77777777" w:rsidR="000D71C0" w:rsidRDefault="000D71C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178C39" w14:textId="77777777" w:rsidR="000D71C0" w:rsidRDefault="000D71C0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D71C0" w14:paraId="0A537B6A" w14:textId="77777777">
        <w:trPr>
          <w:trHeight w:val="315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8277E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  <w:tc>
          <w:tcPr>
            <w:tcW w:w="5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FB89B" w14:textId="77777777" w:rsidR="000D71C0" w:rsidRDefault="00F47DF5">
            <w:pPr>
              <w:rPr>
                <w:color w:val="000000"/>
              </w:rPr>
            </w:pPr>
            <w:r>
              <w:rPr>
                <w:color w:val="000000"/>
              </w:rPr>
              <w:t>Vòi sen và máy nước nóng/ Shower + Heating machine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B9F61D" w14:textId="77777777" w:rsidR="000D71C0" w:rsidRDefault="00F47D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239BEA" w14:textId="77777777" w:rsidR="000D71C0" w:rsidRDefault="000D71C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2130A1" w14:textId="77777777" w:rsidR="000D71C0" w:rsidRDefault="000D71C0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3FB24CC7" w14:textId="77777777" w:rsidR="000D71C0" w:rsidRDefault="00F47DF5">
      <w:pPr>
        <w:pStyle w:val="Heading1"/>
        <w:tabs>
          <w:tab w:val="left" w:pos="3931"/>
          <w:tab w:val="left" w:pos="4361"/>
        </w:tabs>
        <w:spacing w:before="275"/>
        <w:ind w:left="0"/>
        <w:rPr>
          <w:sz w:val="22"/>
          <w:szCs w:val="22"/>
        </w:rPr>
      </w:pPr>
      <w:r>
        <w:rPr>
          <w:sz w:val="22"/>
          <w:szCs w:val="22"/>
        </w:rPr>
        <w:t>Power number on move in day (......./...../ 2023): ……… KWh                                  Chữ ký chủ thuê căn hộ</w:t>
      </w:r>
    </w:p>
    <w:p w14:paraId="36383BC5" w14:textId="77777777" w:rsidR="000D71C0" w:rsidRDefault="00F47DF5">
      <w:r>
        <w:t xml:space="preserve">                                                                                                                                             </w:t>
      </w:r>
      <w:r>
        <w:t xml:space="preserve">      (Ký rõ họ,tên)</w:t>
      </w:r>
    </w:p>
    <w:sectPr w:rsidR="000D71C0">
      <w:headerReference w:type="default" r:id="rId7"/>
      <w:pgSz w:w="11906" w:h="16838"/>
      <w:pgMar w:top="426" w:right="424" w:bottom="132" w:left="92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0AD5" w14:textId="77777777" w:rsidR="00F47DF5" w:rsidRDefault="00F47DF5">
      <w:r>
        <w:separator/>
      </w:r>
    </w:p>
  </w:endnote>
  <w:endnote w:type="continuationSeparator" w:id="0">
    <w:p w14:paraId="248D6A12" w14:textId="77777777" w:rsidR="00F47DF5" w:rsidRDefault="00F4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E851" w14:textId="77777777" w:rsidR="00F47DF5" w:rsidRDefault="00F47DF5">
      <w:r>
        <w:separator/>
      </w:r>
    </w:p>
  </w:footnote>
  <w:footnote w:type="continuationSeparator" w:id="0">
    <w:p w14:paraId="2C125D0F" w14:textId="77777777" w:rsidR="00F47DF5" w:rsidRDefault="00F47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D2B5" w14:textId="77777777" w:rsidR="000D71C0" w:rsidRDefault="00F47DF5">
    <w:pPr>
      <w:spacing w:line="120" w:lineRule="auto"/>
      <w:jc w:val="right"/>
      <w:rPr>
        <w:b/>
        <w:i/>
        <w:color w:val="00597B"/>
        <w:sz w:val="20"/>
        <w:szCs w:val="20"/>
      </w:rPr>
    </w:pPr>
    <w:r>
      <w:rPr>
        <w:b/>
        <w:i/>
        <w:color w:val="00597B"/>
        <w:sz w:val="20"/>
        <w:szCs w:val="20"/>
      </w:rPr>
      <w:t>Managed by COZRUM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4502B2B9" wp14:editId="138F3E06">
          <wp:simplePos x="0" y="0"/>
          <wp:positionH relativeFrom="column">
            <wp:posOffset>-371474</wp:posOffset>
          </wp:positionH>
          <wp:positionV relativeFrom="paragraph">
            <wp:posOffset>-449579</wp:posOffset>
          </wp:positionV>
          <wp:extent cx="1199198" cy="446213"/>
          <wp:effectExtent l="0" t="0" r="0" b="0"/>
          <wp:wrapTopAndBottom distT="0" distB="0"/>
          <wp:docPr id="1" name="image2.png" descr="z1096330887809_b73857f1d3069fe8c491ba1f2342ac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z1096330887809_b73857f1d3069fe8c491ba1f2342ac3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9198" cy="446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8F32A9" w14:textId="77777777" w:rsidR="000D71C0" w:rsidRDefault="00F47DF5">
    <w:pPr>
      <w:spacing w:line="120" w:lineRule="auto"/>
      <w:jc w:val="right"/>
      <w:rPr>
        <w:b/>
        <w:i/>
        <w:sz w:val="20"/>
        <w:szCs w:val="20"/>
      </w:rPr>
    </w:pPr>
    <w:r>
      <w:pict w14:anchorId="794B2559">
        <v:rect id="_x0000_i1025" style="width:0;height:1.5pt" o:hralign="center" o:hrstd="t" o:hr="t" fillcolor="#a0a0a0" stroked="f"/>
      </w:pict>
    </w:r>
  </w:p>
  <w:p w14:paraId="5A97641F" w14:textId="77777777" w:rsidR="000D71C0" w:rsidRDefault="00F47DF5">
    <w:pPr>
      <w:jc w:val="right"/>
    </w:pPr>
    <w:r>
      <w:pict w14:anchorId="52E4B7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0;margin-top:0;width:527.65pt;height:527.65pt;z-index:-251658240;mso-position-horizontal:center;mso-position-horizontal-relative:margin;mso-position-vertical:center;mso-position-vertical-relative:margin">
          <v:imagedata r:id="rId2" o:title="image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1C0"/>
    <w:rsid w:val="000D71C0"/>
    <w:rsid w:val="00DA2A92"/>
    <w:rsid w:val="00F4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85A908"/>
  <w15:docId w15:val="{9C9D3967-BDA1-4AC3-BCAD-9D34BECF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3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qp4v+p0CpWY0b4dOlRaoOjebA==">CgMxLjAyCGguZ2pkZ3hzOAByITFhMWlQNjlmR2RYdTR3WDdaMEJ3alVMa0FfZkVjQTBDcQ==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Hồ Nam</cp:lastModifiedBy>
  <cp:revision>2</cp:revision>
  <dcterms:created xsi:type="dcterms:W3CDTF">2023-12-21T08:50:00Z</dcterms:created>
  <dcterms:modified xsi:type="dcterms:W3CDTF">2023-12-21T08:51:00Z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1595C6D3EB7C46F6BEB81E0E5B052E5A</vt:lpwstr>
  </property>
</Properties>
</file>