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76FDA002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A70D6A">
        <w:rPr>
          <w:rFonts w:ascii="Times New Roman" w:eastAsia="Times New Roman" w:hAnsi="Times New Roman" w:cs="Times New Roman"/>
          <w:spacing w:val="1"/>
          <w:sz w:val="32"/>
          <w:szCs w:val="32"/>
        </w:rPr>
        <w:t>-</w:t>
      </w:r>
      <w:r w:rsidR="00015585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25337B">
        <w:rPr>
          <w:rFonts w:ascii="Times New Roman" w:eastAsia="Times New Roman" w:hAnsi="Times New Roman" w:cs="Times New Roman"/>
          <w:spacing w:val="1"/>
          <w:sz w:val="32"/>
          <w:szCs w:val="32"/>
        </w:rPr>
        <w:t>1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41E2002E" w:rsidR="00732A4C" w:rsidRPr="00AA5320" w:rsidRDefault="00A70D6A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Final Exam</w:t>
      </w:r>
    </w:p>
    <w:p w14:paraId="12D55A53" w14:textId="569781DD" w:rsidR="00732A4C" w:rsidRPr="00AA5320" w:rsidRDefault="0025337B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9007DB" w:rsidRPr="009007DB">
        <w:rPr>
          <w:rFonts w:ascii="Times New Roman" w:eastAsia="Times New Roman" w:hAnsi="Times New Roman" w:cs="Times New Roman" w:hint="eastAsia"/>
          <w:sz w:val="32"/>
          <w:szCs w:val="32"/>
        </w:rPr>
        <w:t>0</w:t>
      </w:r>
      <w:r w:rsidR="003774FF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M to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015585">
        <w:rPr>
          <w:rFonts w:ascii="Times New Roman" w:eastAsia="Times New Roman" w:hAnsi="Times New Roman" w:cs="Times New Roman"/>
          <w:sz w:val="32"/>
          <w:szCs w:val="32"/>
        </w:rPr>
        <w:t>4</w:t>
      </w:r>
      <w:r w:rsidR="00AC2DDA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M</w:t>
      </w:r>
    </w:p>
    <w:p w14:paraId="1DF6CCCA" w14:textId="3754F708" w:rsidR="00732A4C" w:rsidRPr="00AA5320" w:rsidRDefault="003774F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</w:t>
      </w:r>
      <w:r w:rsidR="00A70D6A">
        <w:rPr>
          <w:rFonts w:ascii="Times New Roman" w:eastAsia="Times New Roman" w:hAnsi="Times New Roman" w:cs="Times New Roman"/>
          <w:sz w:val="32"/>
          <w:szCs w:val="32"/>
        </w:rPr>
        <w:t>ues</w:t>
      </w:r>
      <w:r>
        <w:rPr>
          <w:rFonts w:ascii="Times New Roman" w:eastAsia="Times New Roman" w:hAnsi="Times New Roman" w:cs="Times New Roman"/>
          <w:sz w:val="32"/>
          <w:szCs w:val="32"/>
        </w:rPr>
        <w:t>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015585">
        <w:rPr>
          <w:rFonts w:ascii="Times New Roman" w:eastAsia="Times New Roman" w:hAnsi="Times New Roman" w:cs="Times New Roman"/>
          <w:sz w:val="32"/>
          <w:szCs w:val="32"/>
        </w:rPr>
        <w:t>May</w:t>
      </w:r>
      <w:r w:rsidR="00A70D6A"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  <w:r w:rsidR="00015585">
        <w:rPr>
          <w:rFonts w:ascii="Times New Roman" w:eastAsia="Times New Roman" w:hAnsi="Times New Roman" w:cs="Times New Roman"/>
          <w:sz w:val="32"/>
          <w:szCs w:val="32"/>
        </w:rPr>
        <w:t>4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015585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201B226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6B37D1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49389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339522BE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08C00514" w14:textId="77777777" w:rsidR="003A7B80" w:rsidRPr="00AA5320" w:rsidRDefault="003A7B80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498F79C7" w14:textId="074788A6" w:rsidR="00732A4C" w:rsidRPr="00AA5320" w:rsidRDefault="00732A4C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 w:rsidR="00740FBB">
        <w:rPr>
          <w:rFonts w:ascii="Times New Roman" w:hAnsi="Times New Roman" w:cs="Times New Roman"/>
          <w:sz w:val="32"/>
          <w:szCs w:val="32"/>
        </w:rPr>
        <w:t>10</w:t>
      </w:r>
      <w:r w:rsidR="00AC2DDA">
        <w:rPr>
          <w:rFonts w:ascii="Times New Roman" w:hAnsi="Times New Roman" w:cs="Times New Roman"/>
          <w:sz w:val="32"/>
          <w:szCs w:val="32"/>
        </w:rPr>
        <w:t>0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 w:rsidR="003A7B80"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203F92E6" w14:textId="77777777" w:rsidR="00732A4C" w:rsidRPr="00AA5320" w:rsidRDefault="004B474A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</w:t>
      </w:r>
      <w:r w:rsidR="003A7B80">
        <w:rPr>
          <w:rFonts w:ascii="Times New Roman" w:hAnsi="Times New Roman" w:cs="Times New Roman"/>
          <w:sz w:val="32"/>
          <w:szCs w:val="32"/>
        </w:rPr>
        <w:t>books,</w:t>
      </w:r>
      <w:r>
        <w:rPr>
          <w:rFonts w:ascii="Times New Roman" w:hAnsi="Times New Roman" w:cs="Times New Roman"/>
          <w:sz w:val="32"/>
          <w:szCs w:val="32"/>
        </w:rPr>
        <w:t xml:space="preserve"> slide</w:t>
      </w:r>
      <w:r w:rsidR="003A7B80">
        <w:rPr>
          <w:rFonts w:ascii="Times New Roman" w:hAnsi="Times New Roman" w:cs="Times New Roman"/>
          <w:sz w:val="32"/>
          <w:szCs w:val="32"/>
        </w:rPr>
        <w:t>s</w:t>
      </w:r>
      <w:r w:rsidR="00732A4C" w:rsidRPr="00AA532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sample program</w:t>
      </w:r>
      <w:r w:rsidR="003A7B80">
        <w:rPr>
          <w:rFonts w:ascii="Times New Roman" w:hAnsi="Times New Roman" w:cs="Times New Roman"/>
          <w:sz w:val="32"/>
          <w:szCs w:val="32"/>
        </w:rPr>
        <w:t>s</w:t>
      </w:r>
      <w:r w:rsidR="00732A4C" w:rsidRPr="00AA5320">
        <w:rPr>
          <w:rFonts w:ascii="Times New Roman" w:hAnsi="Times New Roman" w:cs="Times New Roman"/>
          <w:sz w:val="32"/>
          <w:szCs w:val="32"/>
        </w:rPr>
        <w:t>.</w:t>
      </w:r>
    </w:p>
    <w:p w14:paraId="41F33F98" w14:textId="77777777" w:rsidR="00732A4C" w:rsidRPr="00AA5320" w:rsidRDefault="00732A4C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2BDB9358" w14:textId="77777777" w:rsidR="00732A4C" w:rsidRPr="00AA5320" w:rsidRDefault="003A7B80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r w:rsidR="001862E6">
        <w:rPr>
          <w:rFonts w:ascii="Times New Roman" w:hAnsi="Times New Roman" w:cs="Times New Roman"/>
          <w:sz w:val="32"/>
          <w:szCs w:val="32"/>
        </w:rPr>
        <w:t>YASM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62E6">
        <w:rPr>
          <w:rFonts w:ascii="Times New Roman" w:hAnsi="Times New Roman" w:cs="Times New Roman" w:hint="eastAsia"/>
          <w:sz w:val="32"/>
          <w:szCs w:val="32"/>
        </w:rPr>
        <w:t xml:space="preserve">assembler </w:t>
      </w:r>
      <w:r w:rsidR="001862E6"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z w:val="32"/>
          <w:szCs w:val="32"/>
        </w:rPr>
        <w:t xml:space="preserve"> the program</w:t>
      </w:r>
      <w:r w:rsidR="001862E6">
        <w:rPr>
          <w:rFonts w:ascii="Times New Roman" w:hAnsi="Times New Roman" w:cs="Times New Roman"/>
          <w:sz w:val="32"/>
          <w:szCs w:val="32"/>
        </w:rPr>
        <w:t xml:space="preserve"> design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B06ABE" w14:textId="4439A88D" w:rsidR="00D4571B" w:rsidRDefault="00D4571B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 and paste</w:t>
      </w:r>
      <w:r w:rsidR="003A7B80" w:rsidRPr="00592803">
        <w:rPr>
          <w:rFonts w:ascii="Times New Roman" w:hAnsi="Times New Roman" w:cs="Times New Roman"/>
          <w:sz w:val="32"/>
          <w:szCs w:val="32"/>
        </w:rPr>
        <w:t xml:space="preserve"> your </w:t>
      </w:r>
      <w:r w:rsidR="001862E6">
        <w:rPr>
          <w:rFonts w:ascii="Times New Roman" w:hAnsi="Times New Roman" w:cs="Times New Roman"/>
          <w:sz w:val="32"/>
          <w:szCs w:val="32"/>
        </w:rPr>
        <w:t>assembly source code</w:t>
      </w:r>
      <w:r w:rsidR="003A7B80">
        <w:rPr>
          <w:rFonts w:ascii="Times New Roman" w:hAnsi="Times New Roman" w:cs="Times New Roman"/>
          <w:sz w:val="32"/>
          <w:szCs w:val="32"/>
        </w:rPr>
        <w:t xml:space="preserve"> </w:t>
      </w:r>
      <w:r w:rsidR="001862E6">
        <w:rPr>
          <w:rFonts w:ascii="Times New Roman" w:hAnsi="Times New Roman" w:cs="Times New Roman"/>
          <w:sz w:val="32"/>
          <w:szCs w:val="32"/>
        </w:rPr>
        <w:t xml:space="preserve">and </w:t>
      </w:r>
      <w:r w:rsidR="0025337B">
        <w:rPr>
          <w:rFonts w:ascii="Times New Roman" w:hAnsi="Times New Roman" w:cs="Times New Roman"/>
          <w:sz w:val="32"/>
          <w:szCs w:val="32"/>
        </w:rPr>
        <w:t>Terminal Emulator</w:t>
      </w:r>
      <w:r w:rsidR="001862E6">
        <w:rPr>
          <w:rFonts w:ascii="Times New Roman" w:hAnsi="Times New Roman" w:cs="Times New Roman"/>
          <w:sz w:val="32"/>
          <w:szCs w:val="32"/>
        </w:rPr>
        <w:t xml:space="preserve"> window </w:t>
      </w:r>
      <w:r w:rsidR="003A7B80" w:rsidRPr="00592803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 xml:space="preserve">the end of the word file and save it in pdf </w:t>
      </w:r>
      <w:r w:rsidR="003774FF">
        <w:rPr>
          <w:rFonts w:ascii="Times New Roman" w:hAnsi="Times New Roman" w:cs="Times New Roman"/>
          <w:sz w:val="32"/>
          <w:szCs w:val="32"/>
        </w:rPr>
        <w:t xml:space="preserve">or docx </w:t>
      </w:r>
      <w:r>
        <w:rPr>
          <w:rFonts w:ascii="Times New Roman" w:hAnsi="Times New Roman" w:cs="Times New Roman"/>
          <w:sz w:val="32"/>
          <w:szCs w:val="32"/>
        </w:rPr>
        <w:t>format.</w:t>
      </w:r>
    </w:p>
    <w:p w14:paraId="07FBB15A" w14:textId="7992E7DA" w:rsidR="00732A4C" w:rsidRPr="00AA5320" w:rsidRDefault="00D4571B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 you pdf</w:t>
      </w:r>
      <w:r w:rsidR="003774FF">
        <w:rPr>
          <w:rFonts w:ascii="Times New Roman" w:hAnsi="Times New Roman" w:cs="Times New Roman"/>
          <w:sz w:val="32"/>
          <w:szCs w:val="32"/>
        </w:rPr>
        <w:t xml:space="preserve"> or docx</w:t>
      </w:r>
      <w:r>
        <w:rPr>
          <w:rFonts w:ascii="Times New Roman" w:hAnsi="Times New Roman" w:cs="Times New Roman"/>
          <w:sz w:val="32"/>
          <w:szCs w:val="32"/>
        </w:rPr>
        <w:t xml:space="preserve"> file to </w:t>
      </w:r>
      <w:r w:rsidR="003A7B80">
        <w:rPr>
          <w:rFonts w:ascii="Times New Roman" w:hAnsi="Times New Roman" w:cs="Times New Roman"/>
          <w:sz w:val="32"/>
          <w:szCs w:val="32"/>
        </w:rPr>
        <w:t>Canvas</w:t>
      </w:r>
      <w:r w:rsidR="003A7B80" w:rsidRPr="00592803">
        <w:rPr>
          <w:rFonts w:ascii="Times New Roman" w:hAnsi="Times New Roman" w:cs="Times New Roman"/>
          <w:sz w:val="32"/>
          <w:szCs w:val="32"/>
        </w:rPr>
        <w:t xml:space="preserve"> before the deadline.</w:t>
      </w:r>
      <w:r w:rsidR="003A7B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</w:r>
      <w:r w:rsidRPr="00D4571B">
        <w:rPr>
          <w:rFonts w:ascii="Times New Roman" w:hAnsi="Times New Roman" w:cs="Times New Roman"/>
          <w:color w:val="FF0000"/>
          <w:sz w:val="32"/>
          <w:szCs w:val="32"/>
        </w:rPr>
        <w:t>NOTE: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3A7B80" w:rsidRPr="00D4571B">
        <w:rPr>
          <w:rFonts w:ascii="Times New Roman" w:hAnsi="Times New Roman" w:cs="Times New Roman"/>
          <w:color w:val="FF0000"/>
          <w:sz w:val="32"/>
          <w:szCs w:val="32"/>
        </w:rPr>
        <w:t>Email submissions will not be graded.</w:t>
      </w:r>
    </w:p>
    <w:p w14:paraId="5DCF7142" w14:textId="6BC4E5CF" w:rsidR="00732A4C" w:rsidRPr="00AA5320" w:rsidRDefault="003A7B80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 w:rsidR="00682B61"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 w:rsidR="00682B61"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 w:rsidR="00561B01">
        <w:rPr>
          <w:rFonts w:ascii="Times New Roman" w:hAnsi="Times New Roman" w:cs="Times New Roman"/>
          <w:sz w:val="32"/>
          <w:szCs w:val="32"/>
        </w:rPr>
        <w:t>exam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73E33D5E" w14:textId="1D65FAA3" w:rsidR="007A186F" w:rsidRPr="007A186F" w:rsidRDefault="00B00D29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lastRenderedPageBreak/>
        <w:t xml:space="preserve">Design an assembly program 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that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read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3 single digit from keyboard to variables (num1, num2, and num3), calculate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sum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=num1+num2”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quotient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=sum/num3”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and display</w:t>
      </w:r>
      <w:r w:rsidR="00D361C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 the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sum and quotient to the terminal.</w:t>
      </w:r>
    </w:p>
    <w:p w14:paraId="5858EDBE" w14:textId="559C1782" w:rsidR="00BE4398" w:rsidRDefault="00BE4398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program needs to define 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scan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print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macros for sys_read and sys_write, define 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calculate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toString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function</w:t>
      </w:r>
      <w:r w:rsid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 calculation and converting integer to ASCII for displaying.</w:t>
      </w:r>
    </w:p>
    <w:p w14:paraId="31FED802" w14:textId="77777777" w:rsidR="001843E4" w:rsidRDefault="006F72F5" w:rsidP="006F72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When calling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scan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macros, the caller needs to pass the buffer address and number of characters. When calling the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calculat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e”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function, the caller needs to pass num1, num2, num3, &amp;sum, &amp;quotient. When calling the </w:t>
      </w:r>
      <w:r w:rsidR="00331D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toString</w:t>
      </w:r>
      <w:r w:rsidR="00331D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 w:rsidRPr="006F72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function, the caller needs to pass &amp;sum/&amp;quotient and &amp;ascii.</w:t>
      </w:r>
    </w:p>
    <w:p w14:paraId="2274F9F3" w14:textId="0BC06F00" w:rsidR="00127E50" w:rsidRDefault="001843E4" w:rsidP="001843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843E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following pseudo code provides students with a reference when writing assembly code. Students can directly convert the following pseudo code into assembly code.</w:t>
      </w:r>
    </w:p>
    <w:p w14:paraId="3D837E67" w14:textId="1B52D6EB" w:rsidR="00855B6A" w:rsidRPr="00855B6A" w:rsidRDefault="009F3DEB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;</w:t>
      </w:r>
      <w:bookmarkStart w:id="0" w:name="_GoBack"/>
      <w:bookmarkEnd w:id="0"/>
      <w:r w:rsidR="00855B6A"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finalExam_01.asm</w:t>
      </w:r>
    </w:p>
    <w:p w14:paraId="7894FFD2" w14:textId="3FB7BD4F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#begin define print(addr, n)</w:t>
      </w:r>
    </w:p>
    <w:p w14:paraId="0727034B" w14:textId="06E65858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rax = 1;</w:t>
      </w:r>
    </w:p>
    <w:p w14:paraId="7EB60C37" w14:textId="4DD7D6E0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rdi = 1;</w:t>
      </w:r>
    </w:p>
    <w:p w14:paraId="28FF8E1F" w14:textId="6C5B1DF9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rsi = addr of string;</w:t>
      </w:r>
    </w:p>
    <w:p w14:paraId="6EFC03B7" w14:textId="7E99C80C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rdx = n;</w:t>
      </w:r>
    </w:p>
    <w:p w14:paraId="5527761F" w14:textId="6C9C7875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syscall;</w:t>
      </w:r>
    </w:p>
    <w:p w14:paraId="65EB59CD" w14:textId="49C60356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#end</w:t>
      </w:r>
    </w:p>
    <w:p w14:paraId="10E105D0" w14:textId="4C7AC432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#begin define scan(&amp;addr, n)</w:t>
      </w:r>
    </w:p>
    <w:p w14:paraId="23A8A51A" w14:textId="1CC596B8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rax = 1;</w:t>
      </w:r>
    </w:p>
    <w:p w14:paraId="17D29430" w14:textId="6333E18A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rdi = 1;</w:t>
      </w:r>
    </w:p>
    <w:p w14:paraId="048BC2B1" w14:textId="58605D06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rsi = &amp;addr;</w:t>
      </w:r>
    </w:p>
    <w:p w14:paraId="00B8BE32" w14:textId="03DD8C9F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rdx = n;</w:t>
      </w:r>
    </w:p>
    <w:p w14:paraId="4A6538FD" w14:textId="65685047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syscall;</w:t>
      </w:r>
    </w:p>
    <w:p w14:paraId="28481DED" w14:textId="6DDCAD8D" w:rsid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#end</w:t>
      </w:r>
    </w:p>
    <w:p w14:paraId="1C914D66" w14:textId="77777777" w:rsidR="00BE32C3" w:rsidRPr="00855B6A" w:rsidRDefault="00BE32C3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</w:p>
    <w:p w14:paraId="71B0CE22" w14:textId="45FADA6E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num1, num2, num3, sum, quotient;</w:t>
      </w:r>
    </w:p>
    <w:p w14:paraId="26E0E1AB" w14:textId="439A907E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buffer[2];</w:t>
      </w:r>
    </w:p>
    <w:p w14:paraId="1C3E2594" w14:textId="1BA60625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ascii[10];</w:t>
      </w:r>
    </w:p>
    <w:p w14:paraId="17346B0C" w14:textId="4B468126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msg1[24] = "Input 1st number (0~9): ";</w:t>
      </w:r>
    </w:p>
    <w:p w14:paraId="50FB5B63" w14:textId="6AD5621F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msg2[24] = "Input 2nd number (0~9): ";</w:t>
      </w:r>
    </w:p>
    <w:p w14:paraId="55EDCF5D" w14:textId="17223EDE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msg3[24] = "Input 3rd number (0~9): ";</w:t>
      </w:r>
    </w:p>
    <w:p w14:paraId="1F38F9EE" w14:textId="17D28B04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msg4[6]  = "sum = ";</w:t>
      </w:r>
    </w:p>
    <w:p w14:paraId="67D8DC73" w14:textId="032BCD0F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char msg5[11] = "quotient = ";</w:t>
      </w:r>
    </w:p>
    <w:p w14:paraId="058E2270" w14:textId="42665931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void main() {</w:t>
      </w:r>
    </w:p>
    <w:p w14:paraId="38CBE36D" w14:textId="6B78951A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msg1, 24;</w:t>
      </w:r>
    </w:p>
    <w:p w14:paraId="00E0A40B" w14:textId="0BFCF14C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scan buffer, 2</w:t>
      </w:r>
    </w:p>
    <w:p w14:paraId="4501EC7F" w14:textId="01C1A4FD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num1 = atoi(buf);</w:t>
      </w:r>
    </w:p>
    <w:p w14:paraId="75DAAE4F" w14:textId="7CE3301C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msg2, 24;</w:t>
      </w:r>
    </w:p>
    <w:p w14:paraId="615E00C3" w14:textId="32B996D7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scan buffer, 2</w:t>
      </w:r>
    </w:p>
    <w:p w14:paraId="6E50209D" w14:textId="14DC7978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num2 = atoi(buf)</w:t>
      </w:r>
    </w:p>
    <w:p w14:paraId="130016D5" w14:textId="692CAF62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msg3, 24;</w:t>
      </w:r>
    </w:p>
    <w:p w14:paraId="05789D29" w14:textId="725124AE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scan buffer, 2</w:t>
      </w:r>
    </w:p>
    <w:p w14:paraId="7F31CEB6" w14:textId="2DF91E80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num3 = atoi(buf)</w:t>
      </w:r>
    </w:p>
    <w:p w14:paraId="34D40B63" w14:textId="4913CE92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</w:p>
    <w:p w14:paraId="45C5A4C3" w14:textId="17E8881D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call calculate(num1, num2, num3, &amp;sum, &amp;quotient);</w:t>
      </w:r>
    </w:p>
    <w:p w14:paraId="4A4EB7D6" w14:textId="4EBA888A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call toString(&amp;sum, &amp;ascii)</w:t>
      </w:r>
    </w:p>
    <w:p w14:paraId="48EF7544" w14:textId="65150553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msg4, 6;</w:t>
      </w:r>
    </w:p>
    <w:p w14:paraId="25729A74" w14:textId="727A3045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ascii, 4;</w:t>
      </w:r>
    </w:p>
    <w:p w14:paraId="389C2B6F" w14:textId="549AAF37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call toString(&amp;quotient, &amp;ascii)</w:t>
      </w:r>
    </w:p>
    <w:p w14:paraId="5A3B0C40" w14:textId="4D40BD67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msg5, 11;</w:t>
      </w:r>
    </w:p>
    <w:p w14:paraId="2651E5AB" w14:textId="47AEEBE3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print ascii, 4;</w:t>
      </w:r>
    </w:p>
    <w:p w14:paraId="2EE4929C" w14:textId="1C9C4AA5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}</w:t>
      </w:r>
    </w:p>
    <w:p w14:paraId="11D93B13" w14:textId="32E853FD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lastRenderedPageBreak/>
        <w:t>void calculate(num1, num2, num3, &amp;sum, &amp;quotient) {</w:t>
      </w:r>
    </w:p>
    <w:p w14:paraId="55BBF78E" w14:textId="15EAE5A8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sum = num1 + num2;</w:t>
      </w:r>
    </w:p>
    <w:p w14:paraId="2714F082" w14:textId="6F792237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if(num3 != 0)</w:t>
      </w:r>
    </w:p>
    <w:p w14:paraId="695B709C" w14:textId="15227D10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</w: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quotient = sum / num3;</w:t>
      </w:r>
    </w:p>
    <w:p w14:paraId="73FBF227" w14:textId="672483A3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else</w:t>
      </w:r>
    </w:p>
    <w:p w14:paraId="2385A813" w14:textId="7EDAE039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</w: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quitient = 0;</w:t>
      </w:r>
    </w:p>
    <w:p w14:paraId="598D9593" w14:textId="2DD8ED02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}</w:t>
      </w:r>
    </w:p>
    <w:p w14:paraId="27B01CD8" w14:textId="76093AC4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void toString(&amp;argument, &amp;ascii) {</w:t>
      </w:r>
    </w:p>
    <w:p w14:paraId="2A4F4849" w14:textId="5B2077A0" w:rsidR="00855B6A" w:rsidRPr="00855B6A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 xml:space="preserve"> </w:t>
      </w: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ab/>
        <w:t>ascii = itoa(argument);</w:t>
      </w:r>
    </w:p>
    <w:p w14:paraId="4FAC4773" w14:textId="079A09DF" w:rsidR="006C23CE" w:rsidRPr="006C23CE" w:rsidRDefault="00855B6A" w:rsidP="00855B6A">
      <w:pPr>
        <w:widowControl/>
        <w:shd w:val="clear" w:color="auto" w:fill="FFFFFF"/>
        <w:adjustRightInd w:val="0"/>
        <w:snapToGrid w:val="0"/>
        <w:ind w:left="480"/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</w:pPr>
      <w:r w:rsidRPr="00855B6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zh-CN"/>
        </w:rPr>
        <w:t>}</w:t>
      </w:r>
    </w:p>
    <w:p w14:paraId="15B0E7F2" w14:textId="5C0267C0" w:rsidR="007A186F" w:rsidRPr="00D43D65" w:rsidRDefault="003E3281" w:rsidP="00AE4F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sz w:val="28"/>
          <w:szCs w:val="24"/>
          <w:lang w:eastAsia="zh-CN"/>
        </w:rPr>
      </w:pP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assembling and linking,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 the </w:t>
      </w:r>
      <w:r w:rsidR="00292B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executable file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display the simulation results </w:t>
      </w:r>
      <w:r w:rsidR="00292B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in the Terminal Emulator window as the following </w:t>
      </w:r>
      <w:r w:rsidR="00C634D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ex</w:t>
      </w:r>
      <w:r w:rsidR="00292B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ample</w:t>
      </w:r>
      <w:r w:rsidR="007A186F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3EBEFA84" w14:textId="791114F9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Insert source code and the simulation results (</w:t>
      </w:r>
      <w:r w:rsidR="001F755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Terminal Emulator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window) to the bottom of the document.</w:t>
      </w:r>
    </w:p>
    <w:p w14:paraId="3F9D7E5B" w14:textId="43E145C3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Save the file in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format and submit the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file to Canvas before </w:t>
      </w:r>
      <w:r w:rsidR="00C45D4A" w:rsidRPr="00C45D4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deadline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8055230" w14:textId="54885253" w:rsidR="007A186F" w:rsidRPr="007A186F" w:rsidRDefault="00C45D4A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Deadline is </w:t>
      </w:r>
      <w:r w:rsidR="00651E32" w:rsidRPr="00651E3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</w:t>
      </w:r>
      <w:r w:rsidRPr="00651E3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:</w:t>
      </w:r>
      <w:r w:rsidR="0001558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 w:rsidR="00AC2DD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</w:t>
      </w:r>
      <w:r w:rsidR="007A186F" w:rsidRPr="00651E3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651E32" w:rsidRPr="00651E3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</w:t>
      </w:r>
      <w:r w:rsidR="007A186F" w:rsidRPr="00651E3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m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on </w:t>
      </w:r>
      <w:r w:rsidR="0001558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r w:rsidR="00AC2DD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="0001558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/202</w:t>
      </w:r>
      <w:r w:rsidR="0001558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0CDC1B64" w14:textId="68CF13E6" w:rsidR="00C634DE" w:rsidRDefault="00C634DE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  <w:r>
        <w:rPr>
          <w:rFonts w:ascii="Times New Roman" w:hAnsi="Times New Roman" w:cs="Times New Roman" w:hint="eastAsia"/>
          <w:color w:val="0000CC"/>
          <w:sz w:val="28"/>
          <w:shd w:val="clear" w:color="auto" w:fill="FFFFFF"/>
        </w:rPr>
        <w:t>Simulation result example:</w:t>
      </w:r>
    </w:p>
    <w:p w14:paraId="25AF5861" w14:textId="12D09B08" w:rsidR="0030223C" w:rsidRPr="00261118" w:rsidRDefault="0001558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6A1A1" wp14:editId="7F5D24DB">
                <wp:simplePos x="0" y="0"/>
                <wp:positionH relativeFrom="margin">
                  <wp:posOffset>118745</wp:posOffset>
                </wp:positionH>
                <wp:positionV relativeFrom="paragraph">
                  <wp:posOffset>162783</wp:posOffset>
                </wp:positionV>
                <wp:extent cx="4304665" cy="17094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66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EFF996" w14:textId="359E1975" w:rsidR="0030223C" w:rsidRPr="00015585" w:rsidRDefault="0030223C" w:rsidP="0030223C"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00"/>
                                <w:szCs w:val="72"/>
                                <w:lang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>
                                      <w14:alpha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15585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00"/>
                                <w:szCs w:val="72"/>
                                <w:lang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>
                                      <w14:alpha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6A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5pt;margin-top:12.8pt;width:338.95pt;height:13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" filled="f" stroked="f">
                <v:fill o:detectmouseclick="t"/>
                <v:textbox>
                  <w:txbxContent>
                    <w:p w14:paraId="3CEFF996" w14:textId="359E1975" w:rsidR="0030223C" w:rsidRPr="00015585" w:rsidRDefault="0030223C" w:rsidP="0030223C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200"/>
                          <w:szCs w:val="72"/>
                          <w:lang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>
                                <w14:alpha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015585">
                        <w:rPr>
                          <w:b/>
                          <w:outline/>
                          <w:noProof/>
                          <w:color w:val="ED7D31" w:themeColor="accent2"/>
                          <w:sz w:val="200"/>
                          <w:szCs w:val="72"/>
                          <w:lang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>
                                <w14:alpha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>
                                <w14:alpha w14:val="90000"/>
                              </w14:srgbClr>
                            </w14:solidFill>
                          </w14:textFill>
                        </w:rPr>
                        <w:t>Sample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8543E" wp14:editId="67D82DD0">
                <wp:simplePos x="0" y="0"/>
                <wp:positionH relativeFrom="margin">
                  <wp:posOffset>110490</wp:posOffset>
                </wp:positionH>
                <wp:positionV relativeFrom="paragraph">
                  <wp:posOffset>1483137</wp:posOffset>
                </wp:positionV>
                <wp:extent cx="4304805" cy="171004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05" cy="1710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6CA16B" w14:textId="77777777" w:rsidR="00015585" w:rsidRPr="00015585" w:rsidRDefault="00015585" w:rsidP="0030223C"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00"/>
                                <w:szCs w:val="72"/>
                                <w:lang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>
                                      <w14:alpha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15585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00"/>
                                <w:szCs w:val="72"/>
                                <w:lang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>
                                      <w14:alpha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543E" id="Text Box 3" o:spid="_x0000_s1027" type="#_x0000_t202" style="position:absolute;left:0;text-align:left;margin-left:8.7pt;margin-top:116.8pt;width:338.95pt;height:1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" filled="f" stroked="f">
                <v:fill o:detectmouseclick="t"/>
                <v:textbox>
                  <w:txbxContent>
                    <w:p w14:paraId="6A6CA16B" w14:textId="77777777" w:rsidR="00015585" w:rsidRPr="00015585" w:rsidRDefault="00015585" w:rsidP="0030223C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200"/>
                          <w:szCs w:val="72"/>
                          <w:lang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>
                                <w14:alpha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015585">
                        <w:rPr>
                          <w:b/>
                          <w:outline/>
                          <w:noProof/>
                          <w:color w:val="ED7D31" w:themeColor="accent2"/>
                          <w:sz w:val="200"/>
                          <w:szCs w:val="72"/>
                          <w:lang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>
                                <w14:alpha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>
                                <w14:alpha w14:val="90000"/>
                              </w14:srgbClr>
                            </w14:solidFill>
                          </w14:textFill>
                        </w:rPr>
                        <w:t>Sample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23C">
        <w:rPr>
          <w:noProof/>
          <w:lang w:eastAsia="zh-CN"/>
        </w:rPr>
        <w:drawing>
          <wp:inline distT="0" distB="0" distL="0" distR="0" wp14:anchorId="1BE0CC91" wp14:editId="558F4C2D">
            <wp:extent cx="68580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9488" w14:textId="77777777" w:rsidR="00E42683" w:rsidRDefault="00E42683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p w14:paraId="5C104327" w14:textId="64CDFFBB" w:rsidR="00D4571B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Attach your </w:t>
      </w:r>
      <w:r w:rsidR="007A186F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assembly source code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here</w:t>
      </w:r>
      <w:r w:rsidR="00D4571B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6024CEFD" w14:textId="163BD31E" w:rsidR="00F8742E" w:rsidRPr="00610B95" w:rsidRDefault="00F8742E" w:rsidP="00610B95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027615C0" w14:textId="4EAC58B6" w:rsidR="00ED1E87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Attach </w:t>
      </w:r>
      <w:r w:rsidR="000923CB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Terminal Emulator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window here: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072D1CED" w14:textId="101EDE53" w:rsidR="00ED1E87" w:rsidRDefault="00ED1E87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6B6F834F" w14:textId="0B43C104" w:rsidR="009B0A5B" w:rsidRPr="00A57FDC" w:rsidRDefault="009B0A5B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sectPr w:rsidR="009B0A5B" w:rsidRPr="00A57FDC" w:rsidSect="00913E4B">
      <w:footerReference w:type="default" r:id="rId8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A2A66" w14:textId="77777777" w:rsidR="009454FD" w:rsidRDefault="009454FD" w:rsidP="00EB35B3">
      <w:r>
        <w:separator/>
      </w:r>
    </w:p>
  </w:endnote>
  <w:endnote w:type="continuationSeparator" w:id="0">
    <w:p w14:paraId="757DE7DC" w14:textId="77777777" w:rsidR="009454FD" w:rsidRDefault="009454FD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DEB" w:rsidRPr="009F3DEB">
          <w:rPr>
            <w:noProof/>
            <w:lang w:val="zh-TW"/>
          </w:rPr>
          <w:t>3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4237E" w14:textId="77777777" w:rsidR="009454FD" w:rsidRDefault="009454FD" w:rsidP="00EB35B3">
      <w:r>
        <w:separator/>
      </w:r>
    </w:p>
  </w:footnote>
  <w:footnote w:type="continuationSeparator" w:id="0">
    <w:p w14:paraId="434DBC80" w14:textId="77777777" w:rsidR="009454FD" w:rsidRDefault="009454FD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7055"/>
    <w:multiLevelType w:val="hybridMultilevel"/>
    <w:tmpl w:val="EA149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0272D"/>
    <w:rsid w:val="0001110E"/>
    <w:rsid w:val="00015585"/>
    <w:rsid w:val="00022293"/>
    <w:rsid w:val="00033AAA"/>
    <w:rsid w:val="000427E3"/>
    <w:rsid w:val="000431DA"/>
    <w:rsid w:val="00053EE9"/>
    <w:rsid w:val="00054D6B"/>
    <w:rsid w:val="0006466D"/>
    <w:rsid w:val="00072330"/>
    <w:rsid w:val="000808CF"/>
    <w:rsid w:val="000845B8"/>
    <w:rsid w:val="000923CB"/>
    <w:rsid w:val="00097118"/>
    <w:rsid w:val="000B4F47"/>
    <w:rsid w:val="000B53D5"/>
    <w:rsid w:val="00104EE8"/>
    <w:rsid w:val="00127E50"/>
    <w:rsid w:val="001307DB"/>
    <w:rsid w:val="00133CB3"/>
    <w:rsid w:val="001452AB"/>
    <w:rsid w:val="0015049B"/>
    <w:rsid w:val="00166278"/>
    <w:rsid w:val="001701E5"/>
    <w:rsid w:val="00171349"/>
    <w:rsid w:val="00180336"/>
    <w:rsid w:val="00183811"/>
    <w:rsid w:val="001843E4"/>
    <w:rsid w:val="001862E6"/>
    <w:rsid w:val="00187119"/>
    <w:rsid w:val="00190E30"/>
    <w:rsid w:val="00191DC4"/>
    <w:rsid w:val="00193AF5"/>
    <w:rsid w:val="001A66BF"/>
    <w:rsid w:val="001A7FE4"/>
    <w:rsid w:val="001D18DC"/>
    <w:rsid w:val="001E528D"/>
    <w:rsid w:val="001E7979"/>
    <w:rsid w:val="001F4698"/>
    <w:rsid w:val="001F755E"/>
    <w:rsid w:val="00205C3A"/>
    <w:rsid w:val="00215BCE"/>
    <w:rsid w:val="002260EC"/>
    <w:rsid w:val="00234248"/>
    <w:rsid w:val="00241348"/>
    <w:rsid w:val="00245382"/>
    <w:rsid w:val="0024795E"/>
    <w:rsid w:val="0025337B"/>
    <w:rsid w:val="002605C6"/>
    <w:rsid w:val="00261118"/>
    <w:rsid w:val="00273C41"/>
    <w:rsid w:val="002753C3"/>
    <w:rsid w:val="00292BF5"/>
    <w:rsid w:val="002B2ED2"/>
    <w:rsid w:val="002E0DD2"/>
    <w:rsid w:val="002E43BA"/>
    <w:rsid w:val="002F3DE2"/>
    <w:rsid w:val="0030223C"/>
    <w:rsid w:val="003041C9"/>
    <w:rsid w:val="003141E6"/>
    <w:rsid w:val="00322025"/>
    <w:rsid w:val="0032362A"/>
    <w:rsid w:val="0032651B"/>
    <w:rsid w:val="00331D3A"/>
    <w:rsid w:val="00356436"/>
    <w:rsid w:val="00360102"/>
    <w:rsid w:val="0036087E"/>
    <w:rsid w:val="003774FF"/>
    <w:rsid w:val="0038067D"/>
    <w:rsid w:val="00396A4F"/>
    <w:rsid w:val="003A1D14"/>
    <w:rsid w:val="003A7B80"/>
    <w:rsid w:val="003C347B"/>
    <w:rsid w:val="003C47AA"/>
    <w:rsid w:val="003E3281"/>
    <w:rsid w:val="003E58DF"/>
    <w:rsid w:val="003F2061"/>
    <w:rsid w:val="003F65E0"/>
    <w:rsid w:val="004041FC"/>
    <w:rsid w:val="00407F6C"/>
    <w:rsid w:val="004133C3"/>
    <w:rsid w:val="004154A1"/>
    <w:rsid w:val="00421BD9"/>
    <w:rsid w:val="00433FEB"/>
    <w:rsid w:val="004433C9"/>
    <w:rsid w:val="0045077C"/>
    <w:rsid w:val="00454873"/>
    <w:rsid w:val="00460808"/>
    <w:rsid w:val="00474B52"/>
    <w:rsid w:val="0048734F"/>
    <w:rsid w:val="00490F9C"/>
    <w:rsid w:val="004921D0"/>
    <w:rsid w:val="00494132"/>
    <w:rsid w:val="004A438D"/>
    <w:rsid w:val="004B474A"/>
    <w:rsid w:val="004B61EE"/>
    <w:rsid w:val="004F109E"/>
    <w:rsid w:val="004F5BE7"/>
    <w:rsid w:val="00506733"/>
    <w:rsid w:val="00516052"/>
    <w:rsid w:val="00520B9A"/>
    <w:rsid w:val="00533EC6"/>
    <w:rsid w:val="00540BB1"/>
    <w:rsid w:val="00546DFD"/>
    <w:rsid w:val="005539D0"/>
    <w:rsid w:val="00561B01"/>
    <w:rsid w:val="00576CBF"/>
    <w:rsid w:val="00585693"/>
    <w:rsid w:val="00595E78"/>
    <w:rsid w:val="005A0223"/>
    <w:rsid w:val="005B0177"/>
    <w:rsid w:val="005B79DB"/>
    <w:rsid w:val="005C61AC"/>
    <w:rsid w:val="00610B95"/>
    <w:rsid w:val="00613625"/>
    <w:rsid w:val="00622408"/>
    <w:rsid w:val="006400DC"/>
    <w:rsid w:val="00641FE0"/>
    <w:rsid w:val="00644D9B"/>
    <w:rsid w:val="00651E32"/>
    <w:rsid w:val="00682B61"/>
    <w:rsid w:val="006B233A"/>
    <w:rsid w:val="006B6DBC"/>
    <w:rsid w:val="006B73DE"/>
    <w:rsid w:val="006C23CE"/>
    <w:rsid w:val="006C5E4E"/>
    <w:rsid w:val="006D2401"/>
    <w:rsid w:val="006E0AE5"/>
    <w:rsid w:val="006E72BC"/>
    <w:rsid w:val="006F72F5"/>
    <w:rsid w:val="00731977"/>
    <w:rsid w:val="00732A4C"/>
    <w:rsid w:val="007345C3"/>
    <w:rsid w:val="00736870"/>
    <w:rsid w:val="007409DF"/>
    <w:rsid w:val="00740FBB"/>
    <w:rsid w:val="00750D96"/>
    <w:rsid w:val="00777367"/>
    <w:rsid w:val="00794258"/>
    <w:rsid w:val="007A186F"/>
    <w:rsid w:val="007C1897"/>
    <w:rsid w:val="007C28B4"/>
    <w:rsid w:val="007D475D"/>
    <w:rsid w:val="007E7B7B"/>
    <w:rsid w:val="007F492A"/>
    <w:rsid w:val="007F68F7"/>
    <w:rsid w:val="007F6E3E"/>
    <w:rsid w:val="008072A3"/>
    <w:rsid w:val="00815CEF"/>
    <w:rsid w:val="0082022F"/>
    <w:rsid w:val="00821BB1"/>
    <w:rsid w:val="0084280B"/>
    <w:rsid w:val="008548EF"/>
    <w:rsid w:val="00854E8A"/>
    <w:rsid w:val="00855B6A"/>
    <w:rsid w:val="00857649"/>
    <w:rsid w:val="0086582E"/>
    <w:rsid w:val="00881ED2"/>
    <w:rsid w:val="008901F7"/>
    <w:rsid w:val="00896255"/>
    <w:rsid w:val="008A5744"/>
    <w:rsid w:val="008B435B"/>
    <w:rsid w:val="008B7F9F"/>
    <w:rsid w:val="008D633D"/>
    <w:rsid w:val="008D7E7A"/>
    <w:rsid w:val="008E0E31"/>
    <w:rsid w:val="009007DB"/>
    <w:rsid w:val="00902B12"/>
    <w:rsid w:val="009047F8"/>
    <w:rsid w:val="00912BBA"/>
    <w:rsid w:val="00913E4B"/>
    <w:rsid w:val="009355D3"/>
    <w:rsid w:val="0094172E"/>
    <w:rsid w:val="009423BE"/>
    <w:rsid w:val="009454FD"/>
    <w:rsid w:val="009535E3"/>
    <w:rsid w:val="00980926"/>
    <w:rsid w:val="00985F05"/>
    <w:rsid w:val="009908D1"/>
    <w:rsid w:val="00990BA1"/>
    <w:rsid w:val="009A3219"/>
    <w:rsid w:val="009B0A5B"/>
    <w:rsid w:val="009C7CB2"/>
    <w:rsid w:val="009E5B8C"/>
    <w:rsid w:val="009E7959"/>
    <w:rsid w:val="009F2891"/>
    <w:rsid w:val="009F3DEB"/>
    <w:rsid w:val="00A1568A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0D6A"/>
    <w:rsid w:val="00A76DE4"/>
    <w:rsid w:val="00A80365"/>
    <w:rsid w:val="00A8502D"/>
    <w:rsid w:val="00AC2DDA"/>
    <w:rsid w:val="00AC7DDF"/>
    <w:rsid w:val="00AD0A3F"/>
    <w:rsid w:val="00AD5CE0"/>
    <w:rsid w:val="00AE4FD3"/>
    <w:rsid w:val="00AF537D"/>
    <w:rsid w:val="00B00D29"/>
    <w:rsid w:val="00B40F26"/>
    <w:rsid w:val="00B53F26"/>
    <w:rsid w:val="00B62FD0"/>
    <w:rsid w:val="00B71E97"/>
    <w:rsid w:val="00B82925"/>
    <w:rsid w:val="00B95C76"/>
    <w:rsid w:val="00BA3815"/>
    <w:rsid w:val="00BB0113"/>
    <w:rsid w:val="00BB25C2"/>
    <w:rsid w:val="00BB76EE"/>
    <w:rsid w:val="00BC1A5E"/>
    <w:rsid w:val="00BD7C8F"/>
    <w:rsid w:val="00BE32C3"/>
    <w:rsid w:val="00BE4398"/>
    <w:rsid w:val="00C10E04"/>
    <w:rsid w:val="00C20F89"/>
    <w:rsid w:val="00C24489"/>
    <w:rsid w:val="00C4327D"/>
    <w:rsid w:val="00C45D4A"/>
    <w:rsid w:val="00C553EA"/>
    <w:rsid w:val="00C634DE"/>
    <w:rsid w:val="00C83F15"/>
    <w:rsid w:val="00C9082C"/>
    <w:rsid w:val="00CA0043"/>
    <w:rsid w:val="00CA4416"/>
    <w:rsid w:val="00CB798C"/>
    <w:rsid w:val="00D00ED4"/>
    <w:rsid w:val="00D25939"/>
    <w:rsid w:val="00D3484F"/>
    <w:rsid w:val="00D361C4"/>
    <w:rsid w:val="00D3621A"/>
    <w:rsid w:val="00D415A6"/>
    <w:rsid w:val="00D42E15"/>
    <w:rsid w:val="00D43D65"/>
    <w:rsid w:val="00D4571B"/>
    <w:rsid w:val="00D50DE0"/>
    <w:rsid w:val="00D55294"/>
    <w:rsid w:val="00D558CD"/>
    <w:rsid w:val="00D64E52"/>
    <w:rsid w:val="00D923DE"/>
    <w:rsid w:val="00DB29F5"/>
    <w:rsid w:val="00DD5BC0"/>
    <w:rsid w:val="00DD7E79"/>
    <w:rsid w:val="00E2039A"/>
    <w:rsid w:val="00E206CA"/>
    <w:rsid w:val="00E3632E"/>
    <w:rsid w:val="00E42683"/>
    <w:rsid w:val="00E6242D"/>
    <w:rsid w:val="00E82456"/>
    <w:rsid w:val="00E82C7B"/>
    <w:rsid w:val="00EA5CE0"/>
    <w:rsid w:val="00EB0F19"/>
    <w:rsid w:val="00EB2C61"/>
    <w:rsid w:val="00EB35B3"/>
    <w:rsid w:val="00ED1714"/>
    <w:rsid w:val="00ED1E87"/>
    <w:rsid w:val="00ED66C0"/>
    <w:rsid w:val="00EF1D21"/>
    <w:rsid w:val="00EF7085"/>
    <w:rsid w:val="00EF7FEE"/>
    <w:rsid w:val="00F1230D"/>
    <w:rsid w:val="00F15D16"/>
    <w:rsid w:val="00F17E02"/>
    <w:rsid w:val="00F26AF7"/>
    <w:rsid w:val="00F31347"/>
    <w:rsid w:val="00F31AA5"/>
    <w:rsid w:val="00F36EF2"/>
    <w:rsid w:val="00F75C3D"/>
    <w:rsid w:val="00F816A0"/>
    <w:rsid w:val="00F83B2B"/>
    <w:rsid w:val="00F8742E"/>
    <w:rsid w:val="00F91007"/>
    <w:rsid w:val="00F973C6"/>
    <w:rsid w:val="00FD0B24"/>
    <w:rsid w:val="00FD427E"/>
    <w:rsid w:val="00FE5782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Microsoft account</cp:lastModifiedBy>
  <cp:revision>95</cp:revision>
  <cp:lastPrinted>2020-03-12T21:08:00Z</cp:lastPrinted>
  <dcterms:created xsi:type="dcterms:W3CDTF">2021-02-23T19:55:00Z</dcterms:created>
  <dcterms:modified xsi:type="dcterms:W3CDTF">2024-05-12T21:56:00Z</dcterms:modified>
</cp:coreProperties>
</file>