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7C4" w:rsidRDefault="008767C4">
      <w:r>
        <w:rPr>
          <w:noProof/>
        </w:rPr>
        <w:drawing>
          <wp:inline distT="0" distB="0" distL="0" distR="0">
            <wp:extent cx="5943600" cy="7733030"/>
            <wp:effectExtent l="19050" t="0" r="0" b="0"/>
            <wp:docPr id="1" name="Picture 1" descr="C:\Users\Chase\Pictures\ControlCenter3\Scan\CCF12072012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se\Pictures\ControlCenter3\Scan\CCF12072012_000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7C4" w:rsidRDefault="008767C4">
      <w:r>
        <w:br w:type="page"/>
      </w:r>
    </w:p>
    <w:p w:rsidR="008767C4" w:rsidRDefault="008767C4">
      <w:r>
        <w:rPr>
          <w:noProof/>
        </w:rPr>
        <w:lastRenderedPageBreak/>
        <w:drawing>
          <wp:inline distT="0" distB="0" distL="0" distR="0">
            <wp:extent cx="5943600" cy="7733030"/>
            <wp:effectExtent l="19050" t="0" r="0" b="0"/>
            <wp:docPr id="2" name="Picture 2" descr="C:\Users\Chase\Pictures\ControlCenter3\Scan\CCF12072012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se\Pictures\ControlCenter3\Scan\CCF12072012_0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7C4" w:rsidRDefault="008767C4">
      <w:r>
        <w:br w:type="page"/>
      </w:r>
    </w:p>
    <w:p w:rsidR="008767C4" w:rsidRDefault="008767C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37141" cy="7732986"/>
            <wp:effectExtent l="19050" t="0" r="6459" b="0"/>
            <wp:wrapNone/>
            <wp:docPr id="3" name="Picture 3" descr="C:\Users\Chase\Pictures\ControlCenter3\Scan\CCF12072012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se\Pictures\ControlCenter3\Scan\CCF12072012_0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41" cy="773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67C4" w:rsidRDefault="00933515">
      <w:r>
        <w:rPr>
          <w:rFonts w:ascii="Arial" w:hAnsi="Arial" w:cs="Arial"/>
          <w:noProof/>
        </w:rPr>
        <w:pict>
          <v:group id="_x0000_s1201" editas="canvas" style="position:absolute;margin-left:260.75pt;margin-top:312.85pt;width:264.05pt;height:233.75pt;z-index:251659264" coordorigin="3376,1274" coordsize="5281,467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2" type="#_x0000_t75" style="position:absolute;left:3376;top:1274;width:5281;height:4675" o:preferrelative="f">
              <v:fill o:detectmouseclick="t"/>
              <v:path o:extrusionok="t" o:connecttype="none"/>
              <o:lock v:ext="edit" text="t"/>
            </v:shape>
            <v:oval id="_x0000_s1203" style="position:absolute;left:5812;top:1649;width:562;height:560" strokecolor="#4f81bd [3204]"/>
            <v:oval id="_x0000_s1204" style="position:absolute;left:3569;top:4079;width:563;height:559" strokecolor="#4f81bd [3204]"/>
            <v:oval id="_x0000_s1205" style="position:absolute;left:4317;top:2770;width:563;height:559" strokecolor="#4f81bd [3204]"/>
            <v:oval id="_x0000_s1206" style="position:absolute;left:5065;top:4079;width:563;height:559" strokecolor="#4f81bd [3204]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09" type="#_x0000_t32" style="position:absolute;left:3851;top:3329;width:748;height:750;flip:x" o:connectortype="straight" strokecolor="#0070c0">
              <v:stroke endarrow="block"/>
            </v:shape>
            <v:shape id="_x0000_s1210" type="#_x0000_t32" style="position:absolute;left:4599;top:3329;width:748;height:750" o:connectortype="straight" strokecolor="#0070c0">
              <v:stroke endarrow="block"/>
            </v:shape>
            <v:oval id="_x0000_s1211" style="position:absolute;left:6561;top:4079;width:563;height:559" strokecolor="#4f81bd [3204]"/>
            <v:oval id="_x0000_s1212" style="position:absolute;left:7291;top:2770;width:563;height:559" strokecolor="#4f81bd [3204]"/>
            <v:oval id="_x0000_s1213" style="position:absolute;left:8039;top:4079;width:563;height:559" strokecolor="#4f81bd [3204]"/>
            <v:shape id="_x0000_s1214" type="#_x0000_t32" style="position:absolute;left:6825;top:3329;width:748;height:750;flip:x" o:connectortype="straight" strokecolor="#0070c0">
              <v:stroke endarrow="block"/>
            </v:shape>
            <v:shape id="_x0000_s1215" type="#_x0000_t32" style="position:absolute;left:7573;top:3329;width:748;height:750" o:connectortype="straight" strokecolor="#0070c0">
              <v:stroke endarrow="block"/>
            </v:shape>
            <v:shape id="_x0000_s1216" type="#_x0000_t32" style="position:absolute;left:4798;top:2209;width:1295;height:643;flip:x" o:connectortype="straight" strokecolor="#0070c0">
              <v:stroke endarrow="block"/>
            </v:shape>
            <v:shape id="_x0000_s1217" type="#_x0000_t32" style="position:absolute;left:6093;top:2209;width:1280;height:643" o:connectortype="straight" strokecolor="#0070c0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8" type="#_x0000_t202" style="position:absolute;left:5812;top:1715;width:600;height:420" filled="f" stroked="f">
              <v:textbox style="mso-next-textbox:#_x0000_s1218">
                <w:txbxContent>
                  <w:p w:rsidR="00933515" w:rsidRPr="003B744E" w:rsidRDefault="00933515" w:rsidP="00933515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3B744E">
                      <w:rPr>
                        <w:sz w:val="20"/>
                        <w:szCs w:val="20"/>
                      </w:rPr>
                      <w:t>2</w:t>
                    </w:r>
                    <w:r>
                      <w:rPr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shape>
            <v:shape id="_x0000_s1219" type="#_x0000_t202" style="position:absolute;left:4280;top:2852;width:600;height:420" filled="f" stroked="f">
              <v:textbox style="mso-next-textbox:#_x0000_s1219">
                <w:txbxContent>
                  <w:p w:rsidR="00933515" w:rsidRPr="003B744E" w:rsidRDefault="00933515" w:rsidP="00933515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</w:t>
                    </w:r>
                    <w:r w:rsidRPr="003B744E">
                      <w:rPr>
                        <w:sz w:val="20"/>
                        <w:szCs w:val="20"/>
                      </w:rPr>
                      <w:t>0</w:t>
                    </w:r>
                  </w:p>
                </w:txbxContent>
              </v:textbox>
            </v:shape>
            <v:shape id="_x0000_s1220" type="#_x0000_t202" style="position:absolute;left:3569;top:4146;width:600;height:420" filled="f" stroked="f">
              <v:textbox style="mso-next-textbox:#_x0000_s1220">
                <w:txbxContent>
                  <w:p w:rsidR="00933515" w:rsidRPr="003B744E" w:rsidRDefault="00933515" w:rsidP="00933515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5</w:t>
                    </w:r>
                  </w:p>
                </w:txbxContent>
              </v:textbox>
            </v:shape>
            <v:shape id="_x0000_s1221" type="#_x0000_t202" style="position:absolute;left:5028;top:4146;width:600;height:420" filled="f" stroked="f" strokecolor="#4f81bd [3204]">
              <v:textbox style="mso-next-textbox:#_x0000_s1221">
                <w:txbxContent>
                  <w:p w:rsidR="00933515" w:rsidRPr="003B744E" w:rsidRDefault="00933515" w:rsidP="00933515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15</w:t>
                    </w:r>
                  </w:p>
                </w:txbxContent>
              </v:textbox>
            </v:shape>
            <v:shape id="_x0000_s1222" type="#_x0000_t202" style="position:absolute;left:7254;top:2852;width:600;height:420" filled="f" stroked="f">
              <v:textbox style="mso-next-textbox:#_x0000_s1222">
                <w:txbxContent>
                  <w:p w:rsidR="00933515" w:rsidRPr="003B744E" w:rsidRDefault="00933515" w:rsidP="00933515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30</w:t>
                    </w:r>
                  </w:p>
                </w:txbxContent>
              </v:textbox>
            </v:shape>
            <v:shape id="_x0000_s1223" type="#_x0000_t202" style="position:absolute;left:6524;top:4146;width:600;height:420" filled="f" stroked="f">
              <v:textbox style="mso-next-textbox:#_x0000_s1223">
                <w:txbxContent>
                  <w:p w:rsidR="00933515" w:rsidRPr="003B744E" w:rsidRDefault="00933515" w:rsidP="00933515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3B744E">
                      <w:rPr>
                        <w:sz w:val="20"/>
                        <w:szCs w:val="20"/>
                      </w:rPr>
                      <w:t>2</w:t>
                    </w:r>
                    <w:r>
                      <w:rPr>
                        <w:sz w:val="20"/>
                        <w:szCs w:val="20"/>
                      </w:rPr>
                      <w:t>6</w:t>
                    </w:r>
                  </w:p>
                </w:txbxContent>
              </v:textbox>
            </v:shape>
            <v:shape id="_x0000_s1225" type="#_x0000_t202" style="position:absolute;left:8039;top:4146;width:600;height:420" filled="f" stroked="f">
              <v:textbox style="mso-next-textbox:#_x0000_s1225">
                <w:txbxContent>
                  <w:p w:rsidR="00933515" w:rsidRPr="003B744E" w:rsidRDefault="00933515" w:rsidP="00933515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4</w:t>
                    </w:r>
                    <w:r w:rsidRPr="003B744E">
                      <w:rPr>
                        <w:sz w:val="20"/>
                        <w:szCs w:val="20"/>
                      </w:rPr>
                      <w:t>0</w:t>
                    </w:r>
                  </w:p>
                </w:txbxContent>
              </v:textbox>
            </v:shape>
          </v:group>
        </w:pict>
      </w:r>
      <w:r w:rsidR="008767C4">
        <w:br w:type="page"/>
      </w:r>
    </w:p>
    <w:p w:rsidR="008767C4" w:rsidRDefault="008767C4">
      <w:r>
        <w:rPr>
          <w:noProof/>
        </w:rPr>
        <w:lastRenderedPageBreak/>
        <w:drawing>
          <wp:inline distT="0" distB="0" distL="0" distR="0">
            <wp:extent cx="5943600" cy="7733030"/>
            <wp:effectExtent l="19050" t="0" r="0" b="0"/>
            <wp:docPr id="4" name="Picture 4" descr="C:\Users\Chase\Pictures\ControlCenter3\Scan\CCF12072012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se\Pictures\ControlCenter3\Scan\CCF12072012_00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7C4" w:rsidRDefault="008767C4">
      <w:r>
        <w:br w:type="page"/>
      </w:r>
    </w:p>
    <w:p w:rsidR="008767C4" w:rsidRDefault="008767C4">
      <w:r>
        <w:rPr>
          <w:noProof/>
        </w:rPr>
        <w:lastRenderedPageBreak/>
        <w:drawing>
          <wp:inline distT="0" distB="0" distL="0" distR="0">
            <wp:extent cx="5943600" cy="7733030"/>
            <wp:effectExtent l="19050" t="0" r="0" b="0"/>
            <wp:docPr id="5" name="Picture 5" descr="C:\Users\Chase\Pictures\ControlCenter3\Scan\CCF12072012_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se\Pictures\ControlCenter3\Scan\CCF12072012_00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7C4" w:rsidRDefault="008767C4">
      <w:r>
        <w:br w:type="page"/>
      </w:r>
    </w:p>
    <w:p w:rsidR="008767C4" w:rsidRDefault="008767C4">
      <w:r>
        <w:rPr>
          <w:noProof/>
        </w:rPr>
        <w:lastRenderedPageBreak/>
        <w:drawing>
          <wp:inline distT="0" distB="0" distL="0" distR="0">
            <wp:extent cx="5943600" cy="7733030"/>
            <wp:effectExtent l="19050" t="0" r="0" b="0"/>
            <wp:docPr id="6" name="Picture 6" descr="C:\Users\Chase\Pictures\ControlCenter3\Scan\CCF12072012_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se\Pictures\ControlCenter3\Scan\CCF12072012_00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7C4" w:rsidRDefault="008767C4">
      <w:r>
        <w:br w:type="page"/>
      </w:r>
    </w:p>
    <w:p w:rsidR="001429CD" w:rsidRDefault="008767C4">
      <w:r>
        <w:rPr>
          <w:noProof/>
        </w:rPr>
        <w:lastRenderedPageBreak/>
        <w:drawing>
          <wp:inline distT="0" distB="0" distL="0" distR="0">
            <wp:extent cx="5943600" cy="7733030"/>
            <wp:effectExtent l="19050" t="0" r="0" b="0"/>
            <wp:docPr id="7" name="Picture 7" descr="C:\Users\Chase\Pictures\ControlCenter3\Scan\CCF12072012_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se\Pictures\ControlCenter3\Scan\CCF12072012_00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29CD" w:rsidSect="00142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1"/>
  <w:proofState w:spelling="clean" w:grammar="clean"/>
  <w:defaultTabStop w:val="720"/>
  <w:characterSpacingControl w:val="doNotCompress"/>
  <w:compat/>
  <w:rsids>
    <w:rsidRoot w:val="008767C4"/>
    <w:rsid w:val="001429CD"/>
    <w:rsid w:val="006A1E63"/>
    <w:rsid w:val="008767C4"/>
    <w:rsid w:val="00933515"/>
    <w:rsid w:val="00CF2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#0070c0"/>
    </o:shapedefaults>
    <o:shapelayout v:ext="edit">
      <o:idmap v:ext="edit" data="1"/>
      <o:rules v:ext="edit">
        <o:r id="V:Rule51" type="connector" idref="#_x0000_s1209">
          <o:proxy start="" idref="#_x0000_s1205" connectloc="4"/>
          <o:proxy end="" idref="#_x0000_s1204" connectloc="0"/>
        </o:r>
        <o:r id="V:Rule52" type="connector" idref="#_x0000_s1210">
          <o:proxy start="" idref="#_x0000_s1205" connectloc="4"/>
          <o:proxy end="" idref="#_x0000_s1206" connectloc="0"/>
        </o:r>
        <o:r id="V:Rule53" type="connector" idref="#_x0000_s1214"/>
        <o:r id="V:Rule54" type="connector" idref="#_x0000_s1215"/>
        <o:r id="V:Rule55" type="connector" idref="#_x0000_s1216">
          <o:proxy start="" idref="#_x0000_s1203" connectloc="4"/>
          <o:proxy end="" idref="#_x0000_s1205" connectloc="7"/>
        </o:r>
        <o:r id="V:Rule56" type="connector" idref="#_x0000_s1217">
          <o:proxy start="" idref="#_x0000_s1203" connectloc="4"/>
          <o:proxy end="" idref="#_x0000_s1212" connectloc="1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29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7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Chase</dc:creator>
  <cp:lastModifiedBy>Chase</cp:lastModifiedBy>
  <cp:revision>2</cp:revision>
  <dcterms:created xsi:type="dcterms:W3CDTF">2012-12-07T22:46:00Z</dcterms:created>
  <dcterms:modified xsi:type="dcterms:W3CDTF">2012-12-07T23:01:00Z</dcterms:modified>
</cp:coreProperties>
</file>