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rPr>
          <w:color w:val="073763"/>
          <w:sz w:val="8"/>
          <w:szCs w:val="8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line="264" w:lineRule="auto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64" w:lineRule="auto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3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64" w:lineRule="auto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2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1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React, PHP, SQL, MVC, Python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C#, Vue.js, React, AWS, IIS, Flask, Node.js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6a8sl9l9nie3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 (Disney)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Nov 2018 - Current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Modernizing UI platform for OneID system using React, Redux, Node.js, Jest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automating CI CD for various projects using Gitlab, Docker, Bash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0" w:firstLine="0"/>
              <w:rPr>
                <w:color w:val="434343"/>
              </w:rPr>
            </w:pPr>
            <w:bookmarkStart w:colFirst="0" w:colLast="0" w:name="_ukmnmimf3k6q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   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6fizdmftbah" w:id="7"/>
            <w:bookmarkEnd w:id="7"/>
            <w:r w:rsidDel="00000000" w:rsidR="00000000" w:rsidRPr="00000000">
              <w:rPr>
                <w:rtl w:val="0"/>
              </w:rPr>
              <w:t xml:space="preserve">Oct 2017 - Sept 2018</w:t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Node.js Lambda IP Pinger tool and integrated RESTful C# API endpoints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and extended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m2c92zjd46i5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x3vmxko63tc8" w:id="11"/>
            <w:bookmarkEnd w:id="11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vi4jfzod5jwr" w:id="14"/>
            <w:bookmarkEnd w:id="1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/>
            </w:pPr>
            <w:bookmarkStart w:colFirst="0" w:colLast="0" w:name="_x5woy7ngdafq" w:id="15"/>
            <w:bookmarkEnd w:id="15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rPr>
                <w:color w:val="434343"/>
              </w:rPr>
            </w:pPr>
            <w:bookmarkStart w:colFirst="0" w:colLast="0" w:name="_xhe1ht7nf1y" w:id="17"/>
            <w:bookmarkEnd w:id="17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/>
            </w:pPr>
            <w:bookmarkStart w:colFirst="0" w:colLast="0" w:name="_igjqoakyv6io" w:id="18"/>
            <w:bookmarkEnd w:id="18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UI elements from mockups in Fireworks, Photoshop, and Gimp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vufu83hcgz1w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tabs>
                <w:tab w:val="right" w:pos="6750"/>
              </w:tabs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C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rPr/>
                  </w:pPr>
                  <w:bookmarkStart w:colFirst="0" w:colLast="0" w:name="_t8k11l63z5qj" w:id="21"/>
                  <w:bookmarkEnd w:id="21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rPr/>
                  </w:pPr>
                  <w:bookmarkStart w:colFirst="0" w:colLast="0" w:name="_8uq50uex35z" w:id="22"/>
                  <w:bookmarkEnd w:id="22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E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jc w:val="right"/>
                    <w:rPr/>
                  </w:pPr>
                  <w:bookmarkStart w:colFirst="0" w:colLast="0" w:name="_xmrqogbiq38o" w:id="23"/>
                  <w:bookmarkEnd w:id="23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client-server final project and PHP backed Amazon.com like e-commerce final software engineering project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rPr>
                <w:sz w:val="12"/>
                <w:szCs w:val="12"/>
              </w:rPr>
            </w:pPr>
            <w:bookmarkStart w:colFirst="0" w:colLast="0" w:name="_761ed5n1rl70" w:id="24"/>
            <w:bookmarkEnd w:id="2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rPr>
                <w:color w:val="073763"/>
                <w:sz w:val="20"/>
                <w:szCs w:val="20"/>
              </w:rPr>
            </w:pPr>
            <w:bookmarkStart w:colFirst="0" w:colLast="0" w:name="_uasrz09gr1ht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60+ Contributors / 16</w:t>
            </w:r>
            <w:r w:rsidDel="00000000" w:rsidR="00000000" w:rsidRPr="00000000">
              <w:rPr>
                <w:color w:val="434343"/>
                <w:rtl w:val="0"/>
              </w:rPr>
              <w:t xml:space="preserve">,0</w:t>
            </w:r>
            <w:r w:rsidDel="00000000" w:rsidR="00000000" w:rsidRPr="00000000">
              <w:rPr>
                <w:color w:val="434343"/>
                <w:rtl w:val="0"/>
              </w:rPr>
              <w:t xml:space="preserve">00+ Stars / 1,000+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rPr>
                <w:color w:val="073763"/>
                <w:sz w:val="20"/>
                <w:szCs w:val="20"/>
              </w:rPr>
            </w:pPr>
            <w:bookmarkStart w:colFirst="0" w:colLast="0" w:name="_bvdi22vhbdw8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2,700+ Stars / 150+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