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3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C#, PHP, SQL, MVC, Python, Node.js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Vue.js, React, AWS, IIS, Flask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C3.js, D3.js, Sass, C# .NET, SQL Server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C# .NET console and Node.js Lambda IP Pinger tool and integrated RESTful C# API endpoints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extending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   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,2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2,100+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