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73763"/>
          <w:sz w:val="12"/>
          <w:szCs w:val="12"/>
        </w:rPr>
      </w:pPr>
      <w:bookmarkStart w:colFirst="0" w:colLast="0" w:name="_lkwthrhjz7l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73763"/>
        </w:rPr>
      </w:pPr>
      <w:bookmarkStart w:colFirst="0" w:colLast="0" w:name="_ia6ufexv90xz" w:id="1"/>
      <w:bookmarkEnd w:id="1"/>
      <w:r w:rsidDel="00000000" w:rsidR="00000000" w:rsidRPr="00000000">
        <w:rPr>
          <w:color w:val="073763"/>
          <w:rtl w:val="0"/>
        </w:rPr>
        <w:t xml:space="preserve">Ryan L McIntyre</w:t>
      </w:r>
    </w:p>
    <w:tbl>
      <w:tblPr>
        <w:tblStyle w:val="Table1"/>
        <w:tblW w:w="11505.0" w:type="dxa"/>
        <w:jc w:val="center"/>
        <w:tblLayout w:type="fixed"/>
        <w:tblLook w:val="0600"/>
      </w:tblPr>
      <w:tblGrid>
        <w:gridCol w:w="420"/>
        <w:gridCol w:w="3285"/>
        <w:gridCol w:w="390"/>
        <w:gridCol w:w="2940"/>
        <w:gridCol w:w="405"/>
        <w:gridCol w:w="4065"/>
        <w:tblGridChange w:id="0">
          <w:tblGrid>
            <w:gridCol w:w="420"/>
            <w:gridCol w:w="3285"/>
            <w:gridCol w:w="390"/>
            <w:gridCol w:w="2940"/>
            <w:gridCol w:w="405"/>
            <w:gridCol w:w="4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073763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envelope.png" id="4" name="image7.png"/>
                  <a:graphic>
                    <a:graphicData uri="http://schemas.openxmlformats.org/drawingml/2006/picture">
                      <pic:pic>
                        <pic:nvPicPr>
                          <pic:cNvPr descr="envelope.png" id="0" name="image7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073763"/>
              </w:rPr>
            </w:pPr>
            <w:hyperlink r:id="rId6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073763"/>
                <w:u w:val="single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github.png" id="2" name="image5.png"/>
                  <a:graphic>
                    <a:graphicData uri="http://schemas.openxmlformats.org/drawingml/2006/picture">
                      <pic:pic>
                        <pic:nvPicPr>
                          <pic:cNvPr descr="github.png"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073763"/>
                <w:u w:val="single"/>
              </w:rPr>
            </w:pPr>
            <w:hyperlink r:id="rId8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073763"/>
                <w:u w:val="single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linkedin.png" id="6" name="image9.png"/>
                  <a:graphic>
                    <a:graphicData uri="http://schemas.openxmlformats.org/drawingml/2006/picture">
                      <pic:pic>
                        <pic:nvPicPr>
                          <pic:cNvPr descr="linkedin.png"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073763"/>
              </w:rPr>
            </w:pPr>
            <w:hyperlink r:id="rId10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2"/>
          <w:szCs w:val="12"/>
        </w:rPr>
      </w:pPr>
      <w:bookmarkStart w:colFirst="0" w:colLast="0" w:name="_m4mjk5lj5y5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11505.0" w:type="dxa"/>
        <w:jc w:val="left"/>
        <w:tblInd w:w="115.19999999999999" w:type="pct"/>
        <w:tblLayout w:type="fixed"/>
        <w:tblLook w:val="0600"/>
      </w:tblPr>
      <w:tblGrid>
        <w:gridCol w:w="1815"/>
        <w:gridCol w:w="9690"/>
        <w:tblGridChange w:id="0">
          <w:tblGrid>
            <w:gridCol w:w="1815"/>
            <w:gridCol w:w="9690"/>
          </w:tblGrid>
        </w:tblGridChange>
      </w:tblGrid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>
                <w:color w:val="073763"/>
              </w:rPr>
            </w:pPr>
            <w:bookmarkStart w:colFirst="0" w:colLast="0" w:name="_bdk8z2l14qs8" w:id="3"/>
            <w:bookmarkEnd w:id="3"/>
            <w:r w:rsidDel="00000000" w:rsidR="00000000" w:rsidRPr="00000000">
              <w:rPr>
                <w:color w:val="073763"/>
                <w:rtl w:val="0"/>
              </w:rPr>
              <w:t xml:space="preserve">Qualifications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Familiarity with backend and frontend frameworks, specifically MVC based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and improved a custom frontend JavaScript subclass view framework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Ability to learn quickly and adapt to new languages or frameworks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with AngularJS, jQuery, Node.js, Grunt, Handlebars.js, Nightwatch.js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Proficient in JavaScript, CSS, HTML, JSON, PHP, Python, MySQL, Java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PHP web apps that interface with SQL Server and MySQL Databases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iterative design process in building MySQL stored procedures, triggers and functions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server-side web applications with various technologies: PHP, Java, and .NET (C#)</w:t>
            </w:r>
          </w:p>
        </w:tc>
      </w:tr>
      <w:tr>
        <w:trPr>
          <w:trHeight w:val="11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bookmarkStart w:colFirst="0" w:colLast="0" w:name="_yt5kt1swmaxy" w:id="4"/>
            <w:bookmarkEnd w:id="4"/>
            <w:r w:rsidDel="00000000" w:rsidR="00000000" w:rsidRPr="00000000">
              <w:rPr>
                <w:color w:val="073763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ind w:left="165" w:right="45" w:firstLine="0"/>
              <w:contextualSpacing w:val="0"/>
              <w:rPr>
                <w:color w:val="999999"/>
              </w:rPr>
            </w:pPr>
            <w:bookmarkStart w:colFirst="0" w:colLast="0" w:name="_73oh97mbd819" w:id="5"/>
            <w:bookmarkEnd w:id="5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Application Developer</w:t>
            </w:r>
            <w:r w:rsidDel="00000000" w:rsidR="00000000" w:rsidRPr="00000000">
              <w:rPr>
                <w:b w:val="0"/>
                <w:color w:val="666666"/>
                <w:sz w:val="12"/>
                <w:szCs w:val="12"/>
                <w:rtl w:val="0"/>
              </w:rPr>
              <w:tab/>
              <w:tab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July 2016 -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tabs>
                <w:tab w:val="right" w:pos="7185"/>
              </w:tabs>
              <w:contextualSpacing w:val="0"/>
              <w:rPr>
                <w:color w:val="999999"/>
                <w:sz w:val="20"/>
                <w:szCs w:val="20"/>
              </w:rPr>
            </w:pPr>
            <w:bookmarkStart w:colFirst="0" w:colLast="0" w:name="_d9ksstpndunv" w:id="6"/>
            <w:bookmarkEnd w:id="6"/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Teksystems (Bank of America)</w:t>
            </w: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  <w:t xml:space="preserve">Charlotte</w:t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, NC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05"/>
              </w:tabs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and maintained an internal web app using JavaScript, AngularJS, Bootstrap and Kendo UI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Refactored Angular using component driven architecture to increase maintainability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Configured JSHint and ESLint to improve code style and code standards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Executed code reviews and meetings with UI team to improve standards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Participated in daily scrum meetings to establish development targets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Karma to run Jasmine unit tests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Jira to create and track stories and tasks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73763"/>
                <w:sz w:val="12"/>
                <w:szCs w:val="12"/>
              </w:rPr>
            </w:pPr>
            <w:bookmarkStart w:colFirst="0" w:colLast="0" w:name="_d3s959vt28re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tabs>
                <w:tab w:val="right" w:pos="6705"/>
              </w:tabs>
              <w:ind w:left="165" w:firstLine="0"/>
              <w:contextualSpacing w:val="0"/>
              <w:rPr/>
            </w:pPr>
            <w:bookmarkStart w:colFirst="0" w:colLast="0" w:name="_2vmd3pd4vxzr" w:id="8"/>
            <w:bookmarkEnd w:id="8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March 2011 - July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tabs>
                <w:tab w:val="right" w:pos="6705"/>
              </w:tabs>
              <w:ind w:left="165" w:firstLine="0"/>
              <w:contextualSpacing w:val="0"/>
              <w:rPr>
                <w:sz w:val="20"/>
                <w:szCs w:val="20"/>
              </w:rPr>
            </w:pPr>
            <w:bookmarkStart w:colFirst="0" w:colLast="0" w:name="_2f8jvdnqgc8c" w:id="9"/>
            <w:bookmarkEnd w:id="9"/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Acronym Media</w:t>
            </w: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New York, NY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05"/>
              </w:tabs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enterprise level web application using PHP, Doctrine, Symfony framework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Consistently released monthly application builds as part of the production deployment team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Vastly improved functionality, features and performance of many custom jQuery widgets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Maximized rendering performance of custom JavaScript datagrid across browsers by as much as 99%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automated UI browser testing with Nightwatch.js to improve testability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Grunt build tasks: jQuery widgets, minification, obfuscation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internal MediaWiki with a responsive layout and functionality (searching, templates)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issue templates for the JIRA management tool to reduce time waste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Git to branch and merge features into various environments: QA, staging, production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Contributed to team estimates and work breakdown structures while in an Agile environment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Strategized team meetings with various topics: code reviews, trainings, bug hunts, demos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50"/>
              </w:tabs>
              <w:ind w:left="165" w:firstLine="0"/>
              <w:contextualSpacing w:val="0"/>
              <w:rPr>
                <w:color w:val="999999"/>
              </w:rPr>
            </w:pPr>
            <w:bookmarkStart w:colFirst="0" w:colLast="0" w:name="_69rnl196f1lu" w:id="10"/>
            <w:bookmarkEnd w:id="10"/>
            <w:r w:rsidDel="00000000" w:rsidR="00000000" w:rsidRPr="00000000">
              <w:rPr>
                <w:color w:val="073763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April 2008 - Jan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50"/>
              </w:tabs>
              <w:ind w:left="165" w:firstLine="0"/>
              <w:contextualSpacing w:val="0"/>
              <w:rPr>
                <w:color w:val="999999"/>
                <w:sz w:val="22"/>
                <w:szCs w:val="22"/>
              </w:rPr>
            </w:pPr>
            <w:bookmarkStart w:colFirst="0" w:colLast="0" w:name="_pvfuajvl1aqo" w:id="11"/>
            <w:bookmarkEnd w:id="11"/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Funsational Inc</w:t>
            </w: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Spokane Valley,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50"/>
              </w:tabs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 screen scraping utility for converting static pages into database driven product pages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Demonstrated problem solving skills, growth in project development and life cycle models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various version control systems such as Git command line and SVN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basic SEO recommendations from a developer's perspective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web applications with PHP (Doctrine, Twig, Symfony framework), CSS, and 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Fireworks, Photoshop, and Gimp to create UI elements from mockups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Google Analytics: e-commerce tracking, goals, funnels, A/B testing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Assisted in database design, custom import/export scripts, and query performance analysis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site performance with minification, combining files, CSS sprites, and use of a CDN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various tooling (Google Page Speed, Yahoo's YSlow) recommendations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a product management tool (JIRA) to track changes, fix bugs, and release new features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contextualSpacing w:val="0"/>
        <w:jc w:val="center"/>
        <w:rPr>
          <w:color w:val="073763"/>
          <w:sz w:val="12"/>
          <w:szCs w:val="12"/>
        </w:rPr>
      </w:pPr>
      <w:bookmarkStart w:colFirst="0" w:colLast="0" w:name="_9v0c8hi2f2d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contextualSpacing w:val="0"/>
        <w:jc w:val="center"/>
        <w:rPr>
          <w:color w:val="073763"/>
        </w:rPr>
      </w:pPr>
      <w:bookmarkStart w:colFirst="0" w:colLast="0" w:name="_rzjksyoegjgb" w:id="13"/>
      <w:bookmarkEnd w:id="13"/>
      <w:r w:rsidDel="00000000" w:rsidR="00000000" w:rsidRPr="00000000">
        <w:rPr>
          <w:color w:val="073763"/>
          <w:rtl w:val="0"/>
        </w:rPr>
        <w:t xml:space="preserve">Ryan L McIntyre</w:t>
      </w:r>
      <w:r w:rsidDel="00000000" w:rsidR="00000000" w:rsidRPr="00000000">
        <w:rPr>
          <w:rtl w:val="0"/>
        </w:rPr>
      </w:r>
    </w:p>
    <w:tbl>
      <w:tblPr>
        <w:tblStyle w:val="Table3"/>
        <w:tblW w:w="11505.0" w:type="dxa"/>
        <w:jc w:val="center"/>
        <w:tblLayout w:type="fixed"/>
        <w:tblLook w:val="0600"/>
      </w:tblPr>
      <w:tblGrid>
        <w:gridCol w:w="420"/>
        <w:gridCol w:w="3285"/>
        <w:gridCol w:w="390"/>
        <w:gridCol w:w="2940"/>
        <w:gridCol w:w="405"/>
        <w:gridCol w:w="4065"/>
        <w:tblGridChange w:id="0">
          <w:tblGrid>
            <w:gridCol w:w="420"/>
            <w:gridCol w:w="3285"/>
            <w:gridCol w:w="390"/>
            <w:gridCol w:w="2940"/>
            <w:gridCol w:w="405"/>
            <w:gridCol w:w="4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073763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envelope.png" id="3" name="image6.png"/>
                  <a:graphic>
                    <a:graphicData uri="http://schemas.openxmlformats.org/drawingml/2006/picture">
                      <pic:pic>
                        <pic:nvPicPr>
                          <pic:cNvPr descr="envelope.png"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73763"/>
              </w:rPr>
            </w:pPr>
            <w:hyperlink r:id="rId12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073763"/>
                <w:u w:val="single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github.png" id="1" name="image4.png"/>
                  <a:graphic>
                    <a:graphicData uri="http://schemas.openxmlformats.org/drawingml/2006/picture">
                      <pic:pic>
                        <pic:nvPicPr>
                          <pic:cNvPr descr="github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73763"/>
                <w:u w:val="single"/>
              </w:rPr>
            </w:pPr>
            <w:hyperlink r:id="rId14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073763"/>
                <w:u w:val="single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linkedin.png" id="5" name="image8.png"/>
                  <a:graphic>
                    <a:graphicData uri="http://schemas.openxmlformats.org/drawingml/2006/picture">
                      <pic:pic>
                        <pic:nvPicPr>
                          <pic:cNvPr descr="linkedin.png"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73763"/>
              </w:rPr>
            </w:pPr>
            <w:hyperlink r:id="rId16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>
          <w:sz w:val="12"/>
          <w:szCs w:val="12"/>
        </w:rPr>
      </w:pPr>
      <w:bookmarkStart w:colFirst="0" w:colLast="0" w:name="_bv1w8o4ojb9k" w:id="14"/>
      <w:bookmarkEnd w:id="14"/>
      <w:r w:rsidDel="00000000" w:rsidR="00000000" w:rsidRPr="00000000">
        <w:rPr>
          <w:rtl w:val="0"/>
        </w:rPr>
      </w:r>
    </w:p>
    <w:tbl>
      <w:tblPr>
        <w:tblStyle w:val="Table5"/>
        <w:tblW w:w="11505.0" w:type="dxa"/>
        <w:jc w:val="left"/>
        <w:tblInd w:w="115.19999999999999" w:type="pct"/>
        <w:tblLayout w:type="fixed"/>
        <w:tblLook w:val="0600"/>
      </w:tblPr>
      <w:tblGrid>
        <w:gridCol w:w="1815"/>
        <w:gridCol w:w="9690"/>
        <w:tblGridChange w:id="0">
          <w:tblGrid>
            <w:gridCol w:w="1815"/>
            <w:gridCol w:w="9690"/>
          </w:tblGrid>
        </w:tblGridChange>
      </w:tblGrid>
      <w:tr>
        <w:trPr>
          <w:trHeight w:val="1520" w:hRule="atLeast"/>
        </w:trPr>
        <w:tc>
          <w:tcPr>
            <w:tcBorders>
              <w:top w:color="000000" w:space="0" w:sz="0" w:val="nil"/>
            </w:tcBorders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left"/>
              <w:rPr>
                <w:color w:val="073763"/>
              </w:rPr>
            </w:pPr>
            <w:bookmarkStart w:colFirst="0" w:colLast="0" w:name="_4nvgcoupqi77" w:id="15"/>
            <w:bookmarkEnd w:id="15"/>
            <w:r w:rsidDel="00000000" w:rsidR="00000000" w:rsidRPr="00000000">
              <w:rPr>
                <w:color w:val="073763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999999"/>
              </w:rPr>
            </w:pPr>
            <w:bookmarkStart w:colFirst="0" w:colLast="0" w:name="_q8e04lxzap5d" w:id="16"/>
            <w:bookmarkEnd w:id="16"/>
            <w:r w:rsidDel="00000000" w:rsidR="00000000" w:rsidRPr="00000000">
              <w:rPr>
                <w:color w:val="073763"/>
                <w:rtl w:val="0"/>
              </w:rPr>
              <w:t xml:space="preserve">Bachelor of Science in Computer Information Systems</w:t>
            </w: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Jan 2005 - June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ind w:left="165" w:firstLine="0"/>
              <w:contextualSpacing w:val="0"/>
              <w:rPr>
                <w:color w:val="999999"/>
                <w:sz w:val="20"/>
                <w:szCs w:val="20"/>
              </w:rPr>
            </w:pPr>
            <w:bookmarkStart w:colFirst="0" w:colLast="0" w:name="_umcijzsuhlr5" w:id="17"/>
            <w:bookmarkEnd w:id="17"/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Eastern Washington University</w:t>
            </w: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Cheney, WA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 3-tier application using .NET (C#) and SQL Server to improve inventory tracking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Amazon.com like clone for a final software engineering project using PHP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Attended two local University sponsored programming contests</w:t>
            </w:r>
          </w:p>
          <w:p w:rsidR="00000000" w:rsidDel="00000000" w:rsidP="00000000" w:rsidRDefault="00000000" w:rsidRPr="00000000">
            <w:pPr>
              <w:widowControl w:val="0"/>
              <w:spacing w:line="252.00000000000003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left"/>
              <w:rPr>
                <w:color w:val="073763"/>
              </w:rPr>
            </w:pPr>
            <w:bookmarkStart w:colFirst="0" w:colLast="0" w:name="_bum7pw6tv57l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999999"/>
              </w:rPr>
            </w:pPr>
            <w:bookmarkStart w:colFirst="0" w:colLast="0" w:name="_j2rihoi8a9cx" w:id="19"/>
            <w:bookmarkEnd w:id="19"/>
            <w:r w:rsidDel="00000000" w:rsidR="00000000" w:rsidRPr="00000000">
              <w:rPr>
                <w:color w:val="073763"/>
                <w:rtl w:val="0"/>
              </w:rPr>
              <w:t xml:space="preserve">Associate in Web Development</w:t>
            </w: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Sept 2002 - Sept 2004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ind w:left="165" w:firstLine="0"/>
              <w:contextualSpacing w:val="0"/>
              <w:rPr>
                <w:color w:val="999999"/>
              </w:rPr>
            </w:pPr>
            <w:bookmarkStart w:colFirst="0" w:colLast="0" w:name="_lwybse70wmor" w:id="20"/>
            <w:bookmarkEnd w:id="20"/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Spokane Community College</w:t>
            </w: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Spokane, WA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left"/>
              <w:rPr>
                <w:color w:val="073763"/>
              </w:rPr>
            </w:pPr>
            <w:bookmarkStart w:colFirst="0" w:colLast="0" w:name="_n27inwnz7nt" w:id="21"/>
            <w:bookmarkEnd w:id="21"/>
            <w:r w:rsidDel="00000000" w:rsidR="00000000" w:rsidRPr="00000000">
              <w:rPr>
                <w:color w:val="073763"/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073763"/>
              </w:rPr>
            </w:pPr>
            <w:bookmarkStart w:colFirst="0" w:colLast="0" w:name="_xsdcw3k0m5ap" w:id="22"/>
            <w:bookmarkEnd w:id="22"/>
            <w:r w:rsidDel="00000000" w:rsidR="00000000" w:rsidRPr="00000000">
              <w:rPr>
                <w:color w:val="073763"/>
                <w:rtl w:val="0"/>
              </w:rPr>
              <w:t xml:space="preserve">Nerd Fonts</w:t>
            </w:r>
          </w:p>
          <w:p w:rsidR="00000000" w:rsidDel="00000000" w:rsidP="00000000" w:rsidRDefault="00000000" w:rsidRPr="00000000">
            <w:pPr>
              <w:pStyle w:val="Heading2"/>
              <w:ind w:left="165" w:firstLine="0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jaqp43iu3lu9" w:id="23"/>
            <w:bookmarkEnd w:id="23"/>
            <w:hyperlink r:id="rId17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https://github.com/ryanoasis/nerd-fonts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Iconic font aggregator, collection, and font patcher (Python and Bash scripts)</w:t>
            </w:r>
          </w:p>
          <w:p w:rsidR="00000000" w:rsidDel="00000000" w:rsidP="00000000" w:rsidRDefault="00000000" w:rsidRPr="00000000">
            <w:pPr>
              <w:widowControl w:val="0"/>
              <w:spacing w:line="252.00000000000003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073763"/>
              </w:rPr>
            </w:pPr>
            <w:bookmarkStart w:colFirst="0" w:colLast="0" w:name="_sjk0px2z9ivs" w:id="24"/>
            <w:bookmarkEnd w:id="24"/>
            <w:r w:rsidDel="00000000" w:rsidR="00000000" w:rsidRPr="00000000">
              <w:rPr>
                <w:color w:val="073763"/>
                <w:rtl w:val="0"/>
              </w:rPr>
              <w:t xml:space="preserve">VimDevIcons</w:t>
            </w:r>
          </w:p>
          <w:p w:rsidR="00000000" w:rsidDel="00000000" w:rsidP="00000000" w:rsidRDefault="00000000" w:rsidRPr="00000000">
            <w:pPr>
              <w:pStyle w:val="Heading2"/>
              <w:ind w:left="165" w:firstLine="0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prd7vlc579zy" w:id="25"/>
            <w:bookmarkEnd w:id="25"/>
            <w:hyperlink r:id="rId18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https://github.com/ryanoasis/vim-devicons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Adds file type glyphs/icons to many popular Vim plugins</w:t>
            </w:r>
          </w:p>
        </w:tc>
      </w:tr>
      <w:tr>
        <w:trPr>
          <w:trHeight w:val="8040" w:hRule="atLeast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left"/>
              <w:rPr>
                <w:color w:val="073763"/>
              </w:rPr>
            </w:pPr>
            <w:bookmarkStart w:colFirst="0" w:colLast="0" w:name="_r0vmulwjkmlu" w:id="26"/>
            <w:bookmarkEnd w:id="26"/>
            <w:r w:rsidDel="00000000" w:rsidR="00000000" w:rsidRPr="00000000">
              <w:rPr>
                <w:color w:val="073763"/>
                <w:rtl w:val="0"/>
              </w:rPr>
              <w:t xml:space="preserve">Skills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52.00000000000003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510.0" w:type="dxa"/>
              <w:jc w:val="left"/>
              <w:tblLayout w:type="fixed"/>
              <w:tblLook w:val="0600"/>
            </w:tblPr>
            <w:tblGrid>
              <w:gridCol w:w="2377.5"/>
              <w:gridCol w:w="2377.5"/>
              <w:gridCol w:w="2377.5"/>
              <w:gridCol w:w="2377.5"/>
              <w:tblGridChange w:id="0">
                <w:tblGrid>
                  <w:gridCol w:w="2377.5"/>
                  <w:gridCol w:w="2377.5"/>
                  <w:gridCol w:w="2377.5"/>
                  <w:gridCol w:w="2377.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JavaScript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AngularJS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CSS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HTML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JSON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Grunt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Nightwatch.js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Node.js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Handlebars.js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JSDoc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JSHint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ESLint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GitHub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QA Automation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Jira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HP Quality Center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PHP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Symfony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Doctrine ORM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Yii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OpenCart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e-commerce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Vim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Vimscript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Git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MySQL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SQL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Microsoft SQL Server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T-SQL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Python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Java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Unix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Linux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Bash scripting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Selenium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MediaWiki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Agile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Scrum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DRY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YAGNI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KISS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Cron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Apache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URL rewrites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Vhosts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IIS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Kendo UI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Bootstrap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52.00000000000003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0" w:top="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right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7185"/>
      </w:tabs>
      <w:spacing w:line="240" w:lineRule="auto"/>
      <w:ind w:left="165" w:right="45" w:firstLine="0"/>
      <w:contextualSpacing w:val="1"/>
    </w:pPr>
    <w:rPr>
      <w:b w:val="1"/>
      <w:color w:val="999999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ffffff"/>
      <w:sz w:val="96"/>
      <w:szCs w:val="96"/>
      <w:shd w:fill="741b47" w:val="clear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741b47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www.linkedin.com/in/ryanlmcintyre" TargetMode="External"/><Relationship Id="rId13" Type="http://schemas.openxmlformats.org/officeDocument/2006/relationships/image" Target="media/image4.png"/><Relationship Id="rId12" Type="http://schemas.openxmlformats.org/officeDocument/2006/relationships/hyperlink" Target="mailto:ryanlmcintyre@gmail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hyperlink" Target="https://github.com/ryanoasis" TargetMode="External"/><Relationship Id="rId17" Type="http://schemas.openxmlformats.org/officeDocument/2006/relationships/hyperlink" Target="https://github.com/ryanoasis/nerd-fonts" TargetMode="External"/><Relationship Id="rId16" Type="http://schemas.openxmlformats.org/officeDocument/2006/relationships/hyperlink" Target="https://www.linkedin.com/in/ryanlmcintyre" TargetMode="External"/><Relationship Id="rId5" Type="http://schemas.openxmlformats.org/officeDocument/2006/relationships/image" Target="media/image7.png"/><Relationship Id="rId6" Type="http://schemas.openxmlformats.org/officeDocument/2006/relationships/hyperlink" Target="mailto:ryanlmcintyre@gmail.com" TargetMode="External"/><Relationship Id="rId18" Type="http://schemas.openxmlformats.org/officeDocument/2006/relationships/hyperlink" Target="https://github.com/ryanoasis/vim-devicons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github.com/ryanoasis" TargetMode="External"/></Relationships>
</file>