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2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C#, PHP, SQL, MVC, Python, Node.js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Vue.js, React, AWS, IIS, Flask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C3.js, D3.js, Sass, C# .NET, SQL Server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C# .NET console and Node.js Lambda IP Pinger tool and integrated RESTful C# API endpoints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extending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   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,2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2,100+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