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added a try catch statement that attempts to perform the division but fails with an error message that tells the user not to divide by zero.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