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SQL Injection Activity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added a command to check for the ‘=’ character.  If the code detects this character is exits with a message to the user.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