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TRABALHO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uma tabela Funcionário que tenha o seu nome, sua função, sua data de nascimento e seu salário.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R: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CREATE TABLE funcionario(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id_funcionario INT PRIMARY KEY AUTO_INCREMENT NOT NULL,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nome_funcionario VARCHAR(50) NOT NULL,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funcao VARCHAR(50),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data_nasc_fun DATE NOT NULL,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salario_fun DECIMAL(10,2)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uma tabela chamada Setor onde contenha o nome do setor, quantidade de funcionários.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CREATE TABLE setor(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id_setor INT AUTO_INCREMENT PRIMARY KEY NOT NULL,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nome_setor VARCHAR(50) NOT NULL,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qtd_funcionarios INT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Adicione uma coluna na tabela Funcionário onde contenha uma foreign key relacionada a tabela Setor.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ALTER TABLE funcionario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ADD id_setor INT;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ALTER TABLE funcionario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ADD CONSTRAINT FK_Setor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FOREIGN KEY (id_setor) REFERENCES setor(id_setor);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Adicione uma coluna na tabela Cliente que contenha sua renda mensal.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ALTER TABLE cliente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ADD renda_mensal DECIMAL(10,2)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Insira os dados necessários em cada tabela.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INSERT INTO setor (nome_setor, qtd_funcionarios)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('Ambulatório',10),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('Medicina',50)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INSERT INTO funcionario (nome_funcionario, funcao, data_nasc_fun, salario_fun, id_setor)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('Gustavo','Médico','2000-02-10',5000.00, 1),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('Gabriel','Enfermeiro','1999-04-09',4000.00, 2),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('Patrícia','Atendente','2001-09-12',3500.00, 1),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('Luis','Atendente','2001-09-12',3500.00, 2)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UPDATE cliente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SET renda_mensal = 2000.00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WHERE id_cliente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uma consulta com o valor Máximo, Mínimo e Média para cada tabela dessas: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Cliente (Renda);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16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E">
      <w:pPr>
        <w:ind w:left="2160" w:firstLine="0"/>
        <w:rPr/>
      </w:pPr>
      <w:r w:rsidDel="00000000" w:rsidR="00000000" w:rsidRPr="00000000">
        <w:rPr>
          <w:rtl w:val="0"/>
        </w:rPr>
        <w:t xml:space="preserve">MAX(renda_mensal) AS 'Maior Renda',</w:t>
      </w:r>
    </w:p>
    <w:p w:rsidR="00000000" w:rsidDel="00000000" w:rsidP="00000000" w:rsidRDefault="00000000" w:rsidRPr="00000000" w14:paraId="0000003F">
      <w:pPr>
        <w:ind w:left="2160" w:firstLine="0"/>
        <w:rPr/>
      </w:pPr>
      <w:r w:rsidDel="00000000" w:rsidR="00000000" w:rsidRPr="00000000">
        <w:rPr>
          <w:rtl w:val="0"/>
        </w:rPr>
        <w:t xml:space="preserve">MIN(renda_mensal) AS 'Menor Renda',</w:t>
      </w:r>
    </w:p>
    <w:p w:rsidR="00000000" w:rsidDel="00000000" w:rsidP="00000000" w:rsidRDefault="00000000" w:rsidRPr="00000000" w14:paraId="00000040">
      <w:pPr>
        <w:ind w:left="2160" w:firstLine="0"/>
        <w:rPr/>
      </w:pPr>
      <w:r w:rsidDel="00000000" w:rsidR="00000000" w:rsidRPr="00000000">
        <w:rPr>
          <w:rtl w:val="0"/>
        </w:rPr>
        <w:t xml:space="preserve">AVG(renda_mensal) AS 'Média Rendas'</w:t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>
          <w:rtl w:val="0"/>
        </w:rPr>
        <w:t xml:space="preserve">FROM cliente</w:t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Medicamento (Valor);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SELECT </w:t>
      </w:r>
    </w:p>
    <w:p w:rsidR="00000000" w:rsidDel="00000000" w:rsidP="00000000" w:rsidRDefault="00000000" w:rsidRPr="00000000" w14:paraId="00000045">
      <w:pPr>
        <w:ind w:left="1440" w:firstLine="720"/>
        <w:rPr/>
      </w:pPr>
      <w:r w:rsidDel="00000000" w:rsidR="00000000" w:rsidRPr="00000000">
        <w:rPr>
          <w:rtl w:val="0"/>
        </w:rPr>
        <w:t xml:space="preserve">MAX(preco) AS 'Maior Preço',</w:t>
      </w:r>
    </w:p>
    <w:p w:rsidR="00000000" w:rsidDel="00000000" w:rsidP="00000000" w:rsidRDefault="00000000" w:rsidRPr="00000000" w14:paraId="00000046">
      <w:pPr>
        <w:ind w:left="1440" w:firstLine="720"/>
        <w:rPr/>
      </w:pPr>
      <w:r w:rsidDel="00000000" w:rsidR="00000000" w:rsidRPr="00000000">
        <w:rPr>
          <w:rtl w:val="0"/>
        </w:rPr>
        <w:t xml:space="preserve">MIN(preco) AS 'Menor Preço',</w:t>
      </w:r>
    </w:p>
    <w:p w:rsidR="00000000" w:rsidDel="00000000" w:rsidP="00000000" w:rsidRDefault="00000000" w:rsidRPr="00000000" w14:paraId="00000047">
      <w:pPr>
        <w:ind w:left="1440" w:firstLine="720"/>
        <w:rPr/>
      </w:pPr>
      <w:r w:rsidDel="00000000" w:rsidR="00000000" w:rsidRPr="00000000">
        <w:rPr>
          <w:rtl w:val="0"/>
        </w:rPr>
        <w:t xml:space="preserve">AVG(preco) AS 'Média Preço'</w:t>
      </w:r>
    </w:p>
    <w:p w:rsidR="00000000" w:rsidDel="00000000" w:rsidP="00000000" w:rsidRDefault="00000000" w:rsidRPr="00000000" w14:paraId="00000048">
      <w:pPr>
        <w:ind w:left="1440" w:firstLine="720"/>
        <w:rPr/>
      </w:pPr>
      <w:r w:rsidDel="00000000" w:rsidR="00000000" w:rsidRPr="00000000">
        <w:rPr>
          <w:rtl w:val="0"/>
        </w:rPr>
        <w:t xml:space="preserve">FROM medicamento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Venda (Valor);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SELECT </w:t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  <w:t xml:space="preserve">MAX(valor) AS 'Maior Valor',</w:t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  <w:t xml:space="preserve">MIN(valor) AS 'Menor Valor',</w:t>
      </w:r>
    </w:p>
    <w:p w:rsidR="00000000" w:rsidDel="00000000" w:rsidP="00000000" w:rsidRDefault="00000000" w:rsidRPr="00000000" w14:paraId="0000004F">
      <w:pPr>
        <w:ind w:left="2160" w:firstLine="0"/>
        <w:rPr/>
      </w:pPr>
      <w:r w:rsidDel="00000000" w:rsidR="00000000" w:rsidRPr="00000000">
        <w:rPr>
          <w:rtl w:val="0"/>
        </w:rPr>
        <w:t xml:space="preserve">AVG(valor) AS 'Média Valor'</w:t>
      </w:r>
    </w:p>
    <w:p w:rsidR="00000000" w:rsidDel="00000000" w:rsidP="00000000" w:rsidRDefault="00000000" w:rsidRPr="00000000" w14:paraId="00000050">
      <w:pPr>
        <w:ind w:left="2160" w:firstLine="0"/>
        <w:rPr/>
      </w:pPr>
      <w:r w:rsidDel="00000000" w:rsidR="00000000" w:rsidRPr="00000000">
        <w:rPr>
          <w:rtl w:val="0"/>
        </w:rPr>
        <w:t xml:space="preserve">FROM venda</w:t>
      </w:r>
    </w:p>
    <w:p w:rsidR="00000000" w:rsidDel="00000000" w:rsidP="00000000" w:rsidRDefault="00000000" w:rsidRPr="00000000" w14:paraId="0000005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Funcionário (Salário);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SELECT </w:t>
      </w:r>
    </w:p>
    <w:p w:rsidR="00000000" w:rsidDel="00000000" w:rsidP="00000000" w:rsidRDefault="00000000" w:rsidRPr="00000000" w14:paraId="00000054">
      <w:pPr>
        <w:ind w:left="2160" w:firstLine="0"/>
        <w:rPr/>
      </w:pPr>
      <w:r w:rsidDel="00000000" w:rsidR="00000000" w:rsidRPr="00000000">
        <w:rPr>
          <w:rtl w:val="0"/>
        </w:rPr>
        <w:t xml:space="preserve">MAX(salario_fun) AS 'Maior Salário',</w:t>
      </w:r>
    </w:p>
    <w:p w:rsidR="00000000" w:rsidDel="00000000" w:rsidP="00000000" w:rsidRDefault="00000000" w:rsidRPr="00000000" w14:paraId="00000055">
      <w:pPr>
        <w:ind w:left="2160" w:firstLine="0"/>
        <w:rPr/>
      </w:pPr>
      <w:r w:rsidDel="00000000" w:rsidR="00000000" w:rsidRPr="00000000">
        <w:rPr>
          <w:rtl w:val="0"/>
        </w:rPr>
        <w:t xml:space="preserve">MIN(salario_fun) AS 'Menor Salário',</w:t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tl w:val="0"/>
        </w:rPr>
        <w:t xml:space="preserve">AVG(salario_fun) AS 'Média Salário'</w:t>
      </w:r>
    </w:p>
    <w:p w:rsidR="00000000" w:rsidDel="00000000" w:rsidP="00000000" w:rsidRDefault="00000000" w:rsidRPr="00000000" w14:paraId="00000057">
      <w:pPr>
        <w:ind w:left="2160" w:firstLine="0"/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uma consulta para cada tabela dessas anteriores onde some o valor total das colunas especificadas.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Tabela Cliente: SELECT SUM(renda_mensal) AS 'Soma das Rendas' FROM cliente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Tabela Medicamento: SELECT SUM(preco) AS 'Soma dos Preços' FROM medicamento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Tabela Venda: SELECT SUM(valor) AS 'Soma dos Valores' FROM venda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Tabela Funcionarios: SELECT SUM(salario_fun) AS 'Soma dos Salários' FROM funcionario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