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1) Crie uma tabela Funcionário que tenha o seu nome, sua função, sua data de nascimento e seu salário.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funcionario(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id_funcionario INT AUTO_INCREMENT PRIMARY KEY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função VARCHAR(50)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data_nascimento DATE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salário DECIMAL (10,2)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2) Crie uma tabela chamada Setor onde contenha o nome do setor, quantidade de funcionários.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CREATE TABLE setor(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id_setor INT AUTO_INCREMENT PRIMARY KEY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nome_setor VARCHAR(50)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quantidade_funcionário INT(50)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3)Adicione uma coluna na tabela Funcionário onde contenha uma foreign key relacionada a tabela Setor.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 TABLE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id_setor INT;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 TABLE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ADD CONSTRAINT FK_setor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FOREIGN KEY (id_setor) REFERENCES setor(id_setor)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4)Adicione uma coluna na tabela Cliente que contenha sua renda mensal.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ALTER TABLE cliente ADD renda_mensal DECIMAL(10,2)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5)Insira os dados necessários em cada tabela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TABELA FUNCIONÁRIO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INSERT INTO funcionario (nome, função, data_nascimento, 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('Gustavo','Médico','2000-02-10',5000.00);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('Gabriel','Enfermeiro','1999-04-09',4000.00);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('Patrícia','Atendente','2001-09-12',3500.00);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('Luis','Atendente','2001-09-12',3500.00)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UPDATE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 id_setor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WHERE id_funcionario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TABELA SETOR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INSERT INTO setor (nome_setor, quantidade_funcionário)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('Ambulatório',10),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('Medicina',50)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TABELA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UPDATE cliente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SET renda_mensal = 2000.00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WHERE id_cliente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6)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a) SELECT MAX(renda_mensal)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a) SELECT MIN(renda_mensal)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a) SELECT AVG(renda_mensal)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SELECT * FROM cliente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ORDER BY renda_mensal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b)SELECT MAX(preco_medicamento)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medicamentos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b)SELECT MIN(preco_medicamento)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medicamentos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b)SELECT AVG(preco_medicamento)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medicamentos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c)SELECT MAX(valor)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venda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c)SELECT MIN(valor)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venda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c)SELECT AVG(valor)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venda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d)SELECT MAX(salário)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d)SELECT MIN(salário)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d)SELECT AVG(salário)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7)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SELECT SUM(renda_mensal)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SELECT SUM(preco_medicamento)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medicamentos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SELECT SUM(valor)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venda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SELECT SUM(salário)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funcionario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