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Crie uma tabela Funcionário que tenha o seu nome, sua função, sua data de nascimento e seu salário.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funcionario(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id_funcionario INT AUTO_INCREMENT PRIMARY KEY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VARCHAR(50)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data_nascimento DATE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salário DECIMAL (10,2) NOT NULL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Crie uma tabela chamada Setor onde contenha o nome do setor, quantidade de funcionários.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setor(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id_setor INT AUTO_INCREMENT PRIMARY KEY NOT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nome_setor VARCHAR(50) NOT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quantidade_funcionário INT(50) NOT NULL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3)Adicione uma coluna na tabela Funcionário onde contenha uma foreign key relacionada a tabela Setor.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funcionario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id_setor INT;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funcionario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CONSTRAINT FK_setor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(id_setor) REFERENCES setor(id_setor)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4)Adicione uma coluna na tabela Cliente que contenha sua renda mensal.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cliente ADD renda_mensal DECIMAL(10,2)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5)Insira os dados necessários em cada tabela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FUNCIONÁRIO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funcionario (nome, função, data_nascimento, salário)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('Gustavo','Médico','2000-02-10',5000.00);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('Gabriel','Enfermeiro','1999-04-09',4000.00);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('Patrícia','Atendente','2001-09-12',3500.00);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('Luis','Atendente','2001-09-12',3500.00)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funcionario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id_setor =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id_funcionario =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SETOR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setor (nome_setor, quantidade_funcionário)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('Ambulatório',10),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('Medicina',50)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CLIENTE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cliente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renda_mensal = 2000.00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id_cliente =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SELECT MAX(renda_mensal)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cliente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SELECT MIN(renda_mensal)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cliente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SELECT AVG(renda_mensal)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cliente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cliente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renda_mensal DESC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b)SELECT MAX(preco_medicamento)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medicamentos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b)SELECT MIN(preco_medicamento)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medicamentos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b)SELECT AVG(preco_medicamento)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medicamentos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c)SELECT MAX(valor)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venda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c)SELECT MIN(valor)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venda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c)SELECT AVG(valor)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venda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d)SELECT MAX(salário)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funcionario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d)SELECT MIN(salário)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funcionario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d)SELECT AVG(salário)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funcionario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SUM(renda_mensal)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cliente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SUM(preco_medicamento)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medicamentos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SUM(valor)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venda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SUM(salário)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funcionario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