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questao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Clinica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clinica;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questao 2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ambulatorios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cod_amb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andar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capacidade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cod_m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especialidade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CPF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cod_amb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FK_Ambulatorio_Medicos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(cod_amb)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ambulatorios(cod_amb)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pacientes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cod_p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doenca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cod_f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salario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consultas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cod_consulta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cod_m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cod_p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data_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FK_Medicos_Consulta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(cod_m)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medicos(cod_m),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FK_Paciente_Consulta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(cod_p)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pacientes(cod_p)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'Ilhota'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b) A consulta do médico 1 com o paciente 4 foi marcada para as 12 horas do dia 4 de novembro de 2021;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'2021/11/04'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hora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'12:00:01'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c) O funcionário 4 deixou a clínica;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funcionarios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d) Foram contratados 2 novos funcionários. O funcionário Matheus e a funcionária Martina;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funcionarios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'Martina'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'1111111'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'Getúlio Vargas'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'Limpeza'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e) Delete o paciente 3 pela doença e adicione um novo com a mesma doença;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doenca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'Dores de cabeça'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'Novo Hamburgo'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'5021364798'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'Dores de cabeça'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f) Os pacientes com idade inferior a 24 anos deixaram a clínica.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pacientes.cod_p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consultas.cod_p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pacientes.idade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cod_consulta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cod_consulta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cod_consulta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'24'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-- 5)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ambulatorios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capacidade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B)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especialidade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'Traumatologia'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'2022-06-15'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'14:00:00'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cod_m, cod_p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consultas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hora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'12:59:59'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'2022-05-15'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nome, 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'Passo Fundo'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nome, (idade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'Idade em Meses'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pacientes;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funcionarios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'Fabricio'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'4564879546'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'Passo Fundo'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'Atendente'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'José'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'987654321'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'Passo Fundo'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'Vigilante Noturno'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(salario)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 Salario'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(salario)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'Maior Salario'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funcionarios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'Passo Fundo'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(idade)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'Media Idade'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(cod_amb)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'Qtd Ambulatorios'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nome, idade, especialidade, cpf, cidade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'Bruno'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'Ortopedia'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'85274679'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'Canoas'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medicos.nome, a.cod_amb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'Cód. Ambulatório'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a.andar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Andar'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ambulatorios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a.cod_amb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medicos.cod_amb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medicos.especialidade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'Ortopedia'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cod_m, cod_p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FROM consultas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WHERE hora &gt; '12:59:59' AND data_ &gt; '2022-05-15'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consultas;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p.cod_p AS 'Id do Paciente',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p.nome AS 'Nome do Paciente',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c.data_ AS 'Data da Consulta'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FROM consultas AS c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INNER JOIN pacientes AS p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 p.cod_p = c.cod_p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WHERE c.hora &gt; '13:59:59';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f.cod_f 'ID do Funcionário',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f.nome 'Nome do Funcionário',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f.salario 'Salário Bruto',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(f.salario * 0.80) 'Salário Liquido'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FROM funcionarios f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