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em aula: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Irá começar um campeonato de Futsal na escola e estão precisando de você! Para isso, crie uma base de dados chamada Campeonato_[Seu Nome]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criar um banco de dados relacionado a times de futsal, você precisará definir as informações que deseja armazenar: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Tabela de Times: com informações sobre cada time, como nome, cidade, estado, país, data de fundação, técnico, entre outros. b) Tabela de Jogadores: com informações sobre cada jogador, como nome, posição, idade, altura, peso, número da camisa, entre outros. c) Tabela de Jogos: com informações sobre cada jogo, como data, hora, local, time adversário, resultado, entre outros. d) Tabela de Estatísticas: com informações sobre as estatísticas de cada jogador e time, como gols marcados, assistências, cartões amarelos e vermelhos recebidos, entre outros.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Estatisticas(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id_estatistica INT NOT NULL AUTO_INCREMENT,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id_jogador INT,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id_time INT,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gols_time_casa INT,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gols_time_fora INT,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assistencia_casa INT, -- Referente as assistencias de gol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assistencia_fora INT,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cartoes_amarelos_casa INT,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cartoes_amarelos_fora INT,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 crie as foreign keys com constraint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Atividade: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a lista completa de jogadores que fazem parte do time de futsal?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partidas o time já jogou nesta temporada?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foi o resultado da última partida disputada pelo time?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jogadores têm mais gols marcados na temporada?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a média de gols por partida do time até agora?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são os jogadores que têm mais cartões amarelos acumulados?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faltas foram cometidas pelo time até agora na temporada?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são as informações dos jogadores que jogaram em cada partida e em qual time eles estavam?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são as partidas em que um determinado jogador jogou e qual foi o resultado da partida?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são as informações dos jogadores que têm mais de 10 gols na temporada atual?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o ranking dos times com base no número de vitórias na temporada atual?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