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8AA6D" w14:textId="33BAF0FB" w:rsidR="00CB1183" w:rsidRDefault="005023F0">
      <w:r>
        <w:t xml:space="preserve">I can edit </w:t>
      </w:r>
      <w:proofErr w:type="gramStart"/>
      <w:r>
        <w:t>the a</w:t>
      </w:r>
      <w:proofErr w:type="gramEnd"/>
      <w:r>
        <w:t xml:space="preserve"> attribute to add decent looking tabs:</w:t>
      </w:r>
    </w:p>
    <w:p w14:paraId="25BB9E1C" w14:textId="313DEEBE" w:rsidR="005023F0" w:rsidRDefault="005023F0">
      <w:r w:rsidRPr="005023F0">
        <w:drawing>
          <wp:inline distT="0" distB="0" distL="0" distR="0" wp14:anchorId="7C86C47E" wp14:editId="592D12FA">
            <wp:extent cx="52197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DC25" w14:textId="20291F56" w:rsidR="005023F0" w:rsidRDefault="005023F0">
      <w:r>
        <w:t>This is a new nav div, background-color: $</w:t>
      </w:r>
      <w:proofErr w:type="spellStart"/>
      <w:r>
        <w:t>mupurple</w:t>
      </w:r>
      <w:proofErr w:type="spellEnd"/>
      <w:r>
        <w:t>, followed by setting the active link element to a background-color of #</w:t>
      </w:r>
      <w:proofErr w:type="spellStart"/>
      <w:r>
        <w:t>fff</w:t>
      </w:r>
      <w:proofErr w:type="spellEnd"/>
      <w:r>
        <w:t>, and setting the active link text color to $</w:t>
      </w:r>
      <w:proofErr w:type="spellStart"/>
      <w:r>
        <w:t>mupurple</w:t>
      </w:r>
      <w:proofErr w:type="spellEnd"/>
      <w:r>
        <w:t>. Might make sense to move h1 above the nav bar?</w:t>
      </w:r>
      <w:bookmarkStart w:id="0" w:name="_GoBack"/>
      <w:bookmarkEnd w:id="0"/>
    </w:p>
    <w:sectPr w:rsidR="005023F0" w:rsidSect="00AB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F0"/>
    <w:rsid w:val="00077958"/>
    <w:rsid w:val="00225458"/>
    <w:rsid w:val="003164FE"/>
    <w:rsid w:val="003C1373"/>
    <w:rsid w:val="003C4132"/>
    <w:rsid w:val="004A46F9"/>
    <w:rsid w:val="005023F0"/>
    <w:rsid w:val="00510317"/>
    <w:rsid w:val="00536AE5"/>
    <w:rsid w:val="005B380E"/>
    <w:rsid w:val="00666220"/>
    <w:rsid w:val="008046B1"/>
    <w:rsid w:val="009110BE"/>
    <w:rsid w:val="009568FA"/>
    <w:rsid w:val="00A70520"/>
    <w:rsid w:val="00AB5D29"/>
    <w:rsid w:val="00AE37AF"/>
    <w:rsid w:val="00B167F0"/>
    <w:rsid w:val="00B52A04"/>
    <w:rsid w:val="00B80B33"/>
    <w:rsid w:val="00CD349D"/>
    <w:rsid w:val="00DC1F5D"/>
    <w:rsid w:val="00F71F69"/>
    <w:rsid w:val="00F8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84BC1"/>
  <w14:defaultImageDpi w14:val="32767"/>
  <w15:chartTrackingRefBased/>
  <w15:docId w15:val="{ED2CDD72-A594-8F48-874B-9F841B29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Patrick Dwyer</dc:creator>
  <cp:keywords/>
  <dc:description/>
  <cp:lastModifiedBy>Ryan Patrick Dwyer</cp:lastModifiedBy>
  <cp:revision>1</cp:revision>
  <dcterms:created xsi:type="dcterms:W3CDTF">2019-07-17T12:41:00Z</dcterms:created>
  <dcterms:modified xsi:type="dcterms:W3CDTF">2019-07-17T12:43:00Z</dcterms:modified>
</cp:coreProperties>
</file>