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307"/>
        <w:gridCol w:w="5308"/>
      </w:tblGrid>
      <w:tr w:rsidR="001A74F5" w14:paraId="3B6EC849" w14:textId="77777777"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3B" w14:textId="77777777" w:rsidR="001A74F5" w:rsidRDefault="00A84B6F">
            <w:pPr>
              <w:pStyle w:val="Title"/>
              <w:jc w:val="center"/>
            </w:pPr>
            <w:r>
              <w:t>Ryan Peach</w:t>
            </w:r>
          </w:p>
          <w:p w14:paraId="3B6EC83C" w14:textId="77777777" w:rsidR="001A74F5" w:rsidRDefault="00A84B6F">
            <w:pPr>
              <w:pStyle w:val="Subtitle"/>
              <w:spacing w:after="0"/>
              <w:jc w:val="center"/>
            </w:pPr>
            <w:r>
              <w:t>Bowling Green, KY 42104</w:t>
            </w:r>
          </w:p>
        </w:tc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tbl>
            <w:tblPr>
              <w:tblStyle w:val="TableGrid"/>
              <w:tblW w:w="508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065"/>
              <w:gridCol w:w="4017"/>
            </w:tblGrid>
            <w:tr w:rsidR="001A74F5" w14:paraId="3B6EC83E" w14:textId="77777777">
              <w:tc>
                <w:tcPr>
                  <w:tcW w:w="50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B6EC83D" w14:textId="77777777" w:rsidR="001A74F5" w:rsidRDefault="00A84B6F">
                  <w:pPr>
                    <w:pStyle w:val="Heading1"/>
                    <w:spacing w:before="0" w:after="0"/>
                    <w:rPr>
                      <w:i/>
                    </w:rPr>
                  </w:pPr>
                  <w:r>
                    <w:t>Contact</w:t>
                  </w:r>
                </w:p>
              </w:tc>
            </w:tr>
            <w:tr w:rsidR="001A74F5" w14:paraId="3B6EC841" w14:textId="77777777">
              <w:trPr>
                <w:trHeight w:val="269"/>
              </w:trPr>
              <w:tc>
                <w:tcPr>
                  <w:tcW w:w="1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B6EC83F" w14:textId="77777777" w:rsidR="001A74F5" w:rsidRDefault="00A84B6F">
                  <w:pPr>
                    <w:spacing w:after="0"/>
                    <w:jc w:val="right"/>
                  </w:pPr>
                  <w:r>
                    <w:rPr>
                      <w:rStyle w:val="SubtleReference"/>
                    </w:rPr>
                    <w:t>PHONE:</w:t>
                  </w:r>
                </w:p>
              </w:tc>
              <w:tc>
                <w:tcPr>
                  <w:tcW w:w="40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B6EC840" w14:textId="77777777" w:rsidR="001A74F5" w:rsidRDefault="00A84B6F">
                  <w:pPr>
                    <w:spacing w:after="0"/>
                  </w:pPr>
                  <w:r>
                    <w:t>(859) 457-6556</w:t>
                  </w:r>
                </w:p>
              </w:tc>
            </w:tr>
            <w:tr w:rsidR="001A74F5" w14:paraId="3B6EC844" w14:textId="77777777">
              <w:trPr>
                <w:trHeight w:val="269"/>
              </w:trPr>
              <w:tc>
                <w:tcPr>
                  <w:tcW w:w="1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B6EC842" w14:textId="77777777" w:rsidR="001A74F5" w:rsidRDefault="00A84B6F">
                  <w:pPr>
                    <w:spacing w:after="0"/>
                    <w:jc w:val="right"/>
                  </w:pPr>
                  <w:r>
                    <w:rPr>
                      <w:rStyle w:val="SubtleReference"/>
                    </w:rPr>
                    <w:t>EMAIL:</w:t>
                  </w:r>
                </w:p>
              </w:tc>
              <w:tc>
                <w:tcPr>
                  <w:tcW w:w="40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B6EC843" w14:textId="31B15DA6" w:rsidR="001A74F5" w:rsidRPr="001700EE" w:rsidRDefault="009178B1" w:rsidP="001700EE">
                  <w:pPr>
                    <w:spacing w:after="0"/>
                  </w:pPr>
                  <w:r>
                    <w:t>ryan.peach@outlook.com</w:t>
                  </w:r>
                </w:p>
              </w:tc>
            </w:tr>
            <w:tr w:rsidR="001A74F5" w14:paraId="3B6EC847" w14:textId="77777777">
              <w:trPr>
                <w:trHeight w:val="269"/>
              </w:trPr>
              <w:tc>
                <w:tcPr>
                  <w:tcW w:w="1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B6EC845" w14:textId="77777777" w:rsidR="001A74F5" w:rsidRDefault="00A84B6F">
                  <w:pPr>
                    <w:spacing w:after="0"/>
                    <w:jc w:val="right"/>
                  </w:pPr>
                  <w:r>
                    <w:rPr>
                      <w:rStyle w:val="SubtleReference"/>
                    </w:rPr>
                    <w:t>WEB:</w:t>
                  </w:r>
                </w:p>
              </w:tc>
              <w:tc>
                <w:tcPr>
                  <w:tcW w:w="40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B6EC846" w14:textId="77777777" w:rsidR="001A74F5" w:rsidRDefault="008450D6">
                  <w:pPr>
                    <w:spacing w:after="0"/>
                  </w:pPr>
                  <w:hyperlink r:id="rId6">
                    <w:r w:rsidR="00A84B6F">
                      <w:rPr>
                        <w:rStyle w:val="InternetLink"/>
                        <w:color w:val="00000A"/>
                        <w:u w:val="none"/>
                      </w:rPr>
                      <w:t>htttp://www.ryan-peach.com/</w:t>
                    </w:r>
                  </w:hyperlink>
                </w:p>
              </w:tc>
            </w:tr>
          </w:tbl>
          <w:p w14:paraId="3B6EC848" w14:textId="77777777" w:rsidR="001A74F5" w:rsidRDefault="001A74F5">
            <w:pPr>
              <w:spacing w:after="0"/>
            </w:pPr>
          </w:p>
        </w:tc>
      </w:tr>
    </w:tbl>
    <w:p w14:paraId="3B6EC84A" w14:textId="77777777" w:rsidR="001A74F5" w:rsidRDefault="00A84B6F">
      <w:pPr>
        <w:pStyle w:val="Heading1"/>
        <w:spacing w:before="115" w:after="43"/>
      </w:pPr>
      <w:r>
        <w:t>Profile</w:t>
      </w:r>
    </w:p>
    <w:tbl>
      <w:tblPr>
        <w:tblStyle w:val="TableGrid"/>
        <w:tblW w:w="109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907"/>
      </w:tblGrid>
      <w:tr w:rsidR="001A74F5" w14:paraId="3B6EC84C" w14:textId="77777777" w:rsidTr="003A1594">
        <w:trPr>
          <w:trHeight w:val="329"/>
        </w:trPr>
        <w:tc>
          <w:tcPr>
            <w:tcW w:w="10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4B" w14:textId="77777777" w:rsidR="001A74F5" w:rsidRDefault="00A84B6F" w:rsidP="008A255A">
            <w:pPr>
              <w:spacing w:after="0"/>
            </w:pPr>
            <w:r>
              <w:rPr>
                <w:rStyle w:val="SubtleReference"/>
              </w:rPr>
              <w:t xml:space="preserve">OBJECTIVE: </w:t>
            </w:r>
            <w:r w:rsidR="003A1594">
              <w:t>Seeking to begin</w:t>
            </w:r>
            <w:r>
              <w:t xml:space="preserve"> </w:t>
            </w:r>
            <w:r w:rsidR="003A1594">
              <w:t>a</w:t>
            </w:r>
            <w:r>
              <w:t xml:space="preserve"> career in Electrical </w:t>
            </w:r>
            <w:r w:rsidR="003A1594">
              <w:t>Engineering</w:t>
            </w:r>
            <w:r w:rsidR="00BC7135">
              <w:t xml:space="preserve"> from undergraduate studies and internship experience</w:t>
            </w:r>
            <w:r w:rsidR="008A255A">
              <w:t>.</w:t>
            </w:r>
          </w:p>
        </w:tc>
      </w:tr>
      <w:tr w:rsidR="001A74F5" w14:paraId="3B6EC84E" w14:textId="77777777">
        <w:trPr>
          <w:trHeight w:val="234"/>
        </w:trPr>
        <w:tc>
          <w:tcPr>
            <w:tcW w:w="10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4D" w14:textId="77777777" w:rsidR="001A74F5" w:rsidRDefault="00A84B6F" w:rsidP="003A1594">
            <w:pPr>
              <w:spacing w:after="0"/>
            </w:pPr>
            <w:r>
              <w:rPr>
                <w:rStyle w:val="SubtleReference"/>
              </w:rPr>
              <w:t xml:space="preserve">AVAILABILITY: </w:t>
            </w:r>
            <w:r>
              <w:t xml:space="preserve">Beginning </w:t>
            </w:r>
            <w:r w:rsidR="003A1594">
              <w:t>May</w:t>
            </w:r>
            <w:r>
              <w:t xml:space="preserve"> 1</w:t>
            </w:r>
            <w:r w:rsidR="003A1594">
              <w:t>8</w:t>
            </w:r>
            <w:r>
              <w:rPr>
                <w:vertAlign w:val="superscript"/>
              </w:rPr>
              <w:t>th</w:t>
            </w:r>
            <w:r>
              <w:t>, 201</w:t>
            </w:r>
            <w:r w:rsidR="003A1594">
              <w:t>5</w:t>
            </w:r>
          </w:p>
        </w:tc>
      </w:tr>
    </w:tbl>
    <w:p w14:paraId="3B6EC84F" w14:textId="77777777" w:rsidR="001A74F5" w:rsidRDefault="00A84B6F">
      <w:pPr>
        <w:pStyle w:val="Heading1"/>
        <w:spacing w:before="115" w:after="43"/>
      </w:pPr>
      <w:r>
        <w:t>Education &amp; Awards</w:t>
      </w:r>
    </w:p>
    <w:tbl>
      <w:tblPr>
        <w:tblStyle w:val="TableGrid"/>
        <w:tblW w:w="10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903"/>
        <w:gridCol w:w="1887"/>
      </w:tblGrid>
      <w:tr w:rsidR="001A74F5" w14:paraId="3B6EC854" w14:textId="77777777" w:rsidTr="003A1594">
        <w:tc>
          <w:tcPr>
            <w:tcW w:w="8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50" w14:textId="77777777" w:rsidR="001A74F5" w:rsidRDefault="00A84B6F">
            <w:pPr>
              <w:spacing w:after="0"/>
            </w:pPr>
            <w:r>
              <w:rPr>
                <w:rStyle w:val="Strong"/>
              </w:rPr>
              <w:t>Bachelor of Science in Electrical Engineering, Mathematics Minor</w:t>
            </w:r>
          </w:p>
          <w:p w14:paraId="3B6EC851" w14:textId="77777777" w:rsidR="001A74F5" w:rsidRDefault="00A84B6F">
            <w:pPr>
              <w:spacing w:after="0"/>
            </w:pPr>
            <w:r>
              <w:rPr>
                <w:rStyle w:val="Emphasis"/>
              </w:rPr>
              <w:t>Western Kentucky University, Bowling Green, KY -  GPA: 3.4</w:t>
            </w:r>
          </w:p>
          <w:p w14:paraId="3B6EC852" w14:textId="77777777" w:rsidR="001A74F5" w:rsidRDefault="00A84B6F">
            <w:pPr>
              <w:spacing w:after="0"/>
            </w:pPr>
            <w:r>
              <w:t>Golden Key Honors Society, First Place EE Freshman Robotics Competition, Presidential Scholar, Academic Scholarship, Dean's List (2012)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53" w14:textId="77777777" w:rsidR="001A74F5" w:rsidRDefault="00A84B6F">
            <w:pPr>
              <w:spacing w:after="0"/>
            </w:pPr>
            <w:r>
              <w:rPr>
                <w:rStyle w:val="SubtleEmphasis"/>
              </w:rPr>
              <w:t>December 2014</w:t>
            </w:r>
          </w:p>
        </w:tc>
      </w:tr>
    </w:tbl>
    <w:p w14:paraId="3B6EC855" w14:textId="77777777" w:rsidR="001A74F5" w:rsidRDefault="00A84B6F">
      <w:pPr>
        <w:pStyle w:val="Heading1"/>
        <w:spacing w:before="115" w:after="43"/>
      </w:pPr>
      <w:r>
        <w:t>Work Experience</w:t>
      </w:r>
    </w:p>
    <w:tbl>
      <w:tblPr>
        <w:tblStyle w:val="TableGrid"/>
        <w:tblW w:w="10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820"/>
        <w:gridCol w:w="1970"/>
      </w:tblGrid>
      <w:tr w:rsidR="00932518" w14:paraId="3B6EC85B" w14:textId="77777777">
        <w:tc>
          <w:tcPr>
            <w:tcW w:w="8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56" w14:textId="77777777" w:rsidR="00932518" w:rsidRDefault="00932518">
            <w:pPr>
              <w:spacing w:after="0"/>
              <w:rPr>
                <w:rStyle w:val="Strong"/>
              </w:rPr>
            </w:pPr>
            <w:r>
              <w:rPr>
                <w:rStyle w:val="Strong"/>
              </w:rPr>
              <w:t>Institute for Combustion Science and Technology, WKU</w:t>
            </w:r>
          </w:p>
          <w:p w14:paraId="3B6EC857" w14:textId="77777777" w:rsidR="00932518" w:rsidRPr="00932518" w:rsidRDefault="00932518">
            <w:pPr>
              <w:spacing w:after="0"/>
              <w:rPr>
                <w:rStyle w:val="Emphasis"/>
                <w:bCs/>
              </w:rPr>
            </w:pPr>
            <w:r w:rsidRPr="00932518">
              <w:rPr>
                <w:rStyle w:val="Emphasis"/>
                <w:bCs/>
              </w:rPr>
              <w:t>Electrical Engineer Consultant</w:t>
            </w:r>
          </w:p>
          <w:p w14:paraId="3B6EC858" w14:textId="77777777" w:rsidR="00932518" w:rsidRPr="00932518" w:rsidRDefault="00932518" w:rsidP="00932518">
            <w:pPr>
              <w:pStyle w:val="ListParagraph"/>
              <w:numPr>
                <w:ilvl w:val="0"/>
                <w:numId w:val="1"/>
              </w:numPr>
              <w:spacing w:after="0"/>
              <w:rPr>
                <w:bCs/>
              </w:rPr>
            </w:pPr>
            <w:r w:rsidRPr="00932518">
              <w:rPr>
                <w:bCs/>
              </w:rPr>
              <w:t>Worked with physicists and other researchers i</w:t>
            </w:r>
            <w:r w:rsidR="00BA2AE1">
              <w:rPr>
                <w:bCs/>
              </w:rPr>
              <w:t xml:space="preserve">n designing rigs for </w:t>
            </w:r>
            <w:r w:rsidRPr="00932518">
              <w:rPr>
                <w:bCs/>
              </w:rPr>
              <w:t>experimentation.</w:t>
            </w:r>
          </w:p>
          <w:p w14:paraId="3B6EC859" w14:textId="77777777" w:rsidR="00932518" w:rsidRDefault="00932518" w:rsidP="00932518">
            <w:pPr>
              <w:pStyle w:val="ListParagraph"/>
              <w:numPr>
                <w:ilvl w:val="0"/>
                <w:numId w:val="1"/>
              </w:numPr>
              <w:spacing w:after="0"/>
              <w:rPr>
                <w:rStyle w:val="Strong"/>
              </w:rPr>
            </w:pPr>
            <w:r w:rsidRPr="00932518">
              <w:rPr>
                <w:bCs/>
              </w:rPr>
              <w:t>Helped design applications of Atomic Force Microscopes, Piezoelectric material, Signal Amplifiers, and Terra-hertz Lasers.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5A" w14:textId="77777777" w:rsidR="00932518" w:rsidRDefault="00932518">
            <w:pPr>
              <w:spacing w:after="0"/>
              <w:rPr>
                <w:rStyle w:val="SubtleEmphasis"/>
              </w:rPr>
            </w:pPr>
            <w:r>
              <w:rPr>
                <w:rStyle w:val="SubtleEmphasis"/>
              </w:rPr>
              <w:t>January 2015 – Present</w:t>
            </w:r>
          </w:p>
        </w:tc>
      </w:tr>
      <w:tr w:rsidR="001A74F5" w14:paraId="3B6EC862" w14:textId="77777777">
        <w:tc>
          <w:tcPr>
            <w:tcW w:w="8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5C" w14:textId="77777777" w:rsidR="001A74F5" w:rsidRDefault="00A84B6F">
            <w:pPr>
              <w:spacing w:after="0"/>
            </w:pPr>
            <w:r>
              <w:rPr>
                <w:rStyle w:val="Strong"/>
              </w:rPr>
              <w:t>Applied Physics Institute, Center for Research &amp; Development, WKU</w:t>
            </w:r>
          </w:p>
          <w:p w14:paraId="3B6EC85D" w14:textId="77777777" w:rsidR="001A74F5" w:rsidRDefault="00A84B6F">
            <w:pPr>
              <w:spacing w:after="0"/>
            </w:pPr>
            <w:r>
              <w:rPr>
                <w:rStyle w:val="Emphasis"/>
              </w:rPr>
              <w:t>Student Worker (Electrical Engineering)</w:t>
            </w:r>
          </w:p>
          <w:p w14:paraId="3B6EC85E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Designed and implemented PCB’s for both scientific and consumer purposes.</w:t>
            </w:r>
          </w:p>
          <w:p w14:paraId="3B6EC85F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Researched relevant scientific data and performed independent experimentation.</w:t>
            </w:r>
          </w:p>
          <w:p w14:paraId="3B6EC860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Managed projects which led directly to consumer market products.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61" w14:textId="77777777" w:rsidR="001A74F5" w:rsidRDefault="00A84B6F">
            <w:pPr>
              <w:spacing w:after="0"/>
            </w:pPr>
            <w:r>
              <w:rPr>
                <w:rStyle w:val="SubtleEmphasis"/>
              </w:rPr>
              <w:t>May 2014 –December 2014</w:t>
            </w:r>
          </w:p>
        </w:tc>
      </w:tr>
      <w:tr w:rsidR="001A74F5" w14:paraId="3B6EC869" w14:textId="77777777">
        <w:tc>
          <w:tcPr>
            <w:tcW w:w="8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63" w14:textId="77777777" w:rsidR="001A74F5" w:rsidRDefault="00A84B6F">
            <w:pPr>
              <w:spacing w:after="0"/>
            </w:pPr>
            <w:r>
              <w:rPr>
                <w:rStyle w:val="Strong"/>
              </w:rPr>
              <w:t>Department of Chemistry, Western Kentucky University</w:t>
            </w:r>
          </w:p>
          <w:p w14:paraId="3B6EC864" w14:textId="77777777" w:rsidR="001A74F5" w:rsidRDefault="00A84B6F">
            <w:pPr>
              <w:spacing w:after="0"/>
            </w:pPr>
            <w:r>
              <w:rPr>
                <w:rStyle w:val="Emphasis"/>
              </w:rPr>
              <w:t>Winter Internship, Student Worker (Electrical Engineering)</w:t>
            </w:r>
          </w:p>
          <w:p w14:paraId="3B6EC865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Controlled local </w:t>
            </w:r>
            <w:proofErr w:type="spellStart"/>
            <w:r>
              <w:t>Multimeter</w:t>
            </w:r>
            <w:proofErr w:type="spellEnd"/>
            <w:r>
              <w:t xml:space="preserve"> via LabVIEW computer interface.</w:t>
            </w:r>
          </w:p>
          <w:p w14:paraId="3B6EC866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Created VI for graphing Voltage, Resistance, &amp; Current Density in real-time.</w:t>
            </w:r>
          </w:p>
          <w:p w14:paraId="3B6EC867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Designed testing rig and product enclosure for solar cell design.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68" w14:textId="77777777" w:rsidR="001A74F5" w:rsidRDefault="00A84B6F">
            <w:pPr>
              <w:spacing w:after="0"/>
            </w:pPr>
            <w:r>
              <w:rPr>
                <w:rStyle w:val="SubtleEmphasis"/>
              </w:rPr>
              <w:t xml:space="preserve">January - </w:t>
            </w:r>
            <w:r>
              <w:rPr>
                <w:rStyle w:val="SubtleEmphasis"/>
              </w:rPr>
              <w:br/>
              <w:t>March, 2014</w:t>
            </w:r>
          </w:p>
        </w:tc>
      </w:tr>
      <w:tr w:rsidR="001A74F5" w14:paraId="3B6EC870" w14:textId="77777777">
        <w:tc>
          <w:tcPr>
            <w:tcW w:w="8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6A" w14:textId="77777777" w:rsidR="001A74F5" w:rsidRDefault="00A84B6F">
            <w:pPr>
              <w:spacing w:after="0"/>
            </w:pPr>
            <w:r>
              <w:rPr>
                <w:rStyle w:val="Strong"/>
              </w:rPr>
              <w:t>DHS-STEM Student Internship</w:t>
            </w:r>
            <w:r>
              <w:t xml:space="preserve">, </w:t>
            </w:r>
            <w:r>
              <w:rPr>
                <w:rStyle w:val="IntenseEmphasis"/>
                <w:i w:val="0"/>
              </w:rPr>
              <w:t>Pacific Northwest National Laboratory</w:t>
            </w:r>
          </w:p>
          <w:p w14:paraId="3B6EC86B" w14:textId="77777777" w:rsidR="001A74F5" w:rsidRDefault="00A84B6F">
            <w:pPr>
              <w:spacing w:after="0"/>
            </w:pPr>
            <w:r>
              <w:rPr>
                <w:rStyle w:val="Emphasis"/>
              </w:rPr>
              <w:t>Summer Intern (Python Data Analysis, Math &amp; Statistics)</w:t>
            </w:r>
          </w:p>
          <w:p w14:paraId="3B6EC86C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Ran discrete-time Fourier analyses, digital filtering algorithms, and statistical analyses on large time-series datasets in Python and </w:t>
            </w:r>
            <w:proofErr w:type="spellStart"/>
            <w:r>
              <w:t>MatLab</w:t>
            </w:r>
            <w:proofErr w:type="spellEnd"/>
            <w:r>
              <w:t>.</w:t>
            </w:r>
          </w:p>
          <w:p w14:paraId="3B6EC86D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Suggested project direction and performed independent research. </w:t>
            </w:r>
          </w:p>
          <w:p w14:paraId="3B6EC86E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Created project reports and papers, participated in group projects as a programmer.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6F" w14:textId="77777777" w:rsidR="001A74F5" w:rsidRDefault="00A84B6F">
            <w:pPr>
              <w:spacing w:after="0"/>
            </w:pPr>
            <w:r>
              <w:rPr>
                <w:rStyle w:val="SubtleEmphasis"/>
              </w:rPr>
              <w:t>June -</w:t>
            </w:r>
            <w:r>
              <w:rPr>
                <w:rStyle w:val="SubtleEmphasis"/>
              </w:rPr>
              <w:br/>
              <w:t>August, 2013</w:t>
            </w:r>
          </w:p>
        </w:tc>
      </w:tr>
      <w:tr w:rsidR="001A74F5" w14:paraId="3B6EC876" w14:textId="77777777">
        <w:tc>
          <w:tcPr>
            <w:tcW w:w="8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71" w14:textId="77777777" w:rsidR="001A74F5" w:rsidRDefault="00A84B6F">
            <w:pPr>
              <w:spacing w:after="0"/>
            </w:pPr>
            <w:r>
              <w:rPr>
                <w:rStyle w:val="Strong"/>
              </w:rPr>
              <w:t>Lego Robotics Camp, Center for Gifted Studies</w:t>
            </w:r>
            <w:r>
              <w:t xml:space="preserve">, </w:t>
            </w:r>
            <w:r>
              <w:rPr>
                <w:rStyle w:val="IntenseEmphasis"/>
              </w:rPr>
              <w:t>WKU</w:t>
            </w:r>
          </w:p>
          <w:p w14:paraId="3B6EC872" w14:textId="77777777" w:rsidR="001A74F5" w:rsidRDefault="00A84B6F">
            <w:pPr>
              <w:spacing w:after="0"/>
            </w:pPr>
            <w:r>
              <w:rPr>
                <w:rStyle w:val="Emphasis"/>
              </w:rPr>
              <w:t xml:space="preserve">Robotics Teacher (Lego </w:t>
            </w:r>
            <w:proofErr w:type="spellStart"/>
            <w:r>
              <w:rPr>
                <w:rStyle w:val="Emphasis"/>
              </w:rPr>
              <w:t>Mindstorms</w:t>
            </w:r>
            <w:proofErr w:type="spellEnd"/>
            <w:r>
              <w:rPr>
                <w:rStyle w:val="Emphasis"/>
              </w:rPr>
              <w:t>, NXT Programming)</w:t>
            </w:r>
          </w:p>
          <w:p w14:paraId="3B6EC873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Created class curriculum based around beginner to advanced programming challenges</w:t>
            </w:r>
            <w:r w:rsidR="001A5467">
              <w:t xml:space="preserve"> from basic line-following to swarm and pathfinding algorithms</w:t>
            </w:r>
            <w:r>
              <w:t>.</w:t>
            </w:r>
          </w:p>
          <w:p w14:paraId="3B6EC874" w14:textId="77777777" w:rsidR="001A74F5" w:rsidRDefault="001A5467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Taught mechanical and electric design principles and physics based solutions</w:t>
            </w:r>
            <w:r w:rsidR="00A84B6F">
              <w:t>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75" w14:textId="77777777" w:rsidR="001A74F5" w:rsidRDefault="00A84B6F">
            <w:pPr>
              <w:spacing w:after="0"/>
            </w:pPr>
            <w:r>
              <w:rPr>
                <w:rStyle w:val="SubtleEmphasis"/>
              </w:rPr>
              <w:t>June, 2012;</w:t>
            </w:r>
            <w:r>
              <w:rPr>
                <w:rStyle w:val="SubtleEmphasis"/>
              </w:rPr>
              <w:br/>
              <w:t>June, 2014</w:t>
            </w:r>
          </w:p>
        </w:tc>
      </w:tr>
    </w:tbl>
    <w:p w14:paraId="3B6EC877" w14:textId="77777777" w:rsidR="001A74F5" w:rsidRDefault="00A84B6F">
      <w:pPr>
        <w:pStyle w:val="Heading1"/>
      </w:pPr>
      <w:r>
        <w:t>Key Skills</w:t>
      </w:r>
    </w:p>
    <w:tbl>
      <w:tblPr>
        <w:tblStyle w:val="TableGrid"/>
        <w:tblW w:w="10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96"/>
        <w:gridCol w:w="3592"/>
        <w:gridCol w:w="3602"/>
      </w:tblGrid>
      <w:tr w:rsidR="001A74F5" w14:paraId="3B6EC87B" w14:textId="77777777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78" w14:textId="77777777" w:rsidR="001A74F5" w:rsidRDefault="00A84B6F" w:rsidP="0094459E">
            <w:pPr>
              <w:spacing w:after="0"/>
              <w:jc w:val="both"/>
            </w:pPr>
            <w:r>
              <w:t xml:space="preserve">LabVIEW (CLAD Certified), </w:t>
            </w:r>
            <w:proofErr w:type="spellStart"/>
            <w:r>
              <w:t>MatLab</w:t>
            </w:r>
            <w:proofErr w:type="spellEnd"/>
            <w:r>
              <w:t xml:space="preserve">, Simulink, </w:t>
            </w:r>
            <w:proofErr w:type="spellStart"/>
            <w:r>
              <w:t>Multi</w:t>
            </w:r>
            <w:r>
              <w:softHyphen/>
              <w:t>SIM</w:t>
            </w:r>
            <w:proofErr w:type="spellEnd"/>
            <w:r>
              <w:t>, Eagle, Maxwell, Java, Python (</w:t>
            </w:r>
            <w:proofErr w:type="spellStart"/>
            <w:r>
              <w:t>Numpy</w:t>
            </w:r>
            <w:proofErr w:type="spellEnd"/>
            <w:r>
              <w:t xml:space="preserve">, </w:t>
            </w:r>
            <w:proofErr w:type="spellStart"/>
            <w:r>
              <w:t>SciPy</w:t>
            </w:r>
            <w:proofErr w:type="spellEnd"/>
            <w:r>
              <w:t xml:space="preserve">, Pandas), C, R, Assembly, </w:t>
            </w:r>
            <w:proofErr w:type="spellStart"/>
            <w:r>
              <w:t>Git</w:t>
            </w:r>
            <w:proofErr w:type="spellEnd"/>
            <w:r>
              <w:t xml:space="preserve">, </w:t>
            </w:r>
            <w:proofErr w:type="spellStart"/>
            <w:r>
              <w:t>LaTeX</w:t>
            </w:r>
            <w:proofErr w:type="spellEnd"/>
            <w:r w:rsidR="00C829B1">
              <w:t>, Android Programming, Data Storage</w:t>
            </w: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79" w14:textId="77777777" w:rsidR="001A74F5" w:rsidRDefault="00A84B6F" w:rsidP="009E2078">
            <w:pPr>
              <w:spacing w:after="0"/>
              <w:jc w:val="both"/>
            </w:pPr>
            <w:r>
              <w:t xml:space="preserve">Unix, Linux, Windows XP, 7, 8, Microsoft Word, Excel, PowerPoint, PLC Ladder Logic, </w:t>
            </w:r>
            <w:r w:rsidR="00C829B1">
              <w:t>Al</w:t>
            </w:r>
            <w:r>
              <w:t>l</w:t>
            </w:r>
            <w:r w:rsidR="00C829B1">
              <w:t>en</w:t>
            </w:r>
            <w:r w:rsidR="00AC1009">
              <w:t>-</w:t>
            </w:r>
            <w:r w:rsidR="00C829B1">
              <w:t>Bradley</w:t>
            </w:r>
            <w:r w:rsidR="0094459E">
              <w:t xml:space="preserve"> PLC’s</w:t>
            </w:r>
            <w:r w:rsidR="00C829B1">
              <w:t xml:space="preserve">, HMI’s, </w:t>
            </w:r>
            <w:r>
              <w:t>AC/DC Motor Control, Electronics, Circuit Design</w:t>
            </w:r>
            <w:r w:rsidR="0094459E">
              <w:t>, HTML/CSS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7A" w14:textId="77777777" w:rsidR="001A74F5" w:rsidRDefault="00A84B6F" w:rsidP="0094459E">
            <w:pPr>
              <w:spacing w:after="0"/>
              <w:jc w:val="both"/>
            </w:pPr>
            <w:r>
              <w:t xml:space="preserve">PCB Design, VHDL, </w:t>
            </w:r>
            <w:r w:rsidR="00C829B1">
              <w:t xml:space="preserve">Verilog, </w:t>
            </w:r>
            <w:r w:rsidR="0094459E">
              <w:t>RS232/485, Modbus</w:t>
            </w:r>
            <w:r>
              <w:t xml:space="preserve">, Robotics, Physics &amp; Mathematics, Computer Programming, Control </w:t>
            </w:r>
            <w:r w:rsidR="0094459E">
              <w:t>Systems, Signal Analysis, Micro</w:t>
            </w:r>
            <w:r>
              <w:t>processors</w:t>
            </w:r>
          </w:p>
        </w:tc>
      </w:tr>
    </w:tbl>
    <w:p w14:paraId="3B6EC87C" w14:textId="77777777" w:rsidR="001A74F5" w:rsidRDefault="001A74F5">
      <w:pPr>
        <w:rPr>
          <w:sz w:val="20"/>
        </w:rPr>
      </w:pPr>
    </w:p>
    <w:tbl>
      <w:tblPr>
        <w:tblStyle w:val="TableGrid"/>
        <w:tblW w:w="10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396"/>
        <w:gridCol w:w="5394"/>
      </w:tblGrid>
      <w:tr w:rsidR="001A74F5" w14:paraId="3B6EC87F" w14:textId="77777777"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7D" w14:textId="77777777" w:rsidR="001A74F5" w:rsidRDefault="00A84B6F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B6EC8B5" wp14:editId="3B6EC8B6">
                  <wp:extent cx="1028700" cy="325755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325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6EC87E" w14:textId="77777777" w:rsidR="001A74F5" w:rsidRDefault="00A84B6F">
            <w:pPr>
              <w:spacing w:after="0"/>
              <w:jc w:val="right"/>
            </w:pPr>
            <w:r>
              <w:rPr>
                <w:rStyle w:val="SubtleEmphasis"/>
              </w:rPr>
              <w:t>*References available upon request</w:t>
            </w:r>
          </w:p>
        </w:tc>
      </w:tr>
    </w:tbl>
    <w:p w14:paraId="3B6EC880" w14:textId="77777777" w:rsidR="001A74F5" w:rsidRDefault="00A84B6F">
      <w:pPr>
        <w:pStyle w:val="Heading1"/>
        <w:spacing w:before="115" w:after="43"/>
      </w:pPr>
      <w:r>
        <w:lastRenderedPageBreak/>
        <w:t>School &amp; Professional Projects</w:t>
      </w:r>
    </w:p>
    <w:tbl>
      <w:tblPr>
        <w:tblStyle w:val="TableGrid"/>
        <w:tblW w:w="10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820"/>
        <w:gridCol w:w="1970"/>
      </w:tblGrid>
      <w:tr w:rsidR="008450D6" w14:paraId="08D55D0F" w14:textId="77777777" w:rsidTr="00940544"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EE71C2" w14:textId="77777777" w:rsidR="008450D6" w:rsidRDefault="008450D6" w:rsidP="00940544">
            <w:pPr>
              <w:spacing w:after="0"/>
            </w:pPr>
            <w:r>
              <w:rPr>
                <w:rStyle w:val="Strong"/>
              </w:rPr>
              <w:t xml:space="preserve">SCADA Senior Design Project </w:t>
            </w:r>
            <w:r>
              <w:t>(</w:t>
            </w:r>
            <w:r>
              <w:rPr>
                <w:rStyle w:val="Emphasis"/>
              </w:rPr>
              <w:t>WKU</w:t>
            </w:r>
            <w:r>
              <w:t>)</w:t>
            </w:r>
          </w:p>
          <w:p w14:paraId="028ED4C1" w14:textId="77777777" w:rsidR="008450D6" w:rsidRDefault="008450D6" w:rsidP="00940544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Created three PLC </w:t>
            </w:r>
            <w:proofErr w:type="spellStart"/>
            <w:r>
              <w:t>testbed</w:t>
            </w:r>
            <w:proofErr w:type="spellEnd"/>
            <w:r>
              <w:t xml:space="preserve"> systems: a traffic light, a water pump, and a power grid.</w:t>
            </w:r>
          </w:p>
          <w:p w14:paraId="3C84A936" w14:textId="77777777" w:rsidR="008450D6" w:rsidRDefault="008450D6" w:rsidP="00940544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Remotely controlled each system via SCADA.</w:t>
            </w:r>
          </w:p>
          <w:p w14:paraId="485C3FD4" w14:textId="77777777" w:rsidR="008450D6" w:rsidRDefault="008450D6" w:rsidP="00940544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Performed simulated attacks on each system, and creating contingency programming to both prevent and react to each attack.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09963D" w14:textId="77777777" w:rsidR="008450D6" w:rsidRDefault="008450D6" w:rsidP="00940544">
            <w:pPr>
              <w:spacing w:after="0"/>
            </w:pPr>
            <w:r>
              <w:rPr>
                <w:rStyle w:val="SubtleEmphasis"/>
              </w:rPr>
              <w:t>Fall 2013 -</w:t>
            </w:r>
            <w:r>
              <w:rPr>
                <w:rStyle w:val="SubtleEmphasis"/>
              </w:rPr>
              <w:br/>
              <w:t>Spring 2014</w:t>
            </w:r>
          </w:p>
        </w:tc>
      </w:tr>
      <w:tr w:rsidR="001A74F5" w14:paraId="3B6EC891" w14:textId="77777777" w:rsidTr="008450D6"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8C" w14:textId="77777777" w:rsidR="001A74F5" w:rsidRDefault="00A84B6F">
            <w:pPr>
              <w:spacing w:after="0"/>
            </w:pPr>
            <w:r>
              <w:rPr>
                <w:rStyle w:val="Strong"/>
              </w:rPr>
              <w:t xml:space="preserve">Motor Drives Control Project </w:t>
            </w:r>
            <w:r>
              <w:t>(</w:t>
            </w:r>
            <w:r>
              <w:rPr>
                <w:rStyle w:val="Emphasis"/>
              </w:rPr>
              <w:t>WKU</w:t>
            </w:r>
            <w:r>
              <w:t>)</w:t>
            </w:r>
          </w:p>
          <w:p w14:paraId="3B6EC88D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Contributed to the writing of nine LabVIEW scripts to control and measure the speed, power, torque, voltage, and current supplied to/measured by a motor drive system.</w:t>
            </w:r>
          </w:p>
          <w:p w14:paraId="3B6EC88E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Created host-controlled VIs for top-down processing, and user interfaces allowing the user to play with each of the variables described above either independently (open loop), or with computer assistance (closed-loop).</w:t>
            </w:r>
          </w:p>
          <w:p w14:paraId="3B6EC88F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Created a LabVIEW library for the open-loop and closed-loop control of DC and AC motors, along with DC Generators, for easy programming of future VIs on the project.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90" w14:textId="77777777" w:rsidR="001A74F5" w:rsidRDefault="00A84B6F">
            <w:pPr>
              <w:spacing w:after="0"/>
            </w:pPr>
            <w:r>
              <w:rPr>
                <w:rStyle w:val="SubtleEmphasis"/>
              </w:rPr>
              <w:t>Spring 2013</w:t>
            </w:r>
          </w:p>
        </w:tc>
      </w:tr>
      <w:tr w:rsidR="008450D6" w14:paraId="79884825" w14:textId="77777777" w:rsidTr="00940544"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444680" w14:textId="77777777" w:rsidR="008450D6" w:rsidRDefault="008450D6" w:rsidP="00940544">
            <w:pPr>
              <w:spacing w:after="0"/>
            </w:pPr>
            <w:r>
              <w:rPr>
                <w:rStyle w:val="Strong"/>
              </w:rPr>
              <w:t xml:space="preserve">Solar Cell Measurement </w:t>
            </w:r>
            <w:r>
              <w:t>(</w:t>
            </w:r>
            <w:r>
              <w:rPr>
                <w:rStyle w:val="Emphasis"/>
              </w:rPr>
              <w:t>WKU</w:t>
            </w:r>
            <w:r>
              <w:t>)</w:t>
            </w:r>
          </w:p>
          <w:p w14:paraId="51517238" w14:textId="77777777" w:rsidR="008450D6" w:rsidRDefault="008450D6" w:rsidP="00940544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Used LabVIEW and a computer connected </w:t>
            </w:r>
            <w:proofErr w:type="spellStart"/>
            <w:r>
              <w:t>Multimeter</w:t>
            </w:r>
            <w:proofErr w:type="spellEnd"/>
            <w:r>
              <w:t xml:space="preserve"> to design an easy to use interface for automatic solar panel testing.</w:t>
            </w:r>
          </w:p>
          <w:p w14:paraId="3C97A064" w14:textId="77777777" w:rsidR="008450D6" w:rsidRDefault="008450D6" w:rsidP="00940544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Generates a datasheet containing voltage vs. current graphs, current density information, etc.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F0F233" w14:textId="77777777" w:rsidR="008450D6" w:rsidRDefault="008450D6" w:rsidP="00940544">
            <w:pPr>
              <w:spacing w:after="0"/>
            </w:pPr>
            <w:r>
              <w:rPr>
                <w:rStyle w:val="SubtleEmphasis"/>
              </w:rPr>
              <w:t>Winter 2014</w:t>
            </w:r>
          </w:p>
        </w:tc>
      </w:tr>
      <w:tr w:rsidR="001A74F5" w14:paraId="3B6EC89C" w14:textId="77777777" w:rsidTr="008450D6"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98" w14:textId="77777777" w:rsidR="001A74F5" w:rsidRDefault="00A84B6F">
            <w:pPr>
              <w:spacing w:after="0"/>
            </w:pPr>
            <w:r>
              <w:rPr>
                <w:rStyle w:val="Strong"/>
              </w:rPr>
              <w:t xml:space="preserve">Maxwell 3D Simulation </w:t>
            </w:r>
            <w:r>
              <w:t>(</w:t>
            </w:r>
            <w:r>
              <w:rPr>
                <w:rStyle w:val="Emphasis"/>
              </w:rPr>
              <w:t>WKU</w:t>
            </w:r>
            <w:r>
              <w:t>)</w:t>
            </w:r>
          </w:p>
          <w:p w14:paraId="3B6EC899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Collaborated on a Maxwell 3D project to create an animated simulation of the magnetic field lines around an ideal 3-phase induction motor under various loads.</w:t>
            </w:r>
          </w:p>
          <w:p w14:paraId="3B6EC89A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Both no load and full load simulations generated.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9B" w14:textId="77777777" w:rsidR="001A74F5" w:rsidRDefault="00A84B6F">
            <w:pPr>
              <w:spacing w:after="0"/>
            </w:pPr>
            <w:r>
              <w:rPr>
                <w:rStyle w:val="SubtleEmphasis"/>
              </w:rPr>
              <w:t>Fall 2012</w:t>
            </w:r>
          </w:p>
        </w:tc>
      </w:tr>
      <w:tr w:rsidR="001A74F5" w14:paraId="3B6EC8A2" w14:textId="77777777" w:rsidTr="008450D6"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9D" w14:textId="77777777" w:rsidR="001A74F5" w:rsidRDefault="00A84B6F">
            <w:pPr>
              <w:spacing w:after="0"/>
            </w:pPr>
            <w:r>
              <w:rPr>
                <w:rStyle w:val="Strong"/>
              </w:rPr>
              <w:t xml:space="preserve">Digital Clock Design </w:t>
            </w:r>
            <w:r>
              <w:t>(</w:t>
            </w:r>
            <w:r>
              <w:rPr>
                <w:rStyle w:val="Emphasis"/>
              </w:rPr>
              <w:t>WKU</w:t>
            </w:r>
            <w:r>
              <w:t>)</w:t>
            </w:r>
          </w:p>
          <w:p w14:paraId="3B6EC89E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Design a 2 digit stopwatch style digital clock using Eagle and </w:t>
            </w:r>
            <w:proofErr w:type="spellStart"/>
            <w:r>
              <w:t>MultiSIM</w:t>
            </w:r>
            <w:proofErr w:type="spellEnd"/>
            <w:r>
              <w:t>.</w:t>
            </w:r>
          </w:p>
          <w:p w14:paraId="3B6EC89F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Print the circuit board using the circuit printing facility and build the board.</w:t>
            </w:r>
          </w:p>
          <w:p w14:paraId="3B6EC8A0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Extra Credit: Design a 4 digit minute/seconds stopwatch instead.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A1" w14:textId="77777777" w:rsidR="001A74F5" w:rsidRDefault="00A84B6F">
            <w:pPr>
              <w:spacing w:after="0"/>
            </w:pPr>
            <w:r>
              <w:rPr>
                <w:rStyle w:val="SubtleEmphasis"/>
              </w:rPr>
              <w:t>Fall 2011</w:t>
            </w:r>
          </w:p>
        </w:tc>
      </w:tr>
      <w:tr w:rsidR="001A74F5" w14:paraId="3B6EC8A7" w14:textId="77777777" w:rsidTr="008450D6"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A3" w14:textId="77777777" w:rsidR="001A74F5" w:rsidRDefault="00A84B6F">
            <w:pPr>
              <w:spacing w:after="0"/>
            </w:pPr>
            <w:r>
              <w:rPr>
                <w:rStyle w:val="Strong"/>
              </w:rPr>
              <w:t xml:space="preserve">Robot Competition </w:t>
            </w:r>
            <w:r>
              <w:t>(</w:t>
            </w:r>
            <w:r>
              <w:rPr>
                <w:rStyle w:val="Emphasis"/>
              </w:rPr>
              <w:t>WKU</w:t>
            </w:r>
            <w:r>
              <w:t>)</w:t>
            </w:r>
          </w:p>
          <w:p w14:paraId="3B6EC8A4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First Place in speed competition.</w:t>
            </w:r>
          </w:p>
          <w:p w14:paraId="3B6EC8A5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Designed a robot using a Basic Stamp and Light Sensors to follow a line through an obstacle course. Created the body of the robot using machining facility.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A6" w14:textId="77777777" w:rsidR="001A74F5" w:rsidRDefault="00A84B6F">
            <w:pPr>
              <w:spacing w:after="0"/>
            </w:pPr>
            <w:r>
              <w:rPr>
                <w:rStyle w:val="SubtleEmphasis"/>
              </w:rPr>
              <w:t>Fall 2010</w:t>
            </w:r>
          </w:p>
        </w:tc>
      </w:tr>
      <w:tr w:rsidR="008450D6" w14:paraId="33A9942D" w14:textId="77777777" w:rsidTr="008450D6"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E50A6F" w14:textId="77777777" w:rsidR="008450D6" w:rsidRDefault="008450D6" w:rsidP="00940544">
            <w:pPr>
              <w:spacing w:after="0"/>
            </w:pPr>
            <w:r>
              <w:rPr>
                <w:rStyle w:val="Strong"/>
              </w:rPr>
              <w:t xml:space="preserve">Twitter Analytics </w:t>
            </w:r>
            <w:r>
              <w:t>(</w:t>
            </w:r>
            <w:r>
              <w:rPr>
                <w:rStyle w:val="Emphasis"/>
              </w:rPr>
              <w:t>PNNL</w:t>
            </w:r>
            <w:r>
              <w:t>)</w:t>
            </w:r>
          </w:p>
          <w:p w14:paraId="3ACE220F" w14:textId="77777777" w:rsidR="008450D6" w:rsidRDefault="008450D6" w:rsidP="00940544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Used data c</w:t>
            </w:r>
            <w:bookmarkStart w:id="0" w:name="_GoBack"/>
            <w:bookmarkEnd w:id="0"/>
            <w:r>
              <w:t>ompiled from 10% of Twitter users grouped by hashtag cluster to attempt to detect major events worldwide and determine how news spread across the network during those events under various conditions.</w:t>
            </w:r>
          </w:p>
          <w:p w14:paraId="10FD7C35" w14:textId="77777777" w:rsidR="008450D6" w:rsidRDefault="008450D6" w:rsidP="00940544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Used Fourier analysis and convolution to filter out common social media frequencies such as the daily cycle in traffic and weekend spikes.</w:t>
            </w:r>
          </w:p>
          <w:p w14:paraId="6792C02A" w14:textId="77777777" w:rsidR="008450D6" w:rsidRDefault="008450D6" w:rsidP="00940544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Using Python, </w:t>
            </w:r>
            <w:proofErr w:type="spellStart"/>
            <w:r>
              <w:t>Git</w:t>
            </w:r>
            <w:proofErr w:type="spellEnd"/>
            <w:r>
              <w:t xml:space="preserve">, and </w:t>
            </w:r>
            <w:proofErr w:type="gramStart"/>
            <w:r>
              <w:t>Unix</w:t>
            </w:r>
            <w:proofErr w:type="gramEnd"/>
            <w:r>
              <w:t xml:space="preserve"> to process large volumes of plaintext data files, perform statistical analyses, and to display results in clean and presentable formats.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E2ECF8" w14:textId="77777777" w:rsidR="008450D6" w:rsidRDefault="008450D6" w:rsidP="00940544">
            <w:pPr>
              <w:spacing w:after="0"/>
            </w:pPr>
            <w:r>
              <w:rPr>
                <w:rStyle w:val="SubtleEmphasis"/>
              </w:rPr>
              <w:t>Summer 2013</w:t>
            </w:r>
          </w:p>
        </w:tc>
      </w:tr>
    </w:tbl>
    <w:p w14:paraId="3B6EC8A8" w14:textId="77777777" w:rsidR="001A74F5" w:rsidRDefault="00A84B6F">
      <w:pPr>
        <w:pStyle w:val="Heading1"/>
        <w:spacing w:before="115" w:after="43"/>
      </w:pPr>
      <w:r>
        <w:t>Personal Projects</w:t>
      </w:r>
    </w:p>
    <w:tbl>
      <w:tblPr>
        <w:tblStyle w:val="TableGrid"/>
        <w:tblW w:w="10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820"/>
        <w:gridCol w:w="1970"/>
      </w:tblGrid>
      <w:tr w:rsidR="001A74F5" w14:paraId="3B6EC8AE" w14:textId="77777777">
        <w:tc>
          <w:tcPr>
            <w:tcW w:w="8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A9" w14:textId="77777777" w:rsidR="001A74F5" w:rsidRDefault="00A84B6F">
            <w:pPr>
              <w:spacing w:after="0"/>
            </w:pPr>
            <w:r>
              <w:rPr>
                <w:rStyle w:val="Strong"/>
              </w:rPr>
              <w:t>Twitter Graph</w:t>
            </w:r>
          </w:p>
          <w:p w14:paraId="3B6EC8AA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Monitors Twitter for trending words and phrases in real time.</w:t>
            </w:r>
          </w:p>
          <w:p w14:paraId="3B6EC8AB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Detects news articles and links that are being shared at an unusually high rate</w:t>
            </w:r>
          </w:p>
          <w:p w14:paraId="3B6EC8AC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Retweets these trending stories if they exceed a certain share rate, so that the most important news stories are pushed to the reader as soon as they appear.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AD" w14:textId="77777777" w:rsidR="001A74F5" w:rsidRDefault="00A84B6F">
            <w:pPr>
              <w:spacing w:after="0"/>
            </w:pPr>
            <w:r>
              <w:rPr>
                <w:rStyle w:val="SubtleEmphasis"/>
              </w:rPr>
              <w:t>Spring 2012</w:t>
            </w:r>
          </w:p>
        </w:tc>
      </w:tr>
      <w:tr w:rsidR="001A74F5" w14:paraId="3B6EC8B3" w14:textId="77777777">
        <w:tc>
          <w:tcPr>
            <w:tcW w:w="8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AF" w14:textId="77777777" w:rsidR="001A74F5" w:rsidRDefault="00A84B6F">
            <w:pPr>
              <w:spacing w:after="0"/>
            </w:pPr>
            <w:r>
              <w:rPr>
                <w:rStyle w:val="Strong"/>
              </w:rPr>
              <w:t>Planetary Orbit Simulation</w:t>
            </w:r>
          </w:p>
          <w:p w14:paraId="3B6EC8B0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Uses </w:t>
            </w:r>
            <w:proofErr w:type="spellStart"/>
            <w:r>
              <w:t>MatLab</w:t>
            </w:r>
            <w:proofErr w:type="spellEnd"/>
            <w:r>
              <w:t xml:space="preserve"> and Newton’s law of universal gravitation to plot the motion of any number of gravitationally effected bodies.</w:t>
            </w:r>
          </w:p>
          <w:p w14:paraId="3B6EC8B1" w14:textId="77777777" w:rsidR="001A74F5" w:rsidRDefault="00A84B6F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Uses Parallel processing and </w:t>
            </w:r>
            <w:proofErr w:type="spellStart"/>
            <w:r>
              <w:t>MatLab</w:t>
            </w:r>
            <w:proofErr w:type="spellEnd"/>
            <w:r>
              <w:t xml:space="preserve"> commands to calculate, export, and plot position data.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EC8B2" w14:textId="77777777" w:rsidR="001A74F5" w:rsidRDefault="00A84B6F">
            <w:pPr>
              <w:spacing w:after="0"/>
            </w:pPr>
            <w:r>
              <w:rPr>
                <w:rStyle w:val="SubtleEmphasis"/>
              </w:rPr>
              <w:t>Spring 2013</w:t>
            </w:r>
          </w:p>
        </w:tc>
      </w:tr>
    </w:tbl>
    <w:p w14:paraId="3B6EC8B4" w14:textId="77777777" w:rsidR="001A74F5" w:rsidRDefault="001A74F5"/>
    <w:sectPr w:rsidR="001A74F5">
      <w:pgSz w:w="12240" w:h="15840"/>
      <w:pgMar w:top="490" w:right="720" w:bottom="490" w:left="72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8"/>
    <w:family w:val="auto"/>
    <w:pitch w:val="variable"/>
    <w:sig w:usb0="80000287" w:usb1="28CF3C52" w:usb2="00000016" w:usb3="00000000" w:csb0="001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E3E27"/>
    <w:multiLevelType w:val="multilevel"/>
    <w:tmpl w:val="3442156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1D3E1C6F"/>
    <w:multiLevelType w:val="hybridMultilevel"/>
    <w:tmpl w:val="2BD87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CB08AB"/>
    <w:multiLevelType w:val="multilevel"/>
    <w:tmpl w:val="6074B4F0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4F5"/>
    <w:rsid w:val="00046FC3"/>
    <w:rsid w:val="001700EE"/>
    <w:rsid w:val="001A5467"/>
    <w:rsid w:val="001A74F5"/>
    <w:rsid w:val="003A1594"/>
    <w:rsid w:val="003A2CAB"/>
    <w:rsid w:val="008450D6"/>
    <w:rsid w:val="008A255A"/>
    <w:rsid w:val="009178B1"/>
    <w:rsid w:val="00932518"/>
    <w:rsid w:val="0094459E"/>
    <w:rsid w:val="009E2078"/>
    <w:rsid w:val="00A84B6F"/>
    <w:rsid w:val="00AC1009"/>
    <w:rsid w:val="00AD6F4F"/>
    <w:rsid w:val="00BA2AE1"/>
    <w:rsid w:val="00BC7135"/>
    <w:rsid w:val="00C829B1"/>
    <w:rsid w:val="00EB5FCA"/>
    <w:rsid w:val="00EE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EC83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5981"/>
    <w:pPr>
      <w:suppressAutoHyphens/>
      <w:spacing w:after="80"/>
    </w:pPr>
    <w:rPr>
      <w:color w:val="00000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0D6"/>
    <w:pPr>
      <w:keepNext/>
      <w:keepLines/>
      <w:pBdr>
        <w:bottom w:val="single" w:sz="4" w:space="1" w:color="00000A"/>
      </w:pBdr>
      <w:spacing w:before="180" w:after="40"/>
      <w:outlineLvl w:val="0"/>
    </w:pPr>
    <w:rPr>
      <w:rFonts w:asciiTheme="majorHAnsi" w:eastAsiaTheme="majorEastAsia" w:hAnsiTheme="majorHAnsi" w:cstheme="majorBidi"/>
      <w:caps/>
      <w:sz w:val="33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981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981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98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98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98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981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981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981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0D6"/>
    <w:rPr>
      <w:rFonts w:asciiTheme="majorHAnsi" w:eastAsiaTheme="majorEastAsia" w:hAnsiTheme="majorHAnsi" w:cstheme="majorBidi"/>
      <w:caps/>
      <w:sz w:val="33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46701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467016"/>
    <w:rPr>
      <w:rFonts w:asciiTheme="majorHAnsi" w:eastAsiaTheme="majorEastAsia" w:hAnsiTheme="majorHAnsi" w:cstheme="majorBidi"/>
      <w:smallCaps/>
      <w:color w:val="595959" w:themeColor="text1" w:themeTint="A6"/>
      <w:sz w:val="24"/>
      <w:szCs w:val="28"/>
    </w:rPr>
  </w:style>
  <w:style w:type="character" w:styleId="Strong">
    <w:name w:val="Strong"/>
    <w:basedOn w:val="DefaultParagraphFont"/>
    <w:uiPriority w:val="22"/>
    <w:qFormat/>
    <w:rsid w:val="00D25981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945EE9"/>
    <w:rPr>
      <w:smallCaps/>
      <w:color w:val="404040" w:themeColor="text1" w:themeTint="BF"/>
      <w:u w:val="none" w:color="7F7F7F"/>
    </w:rPr>
  </w:style>
  <w:style w:type="character" w:styleId="Emphasis">
    <w:name w:val="Emphasis"/>
    <w:basedOn w:val="DefaultParagraphFont"/>
    <w:uiPriority w:val="20"/>
    <w:qFormat/>
    <w:rsid w:val="00D2598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25981"/>
    <w:rPr>
      <w:i/>
      <w:iCs/>
      <w:color w:val="595959" w:themeColor="text1" w:themeTint="A6"/>
    </w:rPr>
  </w:style>
  <w:style w:type="character" w:customStyle="1" w:styleId="QuoteChar">
    <w:name w:val="Quote Char"/>
    <w:basedOn w:val="DefaultParagraphFont"/>
    <w:link w:val="Quote"/>
    <w:uiPriority w:val="29"/>
    <w:rsid w:val="00D25981"/>
    <w:rPr>
      <w:rFonts w:asciiTheme="majorHAnsi" w:eastAsiaTheme="majorEastAsia" w:hAnsiTheme="majorHAnsi" w:cstheme="majorBidi"/>
      <w:sz w:val="25"/>
      <w:szCs w:val="25"/>
    </w:rPr>
  </w:style>
  <w:style w:type="character" w:styleId="IntenseEmphasis">
    <w:name w:val="Intense Emphasis"/>
    <w:basedOn w:val="DefaultParagraphFont"/>
    <w:uiPriority w:val="21"/>
    <w:qFormat/>
    <w:rsid w:val="00D25981"/>
    <w:rPr>
      <w:b/>
      <w:bCs/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98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981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981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981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981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981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981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981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981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25981"/>
    <w:rPr>
      <w:b/>
      <w:bCs/>
      <w:smallCaps/>
      <w:color w:val="00000A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D25981"/>
    <w:rPr>
      <w:b/>
      <w:bCs/>
      <w:smallCaps/>
      <w:spacing w:val="7"/>
    </w:rPr>
  </w:style>
  <w:style w:type="character" w:customStyle="1" w:styleId="HeaderChar">
    <w:name w:val="Header Char"/>
    <w:basedOn w:val="DefaultParagraphFont"/>
    <w:link w:val="Header"/>
    <w:uiPriority w:val="99"/>
    <w:rsid w:val="00C72A56"/>
  </w:style>
  <w:style w:type="character" w:customStyle="1" w:styleId="FooterChar">
    <w:name w:val="Footer Char"/>
    <w:basedOn w:val="DefaultParagraphFont"/>
    <w:link w:val="Footer"/>
    <w:uiPriority w:val="99"/>
    <w:rsid w:val="00C72A56"/>
  </w:style>
  <w:style w:type="character" w:customStyle="1" w:styleId="InternetLink">
    <w:name w:val="Internet Link"/>
    <w:basedOn w:val="DefaultParagraphFont"/>
    <w:uiPriority w:val="99"/>
    <w:unhideWhenUsed/>
    <w:rsid w:val="0015342C"/>
    <w:rPr>
      <w:color w:val="0563C1" w:themeColor="hyperlink"/>
      <w:u w:val="single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cs="Wingdings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Symbol"/>
    </w:rPr>
  </w:style>
  <w:style w:type="character" w:customStyle="1" w:styleId="ListLabel5">
    <w:name w:val="ListLabel 5"/>
    <w:rPr>
      <w:rFonts w:cs="Wingdings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Symbol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5981"/>
    <w:rPr>
      <w:b/>
      <w:bCs/>
      <w:smallCaps/>
      <w:color w:val="595959" w:themeColor="text1" w:themeTint="A6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Title">
    <w:name w:val="Title"/>
    <w:basedOn w:val="Normal"/>
    <w:next w:val="Normal"/>
    <w:link w:val="TitleChar"/>
    <w:uiPriority w:val="10"/>
    <w:qFormat/>
    <w:rsid w:val="00467016"/>
    <w:pPr>
      <w:spacing w:after="0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016"/>
    <w:rPr>
      <w:rFonts w:asciiTheme="majorHAnsi" w:eastAsiaTheme="majorEastAsia" w:hAnsiTheme="majorHAnsi" w:cstheme="majorBidi"/>
      <w:smallCaps/>
      <w:color w:val="595959" w:themeColor="text1" w:themeTint="A6"/>
      <w:sz w:val="24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981"/>
    <w:pPr>
      <w:spacing w:before="160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paragraph" w:customStyle="1" w:styleId="Dates">
    <w:name w:val="Dates"/>
    <w:basedOn w:val="Normal"/>
    <w:next w:val="Normal"/>
    <w:rsid w:val="0043251B"/>
    <w:pPr>
      <w:spacing w:after="0"/>
    </w:pPr>
  </w:style>
  <w:style w:type="paragraph" w:customStyle="1" w:styleId="Labels">
    <w:name w:val="Labels"/>
    <w:basedOn w:val="Normal"/>
    <w:next w:val="Normal"/>
    <w:rsid w:val="0043251B"/>
    <w:pPr>
      <w:spacing w:after="0"/>
      <w:jc w:val="right"/>
    </w:pPr>
    <w:rPr>
      <w:caps/>
      <w:color w:val="7B7B7B" w:themeColor="accent3" w:themeShade="BF"/>
    </w:rPr>
  </w:style>
  <w:style w:type="paragraph" w:styleId="ListParagraph">
    <w:name w:val="List Paragraph"/>
    <w:basedOn w:val="Normal"/>
    <w:uiPriority w:val="34"/>
    <w:qFormat/>
    <w:rsid w:val="00661E5C"/>
    <w:pPr>
      <w:ind w:left="720"/>
      <w:contextualSpacing/>
    </w:pPr>
  </w:style>
  <w:style w:type="paragraph" w:styleId="NoSpacing">
    <w:name w:val="No Spacing"/>
    <w:uiPriority w:val="1"/>
    <w:qFormat/>
    <w:rsid w:val="00D25981"/>
    <w:pPr>
      <w:suppressAutoHyphens/>
    </w:pPr>
    <w:rPr>
      <w:color w:val="00000A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981"/>
    <w:pPr>
      <w:spacing w:before="280" w:after="280"/>
      <w:ind w:left="1080" w:right="1080"/>
      <w:jc w:val="center"/>
    </w:pPr>
    <w:rPr>
      <w:color w:val="404040" w:themeColor="text1" w:themeTint="BF"/>
      <w:sz w:val="32"/>
      <w:szCs w:val="32"/>
    </w:rPr>
  </w:style>
  <w:style w:type="paragraph" w:customStyle="1" w:styleId="ContentsHeading">
    <w:name w:val="Contents Heading"/>
    <w:basedOn w:val="Heading1"/>
    <w:next w:val="Normal"/>
    <w:uiPriority w:val="39"/>
    <w:semiHidden/>
    <w:unhideWhenUsed/>
    <w:qFormat/>
    <w:rsid w:val="00D25981"/>
  </w:style>
  <w:style w:type="paragraph" w:styleId="Header">
    <w:name w:val="header"/>
    <w:basedOn w:val="Normal"/>
    <w:link w:val="HeaderChar"/>
    <w:uiPriority w:val="99"/>
    <w:unhideWhenUsed/>
    <w:rsid w:val="00C72A56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link w:val="FooterChar"/>
    <w:uiPriority w:val="99"/>
    <w:unhideWhenUsed/>
    <w:rsid w:val="00C72A56"/>
    <w:pPr>
      <w:tabs>
        <w:tab w:val="center" w:pos="4680"/>
        <w:tab w:val="right" w:pos="9360"/>
      </w:tabs>
      <w:spacing w:after="0"/>
    </w:pPr>
  </w:style>
  <w:style w:type="table" w:styleId="TableGrid">
    <w:name w:val="Table Grid"/>
    <w:basedOn w:val="TableNormal"/>
    <w:uiPriority w:val="39"/>
    <w:rsid w:val="00970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159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594"/>
    <w:rPr>
      <w:rFonts w:ascii="Tahoma" w:hAnsi="Tahoma" w:cs="Tahoma"/>
      <w:color w:val="00000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700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tp://www.Ryan-Peach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F40FA-86C7-477E-A541-811A6C970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7665</TotalTime>
  <Pages>2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 Peach</dc:creator>
  <cp:lastModifiedBy>Ryan Peach</cp:lastModifiedBy>
  <cp:revision>39</cp:revision>
  <cp:lastPrinted>2015-03-26T19:01:00Z</cp:lastPrinted>
  <dcterms:created xsi:type="dcterms:W3CDTF">2014-09-16T00:32:00Z</dcterms:created>
  <dcterms:modified xsi:type="dcterms:W3CDTF">2015-04-22T06:24:00Z</dcterms:modified>
  <dc:language>en-US</dc:language>
</cp:coreProperties>
</file>