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06A61" w14:textId="29D5E55E" w:rsidR="00063964" w:rsidRDefault="002B070E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sz w:val="16"/>
          <w:szCs w:val="16"/>
        </w:rPr>
        <w:t> </w:t>
      </w:r>
    </w:p>
    <w:tbl>
      <w:tblPr>
        <w:tblpPr w:leftFromText="180" w:rightFromText="180" w:vertAnchor="text" w:horzAnchor="margin" w:tblpY="278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0"/>
        <w:gridCol w:w="738"/>
        <w:gridCol w:w="3531"/>
        <w:gridCol w:w="562"/>
        <w:gridCol w:w="890"/>
        <w:gridCol w:w="2025"/>
        <w:gridCol w:w="861"/>
        <w:gridCol w:w="1436"/>
      </w:tblGrid>
      <w:tr w:rsidR="00063964" w:rsidRPr="00393CF2" w14:paraId="20C00B69" w14:textId="77777777" w:rsidTr="00063964">
        <w:trPr>
          <w:trHeight w:val="401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6F5E3F8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B8CE1B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5C7992F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54C5C77" w14:textId="77777777" w:rsidR="00063964" w:rsidRPr="00393CF2" w:rsidRDefault="00063964" w:rsidP="00063964">
            <w:pPr>
              <w:ind w:right="8"/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6"/>
                <w:szCs w:val="16"/>
              </w:rPr>
              <w:t>Copy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D842A81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25F7893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Materials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23A14D7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7E265CB8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392584" w:rsidRPr="00393CF2" w14:paraId="051E1B43" w14:textId="77777777" w:rsidTr="00063964">
        <w:trPr>
          <w:trHeight w:val="348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828BB2" w14:textId="131F1CF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5E941" w14:textId="38CF9EB9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&lt;unit1&gt;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2484B" w14:textId="77E3E77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&lt;description1&gt;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DC4261" w14:textId="70FADAF3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&lt;copy1&gt;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EB7AF9" w14:textId="176B796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D98657" w14:textId="3FFFCB35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036FF4" w14:textId="5C1245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&lt;price1&gt;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BEAADE6" w14:textId="6084EE68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392584" w:rsidRPr="00393CF2" w14:paraId="61C1681D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F08907C" w14:textId="2BA7538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9BD943" w14:textId="48CCD29E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&lt;unit2&gt;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EAAEB1" w14:textId="22DFD4C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3C7D7D" w14:textId="62AE7EE2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&lt;copy2&gt;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6FF4D" w14:textId="111DC18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CED1D" w14:textId="5323960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413798" w14:textId="4401544F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&lt;price2&gt;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0FE95B1" w14:textId="66BAEF0F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392584" w:rsidRPr="00393CF2" w14:paraId="5F556681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3C3FEF2" w14:textId="4D3C181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185EA9" w14:textId="3B2F1871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&lt;unit3&gt;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F43D94" w14:textId="7FF1E06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EB3BD8" w14:textId="5B467F70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&lt;copy3&gt;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63A894" w14:textId="3D9659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47312D" w14:textId="7ADA5D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36451D" w14:textId="020C2A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&lt;price3&gt;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6066B76" w14:textId="2C720624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392584" w:rsidRPr="00393CF2" w14:paraId="3C2FA873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4A5E7E" w14:textId="15741C9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7FCBD" w14:textId="21165DB2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&lt;unit4&gt;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47A6E4" w14:textId="3572781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DA5691" w14:textId="3A93D5A3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&lt;copy4&gt;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37B511" w14:textId="4BE3D92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2A3673" w14:textId="1A3AA68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7BB7C" w14:textId="27C73523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&lt;price4&gt;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560587D" w14:textId="2D6257F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392584" w:rsidRPr="00393CF2" w14:paraId="679F3D7F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B5E12FB" w14:textId="2279B39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ADA70" w14:textId="13570864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&lt;unit5&gt;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6AB774" w14:textId="068128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CC2E5" w14:textId="5477A1E9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&lt;copy5&gt;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D984A" w14:textId="7F0DE6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E84B91" w14:textId="4193BD5C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A7B6BE" w14:textId="204E41E2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&lt;price5&gt;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1A7249" w14:textId="30D46941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392584" w:rsidRPr="00393CF2" w14:paraId="65A4F799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3072F50" w14:textId="31EB361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AF0BC5" w14:textId="024A03B2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&lt;unit6&gt;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635A22" w14:textId="1841FA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5B4D3" w14:textId="0C8B3D5E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&lt;copy6&gt;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76E0C4" w14:textId="53429F0F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97813" w14:textId="4799AC57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A04593" w14:textId="75422E20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&lt;price6&gt;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199D59E" w14:textId="5FD6BF0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392584" w:rsidRPr="00393CF2" w14:paraId="2DE9AFEC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4BB8353" w14:textId="2786FDD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A9B95B" w14:textId="02F5C22B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&lt;unit7&gt;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8A65D" w14:textId="785DD6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52EA25" w14:textId="54BDEAD5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&lt;copy7&gt;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ED554C" w14:textId="3DDCF44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EE25DD" w14:textId="5DC3442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2F86A6" w14:textId="06F07638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&lt;price7&gt;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14D4F58" w14:textId="4C6A3B6A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392584" w:rsidRPr="00393CF2" w14:paraId="13E9AC02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90EB91D" w14:textId="00C46FF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E07935" w14:textId="6FBEEEA8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&lt;unit8&gt;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6C0D7" w14:textId="68F32D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70E91A" w14:textId="14E6C340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&lt;copy8&gt;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AB3AA0" w14:textId="6093AB2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4DE18" w14:textId="4F9B1F7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F933FB" w14:textId="51F3E7BB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&lt;price8&gt;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44C085D" w14:textId="2276383D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392584" w:rsidRPr="00393CF2" w14:paraId="2478785A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6788280" w14:textId="0B07B77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31DB3" w14:textId="0D24F03B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&lt;unit9&gt;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073485" w14:textId="146B073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7699A5" w14:textId="064F63A4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&lt;copy9&gt;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F14C26" w14:textId="1C1A81F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03155D" w14:textId="38B2EF8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57562C" w14:textId="150DE34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&lt;price9&gt;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D91911B" w14:textId="2C5830C3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392584" w:rsidRPr="00393CF2" w14:paraId="71BB67C4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CADC95F" w14:textId="059015B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&lt;qty10&gt;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30F96" w14:textId="0AE6ADAC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&lt;unit10&gt;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9D1AB" w14:textId="466B98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FD87C8" w14:textId="1F3A0D47" w:rsidR="00392584" w:rsidRPr="008D0965" w:rsidRDefault="00392584" w:rsidP="00392584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&lt;copy10&gt;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4EC465" w14:textId="012F6CF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&lt;size10&gt;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12E22" w14:textId="1C26630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E3A738" w14:textId="474C281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&lt;price10&gt;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92D327" w14:textId="6D618272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&lt;amount10&gt;</w:t>
            </w:r>
          </w:p>
        </w:tc>
      </w:tr>
      <w:tr w:rsidR="00392584" w:rsidRPr="00393CF2" w14:paraId="3463ECEA" w14:textId="77777777" w:rsidTr="00063964">
        <w:trPr>
          <w:trHeight w:val="394"/>
        </w:trPr>
        <w:tc>
          <w:tcPr>
            <w:tcW w:w="8496" w:type="dxa"/>
            <w:gridSpan w:val="6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D88B9EC" w14:textId="77777777" w:rsidR="00392584" w:rsidRPr="00393CF2" w:rsidRDefault="00392584" w:rsidP="00392584">
            <w:pPr>
              <w:jc w:val="right"/>
              <w:rPr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</w:tcPr>
          <w:p w14:paraId="415165FB" w14:textId="77777777" w:rsidR="00392584" w:rsidRPr="00393CF2" w:rsidRDefault="00392584" w:rsidP="0039258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TOTAL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AC22074" w14:textId="3254A86E" w:rsidR="00392584" w:rsidRPr="00393CF2" w:rsidRDefault="00392584" w:rsidP="00392584">
            <w:pPr>
              <w:rPr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  <w:t>&lt;total&gt;</w:t>
            </w:r>
          </w:p>
        </w:tc>
      </w:tr>
    </w:tbl>
    <w:p w14:paraId="5E6AE806" w14:textId="36CFB62D" w:rsidR="002B070E" w:rsidRDefault="008D0965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bookmarkStart w:id="0" w:name="_GoBack"/>
      <w:r>
        <w:rPr>
          <w:noProof/>
          <w:sz w:val="16"/>
          <w:szCs w:val="16"/>
        </w:rPr>
        <w:pict w14:anchorId="5B99D00F">
          <v:group id="_x0000_s1095" style="position:absolute;margin-left:-2.15pt;margin-top:8.85pt;width:540.9pt;height:412.85pt;z-index:13;mso-position-horizontal-relative:text;mso-position-vertical-relative:text" coordorigin="173,577" coordsize="10818,825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1541;top:577;width:6229;height:1245;mso-wrap-distance-left:2.88pt;mso-wrap-distance-top:2.88pt;mso-wrap-distance-right:2.88pt;mso-wrap-distance-bottom:2.88pt;mso-position-horizontal-relative:text;mso-position-vertical-relative:tex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29;mso-column-margin:5.7pt;mso-rotate-with-shape:t" inset="0,0,0,0">
                <w:txbxContent>
                  <w:p w14:paraId="01ADA3F0" w14:textId="77777777" w:rsidR="002B070E" w:rsidRDefault="002B070E" w:rsidP="002B070E">
                    <w:pPr>
                      <w:jc w:val="center"/>
                      <w:rPr>
                        <w:rFonts w:ascii="Arial" w:hAnsi="Arial" w:cs="Arial"/>
                        <w:b/>
                        <w:bCs/>
                        <w:smallCaps/>
                        <w:sz w:val="40"/>
                        <w:szCs w:val="40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b/>
                        <w:bCs/>
                        <w:smallCaps/>
                        <w:sz w:val="40"/>
                        <w:szCs w:val="40"/>
                      </w:rPr>
                      <w:t>Goldpoint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bCs/>
                        <w:smallCaps/>
                        <w:sz w:val="40"/>
                        <w:szCs w:val="40"/>
                      </w:rPr>
                      <w:t xml:space="preserve"> Printing and Trading</w:t>
                    </w:r>
                  </w:p>
                  <w:p w14:paraId="7D76E15C" w14:textId="77777777" w:rsidR="002B070E" w:rsidRDefault="002B070E" w:rsidP="002B070E">
                    <w:pPr>
                      <w:jc w:val="center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 xml:space="preserve">N.A. Compound, M. </w:t>
                    </w:r>
                    <w:proofErr w:type="spellStart"/>
                    <w:r>
                      <w:rPr>
                        <w:sz w:val="22"/>
                        <w:szCs w:val="22"/>
                      </w:rPr>
                      <w:t>Palad</w:t>
                    </w:r>
                    <w:proofErr w:type="spellEnd"/>
                    <w:r>
                      <w:rPr>
                        <w:sz w:val="22"/>
                        <w:szCs w:val="22"/>
                      </w:rPr>
                      <w:t xml:space="preserve"> St., </w:t>
                    </w:r>
                    <w:proofErr w:type="spellStart"/>
                    <w:r>
                      <w:rPr>
                        <w:sz w:val="22"/>
                        <w:szCs w:val="22"/>
                      </w:rPr>
                      <w:t>Poblacion</w:t>
                    </w:r>
                    <w:proofErr w:type="spellEnd"/>
                    <w:r>
                      <w:rPr>
                        <w:sz w:val="22"/>
                        <w:szCs w:val="22"/>
                      </w:rPr>
                      <w:t xml:space="preserve">, </w:t>
                    </w:r>
                    <w:proofErr w:type="spellStart"/>
                    <w:r>
                      <w:rPr>
                        <w:sz w:val="22"/>
                        <w:szCs w:val="22"/>
                      </w:rPr>
                      <w:t>Norzagaray</w:t>
                    </w:r>
                    <w:proofErr w:type="spellEnd"/>
                    <w:r>
                      <w:rPr>
                        <w:sz w:val="22"/>
                        <w:szCs w:val="22"/>
                      </w:rPr>
                      <w:t>, Bulacan</w:t>
                    </w:r>
                  </w:p>
                  <w:p w14:paraId="54B088F3" w14:textId="77777777" w:rsidR="002B070E" w:rsidRDefault="002B070E" w:rsidP="002B070E">
                    <w:pPr>
                      <w:jc w:val="center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 xml:space="preserve">Contact No.: 0997-680-6175 </w:t>
                    </w:r>
                  </w:p>
                  <w:p w14:paraId="1382ACDE" w14:textId="77777777" w:rsidR="002B070E" w:rsidRDefault="002B070E" w:rsidP="002B070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22"/>
                        <w:szCs w:val="22"/>
                      </w:rPr>
                      <w:t>email: goldpoint_printing_trading@yahoo.com</w:t>
                    </w:r>
                  </w:p>
                </w:txbxContent>
              </v:textbox>
            </v:shape>
            <v:group id="_x0000_s1044" style="position:absolute;left:173;top:7636;width:10818;height:1198" coordorigin="10692,10932" coordsize="680,75">
              <v:shape id="_x0000_s1045" type="#_x0000_t202" style="position:absolute;left:10692;top:10944;width:189;height:51;mso-wrap-distance-left:2.88pt;mso-wrap-distance-top:2.88pt;mso-wrap-distance-right:2.88pt;mso-wrap-distance-bottom:2.88pt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45;mso-column-margin:5.7pt;mso-rotate-with-shape:t" inset="0,0,0,0">
                  <w:txbxContent>
                    <w:p w14:paraId="02FFE60E" w14:textId="73BE031A" w:rsidR="002B070E" w:rsidRDefault="002B070E" w:rsidP="002B070E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TOTAL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AMOUNT :</w:t>
                      </w:r>
                      <w:proofErr w:type="gramEnd"/>
                      <w:r w:rsidR="00AC481E">
                        <w:rPr>
                          <w:sz w:val="16"/>
                          <w:szCs w:val="16"/>
                        </w:rPr>
                        <w:t xml:space="preserve"> &lt;total&gt;</w:t>
                      </w:r>
                    </w:p>
                    <w:p w14:paraId="2E296607" w14:textId="4486DC8D" w:rsidR="002B070E" w:rsidRDefault="002B070E" w:rsidP="002B070E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DOWN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PAYMENT :</w:t>
                      </w:r>
                      <w:proofErr w:type="gramEnd"/>
                      <w:r w:rsidR="00AC481E">
                        <w:rPr>
                          <w:sz w:val="16"/>
                          <w:szCs w:val="16"/>
                        </w:rPr>
                        <w:t xml:space="preserve"> &lt;</w:t>
                      </w:r>
                      <w:proofErr w:type="spellStart"/>
                      <w:r w:rsidR="00AC481E">
                        <w:rPr>
                          <w:sz w:val="16"/>
                          <w:szCs w:val="16"/>
                        </w:rPr>
                        <w:t>downpayment</w:t>
                      </w:r>
                      <w:proofErr w:type="spellEnd"/>
                      <w:r w:rsidR="00AC481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14:paraId="053BE434" w14:textId="2E9507A0" w:rsidR="002B070E" w:rsidRDefault="002B070E" w:rsidP="002B070E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BALANCE  :</w:t>
                      </w:r>
                      <w:proofErr w:type="gramEnd"/>
                      <w:r w:rsidR="00AC481E">
                        <w:rPr>
                          <w:sz w:val="16"/>
                          <w:szCs w:val="16"/>
                        </w:rPr>
                        <w:t xml:space="preserve">       &lt;balance&gt;</w:t>
                      </w:r>
                    </w:p>
                  </w:txbxContent>
                </v:textbox>
              </v:shape>
              <v:line id="_x0000_s1046" style="position:absolute;mso-wrap-distance-left:2.88pt;mso-wrap-distance-top:2.88pt;mso-wrap-distance-right:2.88pt;mso-wrap-distance-bottom:2.88pt" from="10783,10955" to="10877,10955" strokeweight=".5pt" o:cliptowrap="t">
                <v:shadow color="#ccc"/>
              </v:line>
              <v:line id="_x0000_s1047" style="position:absolute;mso-wrap-distance-left:2.88pt;mso-wrap-distance-top:2.88pt;mso-wrap-distance-right:2.88pt;mso-wrap-distance-bottom:2.88pt" from="10783,10972" to="10875,10972" strokeweight=".5pt" o:cliptowrap="t">
                <v:shadow color="#ccc"/>
              </v:line>
              <v:line id="_x0000_s1048" style="position:absolute;mso-wrap-distance-left:2.88pt;mso-wrap-distance-top:2.88pt;mso-wrap-distance-right:2.88pt;mso-wrap-distance-bottom:2.88pt" from="10784,10989" to="10881,10989" strokeweight=".5pt" o:cliptowrap="t">
                <v:shadow color="#ccc"/>
              </v:line>
              <v:rect id="_x0000_s1049" style="position:absolute;left:10692;top:10932;width:192;height:63;mso-wrap-distance-left:2.88pt;mso-wrap-distance-top:2.88pt;mso-wrap-distance-right:2.88pt;mso-wrap-distance-bottom:2.88pt" filled="f" strokeweight=".5pt" insetpen="t" o:cliptowrap="t">
                <v:shadow color="#ccc"/>
                <v:textbox inset="2.88pt,2.88pt,2.88pt,2.88pt"/>
              </v:rect>
              <v:rect id="_x0000_s1050" style="position:absolute;left:10884;top:10932;width:194;height:63;mso-wrap-distance-left:2.88pt;mso-wrap-distance-top:2.88pt;mso-wrap-distance-right:2.88pt;mso-wrap-distance-bottom:2.88pt" filled="f" strokeweight=".5pt" insetpen="t" o:cliptowrap="t">
                <v:shadow color="#ccc"/>
                <v:textbox inset="2.88pt,2.88pt,2.88pt,2.88pt"/>
              </v:rect>
              <v:rect id="_x0000_s1051" style="position:absolute;left:10884;top:10932;width:194;height:12;mso-wrap-distance-left:2.88pt;mso-wrap-distance-top:2.88pt;mso-wrap-distance-right:2.88pt;mso-wrap-distance-bottom:2.88pt" fillcolor="black" strokeweight=".5pt" insetpen="t" o:cliptowrap="t">
                <v:shadow color="#ccc"/>
                <v:textbox inset="2.88pt,2.88pt,2.88pt,2.88pt"/>
              </v:rect>
              <v:shape id="_x0000_s1052" type="#_x0000_t202" style="position:absolute;left:10885;top:10933;width:192;height:64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2;mso-column-margin:5.7pt;mso-rotate-with-shape:t" inset="0,0,0,0">
                  <w:txbxContent>
                    <w:p w14:paraId="6C7AE7BB" w14:textId="77777777" w:rsidR="002B070E" w:rsidRPr="002B070E" w:rsidRDefault="002B070E" w:rsidP="002B070E">
                      <w:pPr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</w:pPr>
                      <w:r w:rsidRPr="002B070E"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  <w:t xml:space="preserve">UPON SIGNING THIS </w:t>
                      </w:r>
                      <w:proofErr w:type="gramStart"/>
                      <w:r w:rsidRPr="002B070E"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  <w:t>FORM</w:t>
                      </w:r>
                      <w:proofErr w:type="gramEnd"/>
                      <w:r w:rsidRPr="002B070E"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  <w:t xml:space="preserve"> I AGREED THAT</w:t>
                      </w:r>
                    </w:p>
                    <w:p w14:paraId="4218E227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1. I have checked and approved the designed layout.</w:t>
                      </w:r>
                    </w:p>
                    <w:p w14:paraId="4FA8B753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2. Received the item in good order and condition.</w:t>
                      </w:r>
                    </w:p>
                    <w:p w14:paraId="168DDE18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3. In case of 3rd party person involved, we are not responsible for   </w:t>
                      </w:r>
                    </w:p>
                    <w:p w14:paraId="5B8E0A9F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his/her decision making</w:t>
                      </w:r>
                    </w:p>
                    <w:p w14:paraId="733A4FAC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4. Unclaimed receipt within 1 week will be forfeited.</w:t>
                      </w:r>
                    </w:p>
                    <w:p w14:paraId="1F0F787D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5. NO 50% DOWNPAYMENT, NO JOB ORDER, NO WORK,  </w:t>
                      </w:r>
                    </w:p>
                    <w:p w14:paraId="2F8E28C1" w14:textId="77777777" w:rsidR="002B070E" w:rsidRDefault="002B070E" w:rsidP="002B070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NO PRINT, NO CLAIM.</w:t>
                      </w:r>
                    </w:p>
                  </w:txbxContent>
                </v:textbox>
              </v:shape>
              <v:group id="_x0000_s1053" style="position:absolute;left:11098;top:10953;width:126;height:10" coordorigin="11142,10963" coordsize="99,10">
                <v:line id="_x0000_s1054" style="position:absolute;mso-wrap-distance-left:2.88pt;mso-wrap-distance-top:2.88pt;mso-wrap-distance-right:2.88pt;mso-wrap-distance-bottom:2.88pt" from="11142,10963" to="11242,10963" strokeweight=".5pt" o:cliptowrap="t">
                  <v:shadow color="#ccc"/>
                </v:line>
                <v:shape id="_x0000_s1055" type="#_x0000_t202" style="position:absolute;left:11161;top:10964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055;mso-column-margin:5.7pt;mso-rotate-with-shape:t" inset="0,0,0,0">
                    <w:txbxContent>
                      <w:p w14:paraId="4E1D82AF" w14:textId="77777777" w:rsidR="002B070E" w:rsidRDefault="002B070E" w:rsidP="002B070E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Assisted by:</w:t>
                        </w:r>
                      </w:p>
                    </w:txbxContent>
                  </v:textbox>
                </v:shape>
              </v:group>
              <v:group id="_x0000_s1056" style="position:absolute;left:11243;top:10953;width:126;height:10" coordorigin="11302,10963" coordsize="99,10">
                <v:line id="_x0000_s1057" style="position:absolute;mso-wrap-distance-left:2.88pt;mso-wrap-distance-top:2.88pt;mso-wrap-distance-right:2.88pt;mso-wrap-distance-bottom:2.88pt" from="11302,10963" to="11402,10963" strokeweight=".5pt" o:cliptowrap="t">
                  <v:shadow color="#ccc"/>
                </v:line>
                <v:shape id="_x0000_s1058" type="#_x0000_t202" style="position:absolute;left:11321;top:10964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058;mso-column-margin:5.7pt;mso-rotate-with-shape:t" inset="0,0,0,0">
                    <w:txbxContent>
                      <w:p w14:paraId="61EC65AD" w14:textId="77777777" w:rsidR="002B070E" w:rsidRDefault="002B070E" w:rsidP="002B070E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Released by:</w:t>
                        </w:r>
                      </w:p>
                    </w:txbxContent>
                  </v:textbox>
                </v:shape>
              </v:group>
              <v:group id="_x0000_s1059" style="position:absolute;left:11098;top:10983;width:126;height:11" coordorigin="11142,10998" coordsize="99,10">
                <v:line id="_x0000_s1060" style="position:absolute;mso-wrap-distance-left:2.88pt;mso-wrap-distance-top:2.88pt;mso-wrap-distance-right:2.88pt;mso-wrap-distance-bottom:2.88pt" from="11142,10998" to="11242,10998" strokeweight=".5pt" o:cliptowrap="t">
                  <v:shadow color="#ccc"/>
                </v:line>
                <v:shape id="_x0000_s1061" type="#_x0000_t202" style="position:absolute;left:11161;top:10998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061;mso-column-margin:5.7pt;mso-rotate-with-shape:t" inset="0,0,0,0">
                    <w:txbxContent>
                      <w:p w14:paraId="0228BA6F" w14:textId="77777777" w:rsidR="002B070E" w:rsidRDefault="002B070E" w:rsidP="002B070E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Signed by:</w:t>
                        </w:r>
                      </w:p>
                    </w:txbxContent>
                  </v:textbox>
                </v:shape>
              </v:group>
              <v:group id="_x0000_s1062" style="position:absolute;left:11243;top:10983;width:126;height:11" coordorigin="11302,10998" coordsize="99,10">
                <v:line id="_x0000_s1063" style="position:absolute;mso-wrap-distance-left:2.88pt;mso-wrap-distance-top:2.88pt;mso-wrap-distance-right:2.88pt;mso-wrap-distance-bottom:2.88pt" from="11302,10998" to="11402,10998" strokeweight=".5pt" o:cliptowrap="t">
                  <v:shadow color="#ccc"/>
                </v:line>
                <v:shape id="_x0000_s1064" type="#_x0000_t202" style="position:absolute;left:11321;top:10998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064;mso-column-margin:5.7pt;mso-rotate-with-shape:t" inset="0,0,0,0">
                    <w:txbxContent>
                      <w:p w14:paraId="5A83A0B6" w14:textId="77777777" w:rsidR="002B070E" w:rsidRDefault="002B070E" w:rsidP="002B070E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Claimed by:</w:t>
                        </w:r>
                      </w:p>
                    </w:txbxContent>
                  </v:textbox>
                </v:shape>
              </v:group>
              <v:shape id="_x0000_s1065" type="#_x0000_t202" style="position:absolute;left:10915;top:10997;width:131;height:11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5;mso-column-margin:5.7pt;mso-rotate-with-shape:t" inset="0,0,0,0">
                  <w:txbxContent>
                    <w:p w14:paraId="0F63C2D0" w14:textId="77777777" w:rsidR="002B070E" w:rsidRDefault="002B070E" w:rsidP="002B070E">
                      <w:pPr>
                        <w:spacing w:line="360" w:lineRule="auto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This is not an official Receipt</w:t>
                      </w:r>
                    </w:p>
                  </w:txbxContent>
                </v:textbox>
              </v:shape>
              <v:rect id="_x0000_s1066" style="position:absolute;left:11078;top:10932;width:294;height:63;mso-wrap-distance-left:2.88pt;mso-wrap-distance-top:2.88pt;mso-wrap-distance-right:2.88pt;mso-wrap-distance-bottom:2.88pt" filled="f" strokeweight=".5pt" insetpen="t" o:cliptowrap="t">
                <v:shadow color="#ccc"/>
                <v:textbox inset="2.88pt,2.88pt,2.88pt,2.88pt"/>
              </v:rect>
            </v:group>
          </v:group>
        </w:pict>
      </w:r>
      <w:bookmarkEnd w:id="0"/>
      <w:r>
        <w:rPr>
          <w:noProof/>
          <w:sz w:val="16"/>
          <w:szCs w:val="16"/>
        </w:rPr>
        <w:pict w14:anchorId="7A810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7" type="#_x0000_t75" style="position:absolute;margin-left:-1.45pt;margin-top:5.7pt;width:67.85pt;height:66.95pt;z-index:10;mso-position-horizontal-relative:text;mso-position-vertical-relative:text;mso-width-relative:page;mso-height-relative:page">
            <v:imagedata r:id="rId4" o:title="Untitled-1"/>
          </v:shape>
        </w:pict>
      </w:r>
      <w:r>
        <w:rPr>
          <w:noProof/>
          <w:sz w:val="16"/>
          <w:szCs w:val="16"/>
        </w:rPr>
        <w:pict w14:anchorId="13E28D6A">
          <v:shape id="Text Box 2" o:spid="_x0000_s1068" type="#_x0000_t202" style="position:absolute;margin-left:434pt;margin-top:37.9pt;width:114.6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4938F11B" w14:textId="77777777" w:rsidR="00063964" w:rsidRPr="009A3906" w:rsidRDefault="00063964" w:rsidP="00063964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409940D6" w14:textId="0DA95A9C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1541F422">
          <v:shape id="_x0000_s1091" type="#_x0000_t75" style="position:absolute;margin-left:393.05pt;margin-top:3.55pt;width:131.7pt;height:18.7pt;z-index:12">
            <v:imagedata r:id="rId5" o:title=""/>
          </v:shape>
        </w:pict>
      </w:r>
    </w:p>
    <w:p w14:paraId="79C5E1D9" w14:textId="3776499A" w:rsidR="00AC481E" w:rsidRPr="00AC481E" w:rsidRDefault="00AC481E" w:rsidP="00AC481E">
      <w:pPr>
        <w:rPr>
          <w:sz w:val="16"/>
          <w:szCs w:val="16"/>
        </w:rPr>
      </w:pPr>
    </w:p>
    <w:p w14:paraId="4FF277E1" w14:textId="6A2E0007" w:rsidR="00AC481E" w:rsidRPr="00AC481E" w:rsidRDefault="00AC481E" w:rsidP="00AC481E">
      <w:pPr>
        <w:rPr>
          <w:sz w:val="16"/>
          <w:szCs w:val="16"/>
        </w:rPr>
      </w:pPr>
    </w:p>
    <w:p w14:paraId="759A3241" w14:textId="01011BB6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0145285">
          <v:shape id="_x0000_s1078" type="#_x0000_t75" style="position:absolute;margin-left:415.15pt;margin-top:3.65pt;width:18.65pt;height:19.8pt;z-index:11;mso-position-horizontal-relative:text;mso-position-vertical-relative:text;mso-width-relative:page;mso-height-relative:page">
            <v:imagedata r:id="rId6" o:title="1"/>
          </v:shape>
        </w:pict>
      </w:r>
    </w:p>
    <w:p w14:paraId="49CC18E3" w14:textId="35E39ABA" w:rsidR="00AC481E" w:rsidRPr="00AC481E" w:rsidRDefault="00AC481E" w:rsidP="00AC481E">
      <w:pPr>
        <w:rPr>
          <w:sz w:val="16"/>
          <w:szCs w:val="16"/>
        </w:rPr>
      </w:pPr>
    </w:p>
    <w:p w14:paraId="77B39860" w14:textId="1BC360EC" w:rsidR="00AC481E" w:rsidRPr="00AC481E" w:rsidRDefault="00AC481E" w:rsidP="00AC481E">
      <w:pPr>
        <w:rPr>
          <w:sz w:val="16"/>
          <w:szCs w:val="16"/>
        </w:rPr>
      </w:pPr>
    </w:p>
    <w:p w14:paraId="7DEC9715" w14:textId="635FC7F3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33BBC3C4">
          <v:shape id="_x0000_s1033" type="#_x0000_t202" style="position:absolute;margin-left:-1.55pt;margin-top:5.9pt;width:378.5pt;height:70.15pt;z-index:4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3;mso-column-margin:5.7pt;mso-rotate-with-shape:t" inset="0,0,0,0">
              <w:txbxContent>
                <w:p w14:paraId="18FAEF82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DC2FC01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C4AB1E4" w14:textId="47522416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Customer Name: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&lt;full name&gt;</w:t>
                  </w:r>
                </w:p>
                <w:p w14:paraId="089757AA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310AD486" w14:textId="570DD35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&lt;address&gt;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2467D6D0">
          <v:shape id="_x0000_s1031" type="#_x0000_t202" style="position:absolute;margin-left:379.3pt;margin-top:5.9pt;width:160.05pt;height:70.15pt;z-index:3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1;mso-column-margin:5.7pt;mso-rotate-with-shape:t" inset="0,0,0,0">
              <w:txbxContent>
                <w:p w14:paraId="6FA1F955" w14:textId="7756E9AF" w:rsidR="002B070E" w:rsidRDefault="002B070E" w:rsidP="002B070E">
                  <w:pPr>
                    <w:tabs>
                      <w:tab w:val="left" w:leader="underscore" w:pos="0"/>
                    </w:tabs>
                    <w:spacing w:line="48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 &lt;date&gt;</w:t>
                  </w:r>
                </w:p>
                <w:p w14:paraId="33E72A37" w14:textId="19B458F5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No.: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&lt;contact no&gt;</w:t>
                  </w:r>
                </w:p>
                <w:p w14:paraId="464B4F08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5223B195" w14:textId="5379C76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Due 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&lt;deadline&gt;</w:t>
                  </w:r>
                </w:p>
              </w:txbxContent>
            </v:textbox>
          </v:shape>
        </w:pict>
      </w:r>
    </w:p>
    <w:p w14:paraId="0A04CED9" w14:textId="75801ECA" w:rsidR="00AC481E" w:rsidRPr="00AC481E" w:rsidRDefault="00AC481E" w:rsidP="00AC481E">
      <w:pPr>
        <w:rPr>
          <w:sz w:val="16"/>
          <w:szCs w:val="16"/>
        </w:rPr>
      </w:pPr>
    </w:p>
    <w:p w14:paraId="4F2A21EB" w14:textId="2C039983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2124F010">
          <v:line id="_x0000_s1043" style="position:absolute;z-index:9;mso-wrap-distance-left:2.88pt;mso-wrap-distance-top:2.88pt;mso-wrap-distance-right:2.88pt;mso-wrap-distance-bottom:2.88pt" from="417.15pt,1.7pt" to="539.35pt,1.7pt" o:cliptowrap="t">
            <v:shadow color="#ccc"/>
          </v:line>
        </w:pict>
      </w:r>
    </w:p>
    <w:p w14:paraId="0192E77F" w14:textId="7BC7AF27" w:rsidR="00AC481E" w:rsidRPr="00AC481E" w:rsidRDefault="00AC481E" w:rsidP="00AC481E">
      <w:pPr>
        <w:rPr>
          <w:sz w:val="16"/>
          <w:szCs w:val="16"/>
        </w:rPr>
      </w:pPr>
    </w:p>
    <w:p w14:paraId="369757F7" w14:textId="493D659A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F9172">
          <v:line id="_x0000_s1041" style="position:absolute;z-index:7;mso-wrap-distance-left:2.88pt;mso-wrap-distance-top:2.88pt;mso-wrap-distance-right:2.88pt;mso-wrap-distance-bottom:2.88pt" from="446.3pt,9.3pt" to="539.35pt,9.3pt" o:cliptowrap="t">
            <v:shadow color="#ccc"/>
          </v:line>
        </w:pict>
      </w:r>
      <w:r>
        <w:rPr>
          <w:noProof/>
          <w:sz w:val="16"/>
          <w:szCs w:val="16"/>
        </w:rPr>
        <w:pict w14:anchorId="1966EAD8">
          <v:line id="_x0000_s1039" style="position:absolute;z-index:5;mso-wrap-distance-left:2.88pt;mso-wrap-distance-top:2.88pt;mso-wrap-distance-right:2.88pt;mso-wrap-distance-bottom:2.88pt" from="90.7pt,9.3pt" to="374.55pt,9.3pt" o:cliptowrap="t">
            <v:shadow color="#ccc"/>
          </v:line>
        </w:pict>
      </w:r>
    </w:p>
    <w:p w14:paraId="645B87DD" w14:textId="26781B1A" w:rsidR="00AC481E" w:rsidRPr="00AC481E" w:rsidRDefault="00AC481E" w:rsidP="00AC481E">
      <w:pPr>
        <w:rPr>
          <w:sz w:val="16"/>
          <w:szCs w:val="16"/>
        </w:rPr>
      </w:pPr>
    </w:p>
    <w:p w14:paraId="68B48AE9" w14:textId="7141FE02" w:rsidR="00AC481E" w:rsidRPr="00AC481E" w:rsidRDefault="00AC481E" w:rsidP="00AC481E">
      <w:pPr>
        <w:rPr>
          <w:sz w:val="16"/>
          <w:szCs w:val="16"/>
        </w:rPr>
      </w:pPr>
    </w:p>
    <w:p w14:paraId="0BBA8C1D" w14:textId="7A2BADB5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78B3FD26">
          <v:line id="_x0000_s1042" style="position:absolute;z-index:8;mso-wrap-distance-left:2.88pt;mso-wrap-distance-top:2.88pt;mso-wrap-distance-right:2.88pt;mso-wrap-distance-bottom:2.88pt" from="437.65pt,9.25pt" to="539.35pt,9.25pt" o:cliptowrap="t">
            <v:shadow color="#ccc"/>
          </v:line>
        </w:pict>
      </w:r>
      <w:r>
        <w:rPr>
          <w:noProof/>
          <w:sz w:val="16"/>
          <w:szCs w:val="16"/>
        </w:rPr>
        <w:pict w14:anchorId="32322836">
          <v:line id="_x0000_s1040" style="position:absolute;z-index:6;mso-wrap-distance-left:2.88pt;mso-wrap-distance-top:2.88pt;mso-wrap-distance-right:2.88pt;mso-wrap-distance-bottom:2.88pt" from="48.15pt,9.25pt" to="374.55pt,9.25pt" o:cliptowrap="t">
            <v:shadow color="#ccc"/>
          </v:line>
        </w:pict>
      </w:r>
    </w:p>
    <w:p w14:paraId="5C55FBB0" w14:textId="7B7F084C" w:rsidR="00AC481E" w:rsidRPr="00AC481E" w:rsidRDefault="008D0965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E5434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30" type="#_x0000_t201" style="position:absolute;margin-left:-550.15pt;margin-top:7.95pt;width:540.9pt;height:220.6pt;z-index:2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0E57766D" w14:textId="4C66FADB" w:rsidR="00AC481E" w:rsidRPr="00AC481E" w:rsidRDefault="00AC481E" w:rsidP="00AC481E">
      <w:pPr>
        <w:rPr>
          <w:sz w:val="16"/>
          <w:szCs w:val="16"/>
        </w:rPr>
      </w:pPr>
    </w:p>
    <w:p w14:paraId="25B2736F" w14:textId="4A0334ED" w:rsidR="00AC481E" w:rsidRPr="00AC481E" w:rsidRDefault="00AC481E" w:rsidP="00AC481E">
      <w:pPr>
        <w:rPr>
          <w:sz w:val="16"/>
          <w:szCs w:val="16"/>
        </w:rPr>
      </w:pPr>
    </w:p>
    <w:p w14:paraId="78124C80" w14:textId="710DB39F" w:rsidR="00AC481E" w:rsidRPr="00AC481E" w:rsidRDefault="00AC481E" w:rsidP="00AC481E">
      <w:pPr>
        <w:rPr>
          <w:sz w:val="16"/>
          <w:szCs w:val="16"/>
        </w:rPr>
      </w:pPr>
    </w:p>
    <w:p w14:paraId="35B0D4F9" w14:textId="5BE711D2" w:rsidR="00AC481E" w:rsidRPr="00AC481E" w:rsidRDefault="00AC481E" w:rsidP="00AC481E">
      <w:pPr>
        <w:rPr>
          <w:sz w:val="16"/>
          <w:szCs w:val="16"/>
        </w:rPr>
      </w:pPr>
    </w:p>
    <w:p w14:paraId="4AA39C6D" w14:textId="01B4D419" w:rsidR="00AC481E" w:rsidRPr="00AC481E" w:rsidRDefault="00AC481E" w:rsidP="00AC481E">
      <w:pPr>
        <w:rPr>
          <w:sz w:val="16"/>
          <w:szCs w:val="16"/>
        </w:rPr>
      </w:pPr>
    </w:p>
    <w:p w14:paraId="11397609" w14:textId="6471FE87" w:rsidR="00AC481E" w:rsidRPr="00AC481E" w:rsidRDefault="00AC481E" w:rsidP="00AC481E">
      <w:pPr>
        <w:rPr>
          <w:sz w:val="16"/>
          <w:szCs w:val="16"/>
        </w:rPr>
      </w:pPr>
    </w:p>
    <w:p w14:paraId="043E67EC" w14:textId="69258B45" w:rsidR="00AC481E" w:rsidRPr="00AC481E" w:rsidRDefault="00AC481E" w:rsidP="00AC481E">
      <w:pPr>
        <w:rPr>
          <w:sz w:val="16"/>
          <w:szCs w:val="16"/>
        </w:rPr>
      </w:pPr>
    </w:p>
    <w:p w14:paraId="605CBB4B" w14:textId="608A154B" w:rsidR="00AC481E" w:rsidRPr="00AC481E" w:rsidRDefault="00AC481E" w:rsidP="00AC481E">
      <w:pPr>
        <w:rPr>
          <w:sz w:val="16"/>
          <w:szCs w:val="16"/>
        </w:rPr>
      </w:pPr>
    </w:p>
    <w:p w14:paraId="2C5FD16A" w14:textId="72F189F3" w:rsidR="00AC481E" w:rsidRPr="00AC481E" w:rsidRDefault="00AC481E" w:rsidP="00AC481E">
      <w:pPr>
        <w:rPr>
          <w:sz w:val="16"/>
          <w:szCs w:val="16"/>
        </w:rPr>
      </w:pPr>
    </w:p>
    <w:p w14:paraId="37462331" w14:textId="18C0E8A4" w:rsidR="00AC481E" w:rsidRPr="00AC481E" w:rsidRDefault="00AC481E" w:rsidP="00AC481E">
      <w:pPr>
        <w:rPr>
          <w:sz w:val="16"/>
          <w:szCs w:val="16"/>
        </w:rPr>
      </w:pPr>
    </w:p>
    <w:p w14:paraId="3BA9AD40" w14:textId="776849A3" w:rsidR="00AC481E" w:rsidRPr="00AC481E" w:rsidRDefault="00AC481E" w:rsidP="00AC481E">
      <w:pPr>
        <w:rPr>
          <w:sz w:val="16"/>
          <w:szCs w:val="16"/>
        </w:rPr>
      </w:pPr>
    </w:p>
    <w:p w14:paraId="76DDE6CD" w14:textId="39EC3897" w:rsidR="00AC481E" w:rsidRPr="00AC481E" w:rsidRDefault="00AC481E" w:rsidP="00AC481E">
      <w:pPr>
        <w:rPr>
          <w:sz w:val="16"/>
          <w:szCs w:val="16"/>
        </w:rPr>
      </w:pPr>
    </w:p>
    <w:p w14:paraId="3643C4E9" w14:textId="60E5E021" w:rsidR="00AC481E" w:rsidRPr="00AC481E" w:rsidRDefault="00AC481E" w:rsidP="00AC481E">
      <w:pPr>
        <w:rPr>
          <w:sz w:val="16"/>
          <w:szCs w:val="16"/>
        </w:rPr>
      </w:pPr>
    </w:p>
    <w:p w14:paraId="6DD448BF" w14:textId="03F7C3C6" w:rsidR="00AC481E" w:rsidRPr="00AC481E" w:rsidRDefault="00AC481E" w:rsidP="00AC481E">
      <w:pPr>
        <w:rPr>
          <w:sz w:val="16"/>
          <w:szCs w:val="16"/>
        </w:rPr>
      </w:pPr>
    </w:p>
    <w:p w14:paraId="531E241F" w14:textId="465CA502" w:rsidR="00AC481E" w:rsidRPr="00AC481E" w:rsidRDefault="00AC481E" w:rsidP="00AC481E">
      <w:pPr>
        <w:rPr>
          <w:sz w:val="16"/>
          <w:szCs w:val="16"/>
        </w:rPr>
      </w:pPr>
    </w:p>
    <w:p w14:paraId="6B331F35" w14:textId="23411A29" w:rsidR="00AC481E" w:rsidRPr="00AC481E" w:rsidRDefault="00AC481E" w:rsidP="00AC481E">
      <w:pPr>
        <w:rPr>
          <w:sz w:val="16"/>
          <w:szCs w:val="16"/>
        </w:rPr>
      </w:pPr>
    </w:p>
    <w:p w14:paraId="13954B92" w14:textId="6180EE1D" w:rsidR="00AC481E" w:rsidRPr="00AC481E" w:rsidRDefault="00AC481E" w:rsidP="00AC481E">
      <w:pPr>
        <w:rPr>
          <w:sz w:val="16"/>
          <w:szCs w:val="16"/>
        </w:rPr>
      </w:pPr>
    </w:p>
    <w:p w14:paraId="2A3BB2B7" w14:textId="4F43EAB3" w:rsidR="00AC481E" w:rsidRPr="00AC481E" w:rsidRDefault="00AC481E" w:rsidP="00AC481E">
      <w:pPr>
        <w:rPr>
          <w:sz w:val="16"/>
          <w:szCs w:val="16"/>
        </w:rPr>
      </w:pPr>
    </w:p>
    <w:p w14:paraId="7B8FB528" w14:textId="5325C175" w:rsidR="00AC481E" w:rsidRPr="00AC481E" w:rsidRDefault="00AC481E" w:rsidP="00AC481E">
      <w:pPr>
        <w:rPr>
          <w:sz w:val="16"/>
          <w:szCs w:val="16"/>
        </w:rPr>
      </w:pPr>
    </w:p>
    <w:p w14:paraId="6A7B7E24" w14:textId="1EA326B6" w:rsidR="00AC481E" w:rsidRPr="00AC481E" w:rsidRDefault="00AC481E" w:rsidP="00AC481E">
      <w:pPr>
        <w:rPr>
          <w:sz w:val="16"/>
          <w:szCs w:val="16"/>
        </w:rPr>
      </w:pPr>
    </w:p>
    <w:p w14:paraId="7410E2B7" w14:textId="46D67513" w:rsidR="00AC481E" w:rsidRDefault="00AC481E" w:rsidP="00AC481E">
      <w:pPr>
        <w:rPr>
          <w:sz w:val="16"/>
          <w:szCs w:val="16"/>
        </w:rPr>
      </w:pPr>
    </w:p>
    <w:p w14:paraId="2C5637A4" w14:textId="02A14AF9" w:rsidR="00AC481E" w:rsidRPr="00AC481E" w:rsidRDefault="00AC481E" w:rsidP="00AC481E">
      <w:pPr>
        <w:rPr>
          <w:sz w:val="16"/>
          <w:szCs w:val="16"/>
        </w:rPr>
      </w:pPr>
    </w:p>
    <w:p w14:paraId="00C5F55F" w14:textId="4562F8DB" w:rsidR="00AC481E" w:rsidRPr="00AC481E" w:rsidRDefault="00AC481E" w:rsidP="00AC481E">
      <w:pPr>
        <w:rPr>
          <w:sz w:val="16"/>
          <w:szCs w:val="16"/>
        </w:rPr>
      </w:pPr>
    </w:p>
    <w:p w14:paraId="00F1D501" w14:textId="598CB74F" w:rsidR="00AC481E" w:rsidRDefault="00AC481E" w:rsidP="00AC481E">
      <w:pPr>
        <w:rPr>
          <w:sz w:val="16"/>
          <w:szCs w:val="16"/>
        </w:rPr>
      </w:pPr>
    </w:p>
    <w:p w14:paraId="0A09BD77" w14:textId="5041932E" w:rsidR="00AC481E" w:rsidRDefault="00AC481E" w:rsidP="00AC481E">
      <w:pPr>
        <w:rPr>
          <w:sz w:val="16"/>
          <w:szCs w:val="16"/>
        </w:rPr>
      </w:pPr>
    </w:p>
    <w:p w14:paraId="10CC1361" w14:textId="39AF8773" w:rsidR="00AC481E" w:rsidRDefault="00AC481E" w:rsidP="00AC481E">
      <w:pPr>
        <w:tabs>
          <w:tab w:val="left" w:pos="9404"/>
        </w:tabs>
        <w:rPr>
          <w:sz w:val="16"/>
          <w:szCs w:val="16"/>
        </w:rPr>
      </w:pPr>
      <w:r>
        <w:rPr>
          <w:sz w:val="16"/>
          <w:szCs w:val="16"/>
        </w:rPr>
        <w:tab/>
        <w:t>&lt;</w:t>
      </w:r>
      <w:r w:rsidR="00254A34">
        <w:rPr>
          <w:sz w:val="16"/>
          <w:szCs w:val="16"/>
        </w:rPr>
        <w:t>issuer</w:t>
      </w:r>
      <w:r>
        <w:rPr>
          <w:sz w:val="16"/>
          <w:szCs w:val="16"/>
        </w:rPr>
        <w:t>&gt;</w:t>
      </w:r>
    </w:p>
    <w:p w14:paraId="6187DC97" w14:textId="0044209A" w:rsidR="00AF2A19" w:rsidRDefault="00AF2A19" w:rsidP="00AF2A19">
      <w:pPr>
        <w:rPr>
          <w:sz w:val="16"/>
          <w:szCs w:val="16"/>
        </w:rPr>
      </w:pPr>
    </w:p>
    <w:p w14:paraId="40724A02" w14:textId="7B8E0AA9" w:rsidR="00AF2A19" w:rsidRDefault="00AF2A19" w:rsidP="00AF2A19">
      <w:pPr>
        <w:rPr>
          <w:sz w:val="16"/>
          <w:szCs w:val="16"/>
        </w:rPr>
      </w:pPr>
    </w:p>
    <w:p w14:paraId="133BF0BB" w14:textId="7D8EE8CE" w:rsidR="00AF2A19" w:rsidRPr="00AF2A19" w:rsidRDefault="00AF2A19" w:rsidP="00AF2A19">
      <w:pPr>
        <w:tabs>
          <w:tab w:val="left" w:pos="9618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sectPr w:rsidR="00AF2A19" w:rsidRPr="00AF2A19" w:rsidSect="008F1283">
      <w:type w:val="continuous"/>
      <w:pgSz w:w="15840" w:h="12240" w:orient="landscape"/>
      <w:pgMar w:top="216" w:right="720" w:bottom="720" w:left="216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F7F"/>
    <w:rsid w:val="00063964"/>
    <w:rsid w:val="000C28EE"/>
    <w:rsid w:val="000D6AFC"/>
    <w:rsid w:val="000F2AEC"/>
    <w:rsid w:val="00254A34"/>
    <w:rsid w:val="002B070E"/>
    <w:rsid w:val="002E1052"/>
    <w:rsid w:val="00335A0A"/>
    <w:rsid w:val="00392584"/>
    <w:rsid w:val="00393CF2"/>
    <w:rsid w:val="00393EFF"/>
    <w:rsid w:val="006868C7"/>
    <w:rsid w:val="007E286B"/>
    <w:rsid w:val="008D0965"/>
    <w:rsid w:val="008F1283"/>
    <w:rsid w:val="0097693D"/>
    <w:rsid w:val="00A01952"/>
    <w:rsid w:val="00A40F7F"/>
    <w:rsid w:val="00AC481E"/>
    <w:rsid w:val="00AF2A19"/>
    <w:rsid w:val="00C23A8E"/>
    <w:rsid w:val="00E40F3F"/>
    <w:rsid w:val="00EB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6"/>
    <o:shapelayout v:ext="edit">
      <o:idmap v:ext="edit" data="1"/>
    </o:shapelayout>
  </w:shapeDefaults>
  <w:decimalSymbol w:val="."/>
  <w:listSeparator w:val=","/>
  <w14:docId w14:val="245695BF"/>
  <w14:defaultImageDpi w14:val="0"/>
  <w15:docId w15:val="{7EECA2E7-FBC0-4D76-92B8-3CE3C774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4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22</cp:revision>
  <cp:lastPrinted>2021-02-20T03:20:00Z</cp:lastPrinted>
  <dcterms:created xsi:type="dcterms:W3CDTF">2021-01-13T01:22:00Z</dcterms:created>
  <dcterms:modified xsi:type="dcterms:W3CDTF">2021-02-20T03:22:00Z</dcterms:modified>
</cp:coreProperties>
</file>