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06A61" w14:textId="29D5E55E" w:rsidR="00063964" w:rsidRDefault="002B070E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sz w:val="16"/>
          <w:szCs w:val="16"/>
        </w:rPr>
        <w:t> </w:t>
      </w:r>
    </w:p>
    <w:tbl>
      <w:tblPr>
        <w:tblpPr w:leftFromText="180" w:rightFromText="180" w:vertAnchor="text" w:horzAnchor="page" w:tblpX="4797" w:tblpY="2800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0"/>
        <w:gridCol w:w="738"/>
        <w:gridCol w:w="3531"/>
        <w:gridCol w:w="562"/>
        <w:gridCol w:w="890"/>
        <w:gridCol w:w="2025"/>
        <w:gridCol w:w="861"/>
        <w:gridCol w:w="1436"/>
      </w:tblGrid>
      <w:tr w:rsidR="00063964" w:rsidRPr="00393CF2" w14:paraId="20C00B69" w14:textId="77777777" w:rsidTr="00010E97">
        <w:trPr>
          <w:trHeight w:val="401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F5E3F8C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DB8CE1B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Unit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5C7992F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Description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54C5C77" w14:textId="77777777" w:rsidR="00063964" w:rsidRPr="00393CF2" w:rsidRDefault="00063964" w:rsidP="00010E97">
            <w:pPr>
              <w:ind w:right="8"/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6"/>
                <w:szCs w:val="16"/>
              </w:rPr>
              <w:t>Copy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D842A81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8"/>
                <w:szCs w:val="18"/>
              </w:rPr>
              <w:t>Size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025F7893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Materials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23A14D7C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7E265CB8" w14:textId="77777777" w:rsidR="00063964" w:rsidRPr="00393CF2" w:rsidRDefault="0006396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392584" w:rsidRPr="00393CF2" w14:paraId="051E1B43" w14:textId="77777777" w:rsidTr="00010E97">
        <w:trPr>
          <w:trHeight w:val="348"/>
        </w:trPr>
        <w:tc>
          <w:tcPr>
            <w:tcW w:w="750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2828BB2" w14:textId="131F1CFA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738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35E941" w14:textId="38CF9EB9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&lt;unit1&gt;</w:t>
            </w:r>
          </w:p>
        </w:tc>
        <w:tc>
          <w:tcPr>
            <w:tcW w:w="353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2484B" w14:textId="77E3E774" w:rsidR="00392584" w:rsidRPr="00392584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&lt;description1&gt;</w:t>
            </w:r>
          </w:p>
        </w:tc>
        <w:tc>
          <w:tcPr>
            <w:tcW w:w="56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9DC4261" w14:textId="70FADAF3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&lt;copy1&gt;</w:t>
            </w:r>
          </w:p>
        </w:tc>
        <w:tc>
          <w:tcPr>
            <w:tcW w:w="8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1EB7AF9" w14:textId="176B796B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2025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D98657" w14:textId="3FFFCB35" w:rsidR="00392584" w:rsidRPr="00392584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036FF4" w14:textId="5C124581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&lt;price1&gt;</w:t>
            </w:r>
          </w:p>
        </w:tc>
        <w:tc>
          <w:tcPr>
            <w:tcW w:w="1436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BEAADE6" w14:textId="6084EE68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392584" w:rsidRPr="00393CF2" w14:paraId="61C1681D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F08907C" w14:textId="2BA75386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9BD943" w14:textId="48CCD29E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&lt;unit2&gt;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EAAEB1" w14:textId="22DFD4C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3C7D7D" w14:textId="62AE7EE2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&lt;copy2&gt;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4A6FF4D" w14:textId="111DC189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9CED1D" w14:textId="53239601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2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413798" w14:textId="4401544F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&lt;price2&gt;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0FE95B1" w14:textId="66BAEF0F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392584" w:rsidRPr="00393CF2" w14:paraId="5F556681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53C3FEF2" w14:textId="4D3C1811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1185EA9" w14:textId="3B2F1871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&lt;unit3&gt;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F43D94" w14:textId="7FF1E06D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AEB3BD8" w14:textId="5B467F70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&lt;copy3&gt;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63A894" w14:textId="3D96591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347312D" w14:textId="7ADA5D38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3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D36451D" w14:textId="020C2A81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&lt;price3&gt;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6066B76" w14:textId="2C720624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392584" w:rsidRPr="00393CF2" w14:paraId="3C2FA873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A4A5E7E" w14:textId="15741C98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17FCBD" w14:textId="21165DB2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&lt;unit4&gt;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47A6E4" w14:textId="3572781D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0DA5691" w14:textId="3A93D5A3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&lt;copy4&gt;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337B511" w14:textId="4BE3D923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2A3673" w14:textId="1A3AA688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4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D77BB7C" w14:textId="27C73523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&lt;price4&gt;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560587D" w14:textId="2D6257F0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392584" w:rsidRPr="00393CF2" w14:paraId="679F3D7F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B5E12FB" w14:textId="2279B396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30ADA70" w14:textId="13570864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&lt;unit5&gt;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26AB774" w14:textId="06812874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0CC2E5" w14:textId="5477A1E9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&lt;copy5&gt;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B9D984A" w14:textId="7F0DE62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E84B91" w14:textId="4193BD5C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5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7B6BE" w14:textId="204E41E2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&lt;price5&gt;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1A7249" w14:textId="30D46941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392584" w:rsidRPr="00393CF2" w14:paraId="65A4F799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3072F50" w14:textId="31EB3618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AF0BC5" w14:textId="024A03B2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&lt;unit6&gt;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7635A22" w14:textId="1841FA1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85B4D3" w14:textId="0C8B3D5E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&lt;copy6&gt;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976E0C4" w14:textId="53429F0F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997813" w14:textId="4799AC57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6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A04593" w14:textId="75422E20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&lt;price6&gt;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199D59E" w14:textId="5FD6BF00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392584" w:rsidRPr="00393CF2" w14:paraId="2DE9AFEC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4BB8353" w14:textId="2786FDD4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A9B95B" w14:textId="02F5C22B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&lt;unit7&gt;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238A65D" w14:textId="785DD674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252EA25" w14:textId="54BDEAD5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&lt;copy7&gt;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1ED554C" w14:textId="3DDCF444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8EE25DD" w14:textId="5DC34425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7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32F86A6" w14:textId="06F07638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&lt;price7&gt;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14D4F58" w14:textId="4C6A3B6A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392584" w:rsidRPr="00393CF2" w14:paraId="13E9AC02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90EB91D" w14:textId="00C46FF5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4E07935" w14:textId="6FBEEEA8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&lt;unit8&gt;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96C0D7" w14:textId="68F32D2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70E91A" w14:textId="14E6C340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&lt;copy8&gt;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2AB3AA0" w14:textId="6093AB2B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DF4DE18" w14:textId="4F9B1F7B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8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F933FB" w14:textId="51F3E7BB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&lt;price8&gt;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44C085D" w14:textId="2276383D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392584" w:rsidRPr="00393CF2" w14:paraId="2478785A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6788280" w14:textId="0B07B77D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8331DB3" w14:textId="0D24F03B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&lt;unit9&gt;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073485" w14:textId="146B073A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7699A5" w14:textId="064F63A4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&lt;copy9&gt;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F14C26" w14:textId="1C1A81FD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703155D" w14:textId="38B2EF8D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9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C57562C" w14:textId="150DE347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&lt;price9&gt;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D91911B" w14:textId="2C5830C3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392584" w:rsidRPr="00393CF2" w14:paraId="71BB67C4" w14:textId="77777777" w:rsidTr="00010E97">
        <w:trPr>
          <w:trHeight w:val="348"/>
        </w:trPr>
        <w:tc>
          <w:tcPr>
            <w:tcW w:w="750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CADC95F" w14:textId="059015B3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&lt;qty10&gt;</w:t>
            </w:r>
          </w:p>
        </w:tc>
        <w:tc>
          <w:tcPr>
            <w:tcW w:w="738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2130F96" w14:textId="0AE6ADAC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&lt;unit10&gt;</w:t>
            </w:r>
          </w:p>
        </w:tc>
        <w:tc>
          <w:tcPr>
            <w:tcW w:w="353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049D1AB" w14:textId="466B9838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&lt;description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56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FD87C8" w14:textId="1F3A0D47" w:rsidR="00392584" w:rsidRPr="008D0965" w:rsidRDefault="00392584" w:rsidP="00010E97">
            <w:pPr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</w:pPr>
            <w:r w:rsidRPr="008D0965">
              <w:rPr>
                <w:rFonts w:ascii="Arial" w:hAnsi="Arial" w:cs="Arial"/>
                <w:color w:val="auto"/>
                <w:kern w:val="0"/>
                <w:sz w:val="15"/>
                <w:szCs w:val="15"/>
              </w:rPr>
              <w:t>&lt;copy10&gt;</w:t>
            </w:r>
          </w:p>
        </w:tc>
        <w:tc>
          <w:tcPr>
            <w:tcW w:w="8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B4EC465" w14:textId="012F6CF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AC481E">
              <w:rPr>
                <w:rFonts w:ascii="Arial" w:hAnsi="Arial" w:cs="Arial"/>
                <w:color w:val="auto"/>
                <w:kern w:val="0"/>
              </w:rPr>
              <w:t>&lt;size10&gt;</w:t>
            </w:r>
          </w:p>
        </w:tc>
        <w:tc>
          <w:tcPr>
            <w:tcW w:w="2025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7D12E22" w14:textId="1C266302" w:rsidR="00392584" w:rsidRPr="00AC481E" w:rsidRDefault="00392584" w:rsidP="00010E97">
            <w:pPr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392584">
              <w:rPr>
                <w:rFonts w:ascii="Arial" w:hAnsi="Arial" w:cs="Arial"/>
                <w:color w:val="auto"/>
                <w:kern w:val="0"/>
              </w:rPr>
              <w:t>&lt;material</w:t>
            </w:r>
            <w:r>
              <w:rPr>
                <w:rFonts w:ascii="Arial" w:hAnsi="Arial" w:cs="Arial"/>
                <w:color w:val="auto"/>
                <w:kern w:val="0"/>
              </w:rPr>
              <w:t>10</w:t>
            </w:r>
            <w:r w:rsidRPr="00392584">
              <w:rPr>
                <w:rFonts w:ascii="Arial" w:hAnsi="Arial" w:cs="Arial"/>
                <w:color w:val="auto"/>
                <w:kern w:val="0"/>
              </w:rPr>
              <w:t>&gt;</w:t>
            </w:r>
          </w:p>
        </w:tc>
        <w:tc>
          <w:tcPr>
            <w:tcW w:w="8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EE3A738" w14:textId="474C2817" w:rsidR="00392584" w:rsidRPr="00335A0A" w:rsidRDefault="00392584" w:rsidP="00010E97">
            <w:pPr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</w:pPr>
            <w:r w:rsidRPr="00335A0A">
              <w:rPr>
                <w:rFonts w:ascii="Arial" w:hAnsi="Arial" w:cs="Arial"/>
                <w:color w:val="auto"/>
                <w:kern w:val="0"/>
                <w:sz w:val="16"/>
                <w:szCs w:val="16"/>
              </w:rPr>
              <w:t>&lt;price10&gt;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E92D327" w14:textId="6D618272" w:rsidR="00392584" w:rsidRPr="000F2AEC" w:rsidRDefault="00392584" w:rsidP="00010E97">
            <w:pPr>
              <w:rPr>
                <w:rFonts w:ascii="Arial" w:hAnsi="Arial" w:cs="Arial"/>
                <w:color w:val="auto"/>
                <w:kern w:val="0"/>
              </w:rPr>
            </w:pPr>
            <w:r w:rsidRPr="000F2AEC">
              <w:rPr>
                <w:rFonts w:ascii="Arial" w:hAnsi="Arial" w:cs="Arial"/>
                <w:color w:val="auto"/>
                <w:kern w:val="0"/>
              </w:rPr>
              <w:t>&lt;amount10&gt;</w:t>
            </w:r>
          </w:p>
        </w:tc>
      </w:tr>
      <w:tr w:rsidR="00392584" w:rsidRPr="00393CF2" w14:paraId="3463ECEA" w14:textId="77777777" w:rsidTr="00010E97">
        <w:trPr>
          <w:trHeight w:val="394"/>
        </w:trPr>
        <w:tc>
          <w:tcPr>
            <w:tcW w:w="8496" w:type="dxa"/>
            <w:gridSpan w:val="6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3D88B9EC" w14:textId="77777777" w:rsidR="00392584" w:rsidRPr="00393CF2" w:rsidRDefault="00392584" w:rsidP="00010E97">
            <w:pPr>
              <w:jc w:val="right"/>
              <w:rPr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61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</w:tcPr>
          <w:p w14:paraId="415165FB" w14:textId="77777777" w:rsidR="00392584" w:rsidRPr="00393CF2" w:rsidRDefault="00392584" w:rsidP="00010E97">
            <w:pPr>
              <w:jc w:val="center"/>
              <w:rPr>
                <w:color w:val="auto"/>
                <w:kern w:val="0"/>
                <w:sz w:val="24"/>
                <w:szCs w:val="24"/>
              </w:rPr>
            </w:pPr>
            <w:r w:rsidRPr="00393CF2">
              <w:rPr>
                <w:rFonts w:ascii="Arial" w:hAnsi="Arial" w:cs="Arial"/>
                <w:b/>
                <w:bCs/>
              </w:rPr>
              <w:t>TOTAL</w:t>
            </w:r>
          </w:p>
        </w:tc>
        <w:tc>
          <w:tcPr>
            <w:tcW w:w="1436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6AC22074" w14:textId="3254A86E" w:rsidR="00392584" w:rsidRPr="00393CF2" w:rsidRDefault="00392584" w:rsidP="00010E97">
            <w:pPr>
              <w:rPr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  <w:t>&lt;total&gt;</w:t>
            </w:r>
          </w:p>
        </w:tc>
      </w:tr>
    </w:tbl>
    <w:p w14:paraId="5E6AE806" w14:textId="58A3E6EB" w:rsidR="002B070E" w:rsidRDefault="00010E97" w:rsidP="00063964">
      <w:pPr>
        <w:widowControl/>
        <w:overflowPunct/>
        <w:autoSpaceDE/>
        <w:autoSpaceDN/>
        <w:adjustRightInd/>
        <w:rPr>
          <w:sz w:val="16"/>
          <w:szCs w:val="16"/>
        </w:rPr>
      </w:pPr>
      <w:r>
        <w:rPr>
          <w:noProof/>
          <w:sz w:val="16"/>
          <w:szCs w:val="16"/>
        </w:rPr>
        <w:pict w14:anchorId="53CB9521">
          <v:group id="_x0000_s1100" style="position:absolute;margin-left:227.55pt;margin-top:5.9pt;width:550.8pt;height:416pt;z-index:2;mso-position-horizontal-relative:text;mso-position-vertical-relative:text" coordorigin="173,514" coordsize="11016,8320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left:185;top:1806;width:7570;height:1403;visibility:visible;mso-wrap-distance-left:2.88pt;mso-wrap-distance-top:2.88pt;mso-wrap-distance-right:2.88pt;mso-wrap-distance-bottom:2.88pt" filled="f" fillcolor="black" stroked="f" strokeweight="0" insetpen="t"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033;mso-column-margin:5.7pt;mso-rotate-with-shape:t" inset="0,0,0,0">
                <w:txbxContent>
                  <w:p w14:paraId="18FAEF82" w14:textId="77777777" w:rsidR="002B070E" w:rsidRDefault="002B070E" w:rsidP="002B070E">
                    <w:pPr>
                      <w:tabs>
                        <w:tab w:val="left" w:leader="underscore" w:pos="0"/>
                      </w:tabs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 </w:t>
                    </w:r>
                  </w:p>
                  <w:p w14:paraId="6DC2FC01" w14:textId="77777777" w:rsidR="002B070E" w:rsidRDefault="002B070E" w:rsidP="002B070E">
                    <w:pPr>
                      <w:tabs>
                        <w:tab w:val="left" w:leader="underscore" w:pos="0"/>
                      </w:tabs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 </w:t>
                    </w:r>
                  </w:p>
                  <w:p w14:paraId="6C4AB1E4" w14:textId="47522416" w:rsidR="002B070E" w:rsidRDefault="002B070E" w:rsidP="002B070E">
                    <w:pPr>
                      <w:tabs>
                        <w:tab w:val="left" w:leader="underscore" w:pos="0"/>
                      </w:tabs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Customer Name:</w:t>
                    </w:r>
                    <w:r w:rsidR="00063964">
                      <w:rPr>
                        <w:rFonts w:ascii="Arial" w:hAnsi="Arial" w:cs="Arial"/>
                        <w:sz w:val="24"/>
                        <w:szCs w:val="24"/>
                      </w:rPr>
                      <w:t xml:space="preserve"> &lt;full name&gt;</w:t>
                    </w:r>
                  </w:p>
                  <w:p w14:paraId="089757AA" w14:textId="77777777" w:rsidR="002B070E" w:rsidRDefault="002B070E" w:rsidP="002B070E">
                    <w:pPr>
                      <w:tabs>
                        <w:tab w:val="left" w:leader="underscore" w:pos="0"/>
                      </w:tabs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 </w:t>
                    </w:r>
                  </w:p>
                  <w:p w14:paraId="310AD486" w14:textId="570DD350" w:rsidR="002B070E" w:rsidRPr="002B070E" w:rsidRDefault="002B070E" w:rsidP="002B070E">
                    <w:pPr>
                      <w:tabs>
                        <w:tab w:val="left" w:leader="underscore" w:pos="0"/>
                      </w:tabs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Address:</w:t>
                    </w:r>
                    <w:r w:rsidR="00063964">
                      <w:rPr>
                        <w:rFonts w:ascii="Arial" w:hAnsi="Arial" w:cs="Arial"/>
                        <w:sz w:val="24"/>
                        <w:szCs w:val="24"/>
                      </w:rPr>
                      <w:t xml:space="preserve"> &lt;address&gt;</w:t>
                    </w:r>
                  </w:p>
                </w:txbxContent>
              </v:textbox>
            </v:shape>
            <v:group id="_x0000_s1099" style="position:absolute;left:173;top:514;width:11016;height:8320" coordorigin="173,514" coordsize="11016,8320">
              <v:shape id="_x0000_s1031" type="#_x0000_t202" style="position:absolute;left:7802;top:1806;width:3201;height:1403;mso-wrap-distance-left:2.88pt;mso-wrap-distance-top:2.88pt;mso-wrap-distance-right:2.88pt;mso-wrap-distance-bottom:2.88pt" filled="f" fillcolor="black" stroked="f" strokeweight="0" insetpen="t"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031;mso-column-margin:5.7pt;mso-rotate-with-shape:t" inset="0,0,0,0">
                  <w:txbxContent>
                    <w:p w14:paraId="6FA1F955" w14:textId="7756E9AF" w:rsidR="002B070E" w:rsidRDefault="002B070E" w:rsidP="002B070E">
                      <w:pPr>
                        <w:tabs>
                          <w:tab w:val="left" w:leader="underscore" w:pos="0"/>
                        </w:tabs>
                        <w:spacing w:line="48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Date:</w:t>
                      </w:r>
                      <w:r w:rsidR="0006396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&lt;date&gt;</w:t>
                      </w:r>
                    </w:p>
                    <w:p w14:paraId="33E72A37" w14:textId="19B458F5" w:rsidR="002B070E" w:rsidRDefault="002B070E" w:rsidP="002B070E">
                      <w:pPr>
                        <w:tabs>
                          <w:tab w:val="left" w:leader="underscore" w:pos="0"/>
                        </w:tabs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Contact No.:</w:t>
                      </w:r>
                      <w:r w:rsidR="0006396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&lt;contact no&gt;</w:t>
                      </w:r>
                    </w:p>
                    <w:p w14:paraId="464B4F08" w14:textId="77777777" w:rsidR="002B070E" w:rsidRDefault="002B070E" w:rsidP="002B070E">
                      <w:pPr>
                        <w:tabs>
                          <w:tab w:val="left" w:leader="underscore" w:pos="0"/>
                        </w:tabs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 </w:t>
                      </w:r>
                    </w:p>
                    <w:p w14:paraId="5223B195" w14:textId="5379C760" w:rsidR="002B070E" w:rsidRPr="002B070E" w:rsidRDefault="002B070E" w:rsidP="002B070E">
                      <w:pPr>
                        <w:tabs>
                          <w:tab w:val="left" w:leader="underscore" w:pos="0"/>
                        </w:tabs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Due Date:</w:t>
                      </w:r>
                      <w:r w:rsidR="0006396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&lt;deadline&gt;</w:t>
                      </w:r>
                    </w:p>
                  </w:txbxContent>
                </v:textbox>
              </v:shape>
              <v:group id="_x0000_s1098" style="position:absolute;left:173;top:514;width:11016;height:8320" coordorigin="173,514" coordsize="11016,8320">
                <v:shape id="Text Box 2" o:spid="_x0000_s1068" type="#_x0000_t202" style="position:absolute;left:8896;top:1158;width:2293;height:4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      <v:textbox style="mso-next-textbox:#Text Box 2;mso-fit-shape-to-text:t">
                    <w:txbxContent>
                      <w:p w14:paraId="4938F11B" w14:textId="77777777" w:rsidR="00063964" w:rsidRPr="009A3906" w:rsidRDefault="00063964" w:rsidP="00063964">
                        <w:pPr>
                          <w:rPr>
                            <w:rFonts w:ascii="Arial" w:hAnsi="Arial" w:cs="Arial"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color w:val="FF0000"/>
                            <w:sz w:val="24"/>
                            <w:szCs w:val="24"/>
                          </w:rPr>
                          <w:t>&lt;job order no&gt;</w:t>
                        </w:r>
                      </w:p>
                    </w:txbxContent>
                  </v:textbox>
                </v:shape>
                <v:group id="_x0000_s1097" style="position:absolute;left:173;top:514;width:10818;height:8320" coordorigin="173,514" coordsize="10818,8320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77" type="#_x0000_t75" style="position:absolute;left:187;top:514;width:1357;height:1339;mso-position-horizontal-relative:text;mso-position-vertical-relative:text;mso-width-relative:page;mso-height-relative:page">
                    <v:imagedata r:id="rId4" o:title="Untitled-1"/>
                  </v:shape>
                  <v:shape id="_x0000_s1078" type="#_x0000_t75" style="position:absolute;left:8519;top:1209;width:373;height:396;mso-position-horizontal-relative:text;mso-position-vertical-relative:text;mso-width-relative:page;mso-height-relative:page">
                    <v:imagedata r:id="rId5" o:title="1"/>
                  </v:shape>
                  <v:shape id="_x0000_s1091" type="#_x0000_t75" style="position:absolute;left:8077;top:655;width:2634;height:374">
                    <v:imagedata r:id="rId6" o:title=""/>
                  </v:shape>
                  <v:group id="_x0000_s1095" style="position:absolute;left:173;top:577;width:10818;height:8257" coordorigin="173,577" coordsize="10818,8257">
                    <v:shape id="_x0000_s1029" type="#_x0000_t202" style="position:absolute;left:1541;top:577;width:6229;height:1245;mso-wrap-distance-left:2.88pt;mso-wrap-distance-top:2.88pt;mso-wrap-distance-right:2.88pt;mso-wrap-distance-bottom:2.88pt;mso-position-horizontal-relative:text;mso-position-vertical-relative:text" filled="f" stroked="f" strokeweight="0" insetpen="t">
                      <v:fill color2="black"/>
                      <v:stroke>
                        <o:left v:ext="view" weight="0" joinstyle="miter" insetpen="t"/>
                        <o:top v:ext="view" weight="0" joinstyle="miter" insetpen="t"/>
                        <o:right v:ext="view" weight="0" joinstyle="miter" insetpen="t"/>
                        <o:bottom v:ext="view" weight="0" joinstyle="miter" insetpen="t"/>
                        <o:column v:ext="view" weight="0"/>
                      </v:stroke>
                      <v:shadow color="#ccc"/>
                      <v:textbox style="mso-next-textbox:#_x0000_s1029;mso-column-margin:5.7pt;mso-rotate-with-shape:t" inset="0,0,0,0">
                        <w:txbxContent>
                          <w:p w14:paraId="01ADA3F0" w14:textId="77777777" w:rsidR="002B070E" w:rsidRDefault="002B070E" w:rsidP="002B07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mallCaps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mallCaps/>
                                <w:sz w:val="40"/>
                                <w:szCs w:val="40"/>
                              </w:rPr>
                              <w:t>Goldpoint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smallCaps/>
                                <w:sz w:val="40"/>
                                <w:szCs w:val="40"/>
                              </w:rPr>
                              <w:t xml:space="preserve"> Printing and Trading</w:t>
                            </w:r>
                          </w:p>
                          <w:p w14:paraId="7D76E15C" w14:textId="77777777" w:rsidR="002B070E" w:rsidRDefault="002B070E" w:rsidP="002B070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N.A. Compound, M.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Palad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St.,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Poblacion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Norzagaray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>, Bulacan</w:t>
                            </w:r>
                          </w:p>
                          <w:p w14:paraId="54B088F3" w14:textId="77777777" w:rsidR="002B070E" w:rsidRDefault="002B070E" w:rsidP="002B070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Contact No.: 0997-680-6175 </w:t>
                            </w:r>
                          </w:p>
                          <w:p w14:paraId="1382ACDE" w14:textId="77777777" w:rsidR="002B070E" w:rsidRDefault="002B070E" w:rsidP="002B070E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email: goldpoint_printing_trading@yahoo.com</w:t>
                            </w:r>
                          </w:p>
                        </w:txbxContent>
                      </v:textbox>
                    </v:shape>
                    <v:group id="_x0000_s1044" style="position:absolute;left:173;top:7636;width:10818;height:1198" coordorigin="10692,10932" coordsize="680,75">
                      <v:shape id="_x0000_s1045" type="#_x0000_t202" style="position:absolute;left:10692;top:10944;width:189;height:51;mso-wrap-distance-left:2.88pt;mso-wrap-distance-top:2.88pt;mso-wrap-distance-right:2.88pt;mso-wrap-distance-bottom:2.88pt" stroked="f" strokeweight="0" insetpen="t">
                        <v:fill color2="black"/>
                        <v:stroke>
                          <o:left v:ext="view" weight="0" joinstyle="miter" insetpen="t"/>
                          <o:top v:ext="view" weight="0" joinstyle="miter" insetpen="t"/>
                          <o:right v:ext="view" weight="0" joinstyle="miter" insetpen="t"/>
                          <o:bottom v:ext="view" weight="0" joinstyle="miter" insetpen="t"/>
                          <o:column v:ext="view" weight="0"/>
                        </v:stroke>
                        <v:shadow color="#ccc"/>
                        <v:textbox style="mso-next-textbox:#_x0000_s1045;mso-column-margin:5.7pt;mso-rotate-with-shape:t" inset="0,0,0,0">
                          <w:txbxContent>
                            <w:p w14:paraId="02FFE60E" w14:textId="73BE031A" w:rsidR="002B070E" w:rsidRDefault="002B070E" w:rsidP="002B070E">
                              <w:pPr>
                                <w:spacing w:line="36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TOTAL 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AMOUNT :</w:t>
                              </w:r>
                              <w:proofErr w:type="gramEnd"/>
                              <w:r w:rsidR="00AC481E">
                                <w:rPr>
                                  <w:sz w:val="16"/>
                                  <w:szCs w:val="16"/>
                                </w:rPr>
                                <w:t xml:space="preserve"> &lt;total&gt;</w:t>
                              </w:r>
                            </w:p>
                            <w:p w14:paraId="2E296607" w14:textId="4486DC8D" w:rsidR="002B070E" w:rsidRDefault="002B070E" w:rsidP="002B070E">
                              <w:pPr>
                                <w:spacing w:line="36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DOWN 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PAYMENT :</w:t>
                              </w:r>
                              <w:proofErr w:type="gramEnd"/>
                              <w:r w:rsidR="00AC481E">
                                <w:rPr>
                                  <w:sz w:val="16"/>
                                  <w:szCs w:val="16"/>
                                </w:rPr>
                                <w:t xml:space="preserve"> &lt;</w:t>
                              </w:r>
                              <w:proofErr w:type="spellStart"/>
                              <w:r w:rsidR="00AC481E">
                                <w:rPr>
                                  <w:sz w:val="16"/>
                                  <w:szCs w:val="16"/>
                                </w:rPr>
                                <w:t>downpayment</w:t>
                              </w:r>
                              <w:proofErr w:type="spellEnd"/>
                              <w:r w:rsidR="00AC481E">
                                <w:rPr>
                                  <w:sz w:val="16"/>
                                  <w:szCs w:val="16"/>
                                </w:rPr>
                                <w:t>&gt;</w:t>
                              </w:r>
                            </w:p>
                            <w:p w14:paraId="053BE434" w14:textId="2E9507A0" w:rsidR="002B070E" w:rsidRDefault="002B070E" w:rsidP="002B070E">
                              <w:pPr>
                                <w:spacing w:line="36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proofErr w:type="gramStart"/>
                              <w:r>
                                <w:rPr>
                                  <w:sz w:val="16"/>
                                  <w:szCs w:val="16"/>
                                </w:rPr>
                                <w:t>BALANCE  :</w:t>
                              </w:r>
                              <w:proofErr w:type="gramEnd"/>
                              <w:r w:rsidR="00AC481E">
                                <w:rPr>
                                  <w:sz w:val="16"/>
                                  <w:szCs w:val="16"/>
                                </w:rPr>
                                <w:t xml:space="preserve">       &lt;balance&gt;</w:t>
                              </w:r>
                            </w:p>
                          </w:txbxContent>
                        </v:textbox>
                      </v:shape>
                      <v:line id="_x0000_s1046" style="position:absolute;mso-wrap-distance-left:2.88pt;mso-wrap-distance-top:2.88pt;mso-wrap-distance-right:2.88pt;mso-wrap-distance-bottom:2.88pt" from="10783,10955" to="10877,10955" strokeweight=".5pt" o:cliptowrap="t">
                        <v:shadow color="#ccc"/>
                      </v:line>
                      <v:line id="_x0000_s1047" style="position:absolute;mso-wrap-distance-left:2.88pt;mso-wrap-distance-top:2.88pt;mso-wrap-distance-right:2.88pt;mso-wrap-distance-bottom:2.88pt" from="10783,10972" to="10875,10972" strokeweight=".5pt" o:cliptowrap="t">
                        <v:shadow color="#ccc"/>
                      </v:line>
                      <v:line id="_x0000_s1048" style="position:absolute;mso-wrap-distance-left:2.88pt;mso-wrap-distance-top:2.88pt;mso-wrap-distance-right:2.88pt;mso-wrap-distance-bottom:2.88pt" from="10784,10989" to="10881,10989" strokeweight=".5pt" o:cliptowrap="t">
                        <v:shadow color="#ccc"/>
                      </v:line>
                      <v:rect id="_x0000_s1049" style="position:absolute;left:10692;top:10932;width:192;height:63;mso-wrap-distance-left:2.88pt;mso-wrap-distance-top:2.88pt;mso-wrap-distance-right:2.88pt;mso-wrap-distance-bottom:2.88pt" filled="f" strokeweight=".5pt" insetpen="t" o:cliptowrap="t">
                        <v:shadow color="#ccc"/>
                        <v:textbox inset="2.88pt,2.88pt,2.88pt,2.88pt"/>
                      </v:rect>
                      <v:rect id="_x0000_s1050" style="position:absolute;left:10884;top:10932;width:194;height:63;mso-wrap-distance-left:2.88pt;mso-wrap-distance-top:2.88pt;mso-wrap-distance-right:2.88pt;mso-wrap-distance-bottom:2.88pt" filled="f" strokeweight=".5pt" insetpen="t" o:cliptowrap="t">
                        <v:shadow color="#ccc"/>
                        <v:textbox inset="2.88pt,2.88pt,2.88pt,2.88pt"/>
                      </v:rect>
                      <v:rect id="_x0000_s1051" style="position:absolute;left:10884;top:10932;width:194;height:12;mso-wrap-distance-left:2.88pt;mso-wrap-distance-top:2.88pt;mso-wrap-distance-right:2.88pt;mso-wrap-distance-bottom:2.88pt" fillcolor="black" strokeweight=".5pt" insetpen="t" o:cliptowrap="t">
                        <v:shadow color="#ccc"/>
                        <v:textbox inset="2.88pt,2.88pt,2.88pt,2.88pt"/>
                      </v:rect>
                      <v:shape id="_x0000_s1052" type="#_x0000_t202" style="position:absolute;left:10885;top:10933;width:192;height:64;mso-wrap-distance-left:2.88pt;mso-wrap-distance-top:2.88pt;mso-wrap-distance-right:2.88pt;mso-wrap-distance-bottom:2.88pt" filled="f" stroked="f" strokeweight="0" insetpen="t">
                        <v:fill color2="black"/>
                        <v:stroke>
                          <o:left v:ext="view" weight="0" joinstyle="miter" insetpen="t"/>
                          <o:top v:ext="view" weight="0" joinstyle="miter" insetpen="t"/>
                          <o:right v:ext="view" weight="0" joinstyle="miter" insetpen="t"/>
                          <o:bottom v:ext="view" weight="0" joinstyle="miter" insetpen="t"/>
                          <o:column v:ext="view" weight="0"/>
                        </v:stroke>
                        <v:shadow color="#ccc"/>
                        <v:textbox style="mso-next-textbox:#_x0000_s1052;mso-column-margin:5.7pt;mso-rotate-with-shape:t" inset="0,0,0,0">
                          <w:txbxContent>
                            <w:p w14:paraId="6C7AE7BB" w14:textId="77777777" w:rsidR="002B070E" w:rsidRPr="002B070E" w:rsidRDefault="002B070E" w:rsidP="002B070E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4"/>
                                  <w:szCs w:val="14"/>
                                </w:rPr>
                              </w:pPr>
                              <w:r w:rsidRPr="002B070E"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4"/>
                                  <w:szCs w:val="14"/>
                                </w:rPr>
                                <w:t xml:space="preserve">UPON SIGNING THIS </w:t>
                              </w:r>
                              <w:proofErr w:type="gramStart"/>
                              <w:r w:rsidRPr="002B070E"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4"/>
                                  <w:szCs w:val="14"/>
                                </w:rPr>
                                <w:t>FORM</w:t>
                              </w:r>
                              <w:proofErr w:type="gramEnd"/>
                              <w:r w:rsidRPr="002B070E">
                                <w:rPr>
                                  <w:rFonts w:ascii="Arial" w:hAnsi="Arial" w:cs="Arial"/>
                                  <w:b/>
                                  <w:bCs/>
                                  <w:color w:val="FFFFFF"/>
                                  <w:sz w:val="14"/>
                                  <w:szCs w:val="14"/>
                                </w:rPr>
                                <w:t xml:space="preserve"> I AGREED THAT</w:t>
                              </w:r>
                            </w:p>
                            <w:p w14:paraId="4218E227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>1. I have checked and approved the designed layout.</w:t>
                              </w:r>
                            </w:p>
                            <w:p w14:paraId="4FA8B753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>2. Received the item in good order and condition.</w:t>
                              </w:r>
                            </w:p>
                            <w:p w14:paraId="168DDE18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 xml:space="preserve">3. In case of 3rd party person involved, we are not responsible for   </w:t>
                              </w:r>
                            </w:p>
                            <w:p w14:paraId="5B8E0A9F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 xml:space="preserve">    his/her decision making</w:t>
                              </w:r>
                            </w:p>
                            <w:p w14:paraId="733A4FAC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>4. Unclaimed receipt within 1 week will be forfeited.</w:t>
                              </w:r>
                            </w:p>
                            <w:p w14:paraId="1F0F787D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 xml:space="preserve">5. NO 50% DOWNPAYMENT, NO JOB ORDER, NO WORK,  </w:t>
                              </w:r>
                            </w:p>
                            <w:p w14:paraId="2F8E28C1" w14:textId="77777777" w:rsidR="002B070E" w:rsidRDefault="002B070E" w:rsidP="002B070E">
                              <w:pP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0"/>
                                  <w:szCs w:val="10"/>
                                </w:rPr>
                                <w:t xml:space="preserve">    NO PRINT, NO CLAIM.</w:t>
                              </w:r>
                            </w:p>
                          </w:txbxContent>
                        </v:textbox>
                      </v:shape>
                      <v:group id="_x0000_s1053" style="position:absolute;left:11098;top:10953;width:126;height:10" coordorigin="11142,10963" coordsize="99,10">
                        <v:line id="_x0000_s1054" style="position:absolute;mso-wrap-distance-left:2.88pt;mso-wrap-distance-top:2.88pt;mso-wrap-distance-right:2.88pt;mso-wrap-distance-bottom:2.88pt" from="11142,10963" to="11242,10963" strokeweight=".5pt" o:cliptowrap="t">
                          <v:shadow color="#ccc"/>
                        </v:line>
                        <v:shape id="_x0000_s1055" type="#_x0000_t202" style="position:absolute;left:11161;top:10964;width:57;height:10;mso-wrap-distance-left:2.88pt;mso-wrap-distance-top:2.88pt;mso-wrap-distance-right:2.88pt;mso-wrap-distance-bottom:2.88pt" filled="f" stroked="f" strokeweight="0" insetpen="t">
                          <v:fill color2="black"/>
                          <v:stroke>
                            <o:left v:ext="view" weight="0" joinstyle="miter" insetpen="t"/>
                            <o:top v:ext="view" weight="0" joinstyle="miter" insetpen="t"/>
                            <o:right v:ext="view" weight="0" joinstyle="miter" insetpen="t"/>
                            <o:bottom v:ext="view" weight="0" joinstyle="miter" insetpen="t"/>
                            <o:column v:ext="view" weight="0"/>
                          </v:stroke>
                          <v:shadow color="#ccc"/>
                          <v:textbox style="mso-next-textbox:#_x0000_s1055;mso-column-margin:5.7pt;mso-rotate-with-shape:t" inset="0,0,0,0">
                            <w:txbxContent>
                              <w:p w14:paraId="4E1D82AF" w14:textId="77777777" w:rsidR="002B070E" w:rsidRDefault="002B070E" w:rsidP="002B070E">
                                <w:pPr>
                                  <w:spacing w:line="360" w:lineRule="auto"/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Assisted by:</w:t>
                                </w:r>
                              </w:p>
                            </w:txbxContent>
                          </v:textbox>
                        </v:shape>
                      </v:group>
                      <v:group id="_x0000_s1056" style="position:absolute;left:11243;top:10953;width:126;height:10" coordorigin="11302,10963" coordsize="99,10">
                        <v:line id="_x0000_s1057" style="position:absolute;mso-wrap-distance-left:2.88pt;mso-wrap-distance-top:2.88pt;mso-wrap-distance-right:2.88pt;mso-wrap-distance-bottom:2.88pt" from="11302,10963" to="11402,10963" strokeweight=".5pt" o:cliptowrap="t">
                          <v:shadow color="#ccc"/>
                        </v:line>
                        <v:shape id="_x0000_s1058" type="#_x0000_t202" style="position:absolute;left:11321;top:10964;width:57;height:10;mso-wrap-distance-left:2.88pt;mso-wrap-distance-top:2.88pt;mso-wrap-distance-right:2.88pt;mso-wrap-distance-bottom:2.88pt" filled="f" stroked="f" strokeweight="0" insetpen="t">
                          <v:fill color2="black"/>
                          <v:stroke>
                            <o:left v:ext="view" weight="0" joinstyle="miter" insetpen="t"/>
                            <o:top v:ext="view" weight="0" joinstyle="miter" insetpen="t"/>
                            <o:right v:ext="view" weight="0" joinstyle="miter" insetpen="t"/>
                            <o:bottom v:ext="view" weight="0" joinstyle="miter" insetpen="t"/>
                            <o:column v:ext="view" weight="0"/>
                          </v:stroke>
                          <v:shadow color="#ccc"/>
                          <v:textbox style="mso-next-textbox:#_x0000_s1058;mso-column-margin:5.7pt;mso-rotate-with-shape:t" inset="0,0,0,0">
                            <w:txbxContent>
                              <w:p w14:paraId="61EC65AD" w14:textId="77777777" w:rsidR="002B070E" w:rsidRDefault="002B070E" w:rsidP="002B070E">
                                <w:pPr>
                                  <w:spacing w:line="360" w:lineRule="auto"/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Released by:</w:t>
                                </w:r>
                              </w:p>
                            </w:txbxContent>
                          </v:textbox>
                        </v:shape>
                      </v:group>
                      <v:group id="_x0000_s1059" style="position:absolute;left:11098;top:10983;width:126;height:11" coordorigin="11142,10998" coordsize="99,10">
                        <v:line id="_x0000_s1060" style="position:absolute;mso-wrap-distance-left:2.88pt;mso-wrap-distance-top:2.88pt;mso-wrap-distance-right:2.88pt;mso-wrap-distance-bottom:2.88pt" from="11142,10998" to="11242,10998" strokeweight=".5pt" o:cliptowrap="t">
                          <v:shadow color="#ccc"/>
                        </v:line>
                        <v:shape id="_x0000_s1061" type="#_x0000_t202" style="position:absolute;left:11161;top:10998;width:57;height:10;mso-wrap-distance-left:2.88pt;mso-wrap-distance-top:2.88pt;mso-wrap-distance-right:2.88pt;mso-wrap-distance-bottom:2.88pt" filled="f" stroked="f" strokeweight="0" insetpen="t">
                          <v:fill color2="black"/>
                          <v:stroke>
                            <o:left v:ext="view" weight="0" joinstyle="miter" insetpen="t"/>
                            <o:top v:ext="view" weight="0" joinstyle="miter" insetpen="t"/>
                            <o:right v:ext="view" weight="0" joinstyle="miter" insetpen="t"/>
                            <o:bottom v:ext="view" weight="0" joinstyle="miter" insetpen="t"/>
                            <o:column v:ext="view" weight="0"/>
                          </v:stroke>
                          <v:shadow color="#ccc"/>
                          <v:textbox style="mso-next-textbox:#_x0000_s1061;mso-column-margin:5.7pt;mso-rotate-with-shape:t" inset="0,0,0,0">
                            <w:txbxContent>
                              <w:p w14:paraId="0228BA6F" w14:textId="77777777" w:rsidR="002B070E" w:rsidRDefault="002B070E" w:rsidP="002B070E">
                                <w:pPr>
                                  <w:spacing w:line="360" w:lineRule="auto"/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Signed by:</w:t>
                                </w:r>
                              </w:p>
                            </w:txbxContent>
                          </v:textbox>
                        </v:shape>
                      </v:group>
                      <v:group id="_x0000_s1062" style="position:absolute;left:11243;top:10983;width:126;height:11" coordorigin="11302,10998" coordsize="99,10">
                        <v:line id="_x0000_s1063" style="position:absolute;mso-wrap-distance-left:2.88pt;mso-wrap-distance-top:2.88pt;mso-wrap-distance-right:2.88pt;mso-wrap-distance-bottom:2.88pt" from="11302,10998" to="11402,10998" strokeweight=".5pt" o:cliptowrap="t">
                          <v:shadow color="#ccc"/>
                        </v:line>
                        <v:shape id="_x0000_s1064" type="#_x0000_t202" style="position:absolute;left:11321;top:10998;width:57;height:10;mso-wrap-distance-left:2.88pt;mso-wrap-distance-top:2.88pt;mso-wrap-distance-right:2.88pt;mso-wrap-distance-bottom:2.88pt" filled="f" stroked="f" strokeweight="0" insetpen="t">
                          <v:fill color2="black"/>
                          <v:stroke>
                            <o:left v:ext="view" weight="0" joinstyle="miter" insetpen="t"/>
                            <o:top v:ext="view" weight="0" joinstyle="miter" insetpen="t"/>
                            <o:right v:ext="view" weight="0" joinstyle="miter" insetpen="t"/>
                            <o:bottom v:ext="view" weight="0" joinstyle="miter" insetpen="t"/>
                            <o:column v:ext="view" weight="0"/>
                          </v:stroke>
                          <v:shadow color="#ccc"/>
                          <v:textbox style="mso-next-textbox:#_x0000_s1064;mso-column-margin:5.7pt;mso-rotate-with-shape:t" inset="0,0,0,0">
                            <w:txbxContent>
                              <w:p w14:paraId="5A83A0B6" w14:textId="77777777" w:rsidR="002B070E" w:rsidRDefault="002B070E" w:rsidP="002B070E">
                                <w:pPr>
                                  <w:spacing w:line="360" w:lineRule="auto"/>
                                  <w:jc w:val="center"/>
                                  <w:rPr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sz w:val="14"/>
                                    <w:szCs w:val="14"/>
                                  </w:rPr>
                                  <w:t>Claimed by:</w:t>
                                </w:r>
                              </w:p>
                            </w:txbxContent>
                          </v:textbox>
                        </v:shape>
                      </v:group>
                      <v:shape id="_x0000_s1065" type="#_x0000_t202" style="position:absolute;left:10915;top:10997;width:131;height:11;mso-wrap-distance-left:2.88pt;mso-wrap-distance-top:2.88pt;mso-wrap-distance-right:2.88pt;mso-wrap-distance-bottom:2.88pt" filled="f" stroked="f" strokeweight="0" insetpen="t">
                        <v:fill color2="black"/>
                        <v:stroke>
                          <o:left v:ext="view" weight="0" joinstyle="miter" insetpen="t"/>
                          <o:top v:ext="view" weight="0" joinstyle="miter" insetpen="t"/>
                          <o:right v:ext="view" weight="0" joinstyle="miter" insetpen="t"/>
                          <o:bottom v:ext="view" weight="0" joinstyle="miter" insetpen="t"/>
                          <o:column v:ext="view" weight="0"/>
                        </v:stroke>
                        <v:shadow color="#ccc"/>
                        <v:textbox style="mso-next-textbox:#_x0000_s1065;mso-column-margin:5.7pt;mso-rotate-with-shape:t" inset="0,0,0,0">
                          <w:txbxContent>
                            <w:p w14:paraId="0F63C2D0" w14:textId="77777777" w:rsidR="002B070E" w:rsidRDefault="002B070E" w:rsidP="002B070E">
                              <w:pPr>
                                <w:spacing w:line="360" w:lineRule="auto"/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This is not an official Receipt</w:t>
                              </w:r>
                            </w:p>
                          </w:txbxContent>
                        </v:textbox>
                      </v:shape>
                      <v:rect id="_x0000_s1066" style="position:absolute;left:11078;top:10932;width:294;height:63;mso-wrap-distance-left:2.88pt;mso-wrap-distance-top:2.88pt;mso-wrap-distance-right:2.88pt;mso-wrap-distance-bottom:2.88pt" filled="f" strokeweight=".5pt" insetpen="t" o:cliptowrap="t">
                        <v:shadow color="#ccc"/>
                        <v:textbox inset="2.88pt,2.88pt,2.88pt,2.88pt"/>
                      </v:rect>
                    </v:group>
                  </v:group>
                </v:group>
              </v:group>
            </v:group>
          </v:group>
        </w:pict>
      </w:r>
    </w:p>
    <w:p w14:paraId="409940D6" w14:textId="78322B5A" w:rsidR="00AC481E" w:rsidRPr="00AC481E" w:rsidRDefault="00AC481E" w:rsidP="00AC481E">
      <w:pPr>
        <w:rPr>
          <w:sz w:val="16"/>
          <w:szCs w:val="16"/>
        </w:rPr>
      </w:pPr>
    </w:p>
    <w:p w14:paraId="79C5E1D9" w14:textId="3776499A" w:rsidR="00AC481E" w:rsidRPr="00AC481E" w:rsidRDefault="00AC481E" w:rsidP="00AC481E">
      <w:pPr>
        <w:rPr>
          <w:sz w:val="16"/>
          <w:szCs w:val="16"/>
        </w:rPr>
      </w:pPr>
    </w:p>
    <w:p w14:paraId="4FF277E1" w14:textId="6A2E0007" w:rsidR="00AC481E" w:rsidRPr="00AC481E" w:rsidRDefault="00AC481E" w:rsidP="00AC481E">
      <w:pPr>
        <w:rPr>
          <w:sz w:val="16"/>
          <w:szCs w:val="16"/>
        </w:rPr>
      </w:pPr>
    </w:p>
    <w:p w14:paraId="759A3241" w14:textId="7A1E51B9" w:rsidR="00AC481E" w:rsidRPr="00AC481E" w:rsidRDefault="00AC481E" w:rsidP="00AC481E">
      <w:pPr>
        <w:rPr>
          <w:sz w:val="16"/>
          <w:szCs w:val="16"/>
        </w:rPr>
      </w:pPr>
    </w:p>
    <w:p w14:paraId="49CC18E3" w14:textId="35E39ABA" w:rsidR="00AC481E" w:rsidRPr="00AC481E" w:rsidRDefault="00AC481E" w:rsidP="00AC481E">
      <w:pPr>
        <w:rPr>
          <w:sz w:val="16"/>
          <w:szCs w:val="16"/>
        </w:rPr>
      </w:pPr>
    </w:p>
    <w:p w14:paraId="77B39860" w14:textId="1BC360EC" w:rsidR="00AC481E" w:rsidRPr="00AC481E" w:rsidRDefault="00AC481E" w:rsidP="00AC481E">
      <w:pPr>
        <w:rPr>
          <w:sz w:val="16"/>
          <w:szCs w:val="16"/>
        </w:rPr>
      </w:pPr>
    </w:p>
    <w:p w14:paraId="7DEC9715" w14:textId="4424F3A5" w:rsidR="00AC481E" w:rsidRPr="00AC481E" w:rsidRDefault="00AC481E" w:rsidP="00AC481E">
      <w:pPr>
        <w:rPr>
          <w:sz w:val="16"/>
          <w:szCs w:val="16"/>
        </w:rPr>
      </w:pPr>
    </w:p>
    <w:p w14:paraId="0A04CED9" w14:textId="75801ECA" w:rsidR="00AC481E" w:rsidRPr="00AC481E" w:rsidRDefault="00AC481E" w:rsidP="00AC481E">
      <w:pPr>
        <w:rPr>
          <w:sz w:val="16"/>
          <w:szCs w:val="16"/>
        </w:rPr>
      </w:pPr>
    </w:p>
    <w:p w14:paraId="4F2A21EB" w14:textId="38F0E2D9" w:rsidR="00AC481E" w:rsidRPr="00AC481E" w:rsidRDefault="00010E97" w:rsidP="00AC481E">
      <w:pPr>
        <w:rPr>
          <w:sz w:val="16"/>
          <w:szCs w:val="16"/>
        </w:rPr>
      </w:pPr>
      <w:r>
        <w:rPr>
          <w:noProof/>
          <w:sz w:val="16"/>
          <w:szCs w:val="16"/>
        </w:rPr>
        <w:pict w14:anchorId="0A683771">
          <v:group id="_x0000_s1101" style="position:absolute;margin-left:278.9pt;margin-top:1.7pt;width:491.2pt;height:53.55pt;z-index:1" coordorigin="1179,2090" coordsize="9824,1071">
            <v:line id="_x0000_s1039" style="position:absolute;mso-wrap-distance-left:2.88pt;mso-wrap-distance-top:2.88pt;mso-wrap-distance-right:2.88pt;mso-wrap-distance-bottom:2.88pt" from="2030,2610" to="7707,2610" o:cliptowrap="t">
              <v:shadow color="#ccc"/>
            </v:line>
            <v:line id="_x0000_s1040" style="position:absolute;mso-wrap-distance-left:2.88pt;mso-wrap-distance-top:2.88pt;mso-wrap-distance-right:2.88pt;mso-wrap-distance-bottom:2.88pt" from="1179,3161" to="7707,3161" o:cliptowrap="t">
              <v:shadow color="#ccc"/>
            </v:line>
            <v:line id="_x0000_s1041" style="position:absolute;mso-wrap-distance-left:2.88pt;mso-wrap-distance-top:2.88pt;mso-wrap-distance-right:2.88pt;mso-wrap-distance-bottom:2.88pt" from="9142,2610" to="11003,2610" o:cliptowrap="t">
              <v:shadow color="#ccc"/>
            </v:line>
            <v:line id="_x0000_s1042" style="position:absolute;mso-wrap-distance-left:2.88pt;mso-wrap-distance-top:2.88pt;mso-wrap-distance-right:2.88pt;mso-wrap-distance-bottom:2.88pt" from="8969,3161" to="11003,3161" o:cliptowrap="t">
              <v:shadow color="#ccc"/>
            </v:line>
            <v:line id="_x0000_s1043" style="position:absolute;visibility:visible;mso-wrap-distance-left:2.88pt;mso-wrap-distance-top:2.88pt;mso-wrap-distance-right:2.88pt;mso-wrap-distance-bottom:2.88pt" from="8559,2090" to="11003,2090" o:cliptowrap="t">
              <v:shadow color="#ccc"/>
            </v:line>
          </v:group>
        </w:pict>
      </w:r>
    </w:p>
    <w:p w14:paraId="0192E77F" w14:textId="7BC7AF27" w:rsidR="00AC481E" w:rsidRPr="00AC481E" w:rsidRDefault="00AC481E" w:rsidP="00AC481E">
      <w:pPr>
        <w:rPr>
          <w:sz w:val="16"/>
          <w:szCs w:val="16"/>
        </w:rPr>
      </w:pPr>
    </w:p>
    <w:p w14:paraId="369757F7" w14:textId="5CD6E80A" w:rsidR="00AC481E" w:rsidRPr="00AC481E" w:rsidRDefault="00AC481E" w:rsidP="00AC481E">
      <w:pPr>
        <w:rPr>
          <w:sz w:val="16"/>
          <w:szCs w:val="16"/>
        </w:rPr>
      </w:pPr>
    </w:p>
    <w:p w14:paraId="645B87DD" w14:textId="26781B1A" w:rsidR="00AC481E" w:rsidRPr="00AC481E" w:rsidRDefault="00AC481E" w:rsidP="00AC481E">
      <w:pPr>
        <w:rPr>
          <w:sz w:val="16"/>
          <w:szCs w:val="16"/>
        </w:rPr>
      </w:pPr>
    </w:p>
    <w:p w14:paraId="68B48AE9" w14:textId="7141FE02" w:rsidR="00AC481E" w:rsidRPr="00AC481E" w:rsidRDefault="00AC481E" w:rsidP="00AC481E">
      <w:pPr>
        <w:rPr>
          <w:sz w:val="16"/>
          <w:szCs w:val="16"/>
        </w:rPr>
      </w:pPr>
    </w:p>
    <w:p w14:paraId="0BBA8C1D" w14:textId="3B90B15C" w:rsidR="00AC481E" w:rsidRPr="00AC481E" w:rsidRDefault="00AC481E" w:rsidP="00AC481E">
      <w:pPr>
        <w:rPr>
          <w:sz w:val="16"/>
          <w:szCs w:val="16"/>
        </w:rPr>
      </w:pPr>
    </w:p>
    <w:p w14:paraId="5C55FBB0" w14:textId="0C3B832A" w:rsidR="00AC481E" w:rsidRPr="00AC481E" w:rsidRDefault="00AC481E" w:rsidP="00AC481E">
      <w:pPr>
        <w:rPr>
          <w:sz w:val="16"/>
          <w:szCs w:val="16"/>
        </w:rPr>
      </w:pPr>
    </w:p>
    <w:p w14:paraId="0E57766D" w14:textId="4C66FADB" w:rsidR="00AC481E" w:rsidRPr="00AC481E" w:rsidRDefault="00AC481E" w:rsidP="00AC481E">
      <w:pPr>
        <w:rPr>
          <w:sz w:val="16"/>
          <w:szCs w:val="16"/>
        </w:rPr>
      </w:pPr>
    </w:p>
    <w:p w14:paraId="133BF0BB" w14:textId="60F130FA" w:rsidR="00AF2A19" w:rsidRDefault="00AF2A19" w:rsidP="00010E97">
      <w:pPr>
        <w:tabs>
          <w:tab w:val="left" w:pos="9404"/>
        </w:tabs>
        <w:rPr>
          <w:sz w:val="16"/>
          <w:szCs w:val="16"/>
        </w:rPr>
      </w:pPr>
    </w:p>
    <w:p w14:paraId="1FF0BF76" w14:textId="71EDE722" w:rsidR="00010E97" w:rsidRPr="00010E97" w:rsidRDefault="00010E97" w:rsidP="00010E97">
      <w:pPr>
        <w:rPr>
          <w:sz w:val="16"/>
          <w:szCs w:val="16"/>
        </w:rPr>
      </w:pPr>
    </w:p>
    <w:p w14:paraId="4EC8F850" w14:textId="0EEB03BC" w:rsidR="00010E97" w:rsidRPr="00010E97" w:rsidRDefault="00010E97" w:rsidP="00010E97">
      <w:pPr>
        <w:rPr>
          <w:sz w:val="16"/>
          <w:szCs w:val="16"/>
        </w:rPr>
      </w:pPr>
    </w:p>
    <w:p w14:paraId="68FB01A3" w14:textId="007AA8DA" w:rsidR="00010E97" w:rsidRPr="00010E97" w:rsidRDefault="00010E97" w:rsidP="00010E97">
      <w:pPr>
        <w:rPr>
          <w:sz w:val="16"/>
          <w:szCs w:val="16"/>
        </w:rPr>
      </w:pPr>
    </w:p>
    <w:p w14:paraId="7CAC767A" w14:textId="7F4A2ADE" w:rsidR="00010E97" w:rsidRPr="00010E97" w:rsidRDefault="00010E97" w:rsidP="00010E97">
      <w:pPr>
        <w:rPr>
          <w:sz w:val="16"/>
          <w:szCs w:val="16"/>
        </w:rPr>
      </w:pPr>
    </w:p>
    <w:p w14:paraId="5B5B7877" w14:textId="5F2943C5" w:rsidR="00010E97" w:rsidRPr="00010E97" w:rsidRDefault="00010E97" w:rsidP="00010E97">
      <w:pPr>
        <w:rPr>
          <w:sz w:val="16"/>
          <w:szCs w:val="16"/>
        </w:rPr>
      </w:pPr>
    </w:p>
    <w:p w14:paraId="4D19D4E7" w14:textId="730970D1" w:rsidR="00010E97" w:rsidRPr="00010E97" w:rsidRDefault="00010E97" w:rsidP="00010E97">
      <w:pPr>
        <w:rPr>
          <w:sz w:val="16"/>
          <w:szCs w:val="16"/>
        </w:rPr>
      </w:pPr>
    </w:p>
    <w:p w14:paraId="4C39E608" w14:textId="643A8E28" w:rsidR="00010E97" w:rsidRPr="00010E97" w:rsidRDefault="00010E97" w:rsidP="00010E97">
      <w:pPr>
        <w:rPr>
          <w:sz w:val="16"/>
          <w:szCs w:val="16"/>
        </w:rPr>
      </w:pPr>
    </w:p>
    <w:p w14:paraId="356C78C9" w14:textId="1D629236" w:rsidR="00010E97" w:rsidRPr="00010E97" w:rsidRDefault="00010E97" w:rsidP="00010E97">
      <w:pPr>
        <w:rPr>
          <w:sz w:val="16"/>
          <w:szCs w:val="16"/>
        </w:rPr>
      </w:pPr>
    </w:p>
    <w:p w14:paraId="698FD743" w14:textId="4E4227A4" w:rsidR="00010E97" w:rsidRPr="00010E97" w:rsidRDefault="00010E97" w:rsidP="00010E97">
      <w:pPr>
        <w:rPr>
          <w:sz w:val="16"/>
          <w:szCs w:val="16"/>
        </w:rPr>
      </w:pPr>
    </w:p>
    <w:p w14:paraId="5AF7938C" w14:textId="66E43AF2" w:rsidR="00010E97" w:rsidRPr="00010E97" w:rsidRDefault="00010E97" w:rsidP="00010E97">
      <w:pPr>
        <w:rPr>
          <w:sz w:val="16"/>
          <w:szCs w:val="16"/>
        </w:rPr>
      </w:pPr>
    </w:p>
    <w:p w14:paraId="5CB654FE" w14:textId="59E77082" w:rsidR="00010E97" w:rsidRPr="00010E97" w:rsidRDefault="00010E97" w:rsidP="00010E97">
      <w:pPr>
        <w:rPr>
          <w:sz w:val="16"/>
          <w:szCs w:val="16"/>
        </w:rPr>
      </w:pPr>
    </w:p>
    <w:p w14:paraId="1ED41C12" w14:textId="4A45A725" w:rsidR="00010E97" w:rsidRPr="00010E97" w:rsidRDefault="00010E97" w:rsidP="00010E97">
      <w:pPr>
        <w:rPr>
          <w:sz w:val="16"/>
          <w:szCs w:val="16"/>
        </w:rPr>
      </w:pPr>
    </w:p>
    <w:p w14:paraId="6D2A10A7" w14:textId="01CDCB30" w:rsidR="00010E97" w:rsidRPr="00010E97" w:rsidRDefault="00010E97" w:rsidP="00010E97">
      <w:pPr>
        <w:rPr>
          <w:sz w:val="16"/>
          <w:szCs w:val="16"/>
        </w:rPr>
      </w:pPr>
    </w:p>
    <w:p w14:paraId="4EF88EEF" w14:textId="30903DE5" w:rsidR="00010E97" w:rsidRPr="00010E97" w:rsidRDefault="00010E97" w:rsidP="00010E97">
      <w:pPr>
        <w:rPr>
          <w:sz w:val="16"/>
          <w:szCs w:val="16"/>
        </w:rPr>
      </w:pPr>
    </w:p>
    <w:p w14:paraId="28A34738" w14:textId="1AEFFEB2" w:rsidR="00010E97" w:rsidRPr="00010E97" w:rsidRDefault="00010E97" w:rsidP="00010E97">
      <w:pPr>
        <w:rPr>
          <w:sz w:val="16"/>
          <w:szCs w:val="16"/>
        </w:rPr>
      </w:pPr>
    </w:p>
    <w:p w14:paraId="040AB3DB" w14:textId="29A28D16" w:rsidR="00010E97" w:rsidRPr="00010E97" w:rsidRDefault="00010E97" w:rsidP="00010E97">
      <w:pPr>
        <w:rPr>
          <w:sz w:val="16"/>
          <w:szCs w:val="16"/>
        </w:rPr>
      </w:pPr>
    </w:p>
    <w:p w14:paraId="5C0B4521" w14:textId="3767EF69" w:rsidR="00010E97" w:rsidRPr="00010E97" w:rsidRDefault="00010E97" w:rsidP="00010E97">
      <w:pPr>
        <w:rPr>
          <w:sz w:val="16"/>
          <w:szCs w:val="16"/>
        </w:rPr>
      </w:pPr>
    </w:p>
    <w:p w14:paraId="2958629E" w14:textId="3ECC0836" w:rsidR="00010E97" w:rsidRPr="00010E97" w:rsidRDefault="00010E97" w:rsidP="00010E97">
      <w:pPr>
        <w:rPr>
          <w:sz w:val="16"/>
          <w:szCs w:val="16"/>
        </w:rPr>
      </w:pPr>
    </w:p>
    <w:p w14:paraId="3463DE07" w14:textId="76498749" w:rsidR="00010E97" w:rsidRPr="00010E97" w:rsidRDefault="00010E97" w:rsidP="00010E97">
      <w:pPr>
        <w:rPr>
          <w:sz w:val="16"/>
          <w:szCs w:val="16"/>
        </w:rPr>
      </w:pPr>
    </w:p>
    <w:p w14:paraId="7DD7E610" w14:textId="5EA1FF67" w:rsidR="00010E97" w:rsidRDefault="00010E97" w:rsidP="00010E97">
      <w:pPr>
        <w:rPr>
          <w:sz w:val="16"/>
          <w:szCs w:val="16"/>
        </w:rPr>
      </w:pPr>
    </w:p>
    <w:p w14:paraId="07CFFB8C" w14:textId="50F1D744" w:rsidR="00010E97" w:rsidRPr="00010E97" w:rsidRDefault="00010E97" w:rsidP="00010E97">
      <w:pPr>
        <w:rPr>
          <w:sz w:val="16"/>
          <w:szCs w:val="16"/>
        </w:rPr>
      </w:pPr>
    </w:p>
    <w:p w14:paraId="68DC2863" w14:textId="61065240" w:rsidR="00010E97" w:rsidRDefault="00010E97" w:rsidP="00010E97">
      <w:pPr>
        <w:rPr>
          <w:sz w:val="16"/>
          <w:szCs w:val="16"/>
        </w:rPr>
      </w:pPr>
    </w:p>
    <w:p w14:paraId="4A8E5DDB" w14:textId="01467380" w:rsidR="00010E97" w:rsidRPr="00010E97" w:rsidRDefault="00010E97" w:rsidP="00010E97">
      <w:pPr>
        <w:tabs>
          <w:tab w:val="left" w:pos="13448"/>
        </w:tabs>
        <w:rPr>
          <w:sz w:val="16"/>
          <w:szCs w:val="16"/>
        </w:rPr>
      </w:pPr>
      <w:r>
        <w:rPr>
          <w:sz w:val="16"/>
          <w:szCs w:val="16"/>
        </w:rPr>
        <w:tab/>
        <w:t>&lt;issuer&gt;</w:t>
      </w:r>
      <w:bookmarkStart w:id="0" w:name="_GoBack"/>
      <w:bookmarkEnd w:id="0"/>
    </w:p>
    <w:sectPr w:rsidR="00010E97" w:rsidRPr="00010E97" w:rsidSect="008F1283">
      <w:type w:val="continuous"/>
      <w:pgSz w:w="15840" w:h="12240" w:orient="landscape"/>
      <w:pgMar w:top="216" w:right="720" w:bottom="720" w:left="216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F7F"/>
    <w:rsid w:val="00010E97"/>
    <w:rsid w:val="00063964"/>
    <w:rsid w:val="000C28EE"/>
    <w:rsid w:val="000D6AFC"/>
    <w:rsid w:val="000F2AEC"/>
    <w:rsid w:val="00254A34"/>
    <w:rsid w:val="002B070E"/>
    <w:rsid w:val="002E1052"/>
    <w:rsid w:val="00335A0A"/>
    <w:rsid w:val="00392584"/>
    <w:rsid w:val="00393CF2"/>
    <w:rsid w:val="00393EFF"/>
    <w:rsid w:val="006868C7"/>
    <w:rsid w:val="007E286B"/>
    <w:rsid w:val="008D0965"/>
    <w:rsid w:val="008F1283"/>
    <w:rsid w:val="0097693D"/>
    <w:rsid w:val="00A01952"/>
    <w:rsid w:val="00A40F7F"/>
    <w:rsid w:val="00AC481E"/>
    <w:rsid w:val="00AF2A19"/>
    <w:rsid w:val="00C23A8E"/>
    <w:rsid w:val="00E40F3F"/>
    <w:rsid w:val="00EB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2"/>
    <o:shapelayout v:ext="edit">
      <o:idmap v:ext="edit" data="1"/>
    </o:shapelayout>
  </w:shapeDefaults>
  <w:decimalSymbol w:val="."/>
  <w:listSeparator w:val=","/>
  <w14:docId w14:val="245695BF"/>
  <w14:defaultImageDpi w14:val="0"/>
  <w15:docId w15:val="{7EECA2E7-FBC0-4D76-92B8-3CE3C7748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4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Admin</cp:lastModifiedBy>
  <cp:revision>23</cp:revision>
  <cp:lastPrinted>2021-02-20T03:20:00Z</cp:lastPrinted>
  <dcterms:created xsi:type="dcterms:W3CDTF">2021-01-13T01:22:00Z</dcterms:created>
  <dcterms:modified xsi:type="dcterms:W3CDTF">2021-02-24T04:13:00Z</dcterms:modified>
</cp:coreProperties>
</file>