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4293D" w14:textId="77777777" w:rsidR="005B7B59" w:rsidRDefault="005F70F6" w:rsidP="005B7B59">
      <w:pPr>
        <w:jc w:val="right"/>
      </w:pPr>
      <w:r>
        <w:t xml:space="preserve">Ryan Phillips </w:t>
      </w:r>
    </w:p>
    <w:p w14:paraId="2BBF5F3F" w14:textId="7952611A" w:rsidR="005B7B59" w:rsidRDefault="005F70F6" w:rsidP="005B7B59">
      <w:pPr>
        <w:jc w:val="right"/>
      </w:pPr>
      <w:r>
        <w:t xml:space="preserve"> CIS241 – Competency Demonstration Website</w:t>
      </w:r>
    </w:p>
    <w:p w14:paraId="26D5E032" w14:textId="77777777" w:rsidR="005B7B59" w:rsidRDefault="005B7B59" w:rsidP="005B7B59">
      <w:pPr>
        <w:jc w:val="right"/>
      </w:pPr>
    </w:p>
    <w:p w14:paraId="3F24D2E6" w14:textId="460F7E84" w:rsidR="005F70F6" w:rsidRDefault="005F70F6" w:rsidP="005B7B59">
      <w:r>
        <w:br/>
      </w:r>
      <w:r w:rsidRPr="005F70F6">
        <w:rPr>
          <w:b/>
          <w:bCs/>
          <w:sz w:val="32"/>
          <w:szCs w:val="32"/>
        </w:rPr>
        <w:t>Architecture:</w:t>
      </w:r>
      <w:r>
        <w:br/>
      </w:r>
      <w:r w:rsidR="005B7B59" w:rsidRPr="005B7B59">
        <w:rPr>
          <w:b/>
          <w:bCs/>
        </w:rPr>
        <w:t>Overview:</w:t>
      </w:r>
      <w:r w:rsidR="005B7B59">
        <w:t xml:space="preserve"> </w:t>
      </w:r>
      <w:r w:rsidR="0064070E">
        <w:t>Site will be comprised</w:t>
      </w:r>
      <w:r>
        <w:t xml:space="preserve"> of 5 separate HTML pages: Home, Resume, Interests, Reflections, Guestbook</w:t>
      </w:r>
      <w:r w:rsidR="005B7B59">
        <w:t xml:space="preserve">. </w:t>
      </w:r>
    </w:p>
    <w:p w14:paraId="5EF35909" w14:textId="43F91AE2" w:rsidR="005F70F6" w:rsidRDefault="005F70F6" w:rsidP="005B7B59">
      <w:r w:rsidRPr="005F70F6">
        <w:rPr>
          <w:b/>
          <w:bCs/>
        </w:rPr>
        <w:t>Navigation</w:t>
      </w:r>
      <w:r w:rsidR="005B7B59">
        <w:rPr>
          <w:b/>
          <w:bCs/>
        </w:rPr>
        <w:t>/Functionality</w:t>
      </w:r>
      <w:r w:rsidRPr="005F70F6">
        <w:rPr>
          <w:b/>
          <w:bCs/>
        </w:rPr>
        <w:t>:</w:t>
      </w:r>
      <w:r>
        <w:t xml:space="preserve"> Simple</w:t>
      </w:r>
      <w:r w:rsidR="005B7B59">
        <w:t>,</w:t>
      </w:r>
      <w:r>
        <w:t xml:space="preserve"> top-based nav menu with CSS hover styling. Buttons will be created in Photoshop. Mirror top navigation in footer with more </w:t>
      </w:r>
      <w:r w:rsidR="005B7B59">
        <w:t xml:space="preserve">CSS </w:t>
      </w:r>
      <w:r>
        <w:t>subtle styling.</w:t>
      </w:r>
      <w:r w:rsidR="005B7B59">
        <w:t xml:space="preserve"> Top nav/footer nav will be present on all pages.</w:t>
      </w:r>
      <w:r w:rsidR="002B3190">
        <w:t xml:space="preserve"> CSS3 &amp; HTML5 buttons should be added to the bottom of each page.</w:t>
      </w:r>
    </w:p>
    <w:p w14:paraId="7000CA8C" w14:textId="682740B0" w:rsidR="005B7B59" w:rsidRDefault="005F70F6" w:rsidP="005B7B59">
      <w:r w:rsidRPr="005F70F6">
        <w:rPr>
          <w:b/>
          <w:bCs/>
        </w:rPr>
        <w:t>Page Elements:</w:t>
      </w:r>
      <w:r>
        <w:rPr>
          <w:b/>
          <w:bCs/>
        </w:rPr>
        <w:t xml:space="preserve"> </w:t>
      </w:r>
      <w:r>
        <w:t xml:space="preserve">Each page will demonstrate </w:t>
      </w:r>
      <w:r w:rsidR="0064070E">
        <w:t xml:space="preserve">different </w:t>
      </w:r>
      <w:r>
        <w:t>learnings from various lessons within CIS241</w:t>
      </w:r>
      <w:r w:rsidR="005B7B59">
        <w:t xml:space="preserve"> per this breakdown:</w:t>
      </w:r>
      <w:r w:rsidR="005B7B59">
        <w:br/>
      </w:r>
      <w:r w:rsidR="005B7B59" w:rsidRPr="005B7B59">
        <w:rPr>
          <w:i/>
          <w:iCs/>
        </w:rPr>
        <w:t>Home</w:t>
      </w:r>
      <w:r w:rsidR="005B7B59">
        <w:t xml:space="preserve"> – general text, one table, add parallax scrolling with a static background</w:t>
      </w:r>
    </w:p>
    <w:p w14:paraId="06FEEA38" w14:textId="7DD342A1" w:rsidR="005B7B59" w:rsidRDefault="005B7B59" w:rsidP="005B7B59">
      <w:r>
        <w:rPr>
          <w:i/>
          <w:iCs/>
        </w:rPr>
        <w:t>Resume</w:t>
      </w:r>
      <w:r>
        <w:t xml:space="preserve">– </w:t>
      </w:r>
      <w:r>
        <w:t>per requirements, make resume fields in table form</w:t>
      </w:r>
    </w:p>
    <w:p w14:paraId="1F750B6A" w14:textId="1EEA458D" w:rsidR="005B7B59" w:rsidRDefault="005B7B59" w:rsidP="005B7B59">
      <w:r>
        <w:rPr>
          <w:i/>
          <w:iCs/>
        </w:rPr>
        <w:t>Interests</w:t>
      </w:r>
      <w:r>
        <w:t xml:space="preserve"> – </w:t>
      </w:r>
      <w:r>
        <w:t>show two HTML 5 videos, include one image gallery that refreshes image every 5 seconds</w:t>
      </w:r>
    </w:p>
    <w:p w14:paraId="15A485DC" w14:textId="1EEB29DB" w:rsidR="005B7B59" w:rsidRDefault="005B7B59" w:rsidP="005B7B59">
      <w:r>
        <w:rPr>
          <w:i/>
          <w:iCs/>
        </w:rPr>
        <w:t>Reflections</w:t>
      </w:r>
      <w:r>
        <w:t xml:space="preserve"> – </w:t>
      </w:r>
      <w:r>
        <w:t>Simple, easy to read and concise learnings – set into a table</w:t>
      </w:r>
    </w:p>
    <w:p w14:paraId="7C0B5174" w14:textId="0FFE9DC2" w:rsidR="005B7B59" w:rsidRDefault="005B7B59" w:rsidP="005B7B59">
      <w:r>
        <w:rPr>
          <w:i/>
          <w:iCs/>
        </w:rPr>
        <w:t>Guestbook</w:t>
      </w:r>
      <w:r>
        <w:t xml:space="preserve"> – </w:t>
      </w:r>
      <w:r>
        <w:t xml:space="preserve">Take lab guestbook and add </w:t>
      </w:r>
      <w:r w:rsidR="0064070E">
        <w:t>CSS</w:t>
      </w:r>
      <w:r>
        <w:t xml:space="preserve"> styling/transparency to make it a bit more appealing</w:t>
      </w:r>
    </w:p>
    <w:p w14:paraId="7DCEF9CF" w14:textId="710EE9B1" w:rsidR="005B7B59" w:rsidRDefault="005B7B59" w:rsidP="005B7B59">
      <w:pPr>
        <w:rPr>
          <w:b/>
          <w:bCs/>
          <w:sz w:val="32"/>
          <w:szCs w:val="32"/>
        </w:rPr>
      </w:pPr>
      <w:r>
        <w:br/>
      </w:r>
      <w:r>
        <w:rPr>
          <w:b/>
          <w:bCs/>
          <w:sz w:val="32"/>
          <w:szCs w:val="32"/>
        </w:rPr>
        <w:t>Design:</w:t>
      </w:r>
    </w:p>
    <w:p w14:paraId="64280FDA" w14:textId="248A1055" w:rsidR="005B7B59" w:rsidRDefault="005B7B59" w:rsidP="005B7B59">
      <w:r>
        <w:rPr>
          <w:b/>
          <w:bCs/>
        </w:rPr>
        <w:t xml:space="preserve">80’s retro feel: </w:t>
      </w:r>
      <w:r>
        <w:t xml:space="preserve">Site will have an 80’s/gaming feel with bright contrasting fluorescent colors. Page headers will mirror nav buttons with extra color and will be made in Photoshop. Backgrounds will be taken from Google and must be flagged for “noncommercial reuse”. Text will consistently be either </w:t>
      </w:r>
      <w:r w:rsidR="00065D54">
        <w:t>fluorescent pink</w:t>
      </w:r>
      <w:r>
        <w:t>/lime green with standard text being white. Site should be set against a black background when there isn’t a background image.</w:t>
      </w:r>
      <w:r w:rsidR="003E70C6">
        <w:br/>
      </w:r>
      <w:r w:rsidR="003E70C6">
        <w:rPr>
          <w:b/>
          <w:bCs/>
        </w:rPr>
        <w:t>Layout:</w:t>
      </w:r>
      <w:r w:rsidR="003E70C6">
        <w:t xml:space="preserve"> Each page should slightly look different in order to properly display the different learnings/requirements for the competency. While the page arrangements will vary, the color scheme and overall theme will continue.</w:t>
      </w:r>
    </w:p>
    <w:p w14:paraId="5FA15EEC" w14:textId="4D068D41" w:rsidR="00237844" w:rsidRPr="00237844" w:rsidRDefault="00237844" w:rsidP="005B7B59">
      <w:r>
        <w:rPr>
          <w:b/>
          <w:bCs/>
        </w:rPr>
        <w:t xml:space="preserve">Font: </w:t>
      </w:r>
      <w:r>
        <w:t>For simplicity sake the main font will be Arial. Other logos and section headers will be made in photoshop.</w:t>
      </w:r>
      <w:bookmarkStart w:id="0" w:name="_GoBack"/>
      <w:bookmarkEnd w:id="0"/>
    </w:p>
    <w:p w14:paraId="4EADD1DC" w14:textId="7D58B983" w:rsidR="006E21D7" w:rsidRDefault="006E21D7" w:rsidP="005B7B59"/>
    <w:p w14:paraId="4FD1D990" w14:textId="14CA419E" w:rsidR="006E21D7" w:rsidRPr="006E21D7" w:rsidRDefault="006E21D7" w:rsidP="005B7B59">
      <w:r>
        <w:rPr>
          <w:b/>
          <w:bCs/>
          <w:sz w:val="32"/>
          <w:szCs w:val="32"/>
        </w:rPr>
        <w:t>Copy:</w:t>
      </w:r>
      <w:r>
        <w:rPr>
          <w:b/>
          <w:bCs/>
          <w:sz w:val="32"/>
          <w:szCs w:val="32"/>
        </w:rPr>
        <w:br/>
      </w:r>
      <w:r>
        <w:t xml:space="preserve">In order to keep it concise and simple, I’ll mainly keep copy only on the homepage in my “Welcome to my webpage”. Interests page should have a few brief explanations about each project I will show. </w:t>
      </w:r>
    </w:p>
    <w:p w14:paraId="1CC46629" w14:textId="7609C613" w:rsidR="005F70F6" w:rsidRDefault="005F70F6" w:rsidP="005B7B59">
      <w:r>
        <w:br/>
      </w:r>
      <w:r>
        <w:br/>
      </w:r>
    </w:p>
    <w:p w14:paraId="1B95BE28" w14:textId="0938D7E6" w:rsidR="005F70F6" w:rsidRDefault="005F70F6"/>
    <w:sectPr w:rsidR="005F70F6" w:rsidSect="009E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770B"/>
    <w:multiLevelType w:val="hybridMultilevel"/>
    <w:tmpl w:val="F2068470"/>
    <w:lvl w:ilvl="0" w:tplc="6806146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B475A2"/>
    <w:multiLevelType w:val="hybridMultilevel"/>
    <w:tmpl w:val="727EEF80"/>
    <w:lvl w:ilvl="0" w:tplc="CF628E4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73"/>
    <w:rsid w:val="00065D54"/>
    <w:rsid w:val="000E6AD3"/>
    <w:rsid w:val="00100A4B"/>
    <w:rsid w:val="00237844"/>
    <w:rsid w:val="002553C4"/>
    <w:rsid w:val="002B3190"/>
    <w:rsid w:val="003E70C6"/>
    <w:rsid w:val="003F0676"/>
    <w:rsid w:val="004C6FEA"/>
    <w:rsid w:val="005B7B59"/>
    <w:rsid w:val="005F70F6"/>
    <w:rsid w:val="0064070E"/>
    <w:rsid w:val="006E21D7"/>
    <w:rsid w:val="00787604"/>
    <w:rsid w:val="009E4877"/>
    <w:rsid w:val="00A25273"/>
    <w:rsid w:val="00A76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3AE38B"/>
  <w15:chartTrackingRefBased/>
  <w15:docId w15:val="{01F23329-BDA4-5D44-A1F6-A9E27D1D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Phillips</dc:creator>
  <cp:keywords/>
  <dc:description/>
  <cp:lastModifiedBy>Ryan Phillips</cp:lastModifiedBy>
  <cp:revision>9</cp:revision>
  <dcterms:created xsi:type="dcterms:W3CDTF">2019-12-02T06:30:00Z</dcterms:created>
  <dcterms:modified xsi:type="dcterms:W3CDTF">2019-12-02T06:46:00Z</dcterms:modified>
</cp:coreProperties>
</file>