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FF5F9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4CBCE8D6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095C040A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2A13980D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3FD2E764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063D49D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78466663" w14:textId="1B49DEAC" w:rsidR="007F1C2F" w:rsidRPr="00632B06" w:rsidRDefault="00E918AD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16.01.2026</w:t>
            </w:r>
          </w:p>
        </w:tc>
      </w:tr>
    </w:tbl>
    <w:p w14:paraId="1903B1E2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555C94F0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3DCBFAAD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09D1B088" w14:textId="77777777" w:rsidTr="00632B06">
        <w:tc>
          <w:tcPr>
            <w:tcW w:w="9854" w:type="dxa"/>
          </w:tcPr>
          <w:p w14:paraId="4056DD09" w14:textId="26CF8EDD" w:rsidR="00E918AD" w:rsidRP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Linda, Ryan e Tessa:</w:t>
            </w:r>
          </w:p>
          <w:p w14:paraId="5BCAB013" w14:textId="7EF60CD2" w:rsidR="00632B06" w:rsidRPr="00E918AD" w:rsidRDefault="00E918AD" w:rsidP="00730E87">
            <w:pPr>
              <w:pStyle w:val="Paragrafoelenco"/>
              <w:numPr>
                <w:ilvl w:val="0"/>
                <w:numId w:val="27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Svolto il QdC</w:t>
            </w:r>
          </w:p>
        </w:tc>
      </w:tr>
      <w:bookmarkEnd w:id="0"/>
      <w:bookmarkEnd w:id="1"/>
      <w:bookmarkEnd w:id="2"/>
    </w:tbl>
    <w:p w14:paraId="4C6E0CE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7DD7E9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4F1B5F0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4C973DB0" w14:textId="77777777" w:rsidTr="00434F37">
        <w:tc>
          <w:tcPr>
            <w:tcW w:w="9854" w:type="dxa"/>
          </w:tcPr>
          <w:p w14:paraId="474F69B6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126693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50598B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99F72D8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00D15DE7" w14:textId="77777777" w:rsidTr="00434F37">
        <w:tc>
          <w:tcPr>
            <w:tcW w:w="9854" w:type="dxa"/>
          </w:tcPr>
          <w:p w14:paraId="12C092EE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7B0C0530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2455D3BC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72FEAF7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5BC885C8" w14:textId="77777777" w:rsidTr="00434F37">
        <w:tc>
          <w:tcPr>
            <w:tcW w:w="9854" w:type="dxa"/>
          </w:tcPr>
          <w:p w14:paraId="0BA88A26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36C1296A" w14:textId="77777777" w:rsidR="00B74878" w:rsidRDefault="00B74878" w:rsidP="00632B06">
      <w:pPr>
        <w:rPr>
          <w:rFonts w:ascii="Arial" w:hAnsi="Arial" w:cs="Arial"/>
        </w:rPr>
      </w:pPr>
    </w:p>
    <w:p w14:paraId="2B5EA698" w14:textId="77777777" w:rsidR="00441B1B" w:rsidRPr="00441B1B" w:rsidRDefault="00441B1B" w:rsidP="00441B1B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6929DBF3" w14:textId="77777777" w:rsidR="00441B1B" w:rsidRPr="00441B1B" w:rsidRDefault="00441B1B" w:rsidP="00441B1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2C4CD889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05E7E51A" w14:textId="77777777"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441B1B" w14:paraId="11E8FBDA" w14:textId="77777777" w:rsidTr="00944640">
        <w:tc>
          <w:tcPr>
            <w:tcW w:w="9854" w:type="dxa"/>
          </w:tcPr>
          <w:p w14:paraId="1B1BBB31" w14:textId="77777777" w:rsidR="00441B1B" w:rsidRDefault="00441B1B" w:rsidP="00944640">
            <w:pPr>
              <w:rPr>
                <w:rFonts w:ascii="Arial" w:hAnsi="Arial" w:cs="Arial"/>
              </w:rPr>
            </w:pPr>
          </w:p>
        </w:tc>
      </w:tr>
    </w:tbl>
    <w:p w14:paraId="3212A4C0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15092B3F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10472954" w14:textId="77777777"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441B1B" w14:paraId="1D7D49C6" w14:textId="77777777" w:rsidTr="00944640">
        <w:tc>
          <w:tcPr>
            <w:tcW w:w="9854" w:type="dxa"/>
          </w:tcPr>
          <w:p w14:paraId="1BCCDE6A" w14:textId="77777777" w:rsidR="00441B1B" w:rsidRDefault="00441B1B" w:rsidP="00944640">
            <w:pPr>
              <w:rPr>
                <w:rFonts w:ascii="Arial" w:hAnsi="Arial" w:cs="Arial"/>
              </w:rPr>
            </w:pPr>
          </w:p>
        </w:tc>
      </w:tr>
    </w:tbl>
    <w:p w14:paraId="6A83EC6C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6009ECD4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6211CD9D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403D4" w14:paraId="6D21A416" w14:textId="77777777" w:rsidTr="00944640">
        <w:tc>
          <w:tcPr>
            <w:tcW w:w="9854" w:type="dxa"/>
          </w:tcPr>
          <w:p w14:paraId="77CF7753" w14:textId="77777777" w:rsidR="006403D4" w:rsidRDefault="006403D4" w:rsidP="00944640">
            <w:pPr>
              <w:rPr>
                <w:rFonts w:ascii="Arial" w:hAnsi="Arial" w:cs="Arial"/>
              </w:rPr>
            </w:pPr>
          </w:p>
        </w:tc>
      </w:tr>
    </w:tbl>
    <w:p w14:paraId="3EA0C06D" w14:textId="77777777" w:rsidR="006403D4" w:rsidRDefault="006403D4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625AFC5C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3802E6BF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6403D4" w14:paraId="54071144" w14:textId="77777777" w:rsidTr="00944640">
        <w:tc>
          <w:tcPr>
            <w:tcW w:w="9854" w:type="dxa"/>
          </w:tcPr>
          <w:p w14:paraId="5790407E" w14:textId="77777777" w:rsidR="006403D4" w:rsidRDefault="006403D4" w:rsidP="00944640">
            <w:pPr>
              <w:rPr>
                <w:rFonts w:ascii="Arial" w:hAnsi="Arial" w:cs="Arial"/>
              </w:rPr>
            </w:pPr>
          </w:p>
        </w:tc>
      </w:tr>
    </w:tbl>
    <w:p w14:paraId="2E2E4255" w14:textId="0ED97001" w:rsidR="00E918AD" w:rsidRDefault="00E918AD" w:rsidP="00632B06">
      <w:pPr>
        <w:rPr>
          <w:rFonts w:ascii="Arial" w:hAnsi="Arial" w:cs="Arial"/>
        </w:rPr>
      </w:pPr>
    </w:p>
    <w:p w14:paraId="46AA9C59" w14:textId="77777777" w:rsidR="00E918AD" w:rsidRDefault="00E918A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918AD" w:rsidRPr="00E04DB2" w14:paraId="520846E2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1A3CCED6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29D7ACAE" w14:textId="77777777" w:rsidR="00E918AD" w:rsidRPr="00E04DB2" w:rsidRDefault="00E918AD" w:rsidP="0057068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E918AD" w:rsidRPr="00E04DB2" w14:paraId="54319464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2294245F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84402F1" w14:textId="507FC020" w:rsidR="00E918AD" w:rsidRPr="00632B06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</w:t>
            </w:r>
            <w:r>
              <w:rPr>
                <w:rFonts w:ascii="Arial" w:hAnsi="Arial" w:cs="Arial"/>
              </w:rPr>
              <w:t>.01.2026</w:t>
            </w:r>
          </w:p>
        </w:tc>
      </w:tr>
    </w:tbl>
    <w:p w14:paraId="0D16AD0D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36CA9415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39F994B4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918AD" w14:paraId="510379CA" w14:textId="77777777" w:rsidTr="0057068E">
        <w:tc>
          <w:tcPr>
            <w:tcW w:w="9854" w:type="dxa"/>
          </w:tcPr>
          <w:p w14:paraId="08B14328" w14:textId="0964BFDE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7F5F8250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Introduzione </w:t>
            </w:r>
          </w:p>
          <w:p w14:paraId="0E1744AE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Requisiti funzionali</w:t>
            </w:r>
          </w:p>
          <w:p w14:paraId="2DB28660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Requisiti non funzionali</w:t>
            </w:r>
          </w:p>
          <w:p w14:paraId="032A7DEF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Spiegazione tabella dei requisiti</w:t>
            </w:r>
          </w:p>
          <w:p w14:paraId="07595DEE" w14:textId="77777777" w:rsidR="00730E87" w:rsidRDefault="00730E87" w:rsidP="00730E8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49FC98A" w14:textId="45B53BA9" w:rsidR="00730E87" w:rsidRPr="00730E87" w:rsidRDefault="00730E87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calendari in .NET MAUI</w:t>
            </w:r>
          </w:p>
        </w:tc>
      </w:tr>
    </w:tbl>
    <w:p w14:paraId="0D641F3D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24C508E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550F2D5E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E918AD" w14:paraId="1D276B7A" w14:textId="77777777" w:rsidTr="0057068E">
        <w:tc>
          <w:tcPr>
            <w:tcW w:w="9854" w:type="dxa"/>
          </w:tcPr>
          <w:p w14:paraId="04BB3686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0C52F506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2CE3B8C7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658EA884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918AD" w14:paraId="75677664" w14:textId="77777777" w:rsidTr="0057068E">
        <w:tc>
          <w:tcPr>
            <w:tcW w:w="9854" w:type="dxa"/>
          </w:tcPr>
          <w:p w14:paraId="3734888E" w14:textId="4DEBA2AB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</w:t>
            </w:r>
          </w:p>
        </w:tc>
      </w:tr>
    </w:tbl>
    <w:p w14:paraId="1D35CD1F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FAF7F3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340ADC3A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918AD" w14:paraId="56C1D8AE" w14:textId="77777777" w:rsidTr="0057068E">
        <w:tc>
          <w:tcPr>
            <w:tcW w:w="9854" w:type="dxa"/>
          </w:tcPr>
          <w:p w14:paraId="748B0F9C" w14:textId="77777777" w:rsidR="00E918AD" w:rsidRDefault="00E918AD" w:rsidP="00E918A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657016">
              <w:rPr>
                <w:rFonts w:ascii="Arial" w:hAnsi="Arial" w:cs="Arial"/>
              </w:rPr>
              <w:t>Finire l’analisi</w:t>
            </w:r>
          </w:p>
          <w:p w14:paraId="15E2BADA" w14:textId="77777777" w:rsidR="00E918AD" w:rsidRDefault="00E918AD" w:rsidP="00E918A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il diagramma di Gantt</w:t>
            </w:r>
          </w:p>
          <w:p w14:paraId="2AB0ABF6" w14:textId="2B8520BA" w:rsidR="00E918AD" w:rsidRPr="00E918AD" w:rsidRDefault="00E918AD" w:rsidP="00E918A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>Iniziare i mockup</w:t>
            </w:r>
          </w:p>
        </w:tc>
      </w:tr>
    </w:tbl>
    <w:p w14:paraId="65A25CA8" w14:textId="77777777" w:rsidR="00E918AD" w:rsidRDefault="00E918AD" w:rsidP="00E918AD">
      <w:pPr>
        <w:rPr>
          <w:rFonts w:ascii="Arial" w:hAnsi="Arial" w:cs="Arial"/>
        </w:rPr>
      </w:pPr>
    </w:p>
    <w:p w14:paraId="20C983E2" w14:textId="77777777" w:rsidR="00E918AD" w:rsidRPr="00441B1B" w:rsidRDefault="00E918AD" w:rsidP="00E918AD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6DD52953" w14:textId="77777777" w:rsidR="00E918AD" w:rsidRPr="00441B1B" w:rsidRDefault="00E918AD" w:rsidP="00E918A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6A52CFF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259F4625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E918AD" w14:paraId="0D766538" w14:textId="77777777" w:rsidTr="0057068E">
        <w:tc>
          <w:tcPr>
            <w:tcW w:w="9854" w:type="dxa"/>
          </w:tcPr>
          <w:p w14:paraId="0601C886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1215D316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08EEEC8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6A4FC03E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E918AD" w14:paraId="673D01B2" w14:textId="77777777" w:rsidTr="0057068E">
        <w:tc>
          <w:tcPr>
            <w:tcW w:w="9854" w:type="dxa"/>
          </w:tcPr>
          <w:p w14:paraId="566B237B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2A76E59A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515FF19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2E5319EA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E918AD" w14:paraId="23248059" w14:textId="77777777" w:rsidTr="0057068E">
        <w:tc>
          <w:tcPr>
            <w:tcW w:w="9854" w:type="dxa"/>
          </w:tcPr>
          <w:p w14:paraId="77E83ACB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4A5CA0E3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362F9BA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5E94F40A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E918AD" w14:paraId="14363759" w14:textId="77777777" w:rsidTr="0057068E">
        <w:tc>
          <w:tcPr>
            <w:tcW w:w="9854" w:type="dxa"/>
          </w:tcPr>
          <w:p w14:paraId="57132318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1BC92692" w14:textId="44DE5CB6" w:rsidR="00E918AD" w:rsidRDefault="00E918AD" w:rsidP="00632B06">
      <w:pPr>
        <w:rPr>
          <w:rFonts w:ascii="Arial" w:hAnsi="Arial" w:cs="Arial"/>
        </w:rPr>
      </w:pPr>
    </w:p>
    <w:p w14:paraId="21977A46" w14:textId="77777777" w:rsidR="00E918AD" w:rsidRDefault="00E918A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918AD" w:rsidRPr="00E04DB2" w14:paraId="5E10DF67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2A93D7F7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04D0EC96" w14:textId="77777777" w:rsidR="00E918AD" w:rsidRPr="00E04DB2" w:rsidRDefault="00E918AD" w:rsidP="0057068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E918AD" w:rsidRPr="00E04DB2" w14:paraId="09AB60DC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48575300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59180602" w14:textId="760E21C0" w:rsidR="00E918AD" w:rsidRPr="00632B06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06.02</w:t>
            </w:r>
            <w:r>
              <w:rPr>
                <w:rFonts w:ascii="Arial" w:hAnsi="Arial" w:cs="Arial"/>
              </w:rPr>
              <w:t>.2026</w:t>
            </w:r>
          </w:p>
        </w:tc>
      </w:tr>
    </w:tbl>
    <w:p w14:paraId="0EAF7B24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7CFD8BAF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7D13D5C9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918AD" w14:paraId="3791E539" w14:textId="77777777" w:rsidTr="0057068E">
        <w:tc>
          <w:tcPr>
            <w:tcW w:w="9854" w:type="dxa"/>
          </w:tcPr>
          <w:p w14:paraId="08AF17FE" w14:textId="77777777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5265ECC3" w14:textId="2B22228E" w:rsidR="00E918AD" w:rsidRPr="00E918AD" w:rsidRDefault="00E918AD" w:rsidP="00E918AD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>Analisi del dominio</w:t>
            </w:r>
          </w:p>
          <w:p w14:paraId="4DF2ADEE" w14:textId="77777777" w:rsidR="00E918AD" w:rsidRDefault="00E918AD" w:rsidP="00E918AD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modifica</w:t>
            </w:r>
          </w:p>
          <w:p w14:paraId="35584165" w14:textId="6A5BD78E" w:rsidR="00E918AD" w:rsidRDefault="00E918AD" w:rsidP="00E918AD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Gantt Preventivo</w:t>
            </w:r>
          </w:p>
          <w:p w14:paraId="20FB9D03" w14:textId="77777777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44564432" w14:textId="77777777" w:rsid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 dei mezzi</w:t>
            </w:r>
          </w:p>
          <w:p w14:paraId="5906BF82" w14:textId="77777777" w:rsid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Aiuto Gantt</w:t>
            </w:r>
          </w:p>
          <w:p w14:paraId="3AA723E7" w14:textId="77777777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E5E90ED" w14:textId="099BF8CC" w:rsidR="00E918AD" w:rsidRP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Mockup</w:t>
            </w:r>
          </w:p>
          <w:p w14:paraId="78678CCF" w14:textId="3140D5DC" w:rsidR="00E918AD" w:rsidRPr="00E918AD" w:rsidRDefault="00E918AD" w:rsidP="00E918AD">
            <w:pPr>
              <w:rPr>
                <w:rFonts w:ascii="Arial" w:hAnsi="Arial" w:cs="Arial"/>
              </w:rPr>
            </w:pPr>
          </w:p>
        </w:tc>
      </w:tr>
    </w:tbl>
    <w:p w14:paraId="731397A4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04C4E8E3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51AD69E9" w14:textId="18724871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 xml:space="preserve">Problemi riscontrati </w:t>
            </w:r>
          </w:p>
        </w:tc>
      </w:tr>
      <w:tr w:rsidR="00E918AD" w14:paraId="22211C1C" w14:textId="77777777" w:rsidTr="0057068E">
        <w:tc>
          <w:tcPr>
            <w:tcW w:w="9854" w:type="dxa"/>
          </w:tcPr>
          <w:p w14:paraId="4683E100" w14:textId="77777777" w:rsidR="00E918AD" w:rsidRDefault="00E918AD" w:rsidP="00E918A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Utilizzo dei calendari in Project e delle date</w:t>
            </w:r>
          </w:p>
          <w:p w14:paraId="11270CC2" w14:textId="429F7E81" w:rsidR="00E918AD" w:rsidRPr="00E918AD" w:rsidRDefault="00E918AD" w:rsidP="00E918A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Confusione nella realizzazione dei mockup</w:t>
            </w:r>
          </w:p>
        </w:tc>
      </w:tr>
    </w:tbl>
    <w:p w14:paraId="6B402966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2EE295A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44BA01C4" w14:textId="07CE8288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 w:rsidRPr="00632B06">
              <w:rPr>
                <w:rFonts w:ascii="Arial" w:hAnsi="Arial" w:cs="Arial"/>
              </w:rPr>
              <w:t>oluzioni adottate</w:t>
            </w:r>
          </w:p>
        </w:tc>
      </w:tr>
      <w:tr w:rsidR="00E918AD" w:rsidRPr="00E918AD" w14:paraId="7057690E" w14:textId="77777777" w:rsidTr="0057068E">
        <w:tc>
          <w:tcPr>
            <w:tcW w:w="9854" w:type="dxa"/>
          </w:tcPr>
          <w:p w14:paraId="70746AC0" w14:textId="77777777" w:rsidR="00E918AD" w:rsidRDefault="00E918AD" w:rsidP="00E918AD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Chiesto a ChatGPT </w:t>
            </w:r>
            <w:r w:rsidRPr="00E918A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Nessuna soluzione data </w:t>
            </w:r>
            <w:r w:rsidRPr="00E918A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Chiesto al prof. Montalbetti </w:t>
            </w:r>
            <w:r w:rsidRPr="00E918A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Problema risolto</w:t>
            </w:r>
          </w:p>
          <w:p w14:paraId="45949651" w14:textId="5666DB2F" w:rsidR="00E918AD" w:rsidRPr="00E918AD" w:rsidRDefault="00E918AD" w:rsidP="00E918AD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su Internet</w:t>
            </w:r>
          </w:p>
        </w:tc>
      </w:tr>
    </w:tbl>
    <w:p w14:paraId="1585AFE8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E3515A0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78115FC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918AD" w14:paraId="31ED9B16" w14:textId="77777777" w:rsidTr="0057068E">
        <w:tc>
          <w:tcPr>
            <w:tcW w:w="9854" w:type="dxa"/>
          </w:tcPr>
          <w:p w14:paraId="0DF568E8" w14:textId="77777777" w:rsid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>Analisi</w:t>
            </w:r>
          </w:p>
          <w:p w14:paraId="658B73FD" w14:textId="68017614" w:rsidR="00E918AD" w:rsidRP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</w:tc>
      </w:tr>
    </w:tbl>
    <w:p w14:paraId="03635D3C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0F733D8E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5FC69CB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918AD" w14:paraId="4B971064" w14:textId="77777777" w:rsidTr="0057068E">
        <w:tc>
          <w:tcPr>
            <w:tcW w:w="9854" w:type="dxa"/>
          </w:tcPr>
          <w:p w14:paraId="530D3BE3" w14:textId="08C1C6A5" w:rsidR="00E918AD" w:rsidRDefault="00E918AD" w:rsidP="0057068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Hardware in analisi dei mezzi</w:t>
            </w:r>
          </w:p>
          <w:p w14:paraId="31FBE99A" w14:textId="6591774B" w:rsidR="00E918AD" w:rsidRDefault="00E918AD" w:rsidP="0057068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nella documentazione fase di progettazione</w:t>
            </w:r>
          </w:p>
          <w:p w14:paraId="0C1E679B" w14:textId="46718324" w:rsidR="00902C0B" w:rsidRDefault="00902C0B" w:rsidP="0057068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Strutturazione del progetto</w:t>
            </w:r>
          </w:p>
          <w:p w14:paraId="722D36AA" w14:textId="7B9AAFDB" w:rsidR="00E918AD" w:rsidRPr="00902C0B" w:rsidRDefault="00902C0B" w:rsidP="00902C0B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Swimlane</w:t>
            </w:r>
          </w:p>
        </w:tc>
      </w:tr>
    </w:tbl>
    <w:p w14:paraId="7D5CB73F" w14:textId="77777777" w:rsidR="00E918AD" w:rsidRDefault="00E918AD" w:rsidP="00E918AD">
      <w:pPr>
        <w:rPr>
          <w:rFonts w:ascii="Arial" w:hAnsi="Arial" w:cs="Arial"/>
        </w:rPr>
      </w:pPr>
    </w:p>
    <w:p w14:paraId="68EEF3CE" w14:textId="77777777" w:rsidR="00E918AD" w:rsidRPr="00441B1B" w:rsidRDefault="00E918AD" w:rsidP="00E918AD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320C12DC" w14:textId="77777777" w:rsidR="00E918AD" w:rsidRPr="00441B1B" w:rsidRDefault="00E918AD" w:rsidP="00E918A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667FE8B7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43C406A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E918AD" w14:paraId="74F60465" w14:textId="77777777" w:rsidTr="0057068E">
        <w:tc>
          <w:tcPr>
            <w:tcW w:w="9854" w:type="dxa"/>
          </w:tcPr>
          <w:p w14:paraId="540F95E3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1D139C37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40535A7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45CB7D5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E918AD" w14:paraId="635CFE42" w14:textId="77777777" w:rsidTr="0057068E">
        <w:tc>
          <w:tcPr>
            <w:tcW w:w="9854" w:type="dxa"/>
          </w:tcPr>
          <w:p w14:paraId="16E82841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0193101C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2F1EAF0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01DDA564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E918AD" w14:paraId="4B46A0FD" w14:textId="77777777" w:rsidTr="0057068E">
        <w:tc>
          <w:tcPr>
            <w:tcW w:w="9854" w:type="dxa"/>
          </w:tcPr>
          <w:p w14:paraId="472E036F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6F9ADC07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E8183F6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22F7FBBF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Sprint Retrospective</w:t>
            </w:r>
          </w:p>
        </w:tc>
      </w:tr>
      <w:tr w:rsidR="00E918AD" w14:paraId="2AFA4155" w14:textId="77777777" w:rsidTr="0057068E">
        <w:tc>
          <w:tcPr>
            <w:tcW w:w="9854" w:type="dxa"/>
          </w:tcPr>
          <w:p w14:paraId="69B04955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44AD3BDD" w14:textId="77777777" w:rsidR="006403D4" w:rsidRPr="00E04DB2" w:rsidRDefault="006403D4" w:rsidP="00632B06">
      <w:pPr>
        <w:rPr>
          <w:rFonts w:ascii="Arial" w:hAnsi="Arial" w:cs="Arial"/>
        </w:rPr>
      </w:pPr>
    </w:p>
    <w:sectPr w:rsidR="006403D4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9CA4CB" w14:textId="77777777" w:rsidR="008C0165" w:rsidRDefault="008C0165" w:rsidP="00DC1A1A">
      <w:pPr>
        <w:spacing w:after="0" w:line="240" w:lineRule="auto"/>
      </w:pPr>
      <w:r>
        <w:separator/>
      </w:r>
    </w:p>
  </w:endnote>
  <w:endnote w:type="continuationSeparator" w:id="0">
    <w:p w14:paraId="6C5D87D0" w14:textId="77777777" w:rsidR="008C0165" w:rsidRDefault="008C0165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071CAC" w14:textId="5B9BD9D6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E918AD">
          <w:rPr>
            <w:rFonts w:ascii="Arial" w:hAnsi="Arial" w:cs="Arial"/>
          </w:rPr>
          <w:t>OraX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63BF06" w14:textId="77777777" w:rsidR="008C0165" w:rsidRDefault="008C0165" w:rsidP="00DC1A1A">
      <w:pPr>
        <w:spacing w:after="0" w:line="240" w:lineRule="auto"/>
      </w:pPr>
      <w:r>
        <w:separator/>
      </w:r>
    </w:p>
  </w:footnote>
  <w:footnote w:type="continuationSeparator" w:id="0">
    <w:p w14:paraId="41FCE730" w14:textId="77777777" w:rsidR="008C0165" w:rsidRDefault="008C0165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2157A3" w14:textId="13F04FF8" w:rsidR="006C73DC" w:rsidRPr="00E918AD" w:rsidRDefault="00E918AD" w:rsidP="00C04A89">
    <w:pPr>
      <w:rPr>
        <w:rFonts w:ascii="Arial" w:hAnsi="Arial" w:cs="Arial"/>
        <w:shd w:val="clear" w:color="auto" w:fill="000000" w:themeFill="text1"/>
      </w:rPr>
    </w:pPr>
    <w:r w:rsidRPr="00E918AD">
      <w:rPr>
        <w:rFonts w:ascii="Arial" w:hAnsi="Arial" w:cs="Arial"/>
      </w:rPr>
      <w:t>Linda Bytyqi, Ryan Pinana e T</w:t>
    </w:r>
    <w:r>
      <w:rPr>
        <w:rFonts w:ascii="Arial" w:hAnsi="Arial" w:cs="Arial"/>
      </w:rPr>
      <w:t>essa Caminada I3AC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C514CA"/>
    <w:multiLevelType w:val="hybridMultilevel"/>
    <w:tmpl w:val="9ECC8A6E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633E22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2A509C"/>
    <w:multiLevelType w:val="hybridMultilevel"/>
    <w:tmpl w:val="92CE4C98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FC318E"/>
    <w:multiLevelType w:val="hybridMultilevel"/>
    <w:tmpl w:val="BB401F9C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EA47AA"/>
    <w:multiLevelType w:val="hybridMultilevel"/>
    <w:tmpl w:val="41467D30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9085645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6522CB8"/>
    <w:multiLevelType w:val="hybridMultilevel"/>
    <w:tmpl w:val="9A38D6F2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4F02F8"/>
    <w:multiLevelType w:val="hybridMultilevel"/>
    <w:tmpl w:val="EB2EF6E0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3382529">
    <w:abstractNumId w:val="20"/>
  </w:num>
  <w:num w:numId="2" w16cid:durableId="595288288">
    <w:abstractNumId w:val="17"/>
  </w:num>
  <w:num w:numId="3" w16cid:durableId="1068504005">
    <w:abstractNumId w:val="21"/>
  </w:num>
  <w:num w:numId="4" w16cid:durableId="248660865">
    <w:abstractNumId w:val="8"/>
  </w:num>
  <w:num w:numId="5" w16cid:durableId="578638725">
    <w:abstractNumId w:val="26"/>
  </w:num>
  <w:num w:numId="6" w16cid:durableId="345131991">
    <w:abstractNumId w:val="3"/>
  </w:num>
  <w:num w:numId="7" w16cid:durableId="273171052">
    <w:abstractNumId w:val="22"/>
  </w:num>
  <w:num w:numId="8" w16cid:durableId="1358458679">
    <w:abstractNumId w:val="13"/>
  </w:num>
  <w:num w:numId="9" w16cid:durableId="1459028491">
    <w:abstractNumId w:val="9"/>
  </w:num>
  <w:num w:numId="10" w16cid:durableId="871767273">
    <w:abstractNumId w:val="12"/>
  </w:num>
  <w:num w:numId="11" w16cid:durableId="1506243917">
    <w:abstractNumId w:val="19"/>
  </w:num>
  <w:num w:numId="12" w16cid:durableId="1809130965">
    <w:abstractNumId w:val="2"/>
  </w:num>
  <w:num w:numId="13" w16cid:durableId="1851531186">
    <w:abstractNumId w:val="7"/>
  </w:num>
  <w:num w:numId="14" w16cid:durableId="1930968554">
    <w:abstractNumId w:val="15"/>
  </w:num>
  <w:num w:numId="15" w16cid:durableId="1144396322">
    <w:abstractNumId w:val="10"/>
  </w:num>
  <w:num w:numId="16" w16cid:durableId="569580717">
    <w:abstractNumId w:val="16"/>
  </w:num>
  <w:num w:numId="17" w16cid:durableId="373967606">
    <w:abstractNumId w:val="27"/>
  </w:num>
  <w:num w:numId="18" w16cid:durableId="62802318">
    <w:abstractNumId w:val="14"/>
  </w:num>
  <w:num w:numId="19" w16cid:durableId="795366504">
    <w:abstractNumId w:val="24"/>
  </w:num>
  <w:num w:numId="20" w16cid:durableId="749273413">
    <w:abstractNumId w:val="5"/>
  </w:num>
  <w:num w:numId="21" w16cid:durableId="1315834211">
    <w:abstractNumId w:val="23"/>
  </w:num>
  <w:num w:numId="22" w16cid:durableId="13657904">
    <w:abstractNumId w:val="4"/>
  </w:num>
  <w:num w:numId="23" w16cid:durableId="1857112612">
    <w:abstractNumId w:val="1"/>
  </w:num>
  <w:num w:numId="24" w16cid:durableId="1991052072">
    <w:abstractNumId w:val="11"/>
  </w:num>
  <w:num w:numId="25" w16cid:durableId="1613054178">
    <w:abstractNumId w:val="6"/>
  </w:num>
  <w:num w:numId="26" w16cid:durableId="1592854552">
    <w:abstractNumId w:val="18"/>
  </w:num>
  <w:num w:numId="27" w16cid:durableId="454564070">
    <w:abstractNumId w:val="25"/>
  </w:num>
  <w:num w:numId="28" w16cid:durableId="10271007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096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41B1B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03D4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0E87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0165"/>
    <w:rsid w:val="008D0900"/>
    <w:rsid w:val="008D1E14"/>
    <w:rsid w:val="008D4925"/>
    <w:rsid w:val="008D4F3D"/>
    <w:rsid w:val="008D7356"/>
    <w:rsid w:val="008E3746"/>
    <w:rsid w:val="008F1E8A"/>
    <w:rsid w:val="00900564"/>
    <w:rsid w:val="00902C0B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348C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8AD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25D48B4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41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41B1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1202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9E348C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47C87A-4051-4A58-82FE-A4EB7051C7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247</Words>
  <Characters>1410</Characters>
  <Application>Microsoft Office Word</Application>
  <DocSecurity>0</DocSecurity>
  <Lines>11</Lines>
  <Paragraphs>3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OraX</Company>
  <LinksUpToDate>false</LinksUpToDate>
  <CharactersWithSpaces>1654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bto419@cpt.local</cp:lastModifiedBy>
  <cp:revision>6</cp:revision>
  <cp:lastPrinted>2017-03-29T10:57:00Z</cp:lastPrinted>
  <dcterms:created xsi:type="dcterms:W3CDTF">2026-02-06T14:15:00Z</dcterms:created>
  <dcterms:modified xsi:type="dcterms:W3CDTF">2026-02-06T14:17:00Z</dcterms:modified>
</cp:coreProperties>
</file>