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 xml:space="preserve">Iniziare i </w:t>
            </w:r>
            <w:proofErr w:type="spellStart"/>
            <w:r w:rsidRPr="00E918AD"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Aiuto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Confusione nella realizzazione dei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GitHub </w:t>
            </w:r>
            <w:proofErr w:type="spellStart"/>
            <w:r>
              <w:rPr>
                <w:rFonts w:ascii="Arial" w:hAnsi="Arial" w:cs="Arial"/>
              </w:rPr>
              <w:t>Branch</w:t>
            </w:r>
            <w:proofErr w:type="spellEnd"/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Profilo utente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Login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Calendario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Cominciare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</w:t>
            </w:r>
            <w:proofErr w:type="spellStart"/>
            <w:r>
              <w:rPr>
                <w:rFonts w:ascii="Arial" w:hAnsi="Arial" w:cs="Arial"/>
              </w:rPr>
              <w:t>EventCollection</w:t>
            </w:r>
            <w:proofErr w:type="spellEnd"/>
            <w:r>
              <w:rPr>
                <w:rFonts w:ascii="Arial" w:hAnsi="Arial" w:cs="Arial"/>
              </w:rPr>
              <w:t xml:space="preserve"> quando facevo il controllo per vedere se in quel giorno c’erano più attività la leggeva come </w:t>
            </w:r>
            <w:proofErr w:type="spellStart"/>
            <w:r>
              <w:rPr>
                <w:rFonts w:ascii="Arial" w:hAnsi="Arial" w:cs="Arial"/>
              </w:rPr>
              <w:t>ICollection</w:t>
            </w:r>
            <w:proofErr w:type="spellEnd"/>
            <w:r>
              <w:rPr>
                <w:rFonts w:ascii="Arial" w:hAnsi="Arial" w:cs="Arial"/>
              </w:rPr>
              <w:t xml:space="preserve"> e quindi non consentiva l’aggiunta tramite la funzione </w:t>
            </w:r>
            <w:proofErr w:type="spellStart"/>
            <w:r>
              <w:rPr>
                <w:rFonts w:ascii="Arial" w:hAnsi="Arial" w:cs="Arial"/>
              </w:rPr>
              <w:t>Add</w:t>
            </w:r>
            <w:proofErr w:type="spellEnd"/>
            <w:r>
              <w:rPr>
                <w:rFonts w:ascii="Arial" w:hAnsi="Arial" w:cs="Arial"/>
              </w:rPr>
              <w:t xml:space="preserve"> diretta</w:t>
            </w:r>
            <w:r w:rsidR="008A370B">
              <w:rPr>
                <w:rFonts w:ascii="Arial" w:hAnsi="Arial" w:cs="Arial"/>
              </w:rPr>
              <w:t xml:space="preserve">. Per sistemarlo ho dovuto convertire gli elementi in oggetti generici e poi fare un </w:t>
            </w:r>
            <w:proofErr w:type="spellStart"/>
            <w:r w:rsidR="008A370B">
              <w:rPr>
                <w:rFonts w:ascii="Arial" w:hAnsi="Arial" w:cs="Arial"/>
              </w:rPr>
              <w:t>toList</w:t>
            </w:r>
            <w:proofErr w:type="spellEnd"/>
            <w:r w:rsidR="008A370B">
              <w:rPr>
                <w:rFonts w:ascii="Arial" w:hAnsi="Arial" w:cs="Arial"/>
              </w:rPr>
              <w:t xml:space="preserve"> per convertirli in una lista, poi ho aggiunto l’evento alla lista tramite </w:t>
            </w:r>
            <w:proofErr w:type="spellStart"/>
            <w:r w:rsidR="008A370B">
              <w:rPr>
                <w:rFonts w:ascii="Arial" w:hAnsi="Arial" w:cs="Arial"/>
              </w:rPr>
              <w:t>Add</w:t>
            </w:r>
            <w:proofErr w:type="spellEnd"/>
            <w:r w:rsidR="008A370B">
              <w:rPr>
                <w:rFonts w:ascii="Arial" w:hAnsi="Arial" w:cs="Arial"/>
              </w:rPr>
              <w:t>(), e poi ho dato all’</w:t>
            </w:r>
            <w:proofErr w:type="spellStart"/>
            <w:r w:rsidR="008A370B">
              <w:rPr>
                <w:rFonts w:ascii="Arial" w:hAnsi="Arial" w:cs="Arial"/>
              </w:rPr>
              <w:t>EventCollection</w:t>
            </w:r>
            <w:proofErr w:type="spellEnd"/>
            <w:r w:rsidR="008A370B">
              <w:rPr>
                <w:rFonts w:ascii="Arial" w:hAnsi="Arial" w:cs="Arial"/>
              </w:rPr>
              <w:t xml:space="preserve">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Layout iniziale del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usato attributo </w:t>
            </w:r>
            <w:proofErr w:type="spellStart"/>
            <w:r>
              <w:rPr>
                <w:rFonts w:ascii="Arial" w:hAnsi="Arial" w:cs="Arial"/>
              </w:rPr>
              <w:t>FirstDayOfWeek</w:t>
            </w:r>
            <w:proofErr w:type="spellEnd"/>
            <w:r>
              <w:rPr>
                <w:rFonts w:ascii="Arial" w:hAnsi="Arial" w:cs="Arial"/>
              </w:rPr>
              <w:t xml:space="preserve">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Unire le pagine per il review</w:t>
            </w:r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4BC060FB" w:rsidR="00EB4619" w:rsidRDefault="00EB4619" w:rsidP="00632B06">
      <w:pPr>
        <w:rPr>
          <w:rFonts w:ascii="Arial" w:hAnsi="Arial" w:cs="Arial"/>
        </w:rPr>
      </w:pPr>
    </w:p>
    <w:p w14:paraId="2E556B54" w14:textId="77777777" w:rsidR="00EB4619" w:rsidRDefault="00EB46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B4619" w:rsidRPr="00DE04A3" w14:paraId="698F85AA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4FC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66F5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EB4619" w:rsidRPr="00DE04A3" w14:paraId="53FDFA27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C19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CED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1728129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D3DF498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D1D75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EB4619" w:rsidRPr="00DE04A3" w14:paraId="5150DC1B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D77E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74EEA75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Possibilità di vedere la password dopo averla inserita (occhio)</w:t>
            </w:r>
          </w:p>
          <w:p w14:paraId="5985742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Conferma password</w:t>
            </w:r>
          </w:p>
          <w:p w14:paraId="6FC5DA5A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email e telefono al login e alla registrazione</w:t>
            </w:r>
          </w:p>
          <w:p w14:paraId="145694E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il </w:t>
            </w:r>
            <w:proofErr w:type="spellStart"/>
            <w:r>
              <w:rPr>
                <w:rFonts w:ascii="Arial" w:hAnsi="Arial" w:cs="Arial"/>
              </w:rPr>
              <w:t>datePicker</w:t>
            </w:r>
            <w:proofErr w:type="spellEnd"/>
            <w:r>
              <w:rPr>
                <w:rFonts w:ascii="Arial" w:hAnsi="Arial" w:cs="Arial"/>
              </w:rPr>
              <w:t xml:space="preserve"> (x la data di nascita) ad un massimo di 2008</w:t>
            </w:r>
          </w:p>
          <w:p w14:paraId="589B0C1A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F2C256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Barra di ricerca per titolo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funzionante</w:t>
            </w:r>
          </w:p>
          <w:p w14:paraId="6BA39FB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risultati della ricerca = porta a giorno dell’attività</w:t>
            </w:r>
          </w:p>
          <w:p w14:paraId="7F33B56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attività dalla lista del giorno apre un overlay con le info dell’attività</w:t>
            </w:r>
          </w:p>
          <w:p w14:paraId="7DC41765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66C2872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FC8FBE7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</w:p>
          <w:p w14:paraId="6C74A0FC" w14:textId="77777777" w:rsidR="00EB4619" w:rsidRPr="000007BA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007BA">
              <w:rPr>
                <w:rFonts w:ascii="Arial" w:hAnsi="Arial" w:cs="Arial"/>
              </w:rPr>
              <w:t>ersonalizzazione del calendario</w:t>
            </w:r>
          </w:p>
        </w:tc>
      </w:tr>
    </w:tbl>
    <w:p w14:paraId="2618DBB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3CE238E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B0CDA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EB4619" w:rsidRPr="00DE04A3" w14:paraId="53DD6A82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FF03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6E1FCD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si fa la ricerca esce sempre il testo “Nessun risultato” ma insieme ai risultati</w:t>
            </w:r>
          </w:p>
          <w:p w14:paraId="66ACB8E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sbagliato il controllo dei ciclo </w:t>
            </w:r>
            <w:proofErr w:type="spellStart"/>
            <w:r>
              <w:rPr>
                <w:rFonts w:ascii="Arial" w:hAnsi="Arial" w:cs="Arial"/>
              </w:rPr>
              <w:t>if</w:t>
            </w:r>
            <w:proofErr w:type="spellEnd"/>
          </w:p>
          <w:p w14:paraId="0B3DC9F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 risultati non portavano sul giorno</w:t>
            </w:r>
          </w:p>
          <w:p w14:paraId="5C78BE1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il nome della variabile era leggermente diverso da ciò che richiamava</w:t>
            </w:r>
          </w:p>
          <w:p w14:paraId="1F22A579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F32D04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B6BF10E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 X 4 volte</w:t>
            </w:r>
          </w:p>
          <w:p w14:paraId="670B7CB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2: non permette l’applicazione dei temi su tutte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si rompe tutto</w:t>
            </w:r>
          </w:p>
          <w:p w14:paraId="3EBBDE55" w14:textId="77777777" w:rsidR="00EB4619" w:rsidRPr="00CB2D26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non ancora trovata</w:t>
            </w:r>
          </w:p>
          <w:p w14:paraId="484D2DA8" w14:textId="77777777" w:rsidR="00EB4619" w:rsidRPr="00CB2D26" w:rsidRDefault="00EB4619" w:rsidP="00C267E4">
            <w:pPr>
              <w:rPr>
                <w:rFonts w:ascii="Arial" w:hAnsi="Arial" w:cs="Arial"/>
              </w:rPr>
            </w:pPr>
          </w:p>
        </w:tc>
      </w:tr>
    </w:tbl>
    <w:p w14:paraId="704BED5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3987CFD3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DC327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B4619" w:rsidRPr="00DE04A3" w14:paraId="06007B2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A307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7347010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5B819E26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1DF7B83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9CF1D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B4619" w:rsidRPr="00DE04A3" w14:paraId="4410F1B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561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54EACC6E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EB17F83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progettazione + spiegazione sprint</w:t>
            </w:r>
          </w:p>
          <w:p w14:paraId="0A759F7B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parametri per attività</w:t>
            </w:r>
          </w:p>
          <w:p w14:paraId="5D73F1D2" w14:textId="77777777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Aggiungere tema a tutte le pagine</w:t>
            </w:r>
          </w:p>
        </w:tc>
      </w:tr>
    </w:tbl>
    <w:p w14:paraId="5915A696" w14:textId="77777777" w:rsidR="00EB4619" w:rsidRPr="00DE04A3" w:rsidRDefault="00EB4619" w:rsidP="00EB4619">
      <w:pPr>
        <w:rPr>
          <w:rFonts w:ascii="Arial" w:hAnsi="Arial" w:cs="Arial"/>
        </w:rPr>
      </w:pPr>
    </w:p>
    <w:p w14:paraId="2EA4AFAB" w14:textId="77777777" w:rsidR="00EB4619" w:rsidRPr="00DE04A3" w:rsidRDefault="00EB4619" w:rsidP="00EB4619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7EF41187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155936D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51632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B4619" w:rsidRPr="00DE04A3" w14:paraId="6C26670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39BD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9:00</w:t>
            </w:r>
          </w:p>
          <w:p w14:paraId="64FD660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5F82815" w14:textId="53FEE032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sul review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presentarlo alla prof</w:t>
            </w:r>
          </w:p>
        </w:tc>
      </w:tr>
    </w:tbl>
    <w:p w14:paraId="184B304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409AD904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87678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EB4619" w:rsidRPr="00DE04A3" w14:paraId="6268A4C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52C9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387977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5B3F489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CA197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EB4619" w:rsidRPr="00DE04A3" w14:paraId="4CCB1D31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3A1E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05E1C43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la possibilità di vedere la password prima di confermare</w:t>
            </w:r>
          </w:p>
          <w:p w14:paraId="176EB455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Doppio inserimento password</w:t>
            </w:r>
          </w:p>
          <w:p w14:paraId="435A5CF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di nascita da cambiare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o farla partire dal 2008 o metterla testuale</w:t>
            </w:r>
          </w:p>
          <w:p w14:paraId="6097C10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Primary</w:t>
            </w:r>
            <w:proofErr w:type="spellEnd"/>
            <w:r>
              <w:rPr>
                <w:rFonts w:ascii="Arial" w:hAnsi="Arial" w:cs="Arial"/>
              </w:rPr>
              <w:t xml:space="preserve"> key nel database per lo username</w:t>
            </w:r>
          </w:p>
          <w:p w14:paraId="79C8AC12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Scrivere sprint nella progettazione</w:t>
            </w:r>
          </w:p>
          <w:p w14:paraId="3C53AA8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Togliere modifica dello username nel profilo</w:t>
            </w:r>
          </w:p>
          <w:p w14:paraId="15F7DFD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programma o in italiano o inglese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 Mix</w:t>
            </w:r>
          </w:p>
          <w:p w14:paraId="028B539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Valutare ordine Task</w:t>
            </w:r>
          </w:p>
          <w:p w14:paraId="25D08D58" w14:textId="6F05B4E4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3.9</w:t>
            </w:r>
          </w:p>
        </w:tc>
      </w:tr>
    </w:tbl>
    <w:p w14:paraId="272BD1CB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6F4EFBD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1C2F4A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B4619" w:rsidRPr="00EB4619" w14:paraId="39C39FA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01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B4619">
              <w:rPr>
                <w:rFonts w:ascii="Arial" w:hAnsi="Arial" w:cs="Arial"/>
              </w:rPr>
              <w:t>Tutte le user stories sono</w:t>
            </w:r>
            <w:r>
              <w:rPr>
                <w:rFonts w:ascii="Arial" w:hAnsi="Arial" w:cs="Arial"/>
              </w:rPr>
              <w:t xml:space="preserve"> parzialmente completate perché i profili non sono stati ancora uniti perciò la pagina di calendario e di profilo non ha un database</w:t>
            </w:r>
          </w:p>
          <w:p w14:paraId="744B5C3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prossimo Sprint avere già tutto unito</w:t>
            </w:r>
          </w:p>
          <w:p w14:paraId="45AE3AF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ciò che la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 xml:space="preserve"> ha notato</w:t>
            </w:r>
          </w:p>
          <w:p w14:paraId="4420CF75" w14:textId="09D89647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Sperare che .NET MAUI non dia più problemi con la compilazione</w:t>
            </w:r>
          </w:p>
        </w:tc>
      </w:tr>
    </w:tbl>
    <w:p w14:paraId="3C600C30" w14:textId="7BC1C26D" w:rsidR="00BA574A" w:rsidRDefault="00BA574A" w:rsidP="00632B06">
      <w:pPr>
        <w:rPr>
          <w:rFonts w:ascii="Arial" w:hAnsi="Arial" w:cs="Arial"/>
        </w:rPr>
      </w:pPr>
    </w:p>
    <w:p w14:paraId="534CD87E" w14:textId="77777777" w:rsidR="00BA574A" w:rsidRDefault="00BA574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A574A" w:rsidRPr="00DE04A3" w14:paraId="47D73404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2E38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BE904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BA574A" w:rsidRPr="00DE04A3" w14:paraId="04BEA1FC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35725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EA2E" w14:textId="4441A5D2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058E7A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2EC53A1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BC11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BA574A" w:rsidRPr="00DE04A3" w14:paraId="6B4E79A8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0FE43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6E145C0" w14:textId="65F97A3B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13721B7" w14:textId="1F08DBF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ER sistemato</w:t>
            </w:r>
          </w:p>
          <w:p w14:paraId="5B153E00" w14:textId="16709D0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Analisi dei mezzi (finita), Design architettura del sistema e Design del database + creazione capitoli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58F85BA4" w14:textId="030E8E8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merge tra pagina iniziale e profilo (pagine Tessa e Linda)</w:t>
            </w:r>
          </w:p>
          <w:p w14:paraId="249B5DCF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10B5F5F" w14:textId="1934203D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776A8771" w14:textId="449A3DCD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alle attività i campi delle note e del tipo di attività </w:t>
            </w:r>
          </w:p>
          <w:p w14:paraId="4CDAF190" w14:textId="45B21447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Pulito il codice</w:t>
            </w:r>
          </w:p>
          <w:p w14:paraId="0671F05E" w14:textId="6E974720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bug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non trovati</w:t>
            </w:r>
          </w:p>
          <w:p w14:paraId="5C1EEB76" w14:textId="77777777" w:rsidR="00BA574A" w:rsidRDefault="00BA574A" w:rsidP="005508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5CAB70A" w14:textId="7740600A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93BF93E" w14:textId="17A066C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CD57E29" w14:textId="6FEF44E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 – finito – applicato a tutte le pagine</w:t>
            </w:r>
          </w:p>
          <w:p w14:paraId="2555E567" w14:textId="784FAB20" w:rsidR="00BA574A" w:rsidRPr="000007B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sistemati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Documentazione: Design delle interfacce</w:t>
            </w:r>
          </w:p>
        </w:tc>
      </w:tr>
    </w:tbl>
    <w:p w14:paraId="3C9E08AF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0426D0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FF5B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BA574A" w:rsidRPr="00DE04A3" w14:paraId="1CD5619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CC56A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750E2542" w14:textId="307FC37A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Problema: nel form della creazione dell’attività (nel </w:t>
            </w:r>
            <w:proofErr w:type="spellStart"/>
            <w:r>
              <w:rPr>
                <w:rFonts w:ascii="Arial" w:hAnsi="Arial" w:cs="Arial"/>
              </w:rPr>
              <w:t>picker</w:t>
            </w:r>
            <w:proofErr w:type="spellEnd"/>
            <w:r>
              <w:rPr>
                <w:rFonts w:ascii="Arial" w:hAnsi="Arial" w:cs="Arial"/>
              </w:rPr>
              <w:t xml:space="preserve"> del tipo di attività) non venivano mostrati i vari tipi</w:t>
            </w:r>
          </w:p>
          <w:p w14:paraId="033B8120" w14:textId="53325EF6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spostate dichiarazione dei tipi prima del </w:t>
            </w:r>
            <w:proofErr w:type="spellStart"/>
            <w:r>
              <w:rPr>
                <w:rFonts w:ascii="Arial" w:hAnsi="Arial" w:cs="Arial"/>
              </w:rPr>
              <w:t>initializedComponent</w:t>
            </w:r>
            <w:proofErr w:type="spellEnd"/>
            <w:r>
              <w:rPr>
                <w:rFonts w:ascii="Arial" w:hAnsi="Arial" w:cs="Arial"/>
              </w:rPr>
              <w:t>() e messo la lista delle attività pubblica con getter e setter</w:t>
            </w:r>
          </w:p>
        </w:tc>
      </w:tr>
    </w:tbl>
    <w:p w14:paraId="410CF9AE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2BEFAF3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D3585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574A" w:rsidRPr="00DE04A3" w14:paraId="74CD385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15C4C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0BDE937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7FF74D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1136B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59976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574A" w:rsidRPr="00DE04A3" w14:paraId="6B492E4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194C0" w14:textId="4A5D6BA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tutto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7A84811C" w14:textId="122EB4B0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condivisione</w:t>
            </w:r>
          </w:p>
          <w:p w14:paraId="5398C4B4" w14:textId="08092BBB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notifiche</w:t>
            </w:r>
          </w:p>
          <w:p w14:paraId="4D91BE95" w14:textId="4FD95685" w:rsidR="00BA574A" w:rsidRPr="00BA574A" w:rsidRDefault="00BA574A" w:rsidP="00BA574A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</w:p>
        </w:tc>
      </w:tr>
    </w:tbl>
    <w:p w14:paraId="71810C97" w14:textId="77777777" w:rsidR="00BA574A" w:rsidRPr="00DE04A3" w:rsidRDefault="00BA574A" w:rsidP="00BA574A">
      <w:pPr>
        <w:rPr>
          <w:rFonts w:ascii="Arial" w:hAnsi="Arial" w:cs="Arial"/>
        </w:rPr>
      </w:pPr>
    </w:p>
    <w:p w14:paraId="7ECD030C" w14:textId="77777777" w:rsidR="00BA574A" w:rsidRPr="00DE04A3" w:rsidRDefault="00BA574A" w:rsidP="00BA574A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19FAEFDA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33613EE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047D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lastRenderedPageBreak/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574A" w:rsidRPr="00DE04A3" w14:paraId="29B99D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5F88F" w14:textId="229A9F6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</w:t>
            </w:r>
          </w:p>
          <w:p w14:paraId="440D4FFA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338CBFAF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ha espresso cosa ha fatto durante il sabato delle porte aperte della SAMT</w:t>
            </w:r>
          </w:p>
          <w:p w14:paraId="4DC21558" w14:textId="5561EAC9" w:rsidR="00BA574A" w:rsidRPr="00DE04A3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Decisione: Tessa e Linda merge, Ryan finiva calendario</w:t>
            </w:r>
          </w:p>
        </w:tc>
      </w:tr>
    </w:tbl>
    <w:p w14:paraId="50DDCFC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6918D5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845C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BA574A" w:rsidRPr="00DE04A3" w14:paraId="70ACD83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226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1EF0B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5CF3402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A8D61F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BA574A" w:rsidRPr="00DE04A3" w14:paraId="32655C1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A3BE" w14:textId="287906D9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758A63F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43E1292D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2A39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574A" w:rsidRPr="00EB4619" w14:paraId="6821FF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7A643" w14:textId="1512B927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0380B58E" w14:textId="74F0E948" w:rsidR="003C263E" w:rsidRDefault="003C263E" w:rsidP="00632B06">
      <w:pPr>
        <w:rPr>
          <w:rFonts w:ascii="Arial" w:hAnsi="Arial" w:cs="Arial"/>
        </w:rPr>
      </w:pPr>
    </w:p>
    <w:p w14:paraId="59325EF3" w14:textId="77777777" w:rsidR="003C263E" w:rsidRDefault="003C26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263E" w:rsidRPr="00DE04A3" w14:paraId="41B4AC24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16A6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C520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3C263E" w:rsidRPr="00DE04A3" w14:paraId="42DEE6CF" w14:textId="77777777" w:rsidTr="006A132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CBEB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E3472" w14:textId="7058D673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7C497487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40F2E8F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085D60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3C263E" w:rsidRPr="00DE04A3" w14:paraId="3172C38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40D0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2CC64E8B" w14:textId="6553A43A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EC00250" w14:textId="308FE27E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i problemi riscontrati durante il merge l’ultima volta</w:t>
            </w:r>
          </w:p>
          <w:p w14:paraId="22570FB2" w14:textId="340C47F1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Implementato l’immagine profilo sia nel database che nell’applicativo</w:t>
            </w:r>
          </w:p>
          <w:p w14:paraId="74977FE3" w14:textId="6ED20CF0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la personalizzazione dei temi in tutte le pagine</w:t>
            </w:r>
          </w:p>
          <w:p w14:paraId="37258C68" w14:textId="2C4C9C18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a sistemare lo stile delle pagine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 farlo tutto uguale</w:t>
            </w:r>
          </w:p>
          <w:p w14:paraId="25260BCF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21ECE71E" w14:textId="77777777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6DFA1225" w14:textId="06E6DEF3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alcuni problemi grafici</w:t>
            </w:r>
          </w:p>
          <w:p w14:paraId="2D97107A" w14:textId="0C1A09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Pulito il codice seguendo il </w:t>
            </w:r>
            <w:r w:rsidRPr="003C263E">
              <w:rPr>
                <w:rFonts w:ascii="Arial" w:hAnsi="Arial" w:cs="Arial"/>
                <w:i/>
                <w:iCs/>
              </w:rPr>
              <w:t xml:space="preserve">code </w:t>
            </w:r>
            <w:proofErr w:type="spellStart"/>
            <w:r w:rsidRPr="003C263E">
              <w:rPr>
                <w:rFonts w:ascii="Arial" w:hAnsi="Arial" w:cs="Arial"/>
                <w:i/>
                <w:iCs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(teoria m426)</w:t>
            </w:r>
          </w:p>
          <w:p w14:paraId="175FD5B0" w14:textId="461E5CD2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Ragionato su come implementare la condivisione </w:t>
            </w:r>
          </w:p>
          <w:p w14:paraId="529591B6" w14:textId="77777777" w:rsidR="003C263E" w:rsidRDefault="003C263E" w:rsidP="006A13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101293C" w14:textId="347FE3D6" w:rsidR="003C263E" w:rsidRPr="003C263E" w:rsidRDefault="003C263E" w:rsidP="003C263E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Teoria m426</w:t>
            </w:r>
          </w:p>
          <w:p w14:paraId="4F03C59D" w14:textId="30DF8865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79027992" w14:textId="3CD9457D" w:rsid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progettazione</w:t>
            </w:r>
          </w:p>
          <w:p w14:paraId="4AA84C1E" w14:textId="1A30CBDD" w:rsidR="003C263E" w:rsidRPr="003C263E" w:rsidRDefault="003C263E" w:rsidP="003C263E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Tutta la parte di test</w:t>
            </w:r>
          </w:p>
          <w:p w14:paraId="5EC0F159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0017F085" w14:textId="20942906" w:rsidR="003C263E" w:rsidRPr="000007B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flusso</w:t>
            </w:r>
          </w:p>
        </w:tc>
      </w:tr>
    </w:tbl>
    <w:p w14:paraId="1AC502F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F0A8E8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3109AAD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3C263E" w:rsidRPr="00DE04A3" w14:paraId="70F0AB87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9B26B" w14:textId="456B2505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360E9EB2" w14:textId="1B93FE7D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funzionava collegamento tra la pagina .</w:t>
            </w:r>
            <w:proofErr w:type="spellStart"/>
            <w:r>
              <w:rPr>
                <w:rFonts w:ascii="Arial" w:hAnsi="Arial" w:cs="Arial"/>
              </w:rPr>
              <w:t>xaml</w:t>
            </w:r>
            <w:proofErr w:type="spellEnd"/>
            <w:r>
              <w:rPr>
                <w:rFonts w:ascii="Arial" w:hAnsi="Arial" w:cs="Arial"/>
              </w:rPr>
              <w:t xml:space="preserve"> e la pagina .</w:t>
            </w:r>
            <w:proofErr w:type="spellStart"/>
            <w:r>
              <w:rPr>
                <w:rFonts w:ascii="Arial" w:hAnsi="Arial" w:cs="Arial"/>
              </w:rPr>
              <w:t>xaml.cs</w:t>
            </w:r>
            <w:proofErr w:type="spellEnd"/>
          </w:p>
          <w:p w14:paraId="2C9DCA9B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riguardato se i nomi fossero corretti </w:t>
            </w:r>
          </w:p>
          <w:p w14:paraId="1ECA1EE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immagine profilo non si salvava nel database</w:t>
            </w:r>
          </w:p>
          <w:p w14:paraId="39B8102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implementato per tutte le pagine</w:t>
            </w:r>
          </w:p>
          <w:p w14:paraId="136C4453" w14:textId="77777777" w:rsidR="003C263E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3: il tema andava solo per una pagina sola e non per le altre </w:t>
            </w:r>
            <w:r w:rsidRPr="003C263E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lo fa ancora in una sola pagina</w:t>
            </w:r>
          </w:p>
          <w:p w14:paraId="69EAD4C0" w14:textId="6CD206C0" w:rsidR="003C263E" w:rsidRPr="00BA574A" w:rsidRDefault="003C263E" w:rsidP="006A1327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3: riscritto a mano il codice della parte di Linda (prima del merge)</w:t>
            </w:r>
          </w:p>
        </w:tc>
      </w:tr>
    </w:tbl>
    <w:p w14:paraId="5BF15BD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51BC9B0B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5C51D7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263E" w:rsidRPr="00DE04A3" w14:paraId="0048425E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4CB17" w14:textId="77777777" w:rsidR="003C263E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3FFFE2" w14:textId="43407CAC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6F26CBA4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657F9642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5F34F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263E" w:rsidRPr="00DE04A3" w14:paraId="5322513F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45A75" w14:textId="157168CC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merge</w:t>
            </w:r>
          </w:p>
          <w:p w14:paraId="23FF3DB5" w14:textId="67C9154B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m426 </w:t>
            </w:r>
          </w:p>
          <w:p w14:paraId="11EEFE41" w14:textId="62DC5DAA" w:rsidR="003C263E" w:rsidRDefault="003C263E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iniziare capitolo implementazione del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89CD19E" w14:textId="165056CA" w:rsidR="003C263E" w:rsidRPr="00BA574A" w:rsidRDefault="002757B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  <w:r w:rsidR="003C263E">
              <w:rPr>
                <w:rFonts w:ascii="Arial" w:hAnsi="Arial" w:cs="Arial"/>
              </w:rPr>
              <w:t xml:space="preserve"> </w:t>
            </w:r>
          </w:p>
        </w:tc>
      </w:tr>
    </w:tbl>
    <w:p w14:paraId="6693B63A" w14:textId="77777777" w:rsidR="003C263E" w:rsidRPr="00DE04A3" w:rsidRDefault="003C263E" w:rsidP="003C263E">
      <w:pPr>
        <w:rPr>
          <w:rFonts w:ascii="Arial" w:hAnsi="Arial" w:cs="Arial"/>
        </w:rPr>
      </w:pPr>
    </w:p>
    <w:p w14:paraId="4BC2AED4" w14:textId="77777777" w:rsidR="003C263E" w:rsidRPr="00DE04A3" w:rsidRDefault="003C263E" w:rsidP="003C263E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06B9DA1A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0D88502C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F0DE2E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3C263E" w:rsidRPr="00DE04A3" w14:paraId="46A780FD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86A12" w14:textId="3F53FCD5" w:rsidR="003C263E" w:rsidRDefault="00D26D75" w:rsidP="006A132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8:30</w:t>
            </w:r>
          </w:p>
          <w:p w14:paraId="352C7DF1" w14:textId="77777777" w:rsidR="00233057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25E4C73" w14:textId="55017D30" w:rsidR="003C263E" w:rsidRPr="00DE04A3" w:rsidRDefault="003C263E" w:rsidP="00233057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Tessa </w:t>
            </w:r>
            <w:r w:rsidR="00D26D75">
              <w:rPr>
                <w:rFonts w:ascii="Arial" w:hAnsi="Arial" w:cs="Arial"/>
              </w:rPr>
              <w:t>fine del</w:t>
            </w:r>
            <w:r>
              <w:rPr>
                <w:rFonts w:ascii="Arial" w:hAnsi="Arial" w:cs="Arial"/>
              </w:rPr>
              <w:t xml:space="preserve"> merge</w:t>
            </w:r>
            <w:r w:rsidR="00D26D75">
              <w:rPr>
                <w:rFonts w:ascii="Arial" w:hAnsi="Arial" w:cs="Arial"/>
              </w:rPr>
              <w:t xml:space="preserve"> tra Linda e Tessa</w:t>
            </w:r>
            <w:r>
              <w:rPr>
                <w:rFonts w:ascii="Arial" w:hAnsi="Arial" w:cs="Arial"/>
              </w:rPr>
              <w:t>, Ryan finiva calendario</w:t>
            </w:r>
            <w:r w:rsidR="00D26D75">
              <w:rPr>
                <w:rFonts w:ascii="Arial" w:hAnsi="Arial" w:cs="Arial"/>
              </w:rPr>
              <w:t>, Linda fare documentazione</w:t>
            </w:r>
          </w:p>
        </w:tc>
      </w:tr>
    </w:tbl>
    <w:p w14:paraId="230C4001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AF9D018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0034E4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3C263E" w:rsidRPr="00DE04A3" w14:paraId="392FCE00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0E43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FE9C6E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79CA361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C41E46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3C263E" w:rsidRPr="00DE04A3" w14:paraId="79EDE3B1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95E27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36450239" w14:textId="77777777" w:rsidR="003C263E" w:rsidRPr="00DE04A3" w:rsidRDefault="003C263E" w:rsidP="003C263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263E" w:rsidRPr="00DE04A3" w14:paraId="2CC0A303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73278A" w14:textId="77777777" w:rsidR="003C263E" w:rsidRPr="00DE04A3" w:rsidRDefault="003C263E" w:rsidP="006A1327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3C263E" w:rsidRPr="00EB4619" w14:paraId="6173CCAA" w14:textId="77777777" w:rsidTr="006A132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A87AC" w14:textId="77777777" w:rsidR="003C263E" w:rsidRPr="00BA574A" w:rsidRDefault="003C263E" w:rsidP="006A1327">
            <w:pPr>
              <w:rPr>
                <w:rFonts w:ascii="Arial" w:hAnsi="Arial" w:cs="Arial"/>
              </w:rPr>
            </w:pPr>
          </w:p>
        </w:tc>
      </w:tr>
    </w:tbl>
    <w:p w14:paraId="2A78BCD4" w14:textId="7C053CC5" w:rsidR="002A4850" w:rsidRDefault="002A4850" w:rsidP="00632B06">
      <w:pPr>
        <w:rPr>
          <w:rFonts w:ascii="Arial" w:hAnsi="Arial" w:cs="Arial"/>
        </w:rPr>
      </w:pPr>
    </w:p>
    <w:p w14:paraId="6FF94973" w14:textId="77777777" w:rsidR="002A4850" w:rsidRDefault="002A485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A4850" w:rsidRPr="00DE04A3" w14:paraId="0138D5D1" w14:textId="77777777" w:rsidTr="00C55A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3B298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747C2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2A4850" w:rsidRPr="00DE04A3" w14:paraId="4D96A63F" w14:textId="77777777" w:rsidTr="00C55AB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F5B75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A1F9" w14:textId="46956CE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774A218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52497D3F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07B3914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2A4850" w:rsidRPr="00DE04A3" w14:paraId="3B7F4036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4FAC" w14:textId="41EA4CEE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Attività su </w:t>
            </w:r>
            <w:proofErr w:type="spellStart"/>
            <w:r>
              <w:rPr>
                <w:rFonts w:ascii="Arial" w:hAnsi="Arial" w:cs="Arial"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Code e Solid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2h</w:t>
            </w:r>
          </w:p>
          <w:p w14:paraId="46030DAF" w14:textId="0DE75879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Presentazioni </w:t>
            </w:r>
            <w:proofErr w:type="spellStart"/>
            <w:r>
              <w:rPr>
                <w:rFonts w:ascii="Arial" w:hAnsi="Arial" w:cs="Arial"/>
              </w:rPr>
              <w:t>Clean</w:t>
            </w:r>
            <w:proofErr w:type="spellEnd"/>
            <w:r>
              <w:rPr>
                <w:rFonts w:ascii="Arial" w:hAnsi="Arial" w:cs="Arial"/>
              </w:rPr>
              <w:t xml:space="preserve"> Code e Solid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2h</w:t>
            </w:r>
          </w:p>
          <w:p w14:paraId="028A6697" w14:textId="0964D417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  <w:p w14:paraId="6856B094" w14:textId="6D7FB122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0C0FDAC" w14:textId="26D69954" w:rsidR="002A4850" w:rsidRPr="00BA574A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</w:t>
            </w:r>
          </w:p>
          <w:p w14:paraId="348F0ECB" w14:textId="686B22E8" w:rsidR="002A4850" w:rsidRDefault="002A4850" w:rsidP="002A485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6F375CC8" w14:textId="155A3176" w:rsidR="002A4850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 utente nel calendario</w:t>
            </w:r>
          </w:p>
          <w:p w14:paraId="61AA0942" w14:textId="1574A3D7" w:rsidR="002A4850" w:rsidRPr="003C263E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Merge tutto il progetto (07.05.2026 </w:t>
            </w:r>
            <w:r w:rsidRPr="002A485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 casa)</w:t>
            </w:r>
          </w:p>
          <w:p w14:paraId="46B9B7D8" w14:textId="77777777" w:rsidR="002A4850" w:rsidRDefault="002A4850" w:rsidP="00C55A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E236AF9" w14:textId="77777777" w:rsidR="002A4850" w:rsidRDefault="002A4850" w:rsidP="00C55AB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</w:t>
            </w:r>
          </w:p>
          <w:p w14:paraId="0FCBB930" w14:textId="466A08C6" w:rsidR="002A4850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nella progettazione gli sprint</w:t>
            </w:r>
          </w:p>
          <w:p w14:paraId="158C1B0A" w14:textId="4FAB37F9" w:rsidR="002A4850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Tolto REQ/US secondari</w:t>
            </w:r>
          </w:p>
          <w:p w14:paraId="328D7615" w14:textId="1DF65A02" w:rsidR="002A4850" w:rsidRPr="003C263E" w:rsidRDefault="002A4850" w:rsidP="00C55AB4">
            <w:pPr>
              <w:pStyle w:val="Paragrafoelenco"/>
              <w:numPr>
                <w:ilvl w:val="1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Fatto la pianificazione parte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DACDBF7" w14:textId="3781D03E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</w:tc>
      </w:tr>
    </w:tbl>
    <w:p w14:paraId="1BCF3B46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4058F26A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21B63B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2A4850" w:rsidRPr="00DE04A3" w14:paraId="06F2E5F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426F" w14:textId="0FAD8CD5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33E38CB9" w14:textId="77777777" w:rsidR="002A4850" w:rsidRPr="003C263E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mostra le informazioni dell’attività</w:t>
            </w:r>
          </w:p>
          <w:p w14:paraId="6933E55C" w14:textId="308F8BFB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non ancora trovata</w:t>
            </w:r>
          </w:p>
        </w:tc>
      </w:tr>
    </w:tbl>
    <w:p w14:paraId="2F6C417E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5052A8C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7194AAC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A4850" w:rsidRPr="00DE04A3" w14:paraId="47F0573E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1197C" w14:textId="77777777" w:rsidR="002A4850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26DB58F4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Implementazione</w:t>
            </w:r>
          </w:p>
        </w:tc>
      </w:tr>
    </w:tbl>
    <w:p w14:paraId="6A4FADC1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0B794197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C9A2DA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A4850" w:rsidRPr="00DE04A3" w14:paraId="5AA4D61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600C4" w14:textId="0B4BA8F8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ultimi problemi</w:t>
            </w:r>
          </w:p>
          <w:p w14:paraId="3DE840E9" w14:textId="42E9C813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</w:t>
            </w:r>
          </w:p>
          <w:p w14:paraId="331A9B70" w14:textId="712173A5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Condivisione</w:t>
            </w:r>
          </w:p>
          <w:p w14:paraId="120EFF18" w14:textId="535160F4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</w:t>
            </w:r>
            <w:r>
              <w:rPr>
                <w:rFonts w:ascii="Arial" w:hAnsi="Arial" w:cs="Arial"/>
              </w:rPr>
              <w:t>finire implementazione</w:t>
            </w:r>
          </w:p>
          <w:p w14:paraId="645CE407" w14:textId="51B860C6" w:rsidR="002A4850" w:rsidRPr="00BA574A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Manuale</w:t>
            </w:r>
          </w:p>
        </w:tc>
      </w:tr>
    </w:tbl>
    <w:p w14:paraId="00B6A36D" w14:textId="77777777" w:rsidR="002A4850" w:rsidRPr="00DE04A3" w:rsidRDefault="002A4850" w:rsidP="002A4850">
      <w:pPr>
        <w:rPr>
          <w:rFonts w:ascii="Arial" w:hAnsi="Arial" w:cs="Arial"/>
        </w:rPr>
      </w:pPr>
    </w:p>
    <w:p w14:paraId="79A8495C" w14:textId="77777777" w:rsidR="002A4850" w:rsidRPr="00DE04A3" w:rsidRDefault="002A4850" w:rsidP="002A4850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48135A8A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76DFD932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8538C6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A4850" w:rsidRPr="00DE04A3" w14:paraId="2C65B7EA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C4822" w14:textId="6B11F630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13:00</w:t>
            </w:r>
          </w:p>
          <w:p w14:paraId="7A87E24A" w14:textId="77777777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Non sono emersi problemi rilevanti</w:t>
            </w:r>
          </w:p>
          <w:p w14:paraId="0B307ED5" w14:textId="77777777" w:rsidR="002A4850" w:rsidRDefault="002A4850" w:rsidP="00C55AB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Decisione: </w:t>
            </w:r>
          </w:p>
          <w:p w14:paraId="7C3171D0" w14:textId="77777777" w:rsidR="002A4850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Linda: sistemare documentazione,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CA9275D" w14:textId="77777777" w:rsidR="002A4850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 sistemare ultimi problemi dopo il merge totale</w:t>
            </w:r>
          </w:p>
          <w:p w14:paraId="4A013BF3" w14:textId="479C8392" w:rsidR="002A4850" w:rsidRPr="00DE04A3" w:rsidRDefault="002A4850" w:rsidP="002A4850">
            <w:pPr>
              <w:numPr>
                <w:ilvl w:val="1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 documentazione parte di implementazione</w:t>
            </w:r>
          </w:p>
        </w:tc>
      </w:tr>
    </w:tbl>
    <w:p w14:paraId="554D4F4B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04E7382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E7CE6F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2A4850" w:rsidRPr="00DE04A3" w14:paraId="1D0189C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7BD25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Prossimo sprint: </w:t>
            </w:r>
            <w:r w:rsidR="003E4CE4">
              <w:rPr>
                <w:rFonts w:ascii="Arial" w:hAnsi="Arial" w:cs="Arial"/>
              </w:rPr>
              <w:t>29.05.2026</w:t>
            </w:r>
          </w:p>
          <w:p w14:paraId="356273CF" w14:textId="6CE5DB69" w:rsidR="003E4CE4" w:rsidRPr="002A4850" w:rsidRDefault="003E4CE4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Progetto deve essere finito </w:t>
            </w:r>
          </w:p>
        </w:tc>
      </w:tr>
    </w:tbl>
    <w:p w14:paraId="5F0FF00F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27C92D5B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795BF3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2A4850" w:rsidRPr="00DE04A3" w14:paraId="34058809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42CB4" w14:textId="77777777" w:rsidR="002A4850" w:rsidRDefault="002A4850" w:rsidP="00C55AB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9A5232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4A74CCE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aggiungere sprint</w:t>
            </w:r>
          </w:p>
          <w:p w14:paraId="4FCFC8C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Preparare materiale per il prossimo sprint</w:t>
            </w:r>
          </w:p>
          <w:p w14:paraId="4D8E99F3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Studiare di più il codice e il suo funzionamento</w:t>
            </w:r>
          </w:p>
          <w:p w14:paraId="6BDDB8C0" w14:textId="5ECC6ADC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4.0</w:t>
            </w:r>
          </w:p>
        </w:tc>
      </w:tr>
    </w:tbl>
    <w:p w14:paraId="5340A140" w14:textId="77777777" w:rsidR="002A4850" w:rsidRPr="00DE04A3" w:rsidRDefault="002A4850" w:rsidP="002A485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A4850" w:rsidRPr="00DE04A3" w14:paraId="7E83ECE4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77083C" w14:textId="77777777" w:rsidR="002A4850" w:rsidRPr="00DE04A3" w:rsidRDefault="002A4850" w:rsidP="00C55AB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A4850" w:rsidRPr="00EB4619" w14:paraId="478310C3" w14:textId="77777777" w:rsidTr="00C55AB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02BA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Compreso il problema dietro il salvataggio delle foto profilo</w:t>
            </w:r>
          </w:p>
          <w:p w14:paraId="4F07A27B" w14:textId="77777777" w:rsid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alla documentazione gli sprint</w:t>
            </w:r>
          </w:p>
          <w:p w14:paraId="2623D3DA" w14:textId="4D12D218" w:rsidR="002A4850" w:rsidRPr="002A4850" w:rsidRDefault="002A4850" w:rsidP="002A4850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il consuntivo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65DA1FDD" w14:textId="77777777" w:rsidR="006403D4" w:rsidRPr="00EB4619" w:rsidRDefault="006403D4" w:rsidP="00632B06">
      <w:pPr>
        <w:rPr>
          <w:rFonts w:ascii="Arial" w:hAnsi="Arial" w:cs="Arial"/>
        </w:rPr>
      </w:pPr>
    </w:p>
    <w:sectPr w:rsidR="006403D4" w:rsidRPr="00EB461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E51AD" w14:textId="77777777" w:rsidR="00E04642" w:rsidRDefault="00E04642" w:rsidP="00DC1A1A">
      <w:pPr>
        <w:spacing w:after="0" w:line="240" w:lineRule="auto"/>
      </w:pPr>
      <w:r>
        <w:separator/>
      </w:r>
    </w:p>
  </w:endnote>
  <w:endnote w:type="continuationSeparator" w:id="0">
    <w:p w14:paraId="6FB312D8" w14:textId="77777777" w:rsidR="00E04642" w:rsidRDefault="00E0464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46B237" w14:textId="77777777" w:rsidR="00E04642" w:rsidRDefault="00E04642" w:rsidP="00DC1A1A">
      <w:pPr>
        <w:spacing w:after="0" w:line="240" w:lineRule="auto"/>
      </w:pPr>
      <w:r>
        <w:separator/>
      </w:r>
    </w:p>
  </w:footnote>
  <w:footnote w:type="continuationSeparator" w:id="0">
    <w:p w14:paraId="1E59E76D" w14:textId="77777777" w:rsidR="00E04642" w:rsidRDefault="00E0464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057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7B5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850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263E"/>
    <w:rsid w:val="003C32F1"/>
    <w:rsid w:val="003C740C"/>
    <w:rsid w:val="003D0B4F"/>
    <w:rsid w:val="003D1312"/>
    <w:rsid w:val="003E187E"/>
    <w:rsid w:val="003E3893"/>
    <w:rsid w:val="003E4CE4"/>
    <w:rsid w:val="003E525A"/>
    <w:rsid w:val="003E6E01"/>
    <w:rsid w:val="003F0CE4"/>
    <w:rsid w:val="003F388D"/>
    <w:rsid w:val="004017C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101A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0AB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24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AA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5468F"/>
    <w:rsid w:val="009602CE"/>
    <w:rsid w:val="00962AE3"/>
    <w:rsid w:val="00965312"/>
    <w:rsid w:val="00970C2C"/>
    <w:rsid w:val="00972212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4344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7EE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74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26D75"/>
    <w:rsid w:val="00D36DBF"/>
    <w:rsid w:val="00D37C82"/>
    <w:rsid w:val="00D40430"/>
    <w:rsid w:val="00D40A7A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642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0731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4619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B454E"/>
    <w:rsid w:val="000B47BC"/>
    <w:rsid w:val="000E0CC5"/>
    <w:rsid w:val="000E420D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257B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02E2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3F7E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4415F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468F"/>
    <w:rsid w:val="0095694A"/>
    <w:rsid w:val="00972212"/>
    <w:rsid w:val="0099359F"/>
    <w:rsid w:val="00997E7D"/>
    <w:rsid w:val="009D5B0A"/>
    <w:rsid w:val="009E348C"/>
    <w:rsid w:val="00A139A6"/>
    <w:rsid w:val="00A1514F"/>
    <w:rsid w:val="00A24344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0A7A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21</Pages>
  <Words>2043</Words>
  <Characters>11646</Characters>
  <Application>Microsoft Office Word</Application>
  <DocSecurity>0</DocSecurity>
  <Lines>97</Lines>
  <Paragraphs>27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13662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17</cp:revision>
  <cp:lastPrinted>2017-03-29T10:57:00Z</cp:lastPrinted>
  <dcterms:created xsi:type="dcterms:W3CDTF">2026-03-27T14:07:00Z</dcterms:created>
  <dcterms:modified xsi:type="dcterms:W3CDTF">2026-05-08T13:29:00Z</dcterms:modified>
</cp:coreProperties>
</file>