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 xml:space="preserve">Iniziare i </w:t>
            </w:r>
            <w:proofErr w:type="spellStart"/>
            <w:r w:rsidRPr="00E918AD"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Aiuto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Confusione nella realizzazione dei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46D87322" w:rsidR="00F54FF6" w:rsidRDefault="00F54FF6" w:rsidP="00632B06">
      <w:pPr>
        <w:rPr>
          <w:rFonts w:ascii="Arial" w:hAnsi="Arial" w:cs="Arial"/>
        </w:rPr>
      </w:pPr>
    </w:p>
    <w:p w14:paraId="78C5C912" w14:textId="77777777" w:rsidR="00F54FF6" w:rsidRDefault="00F54F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54FF6" w:rsidRPr="00E04DB2" w14:paraId="55534C49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56BFC30E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AAD252" w14:textId="77777777" w:rsidR="00F54FF6" w:rsidRPr="00E04DB2" w:rsidRDefault="00F54FF6" w:rsidP="004618B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54FF6" w:rsidRPr="00E04DB2" w14:paraId="5A7FBD83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77A264B5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BFE6BF1" w14:textId="51B4324C" w:rsidR="00F54FF6" w:rsidRPr="00632B0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719636EF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79E8850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C661B1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54FF6" w14:paraId="07AB275B" w14:textId="77777777" w:rsidTr="004618B3">
        <w:tc>
          <w:tcPr>
            <w:tcW w:w="9854" w:type="dxa"/>
          </w:tcPr>
          <w:p w14:paraId="37E023B4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6D754EF" w14:textId="31E83AC2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  <w:r>
              <w:rPr>
                <w:rFonts w:ascii="Arial" w:hAnsi="Arial" w:cs="Arial"/>
              </w:rPr>
              <w:t xml:space="preserve"> (non c’entra con il progetto)</w:t>
            </w:r>
          </w:p>
          <w:p w14:paraId="0F1FF9AC" w14:textId="62F8F754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1DE23483" w14:textId="77777777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0A053759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0F6B64BD" w14:textId="3A7688FC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60AFFF5C" w14:textId="66F88F23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26046C4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BA6318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3191D81D" w14:textId="59730AA2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</w:t>
            </w:r>
          </w:p>
          <w:p w14:paraId="137842E6" w14:textId="77777777" w:rsidR="00F54FF6" w:rsidRPr="00E918AD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C119192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7D48EB0A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590A5AC4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F54FF6" w14:paraId="7E512AA1" w14:textId="77777777" w:rsidTr="004618B3">
        <w:tc>
          <w:tcPr>
            <w:tcW w:w="9854" w:type="dxa"/>
          </w:tcPr>
          <w:p w14:paraId="1DD137AA" w14:textId="2D6BCCA8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0ADD535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835AB0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67D2ACA2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F54FF6" w:rsidRPr="00E918AD" w14:paraId="197669CA" w14:textId="77777777" w:rsidTr="004618B3">
        <w:tc>
          <w:tcPr>
            <w:tcW w:w="9854" w:type="dxa"/>
          </w:tcPr>
          <w:p w14:paraId="103341F7" w14:textId="05809BDA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6EC521AD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0CF831B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1BA9EC0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54FF6" w14:paraId="42F9CE1C" w14:textId="77777777" w:rsidTr="004618B3">
        <w:tc>
          <w:tcPr>
            <w:tcW w:w="9854" w:type="dxa"/>
          </w:tcPr>
          <w:p w14:paraId="13E58B1D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8168504" w14:textId="77777777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464D1FB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446B3A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D83A7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54FF6" w14:paraId="155B171C" w14:textId="77777777" w:rsidTr="004618B3">
        <w:tc>
          <w:tcPr>
            <w:tcW w:w="9854" w:type="dxa"/>
          </w:tcPr>
          <w:p w14:paraId="6765F244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D0BFF2E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85E97B" w14:textId="00DBA6B4" w:rsidR="00F54FF6" w:rsidRPr="00F54FF6" w:rsidRDefault="00F54FF6" w:rsidP="00F54FF6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</w:tc>
      </w:tr>
    </w:tbl>
    <w:p w14:paraId="629257B9" w14:textId="77777777" w:rsidR="00F54FF6" w:rsidRDefault="00F54FF6" w:rsidP="00F54FF6">
      <w:pPr>
        <w:rPr>
          <w:rFonts w:ascii="Arial" w:hAnsi="Arial" w:cs="Arial"/>
        </w:rPr>
      </w:pPr>
    </w:p>
    <w:p w14:paraId="233C4A25" w14:textId="77777777" w:rsidR="00F54FF6" w:rsidRPr="00441B1B" w:rsidRDefault="00F54FF6" w:rsidP="00F54FF6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AF54388" w14:textId="77777777" w:rsidR="00F54FF6" w:rsidRPr="00441B1B" w:rsidRDefault="00F54FF6" w:rsidP="00F54F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300FDDF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0E2CAD4C" w14:textId="77777777" w:rsidR="00F54FF6" w:rsidRDefault="00F54FF6" w:rsidP="004618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54FF6" w14:paraId="13D76808" w14:textId="77777777" w:rsidTr="004618B3">
        <w:tc>
          <w:tcPr>
            <w:tcW w:w="9854" w:type="dxa"/>
          </w:tcPr>
          <w:p w14:paraId="381835D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9BEC157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03FE7829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360BF68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54FF6" w14:paraId="475EF310" w14:textId="77777777" w:rsidTr="004618B3">
        <w:tc>
          <w:tcPr>
            <w:tcW w:w="9854" w:type="dxa"/>
          </w:tcPr>
          <w:p w14:paraId="545476D0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209F7D10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FE29EFD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18D96E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54FF6" w14:paraId="71B2BECE" w14:textId="77777777" w:rsidTr="004618B3">
        <w:tc>
          <w:tcPr>
            <w:tcW w:w="9854" w:type="dxa"/>
          </w:tcPr>
          <w:p w14:paraId="43FA3AE8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714ECD9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C430BC4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7731CAE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54FF6" w14:paraId="505EE988" w14:textId="77777777" w:rsidTr="004618B3">
        <w:tc>
          <w:tcPr>
            <w:tcW w:w="9854" w:type="dxa"/>
          </w:tcPr>
          <w:p w14:paraId="4327290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50B18F6F" w14:textId="220F2DDF" w:rsidR="00945F1E" w:rsidRDefault="00945F1E" w:rsidP="00632B06">
      <w:pPr>
        <w:rPr>
          <w:rFonts w:ascii="Arial" w:hAnsi="Arial" w:cs="Arial"/>
        </w:rPr>
      </w:pPr>
    </w:p>
    <w:p w14:paraId="3B5F7FCE" w14:textId="77777777" w:rsidR="00945F1E" w:rsidRDefault="00945F1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5F1E" w:rsidRPr="00E04DB2" w14:paraId="5A81FF8C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59B6D9BA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CB90E2" w14:textId="77777777" w:rsidR="00945F1E" w:rsidRPr="00E04DB2" w:rsidRDefault="00945F1E" w:rsidP="009E20E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5F1E" w:rsidRPr="00E04DB2" w14:paraId="172B949A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483588B5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8CA6258" w14:textId="638CDF10" w:rsidR="00945F1E" w:rsidRPr="00632B06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7DF0881F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7C1A8DA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FA3059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5F1E" w14:paraId="53E29AA1" w14:textId="77777777" w:rsidTr="009E20E2">
        <w:tc>
          <w:tcPr>
            <w:tcW w:w="9854" w:type="dxa"/>
          </w:tcPr>
          <w:p w14:paraId="409DB771" w14:textId="509622F0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3998F160" w14:textId="7CA5DE52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  <w:p w14:paraId="270F4F68" w14:textId="54D3C4C3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GitHub </w:t>
            </w:r>
            <w:proofErr w:type="spellStart"/>
            <w:r>
              <w:rPr>
                <w:rFonts w:ascii="Arial" w:hAnsi="Arial" w:cs="Arial"/>
              </w:rPr>
              <w:t>Branch</w:t>
            </w:r>
            <w:proofErr w:type="spellEnd"/>
          </w:p>
          <w:p w14:paraId="21B84B88" w14:textId="2E56523D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2AF1E184" w14:textId="49CE0D7D" w:rsidR="00945F1E" w:rsidRDefault="00945F1E" w:rsidP="009E20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Profilo utente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1C655EDF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6B64FB0A" w14:textId="71F0BB84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Login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ED3FDEB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52719072" w14:textId="1E1CBE94" w:rsidR="00945F1E" w:rsidRP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 (trovato)</w:t>
            </w:r>
          </w:p>
          <w:p w14:paraId="3B56BD60" w14:textId="28D3CFA1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Calendario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6BEE1A0" w14:textId="77777777" w:rsidR="00945F1E" w:rsidRPr="00E918AD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3752F4B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3E47295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48315B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945F1E" w14:paraId="1C83B44B" w14:textId="77777777" w:rsidTr="009E20E2">
        <w:tc>
          <w:tcPr>
            <w:tcW w:w="9854" w:type="dxa"/>
          </w:tcPr>
          <w:p w14:paraId="22FB449B" w14:textId="330E34C9" w:rsidR="00945F1E" w:rsidRPr="00E918AD" w:rsidRDefault="00945F1E" w:rsidP="00945F1E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L’applicativo non partiva</w:t>
            </w:r>
          </w:p>
        </w:tc>
      </w:tr>
    </w:tbl>
    <w:p w14:paraId="03A86DC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E70CE9C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6F8723AE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945F1E" w:rsidRPr="00E918AD" w14:paraId="50D9F4EA" w14:textId="77777777" w:rsidTr="009E20E2">
        <w:tc>
          <w:tcPr>
            <w:tcW w:w="9854" w:type="dxa"/>
          </w:tcPr>
          <w:p w14:paraId="4853C5D9" w14:textId="28357711" w:rsidR="00945F1E" w:rsidRPr="00E918AD" w:rsidRDefault="00945F1E" w:rsidP="00945F1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Riprendere la base del progetto</w:t>
            </w:r>
          </w:p>
        </w:tc>
      </w:tr>
    </w:tbl>
    <w:p w14:paraId="5495A21A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F4F3828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B78AB4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5F1E" w14:paraId="5FDFBADA" w14:textId="77777777" w:rsidTr="009E20E2">
        <w:tc>
          <w:tcPr>
            <w:tcW w:w="9854" w:type="dxa"/>
          </w:tcPr>
          <w:p w14:paraId="0CD2A5CD" w14:textId="77777777" w:rsidR="00945F1E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1FF72B1" w14:textId="499C49AE" w:rsidR="00945F1E" w:rsidRPr="00E918AD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</w:t>
            </w:r>
          </w:p>
        </w:tc>
      </w:tr>
    </w:tbl>
    <w:p w14:paraId="25103322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65464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79867571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5F1E" w14:paraId="44D4264F" w14:textId="77777777" w:rsidTr="009E20E2">
        <w:tc>
          <w:tcPr>
            <w:tcW w:w="9854" w:type="dxa"/>
          </w:tcPr>
          <w:p w14:paraId="5EB132D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EF7376B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15E64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5E35D6C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il XAML</w:t>
            </w:r>
          </w:p>
          <w:p w14:paraId="4C2F120C" w14:textId="412769C8" w:rsidR="00945F1E" w:rsidRPr="00902C0B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Cominciare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</w:tc>
      </w:tr>
    </w:tbl>
    <w:p w14:paraId="19CE7746" w14:textId="77777777" w:rsidR="00945F1E" w:rsidRDefault="00945F1E" w:rsidP="00945F1E">
      <w:pPr>
        <w:rPr>
          <w:rFonts w:ascii="Arial" w:hAnsi="Arial" w:cs="Arial"/>
        </w:rPr>
      </w:pPr>
    </w:p>
    <w:p w14:paraId="20C2725A" w14:textId="77777777" w:rsidR="00945F1E" w:rsidRPr="00441B1B" w:rsidRDefault="00945F1E" w:rsidP="00945F1E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EA9A9D4" w14:textId="77777777" w:rsidR="00945F1E" w:rsidRPr="00441B1B" w:rsidRDefault="00945F1E" w:rsidP="00945F1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4A218892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2DE520A1" w14:textId="77777777" w:rsidR="00945F1E" w:rsidRDefault="00945F1E" w:rsidP="009E20E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945F1E" w14:paraId="0AA2B4BE" w14:textId="77777777" w:rsidTr="009E20E2">
        <w:tc>
          <w:tcPr>
            <w:tcW w:w="9854" w:type="dxa"/>
          </w:tcPr>
          <w:p w14:paraId="76A4447C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2A70A360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038118D7" w14:textId="237E1890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1EFC9F3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E3993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5C73B6D3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45F1E" w14:paraId="6DCEAB85" w14:textId="77777777" w:rsidTr="009E20E2">
        <w:tc>
          <w:tcPr>
            <w:tcW w:w="9854" w:type="dxa"/>
          </w:tcPr>
          <w:p w14:paraId="61ED75D7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C96F52B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0D45AC94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3648432C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45F1E" w14:paraId="559E10C3" w14:textId="77777777" w:rsidTr="009E20E2">
        <w:tc>
          <w:tcPr>
            <w:tcW w:w="9854" w:type="dxa"/>
          </w:tcPr>
          <w:p w14:paraId="44FA6914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BF5E34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A434C9D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131CFDD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945F1E" w14:paraId="240D1BB5" w14:textId="77777777" w:rsidTr="009E20E2">
        <w:tc>
          <w:tcPr>
            <w:tcW w:w="9854" w:type="dxa"/>
          </w:tcPr>
          <w:p w14:paraId="62DF1A9E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0EF68313" w14:textId="7506B614" w:rsidR="006D673F" w:rsidRDefault="006D673F" w:rsidP="00632B06">
      <w:pPr>
        <w:rPr>
          <w:rFonts w:ascii="Arial" w:hAnsi="Arial" w:cs="Arial"/>
        </w:rPr>
      </w:pPr>
    </w:p>
    <w:p w14:paraId="1D8409C4" w14:textId="77777777" w:rsidR="006D673F" w:rsidRDefault="006D67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D673F" w:rsidRPr="00E04DB2" w14:paraId="274929C5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6D775847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6827EDA" w14:textId="77777777" w:rsidR="006D673F" w:rsidRPr="00E04DB2" w:rsidRDefault="006D673F" w:rsidP="00E4335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D673F" w:rsidRPr="00E04DB2" w14:paraId="694AA0BF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3CD4235D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5D747D" w14:textId="6D27752E" w:rsidR="006D673F" w:rsidRPr="00632B06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6F05A83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3EA267B2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712FDE0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D673F" w14:paraId="400EC95B" w14:textId="77777777" w:rsidTr="00E43351">
        <w:tc>
          <w:tcPr>
            <w:tcW w:w="9854" w:type="dxa"/>
          </w:tcPr>
          <w:p w14:paraId="295C7DF7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1B739BC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 stories</w:t>
            </w:r>
          </w:p>
          <w:p w14:paraId="1E4AF1F4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Criteri di accettazione</w:t>
            </w:r>
          </w:p>
          <w:p w14:paraId="1DF285A8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28C7706" w14:textId="26EFFDA5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Database</w:t>
            </w:r>
          </w:p>
          <w:p w14:paraId="004C98FF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Provato a inserirlo nel progetto (da continuare)</w:t>
            </w:r>
          </w:p>
          <w:p w14:paraId="5974E30B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1BBD15C0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e registrazione</w:t>
            </w:r>
          </w:p>
          <w:p w14:paraId="49EC7153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Ryan: </w:t>
            </w:r>
          </w:p>
          <w:p w14:paraId="19E8D3D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 per le attività</w:t>
            </w:r>
          </w:p>
          <w:p w14:paraId="424A864B" w14:textId="7E377663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Applicazione di alcuni metodi trovati</w:t>
            </w:r>
          </w:p>
        </w:tc>
      </w:tr>
    </w:tbl>
    <w:p w14:paraId="124F874C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5902096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10061CEB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D673F" w14:paraId="2D7D780A" w14:textId="77777777" w:rsidTr="00E43351">
        <w:tc>
          <w:tcPr>
            <w:tcW w:w="9854" w:type="dxa"/>
          </w:tcPr>
          <w:p w14:paraId="153F03B2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4172F033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8F471BC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7175A2D3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D673F" w14:paraId="2144D436" w14:textId="77777777" w:rsidTr="00E43351">
        <w:tc>
          <w:tcPr>
            <w:tcW w:w="9854" w:type="dxa"/>
          </w:tcPr>
          <w:p w14:paraId="12EE3AF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  <w:p w14:paraId="64BC2784" w14:textId="0E920DE9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688DEC9D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257D7A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7BB2A70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D673F" w14:paraId="3F577E72" w14:textId="77777777" w:rsidTr="00E43351">
        <w:tc>
          <w:tcPr>
            <w:tcW w:w="9854" w:type="dxa"/>
          </w:tcPr>
          <w:p w14:paraId="146D475D" w14:textId="68CCCC2A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lo sviluppo</w:t>
            </w:r>
          </w:p>
        </w:tc>
      </w:tr>
    </w:tbl>
    <w:p w14:paraId="1A9AB614" w14:textId="77777777" w:rsidR="006D673F" w:rsidRDefault="006D673F" w:rsidP="006D673F">
      <w:pPr>
        <w:rPr>
          <w:rFonts w:ascii="Arial" w:hAnsi="Arial" w:cs="Arial"/>
        </w:rPr>
      </w:pPr>
    </w:p>
    <w:p w14:paraId="3C47EEDD" w14:textId="77777777" w:rsidR="006D673F" w:rsidRPr="00441B1B" w:rsidRDefault="006D673F" w:rsidP="006D673F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2EA366B5" w14:textId="77777777" w:rsidR="006D673F" w:rsidRPr="00441B1B" w:rsidRDefault="006D673F" w:rsidP="006D673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18B0D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DA80019" w14:textId="77777777" w:rsidR="006D673F" w:rsidRDefault="006D673F" w:rsidP="00E4335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D673F" w14:paraId="38DCCD4B" w14:textId="77777777" w:rsidTr="00E43351">
        <w:tc>
          <w:tcPr>
            <w:tcW w:w="9854" w:type="dxa"/>
          </w:tcPr>
          <w:p w14:paraId="34CAFB82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6A1F7035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6B445E26" w14:textId="385306CB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D673F"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09BC88E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54436A5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0DC7A1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6D673F" w14:paraId="12AE073D" w14:textId="77777777" w:rsidTr="00E43351">
        <w:tc>
          <w:tcPr>
            <w:tcW w:w="9854" w:type="dxa"/>
          </w:tcPr>
          <w:p w14:paraId="64F12890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39586A5B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FDF098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0FF4EB92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D673F" w14:paraId="19C311C8" w14:textId="77777777" w:rsidTr="00E43351">
        <w:tc>
          <w:tcPr>
            <w:tcW w:w="9854" w:type="dxa"/>
          </w:tcPr>
          <w:p w14:paraId="4603C5AB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6B8DE54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746F24DB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3DA16A13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D673F" w14:paraId="18878B63" w14:textId="77777777" w:rsidTr="00E43351">
        <w:tc>
          <w:tcPr>
            <w:tcW w:w="9854" w:type="dxa"/>
          </w:tcPr>
          <w:p w14:paraId="66E5CA1C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54845D93" w14:textId="2416F3F9" w:rsidR="00DE04A3" w:rsidRDefault="00DE04A3" w:rsidP="00632B06">
      <w:pPr>
        <w:rPr>
          <w:rFonts w:ascii="Arial" w:hAnsi="Arial" w:cs="Arial"/>
        </w:rPr>
      </w:pPr>
    </w:p>
    <w:p w14:paraId="1F9A5307" w14:textId="77777777" w:rsidR="00DE04A3" w:rsidRDefault="00DE04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04A3" w:rsidRPr="00DE04A3" w14:paraId="5A778782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ACB6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AE1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DE04A3" w:rsidRPr="00DE04A3" w14:paraId="09097117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862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F4F7E" w14:textId="5EFF454B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4A442A70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5604635B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1CF58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DE04A3" w:rsidRPr="00DE04A3" w14:paraId="0F119EB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48B0E" w14:textId="4A28B616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Ryan, Tessa:</w:t>
            </w:r>
          </w:p>
          <w:p w14:paraId="09374845" w14:textId="2F973B3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  <w:lang w:val="fr-CH"/>
              </w:rPr>
            </w:pPr>
            <w:r w:rsidRPr="00DE04A3">
              <w:rPr>
                <w:rFonts w:ascii="Arial" w:hAnsi="Arial" w:cs="Arial"/>
                <w:lang w:val="fr-CH"/>
              </w:rPr>
              <w:t>User points per le v</w:t>
            </w:r>
            <w:r>
              <w:rPr>
                <w:rFonts w:ascii="Arial" w:hAnsi="Arial" w:cs="Arial"/>
                <w:lang w:val="fr-CH"/>
              </w:rPr>
              <w:t>arie User Stories</w:t>
            </w:r>
          </w:p>
          <w:p w14:paraId="28DC2AAD" w14:textId="2667F883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 per possibili modifiche di pianificazioni dello Sprint.</w:t>
            </w:r>
          </w:p>
          <w:p w14:paraId="3599408F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534E85A7" w14:textId="7C2D5C0E" w:rsid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login e registrazione</w:t>
            </w:r>
          </w:p>
          <w:p w14:paraId="4F0C8B75" w14:textId="4E2ED71E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Collegato al DB</w:t>
            </w:r>
          </w:p>
          <w:p w14:paraId="633614C5" w14:textId="53F4A5A7" w:rsidR="008A370B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Lavorato sullo stile delle pagine</w:t>
            </w:r>
          </w:p>
          <w:p w14:paraId="066A35C8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Ryan: </w:t>
            </w:r>
          </w:p>
          <w:p w14:paraId="1DBB5EC2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nuovo layout scelto per la pagina del calendario</w:t>
            </w:r>
          </w:p>
          <w:p w14:paraId="015BB8E7" w14:textId="1C6D26B0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la visualizzazione delle attività per giorni diversi selezionati (no DB)</w:t>
            </w:r>
          </w:p>
          <w:p w14:paraId="7A30D8EC" w14:textId="0562B684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funzione di aggiunta delle attività per i giorni scelti (no DB)</w:t>
            </w:r>
          </w:p>
          <w:p w14:paraId="4D6DF9B6" w14:textId="7DECEE4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di quali giorni hanno attività in essi tramite controllo.</w:t>
            </w:r>
          </w:p>
        </w:tc>
      </w:tr>
    </w:tbl>
    <w:p w14:paraId="3201FBDD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4C9446BF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2828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DE04A3" w:rsidRPr="00DE04A3" w14:paraId="717AC1A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DBAF" w14:textId="3BE28A49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il mostrare quali giorni hanno le attività, l’</w:t>
            </w:r>
            <w:proofErr w:type="spellStart"/>
            <w:r>
              <w:rPr>
                <w:rFonts w:ascii="Arial" w:hAnsi="Arial" w:cs="Arial"/>
              </w:rPr>
              <w:t>EventCollection</w:t>
            </w:r>
            <w:proofErr w:type="spellEnd"/>
            <w:r>
              <w:rPr>
                <w:rFonts w:ascii="Arial" w:hAnsi="Arial" w:cs="Arial"/>
              </w:rPr>
              <w:t xml:space="preserve"> quando facevo il controllo per vedere se in quel giorno c’erano più attività la leggeva come </w:t>
            </w:r>
            <w:proofErr w:type="spellStart"/>
            <w:r>
              <w:rPr>
                <w:rFonts w:ascii="Arial" w:hAnsi="Arial" w:cs="Arial"/>
              </w:rPr>
              <w:t>ICollection</w:t>
            </w:r>
            <w:proofErr w:type="spellEnd"/>
            <w:r>
              <w:rPr>
                <w:rFonts w:ascii="Arial" w:hAnsi="Arial" w:cs="Arial"/>
              </w:rPr>
              <w:t xml:space="preserve"> e quindi non consentiva l’aggiunta tramite la funzione </w:t>
            </w:r>
            <w:proofErr w:type="spellStart"/>
            <w:r>
              <w:rPr>
                <w:rFonts w:ascii="Arial" w:hAnsi="Arial" w:cs="Arial"/>
              </w:rPr>
              <w:t>Add</w:t>
            </w:r>
            <w:proofErr w:type="spellEnd"/>
            <w:r>
              <w:rPr>
                <w:rFonts w:ascii="Arial" w:hAnsi="Arial" w:cs="Arial"/>
              </w:rPr>
              <w:t xml:space="preserve"> diretta</w:t>
            </w:r>
            <w:r w:rsidR="008A370B">
              <w:rPr>
                <w:rFonts w:ascii="Arial" w:hAnsi="Arial" w:cs="Arial"/>
              </w:rPr>
              <w:t xml:space="preserve">. Per sistemarlo ho dovuto convertire gli elementi in oggetti generici e poi fare un </w:t>
            </w:r>
            <w:proofErr w:type="spellStart"/>
            <w:r w:rsidR="008A370B">
              <w:rPr>
                <w:rFonts w:ascii="Arial" w:hAnsi="Arial" w:cs="Arial"/>
              </w:rPr>
              <w:t>toList</w:t>
            </w:r>
            <w:proofErr w:type="spellEnd"/>
            <w:r w:rsidR="008A370B">
              <w:rPr>
                <w:rFonts w:ascii="Arial" w:hAnsi="Arial" w:cs="Arial"/>
              </w:rPr>
              <w:t xml:space="preserve"> per convertirli in una lista, poi ho aggiunto l’evento alla lista tramite </w:t>
            </w:r>
            <w:proofErr w:type="spellStart"/>
            <w:proofErr w:type="gramStart"/>
            <w:r w:rsidR="008A370B">
              <w:rPr>
                <w:rFonts w:ascii="Arial" w:hAnsi="Arial" w:cs="Arial"/>
              </w:rPr>
              <w:t>Add</w:t>
            </w:r>
            <w:proofErr w:type="spellEnd"/>
            <w:r w:rsidR="008A370B">
              <w:rPr>
                <w:rFonts w:ascii="Arial" w:hAnsi="Arial" w:cs="Arial"/>
              </w:rPr>
              <w:t>(</w:t>
            </w:r>
            <w:proofErr w:type="gramEnd"/>
            <w:r w:rsidR="008A370B">
              <w:rPr>
                <w:rFonts w:ascii="Arial" w:hAnsi="Arial" w:cs="Arial"/>
              </w:rPr>
              <w:t>), e poi ho dato all’</w:t>
            </w:r>
            <w:proofErr w:type="spellStart"/>
            <w:r w:rsidR="008A370B">
              <w:rPr>
                <w:rFonts w:ascii="Arial" w:hAnsi="Arial" w:cs="Arial"/>
              </w:rPr>
              <w:t>EventCollection</w:t>
            </w:r>
            <w:proofErr w:type="spellEnd"/>
            <w:r w:rsidR="008A370B">
              <w:rPr>
                <w:rFonts w:ascii="Arial" w:hAnsi="Arial" w:cs="Arial"/>
              </w:rPr>
              <w:t xml:space="preserve"> la lista di eventi per quel giorno li.</w:t>
            </w:r>
          </w:p>
        </w:tc>
      </w:tr>
    </w:tbl>
    <w:p w14:paraId="0D64384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1124BC1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CED095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04A3" w:rsidRPr="00DE04A3" w14:paraId="4142DC60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C80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Analisi</w:t>
            </w:r>
          </w:p>
          <w:p w14:paraId="3B15755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3D0D25F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F94519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756AF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04A3" w:rsidRPr="00DE04A3" w14:paraId="68950C85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16DDB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Continuare con lo sviluppo</w:t>
            </w:r>
          </w:p>
          <w:p w14:paraId="6E1CFE77" w14:textId="77777777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Applicare DB anche al calendario</w:t>
            </w:r>
          </w:p>
          <w:p w14:paraId="780B67AB" w14:textId="7F666A2C" w:rsidR="00C2268C" w:rsidRPr="00DE04A3" w:rsidRDefault="00C2268C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Applicare stile di Tessa anche nel calendario</w:t>
            </w:r>
          </w:p>
        </w:tc>
      </w:tr>
    </w:tbl>
    <w:p w14:paraId="390E3ED5" w14:textId="77777777" w:rsidR="00DE04A3" w:rsidRPr="00DE04A3" w:rsidRDefault="00DE04A3" w:rsidP="00DE04A3">
      <w:pPr>
        <w:rPr>
          <w:rFonts w:ascii="Arial" w:hAnsi="Arial" w:cs="Arial"/>
        </w:rPr>
      </w:pPr>
    </w:p>
    <w:p w14:paraId="728D3629" w14:textId="77777777" w:rsidR="00DE04A3" w:rsidRPr="00DE04A3" w:rsidRDefault="00DE04A3" w:rsidP="00DE04A3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2E63B95C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61A4A9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CAB8A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DE04A3" w:rsidRPr="00DE04A3" w14:paraId="40357E6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C429E" w14:textId="24D4642C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DE04A3"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="00DE04A3" w:rsidRPr="00DE04A3">
              <w:rPr>
                <w:rFonts w:ascii="Arial" w:hAnsi="Arial" w:cs="Arial"/>
              </w:rPr>
              <w:t>0</w:t>
            </w:r>
          </w:p>
          <w:p w14:paraId="1084976B" w14:textId="592F2252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Layout iniziale del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si è rivelato molto difficile da fare con la nostra capacità attuali, abbiamo deciso di cambiare il layout con uno più semplice da implementare.</w:t>
            </w:r>
          </w:p>
          <w:p w14:paraId="49B1AC8D" w14:textId="0B287269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 assente e quindi la sua parte è leggermente indietro.</w:t>
            </w:r>
          </w:p>
        </w:tc>
      </w:tr>
    </w:tbl>
    <w:p w14:paraId="5F3F25CF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01A3C2CA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A61B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DE04A3" w:rsidRPr="00DE04A3" w14:paraId="46508BA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64E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B0A4372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3007938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CA395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DE04A3" w:rsidRPr="00DE04A3" w14:paraId="5C563FBC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38DD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D7F113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ABE48C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4867A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DE04A3" w:rsidRPr="00DE04A3" w14:paraId="4EDFE68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A56C6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7C7B927" w14:textId="536EF4A5" w:rsidR="00CB2D26" w:rsidRDefault="00CB2D26" w:rsidP="00632B06">
      <w:pPr>
        <w:rPr>
          <w:rFonts w:ascii="Arial" w:hAnsi="Arial" w:cs="Arial"/>
        </w:rPr>
      </w:pPr>
    </w:p>
    <w:p w14:paraId="62AC38EF" w14:textId="77777777" w:rsidR="00CB2D26" w:rsidRDefault="00CB2D2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B2D26" w:rsidRPr="00DE04A3" w14:paraId="5656A9BA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1255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2E98E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CB2D26" w:rsidRPr="00DE04A3" w14:paraId="098F4613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A26CD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F6555" w14:textId="233D88F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87FF25C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A1A7DBB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819AC0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CB2D26" w:rsidRPr="00DE04A3" w14:paraId="4C275A6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661CD" w14:textId="0ABC57C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Ryan:</w:t>
            </w:r>
          </w:p>
          <w:p w14:paraId="2DF2BA68" w14:textId="6E3C5C41" w:rsidR="00CB2D26" w:rsidRP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CB2D26">
              <w:rPr>
                <w:rFonts w:ascii="Arial" w:hAnsi="Arial" w:cs="Arial"/>
              </w:rPr>
              <w:t>Implementato attività su più g</w:t>
            </w:r>
            <w:r>
              <w:rPr>
                <w:rFonts w:ascii="Arial" w:hAnsi="Arial" w:cs="Arial"/>
              </w:rPr>
              <w:t>iorni</w:t>
            </w:r>
          </w:p>
          <w:p w14:paraId="53E605D1" w14:textId="2B75327D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Eliminazione attività</w:t>
            </w:r>
          </w:p>
          <w:p w14:paraId="18624E83" w14:textId="11DB00C8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Poster: porte aperte SAMT</w:t>
            </w:r>
          </w:p>
          <w:p w14:paraId="04B9B2C2" w14:textId="615F2F0B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A79FB3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4A65F97" w14:textId="74A6CF93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Stile pagine</w:t>
            </w:r>
          </w:p>
          <w:p w14:paraId="2DAE0710" w14:textId="37197BA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0851B72D" w14:textId="24B4A214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Layout Login e Registrazione</w:t>
            </w:r>
          </w:p>
          <w:p w14:paraId="41ECDBF7" w14:textId="005DDF3A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</w:t>
            </w:r>
            <w:r w:rsidRPr="00DE04A3">
              <w:rPr>
                <w:rFonts w:ascii="Arial" w:hAnsi="Arial" w:cs="Arial"/>
              </w:rPr>
              <w:t xml:space="preserve">: </w:t>
            </w:r>
          </w:p>
          <w:p w14:paraId="36BF696C" w14:textId="78403A1F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profilo utente</w:t>
            </w:r>
          </w:p>
          <w:p w14:paraId="683C3424" w14:textId="5185DB41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 profilo</w:t>
            </w:r>
          </w:p>
          <w:p w14:paraId="68A93619" w14:textId="5FA4EB2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Statistiche</w:t>
            </w:r>
          </w:p>
          <w:p w14:paraId="060CB0BC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E8D41F0" w14:textId="78446305" w:rsidR="00CB2D26" w:rsidRPr="00DE04A3" w:rsidRDefault="00CB2D26" w:rsidP="00CB2D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e Linda: le nostre pagine sono statiche poiché Tessa gestisce il database che andrà implementato anche sul calendario e il profilo una volta unito tutto.</w:t>
            </w:r>
          </w:p>
        </w:tc>
      </w:tr>
    </w:tbl>
    <w:p w14:paraId="1CC3B61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492C49D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B2DBC05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CB2D26" w:rsidRPr="00DE04A3" w14:paraId="49C37BFF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AB2E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941253" w14:textId="7777777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prendeva nel calendario la domenica come primo giorno della settimana</w:t>
            </w:r>
          </w:p>
          <w:p w14:paraId="775DB385" w14:textId="34EEAC8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usato attributo </w:t>
            </w:r>
            <w:proofErr w:type="spellStart"/>
            <w:r>
              <w:rPr>
                <w:rFonts w:ascii="Arial" w:hAnsi="Arial" w:cs="Arial"/>
              </w:rPr>
              <w:t>FirstDayOfWeek</w:t>
            </w:r>
            <w:proofErr w:type="spellEnd"/>
            <w:r>
              <w:rPr>
                <w:rFonts w:ascii="Arial" w:hAnsi="Arial" w:cs="Arial"/>
              </w:rPr>
              <w:t xml:space="preserve"> per impostare il lunedì come primo giorno</w:t>
            </w:r>
          </w:p>
          <w:p w14:paraId="736D0F3C" w14:textId="74096D48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5C2DAE1A" w14:textId="6961E9F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non trovava il file del database</w:t>
            </w:r>
          </w:p>
          <w:p w14:paraId="3D105975" w14:textId="169C931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era nei nascosti della cartella locale</w:t>
            </w:r>
          </w:p>
          <w:p w14:paraId="2B084C39" w14:textId="68662CCE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423CA77" w14:textId="6BD5F3D8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C7B8B66" w14:textId="0E13B941" w:rsidR="00CB2D26" w:rsidRP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</w:t>
            </w:r>
          </w:p>
          <w:p w14:paraId="4D8D88BC" w14:textId="1E2C7EE8" w:rsidR="00CB2D26" w:rsidRPr="00CB2D26" w:rsidRDefault="00CB2D26" w:rsidP="00CB2D26">
            <w:pPr>
              <w:rPr>
                <w:rFonts w:ascii="Arial" w:hAnsi="Arial" w:cs="Arial"/>
              </w:rPr>
            </w:pPr>
          </w:p>
        </w:tc>
      </w:tr>
    </w:tbl>
    <w:p w14:paraId="6B78CE76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208AFF2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5632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B2D26" w:rsidRPr="00DE04A3" w14:paraId="3E2BB6A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51F04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 xml:space="preserve">Implementazione </w:t>
            </w:r>
          </w:p>
          <w:p w14:paraId="1967CCE2" w14:textId="26CC0545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2E0AA8C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3CB1280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FA26D8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B2D26" w:rsidRPr="00DE04A3" w14:paraId="6681B21C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95C2C" w14:textId="1DE4320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le pagine per </w:t>
            </w:r>
            <w:proofErr w:type="gramStart"/>
            <w:r>
              <w:rPr>
                <w:rFonts w:ascii="Arial" w:hAnsi="Arial" w:cs="Arial"/>
              </w:rPr>
              <w:t>il review</w:t>
            </w:r>
            <w:proofErr w:type="gramEnd"/>
          </w:p>
          <w:p w14:paraId="4631F6B3" w14:textId="68C76279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applicare filtro/ricerca attività</w:t>
            </w:r>
          </w:p>
          <w:p w14:paraId="05D20E78" w14:textId="7B2D21CC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189AD5EF" w14:textId="77777777" w:rsidR="00CB2D26" w:rsidRPr="00DE04A3" w:rsidRDefault="00CB2D26" w:rsidP="00CB2D26">
      <w:pPr>
        <w:rPr>
          <w:rFonts w:ascii="Arial" w:hAnsi="Arial" w:cs="Arial"/>
        </w:rPr>
      </w:pPr>
    </w:p>
    <w:p w14:paraId="070DEBAC" w14:textId="77777777" w:rsidR="00CB2D26" w:rsidRPr="00DE04A3" w:rsidRDefault="00CB2D26" w:rsidP="00CB2D26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3C16E1A7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07647F58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DB9809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B2D26" w:rsidRPr="00DE04A3" w14:paraId="1F8B2A30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5FFED" w14:textId="266BEF93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Pr="00DE04A3">
              <w:rPr>
                <w:rFonts w:ascii="Arial" w:hAnsi="Arial" w:cs="Arial"/>
              </w:rPr>
              <w:t>0</w:t>
            </w:r>
          </w:p>
          <w:p w14:paraId="45FFA1B8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Linda su ciò che è stato svolto la settimana scorsa</w:t>
            </w:r>
          </w:p>
          <w:p w14:paraId="0161C9E6" w14:textId="1A6AD287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</w:tc>
      </w:tr>
    </w:tbl>
    <w:p w14:paraId="38DE3EAB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87C382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16F32F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CB2D26" w:rsidRPr="00DE04A3" w14:paraId="582A35C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0C9A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65DF838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4B90E6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086FE2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CB2D26" w:rsidRPr="00DE04A3" w14:paraId="37A8181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9CB46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6B023A2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3E217D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53E76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B2D26" w:rsidRPr="00DE04A3" w14:paraId="45CF84A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870E3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553215" w14:textId="4BC060FB" w:rsidR="00EB4619" w:rsidRDefault="00EB4619" w:rsidP="00632B06">
      <w:pPr>
        <w:rPr>
          <w:rFonts w:ascii="Arial" w:hAnsi="Arial" w:cs="Arial"/>
        </w:rPr>
      </w:pPr>
    </w:p>
    <w:p w14:paraId="2E556B54" w14:textId="77777777" w:rsidR="00EB4619" w:rsidRDefault="00EB46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B4619" w:rsidRPr="00DE04A3" w14:paraId="698F85AA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4FC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966F5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EB4619" w:rsidRPr="00DE04A3" w14:paraId="53FDFA27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7C19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CED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1728129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D3DF498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D1D75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EB4619" w:rsidRPr="00DE04A3" w14:paraId="5150DC1B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D77E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674EEA75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Possibilità di vedere la password dopo averla inserita (occhio)</w:t>
            </w:r>
          </w:p>
          <w:p w14:paraId="5985742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Conferma password</w:t>
            </w:r>
          </w:p>
          <w:p w14:paraId="6FC5DA5A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email e telefono al login e alla registrazione</w:t>
            </w:r>
          </w:p>
          <w:p w14:paraId="145694E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Cambiato il </w:t>
            </w:r>
            <w:proofErr w:type="spellStart"/>
            <w:r>
              <w:rPr>
                <w:rFonts w:ascii="Arial" w:hAnsi="Arial" w:cs="Arial"/>
              </w:rPr>
              <w:t>datePicker</w:t>
            </w:r>
            <w:proofErr w:type="spellEnd"/>
            <w:r>
              <w:rPr>
                <w:rFonts w:ascii="Arial" w:hAnsi="Arial" w:cs="Arial"/>
              </w:rPr>
              <w:t xml:space="preserve"> (x la data di nascita) ad un massimo di 2008</w:t>
            </w:r>
          </w:p>
          <w:p w14:paraId="589B0C1A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F2C256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Barra di ricerca per titolo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funzionante</w:t>
            </w:r>
          </w:p>
          <w:p w14:paraId="6BA39FB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risultati della ricerca = porta a giorno dell’attività</w:t>
            </w:r>
          </w:p>
          <w:p w14:paraId="7F33B56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attività dalla lista del giorno apre un overlay con le info dell’attività</w:t>
            </w:r>
          </w:p>
          <w:p w14:paraId="7DC41765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66C2872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4FC8FBE7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</w:t>
            </w:r>
          </w:p>
          <w:p w14:paraId="6C74A0FC" w14:textId="77777777" w:rsidR="00EB4619" w:rsidRPr="000007BA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0007BA">
              <w:rPr>
                <w:rFonts w:ascii="Arial" w:hAnsi="Arial" w:cs="Arial"/>
              </w:rPr>
              <w:t>ersonalizzazione del calendario</w:t>
            </w:r>
          </w:p>
        </w:tc>
      </w:tr>
    </w:tbl>
    <w:p w14:paraId="2618DBB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3CE238E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B0CDA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EB4619" w:rsidRPr="00DE04A3" w14:paraId="53DD6A82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6FF03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6E1FCD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quando si fa la ricerca esce sempre il testo “Nessun risultato” ma insieme ai risultati</w:t>
            </w:r>
          </w:p>
          <w:p w14:paraId="66ACB8E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sbagliato il controllo </w:t>
            </w:r>
            <w:proofErr w:type="gramStart"/>
            <w:r>
              <w:rPr>
                <w:rFonts w:ascii="Arial" w:hAnsi="Arial" w:cs="Arial"/>
              </w:rPr>
              <w:t>dei ciclo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if</w:t>
            </w:r>
            <w:proofErr w:type="spellEnd"/>
          </w:p>
          <w:p w14:paraId="0B3DC9F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2: i risultati non portavano sul giorno</w:t>
            </w:r>
          </w:p>
          <w:p w14:paraId="5C78BE1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il nome della variabile era leggermente diverso da ciò che richiamava</w:t>
            </w:r>
          </w:p>
          <w:p w14:paraId="1F22A579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0F32D04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B6BF10E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 X 4 volte</w:t>
            </w:r>
          </w:p>
          <w:p w14:paraId="670B7CB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2: non permette l’applicazione dei temi su tutte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si rompe tutto</w:t>
            </w:r>
          </w:p>
          <w:p w14:paraId="3EBBDE55" w14:textId="77777777" w:rsidR="00EB4619" w:rsidRPr="00CB2D26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non ancora trovata</w:t>
            </w:r>
          </w:p>
          <w:p w14:paraId="484D2DA8" w14:textId="77777777" w:rsidR="00EB4619" w:rsidRPr="00CB2D26" w:rsidRDefault="00EB4619" w:rsidP="00C267E4">
            <w:pPr>
              <w:rPr>
                <w:rFonts w:ascii="Arial" w:hAnsi="Arial" w:cs="Arial"/>
              </w:rPr>
            </w:pPr>
          </w:p>
        </w:tc>
      </w:tr>
    </w:tbl>
    <w:p w14:paraId="704BED5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3987CFD3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DC327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B4619" w:rsidRPr="00DE04A3" w14:paraId="06007B2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CA307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7347010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5B819E26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1DF7B83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69CF1D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B4619" w:rsidRPr="00DE04A3" w14:paraId="4410F1B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3561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54EACC6E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4EB17F83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progettazione + spiegazione sprint</w:t>
            </w:r>
          </w:p>
          <w:p w14:paraId="0A759F7B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parametri per attività</w:t>
            </w:r>
          </w:p>
          <w:p w14:paraId="5D73F1D2" w14:textId="77777777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Aggiungere tema a tutte le pagine</w:t>
            </w:r>
          </w:p>
        </w:tc>
      </w:tr>
    </w:tbl>
    <w:p w14:paraId="5915A696" w14:textId="77777777" w:rsidR="00EB4619" w:rsidRPr="00DE04A3" w:rsidRDefault="00EB4619" w:rsidP="00EB4619">
      <w:pPr>
        <w:rPr>
          <w:rFonts w:ascii="Arial" w:hAnsi="Arial" w:cs="Arial"/>
        </w:rPr>
      </w:pPr>
    </w:p>
    <w:p w14:paraId="2EA4AFAB" w14:textId="77777777" w:rsidR="00EB4619" w:rsidRPr="00DE04A3" w:rsidRDefault="00EB4619" w:rsidP="00EB4619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7EF41187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155936D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51632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B4619" w:rsidRPr="00DE04A3" w14:paraId="6C26670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339BD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9:00</w:t>
            </w:r>
          </w:p>
          <w:p w14:paraId="64FD660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5F82815" w14:textId="53FEE032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</w:t>
            </w:r>
            <w:proofErr w:type="gramStart"/>
            <w:r>
              <w:rPr>
                <w:rFonts w:ascii="Arial" w:hAnsi="Arial" w:cs="Arial"/>
              </w:rPr>
              <w:t>sul review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presentarlo alla prof</w:t>
            </w:r>
          </w:p>
        </w:tc>
      </w:tr>
    </w:tbl>
    <w:p w14:paraId="184B304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409AD904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87678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EB4619" w:rsidRPr="00DE04A3" w14:paraId="6268A4C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52C9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387977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5B3F489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CA197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EB4619" w:rsidRPr="00DE04A3" w14:paraId="4CCB1D31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83A1E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Note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05E1C43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la possibilità di vedere la password prima di confermare</w:t>
            </w:r>
          </w:p>
          <w:p w14:paraId="176EB455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Doppio inserimento password</w:t>
            </w:r>
          </w:p>
          <w:p w14:paraId="435A5CF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Data di nascita da cambiare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o farla partire dal 2008 o metterla testuale</w:t>
            </w:r>
          </w:p>
          <w:p w14:paraId="6097C10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Primary</w:t>
            </w:r>
            <w:proofErr w:type="spellEnd"/>
            <w:r>
              <w:rPr>
                <w:rFonts w:ascii="Arial" w:hAnsi="Arial" w:cs="Arial"/>
              </w:rPr>
              <w:t xml:space="preserve"> key nel database per lo username</w:t>
            </w:r>
          </w:p>
          <w:p w14:paraId="79C8AC12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Scrivere sprint nella progettazione</w:t>
            </w:r>
          </w:p>
          <w:p w14:paraId="3C53AA8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Togliere modifica dello username nel profilo</w:t>
            </w:r>
          </w:p>
          <w:p w14:paraId="15F7DFD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il programma o in italiano o inglese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 Mix</w:t>
            </w:r>
          </w:p>
          <w:p w14:paraId="028B539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Valutare ordine Task</w:t>
            </w:r>
          </w:p>
          <w:p w14:paraId="25D08D58" w14:textId="6F05B4E4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Valutazione: 3.9</w:t>
            </w:r>
          </w:p>
        </w:tc>
      </w:tr>
    </w:tbl>
    <w:p w14:paraId="272BD1CB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6F4EFBD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1C2F4A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B4619" w:rsidRPr="00EB4619" w14:paraId="39C39FA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01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EB4619">
              <w:rPr>
                <w:rFonts w:ascii="Arial" w:hAnsi="Arial" w:cs="Arial"/>
              </w:rPr>
              <w:t>Tutte le user stories sono</w:t>
            </w:r>
            <w:r>
              <w:rPr>
                <w:rFonts w:ascii="Arial" w:hAnsi="Arial" w:cs="Arial"/>
              </w:rPr>
              <w:t xml:space="preserve"> parzialmente completate perché i profili non sono stati ancora uniti perciò la pagina di calendario e di profilo non ha un database</w:t>
            </w:r>
          </w:p>
          <w:p w14:paraId="744B5C3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prossimo Sprint avere già tutto unito</w:t>
            </w:r>
          </w:p>
          <w:p w14:paraId="45AE3AF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Sistemare ciò che la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 xml:space="preserve"> ha notato</w:t>
            </w:r>
          </w:p>
          <w:p w14:paraId="4420CF75" w14:textId="09D89647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Sperare che .NET MAUI non dia più problemi con la compilazione</w:t>
            </w:r>
          </w:p>
        </w:tc>
      </w:tr>
    </w:tbl>
    <w:p w14:paraId="3C600C30" w14:textId="77777777" w:rsidR="006403D4" w:rsidRPr="00EB4619" w:rsidRDefault="006403D4" w:rsidP="00632B06">
      <w:pPr>
        <w:rPr>
          <w:rFonts w:ascii="Arial" w:hAnsi="Arial" w:cs="Arial"/>
        </w:rPr>
      </w:pPr>
    </w:p>
    <w:sectPr w:rsidR="006403D4" w:rsidRPr="00EB4619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F209C8" w14:textId="77777777" w:rsidR="005D101A" w:rsidRDefault="005D101A" w:rsidP="00DC1A1A">
      <w:pPr>
        <w:spacing w:after="0" w:line="240" w:lineRule="auto"/>
      </w:pPr>
      <w:r>
        <w:separator/>
      </w:r>
    </w:p>
  </w:endnote>
  <w:endnote w:type="continuationSeparator" w:id="0">
    <w:p w14:paraId="5CAA87BF" w14:textId="77777777" w:rsidR="005D101A" w:rsidRDefault="005D101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E918AD">
          <w:rPr>
            <w:rFonts w:ascii="Arial" w:hAnsi="Arial" w:cs="Arial"/>
          </w:rPr>
          <w:t>OraX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24E5F" w14:textId="77777777" w:rsidR="005D101A" w:rsidRDefault="005D101A" w:rsidP="00DC1A1A">
      <w:pPr>
        <w:spacing w:after="0" w:line="240" w:lineRule="auto"/>
      </w:pPr>
      <w:r>
        <w:separator/>
      </w:r>
    </w:p>
  </w:footnote>
  <w:footnote w:type="continuationSeparator" w:id="0">
    <w:p w14:paraId="0C335FE5" w14:textId="77777777" w:rsidR="005D101A" w:rsidRDefault="005D101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>Linda Bytyqi, Ryan Pinana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807CFE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D5F1D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1"/>
  </w:num>
  <w:num w:numId="2" w16cid:durableId="595288288">
    <w:abstractNumId w:val="18"/>
  </w:num>
  <w:num w:numId="3" w16cid:durableId="1068504005">
    <w:abstractNumId w:val="22"/>
  </w:num>
  <w:num w:numId="4" w16cid:durableId="248660865">
    <w:abstractNumId w:val="8"/>
  </w:num>
  <w:num w:numId="5" w16cid:durableId="578638725">
    <w:abstractNumId w:val="27"/>
  </w:num>
  <w:num w:numId="6" w16cid:durableId="345131991">
    <w:abstractNumId w:val="3"/>
  </w:num>
  <w:num w:numId="7" w16cid:durableId="273171052">
    <w:abstractNumId w:val="23"/>
  </w:num>
  <w:num w:numId="8" w16cid:durableId="1358458679">
    <w:abstractNumId w:val="14"/>
  </w:num>
  <w:num w:numId="9" w16cid:durableId="1459028491">
    <w:abstractNumId w:val="9"/>
  </w:num>
  <w:num w:numId="10" w16cid:durableId="871767273">
    <w:abstractNumId w:val="13"/>
  </w:num>
  <w:num w:numId="11" w16cid:durableId="1506243917">
    <w:abstractNumId w:val="20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6"/>
  </w:num>
  <w:num w:numId="15" w16cid:durableId="1144396322">
    <w:abstractNumId w:val="10"/>
  </w:num>
  <w:num w:numId="16" w16cid:durableId="569580717">
    <w:abstractNumId w:val="17"/>
  </w:num>
  <w:num w:numId="17" w16cid:durableId="373967606">
    <w:abstractNumId w:val="29"/>
  </w:num>
  <w:num w:numId="18" w16cid:durableId="62802318">
    <w:abstractNumId w:val="15"/>
  </w:num>
  <w:num w:numId="19" w16cid:durableId="795366504">
    <w:abstractNumId w:val="25"/>
  </w:num>
  <w:num w:numId="20" w16cid:durableId="749273413">
    <w:abstractNumId w:val="5"/>
  </w:num>
  <w:num w:numId="21" w16cid:durableId="1315834211">
    <w:abstractNumId w:val="24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2"/>
  </w:num>
  <w:num w:numId="25" w16cid:durableId="1613054178">
    <w:abstractNumId w:val="6"/>
  </w:num>
  <w:num w:numId="26" w16cid:durableId="1592854552">
    <w:abstractNumId w:val="19"/>
  </w:num>
  <w:num w:numId="27" w16cid:durableId="454564070">
    <w:abstractNumId w:val="26"/>
  </w:num>
  <w:num w:numId="28" w16cid:durableId="1027100732">
    <w:abstractNumId w:val="0"/>
  </w:num>
  <w:num w:numId="29" w16cid:durableId="544374730">
    <w:abstractNumId w:val="28"/>
  </w:num>
  <w:num w:numId="30" w16cid:durableId="1786466504">
    <w:abstractNumId w:val="11"/>
  </w:num>
  <w:num w:numId="31" w16cid:durableId="995188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5152"/>
    <w:rsid w:val="00076909"/>
    <w:rsid w:val="0007690C"/>
    <w:rsid w:val="00076BE1"/>
    <w:rsid w:val="00077C11"/>
    <w:rsid w:val="00077FD8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4713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400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634A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B1E"/>
    <w:rsid w:val="00333D10"/>
    <w:rsid w:val="00334094"/>
    <w:rsid w:val="00336F12"/>
    <w:rsid w:val="00341B5F"/>
    <w:rsid w:val="00342E82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2A9E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43BD"/>
    <w:rsid w:val="005A5E61"/>
    <w:rsid w:val="005A6F14"/>
    <w:rsid w:val="005B291C"/>
    <w:rsid w:val="005B35F0"/>
    <w:rsid w:val="005C0EB8"/>
    <w:rsid w:val="005C7AFF"/>
    <w:rsid w:val="005D036B"/>
    <w:rsid w:val="005D101A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D673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2870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9F2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370B"/>
    <w:rsid w:val="008B2B2F"/>
    <w:rsid w:val="008B799C"/>
    <w:rsid w:val="008C0165"/>
    <w:rsid w:val="008D0900"/>
    <w:rsid w:val="008D1E14"/>
    <w:rsid w:val="008D4925"/>
    <w:rsid w:val="008D4BF2"/>
    <w:rsid w:val="008D4F3D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5F1E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7138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13B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07EE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68C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2D2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6F5"/>
    <w:rsid w:val="00D25806"/>
    <w:rsid w:val="00D36DBF"/>
    <w:rsid w:val="00D37C82"/>
    <w:rsid w:val="00D40430"/>
    <w:rsid w:val="00D40A7A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04A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0623"/>
    <w:rsid w:val="00EB1FCB"/>
    <w:rsid w:val="00EB3308"/>
    <w:rsid w:val="00EB4003"/>
    <w:rsid w:val="00EB4619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4FF6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75152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21039"/>
    <w:rsid w:val="00251CAF"/>
    <w:rsid w:val="00254BA7"/>
    <w:rsid w:val="00262942"/>
    <w:rsid w:val="00262E13"/>
    <w:rsid w:val="002746BC"/>
    <w:rsid w:val="00283BFA"/>
    <w:rsid w:val="002A3EDE"/>
    <w:rsid w:val="002E249D"/>
    <w:rsid w:val="00304ECD"/>
    <w:rsid w:val="003158F0"/>
    <w:rsid w:val="00330B1E"/>
    <w:rsid w:val="00331C62"/>
    <w:rsid w:val="00342E82"/>
    <w:rsid w:val="00357BE2"/>
    <w:rsid w:val="00392F29"/>
    <w:rsid w:val="003B7632"/>
    <w:rsid w:val="003F5C32"/>
    <w:rsid w:val="003F61E7"/>
    <w:rsid w:val="004108D2"/>
    <w:rsid w:val="00417A30"/>
    <w:rsid w:val="004479D4"/>
    <w:rsid w:val="00453BEA"/>
    <w:rsid w:val="004576F0"/>
    <w:rsid w:val="00465B6E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3F7E"/>
    <w:rsid w:val="007778E5"/>
    <w:rsid w:val="007839C7"/>
    <w:rsid w:val="00793912"/>
    <w:rsid w:val="007A4EC3"/>
    <w:rsid w:val="007C49C7"/>
    <w:rsid w:val="007E2877"/>
    <w:rsid w:val="008073A0"/>
    <w:rsid w:val="00823547"/>
    <w:rsid w:val="008359F2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48C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256F5"/>
    <w:rsid w:val="00D40A7A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97C02"/>
    <w:rsid w:val="00EA31B1"/>
    <w:rsid w:val="00EB0623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15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2</cp:revision>
  <cp:lastPrinted>2017-03-29T10:57:00Z</cp:lastPrinted>
  <dcterms:created xsi:type="dcterms:W3CDTF">2026-03-27T14:07:00Z</dcterms:created>
  <dcterms:modified xsi:type="dcterms:W3CDTF">2026-03-27T14:07:00Z</dcterms:modified>
</cp:coreProperties>
</file>